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6B7691" w:rsidRPr="006777D7" w14:paraId="50AB43FE" w14:textId="77777777" w:rsidTr="006B7691">
        <w:tc>
          <w:tcPr>
            <w:tcW w:w="9062" w:type="dxa"/>
            <w:tcBorders>
              <w:top w:val="single" w:sz="4" w:space="0" w:color="auto"/>
              <w:left w:val="single" w:sz="4" w:space="0" w:color="auto"/>
              <w:bottom w:val="single" w:sz="4" w:space="0" w:color="auto"/>
              <w:right w:val="single" w:sz="4" w:space="0" w:color="auto"/>
            </w:tcBorders>
          </w:tcPr>
          <w:p w14:paraId="01FC8C9E" w14:textId="5F0C9781" w:rsidR="006B7691" w:rsidRPr="006777D7" w:rsidRDefault="006B7691" w:rsidP="005D4B9E">
            <w:pPr>
              <w:spacing w:line="259" w:lineRule="auto"/>
              <w:contextualSpacing/>
            </w:pPr>
            <w:r w:rsidRPr="006777D7">
              <w:t xml:space="preserve">Rekening, opgesteld door </w:t>
            </w:r>
            <w:r w:rsidRPr="006777D7">
              <w:rPr>
                <w:b/>
                <w:bCs/>
              </w:rPr>
              <w:t>Lodewijc Crem</w:t>
            </w:r>
            <w:r w:rsidR="001C1B01">
              <w:rPr>
                <w:b/>
                <w:bCs/>
              </w:rPr>
              <w:t>m</w:t>
            </w:r>
            <w:r w:rsidRPr="006777D7">
              <w:rPr>
                <w:b/>
                <w:bCs/>
              </w:rPr>
              <w:t>inc</w:t>
            </w:r>
            <w:r w:rsidRPr="006777D7">
              <w:t xml:space="preserve">, als baljuw van Herzele, vanaf </w:t>
            </w:r>
            <w:r w:rsidR="003002A4" w:rsidRPr="006777D7">
              <w:rPr>
                <w:b/>
                <w:bCs/>
              </w:rPr>
              <w:t xml:space="preserve">1 </w:t>
            </w:r>
            <w:r w:rsidRPr="006777D7">
              <w:rPr>
                <w:b/>
                <w:bCs/>
              </w:rPr>
              <w:t>oktober 148</w:t>
            </w:r>
            <w:r w:rsidR="00E80FC8" w:rsidRPr="006777D7">
              <w:rPr>
                <w:b/>
                <w:bCs/>
              </w:rPr>
              <w:t>2</w:t>
            </w:r>
            <w:r w:rsidRPr="006777D7">
              <w:rPr>
                <w:b/>
                <w:bCs/>
              </w:rPr>
              <w:t xml:space="preserve"> tot 1 oktober 148</w:t>
            </w:r>
            <w:r w:rsidR="00E80FC8" w:rsidRPr="006777D7">
              <w:rPr>
                <w:b/>
                <w:bCs/>
              </w:rPr>
              <w:t>3</w:t>
            </w:r>
          </w:p>
        </w:tc>
      </w:tr>
    </w:tbl>
    <w:p w14:paraId="555C42C3" w14:textId="77777777" w:rsidR="006B7691" w:rsidRPr="006777D7" w:rsidRDefault="006B7691" w:rsidP="004A626F">
      <w:pPr>
        <w:spacing w:after="0"/>
        <w:contextualSpacing/>
      </w:pPr>
    </w:p>
    <w:p w14:paraId="5F4ED2BD" w14:textId="77777777" w:rsidR="006B7691" w:rsidRPr="006777D7" w:rsidRDefault="006B7691" w:rsidP="004A626F">
      <w:pPr>
        <w:spacing w:after="0"/>
        <w:contextualSpacing/>
        <w:rPr>
          <w:b/>
          <w:bCs/>
          <w:u w:val="single"/>
        </w:rPr>
      </w:pPr>
    </w:p>
    <w:p w14:paraId="6374DD90" w14:textId="0A6A4E9E" w:rsidR="006B7691" w:rsidRPr="006777D7" w:rsidRDefault="006B7691" w:rsidP="00A870E7">
      <w:pPr>
        <w:spacing w:after="0"/>
        <w:contextualSpacing/>
        <w:rPr>
          <w:b/>
          <w:bCs/>
          <w:u w:val="single"/>
        </w:rPr>
      </w:pPr>
      <w:r w:rsidRPr="006777D7">
        <w:rPr>
          <w:b/>
          <w:bCs/>
          <w:u w:val="single"/>
        </w:rPr>
        <w:t xml:space="preserve">Inhoud </w:t>
      </w:r>
    </w:p>
    <w:p w14:paraId="2B56A844" w14:textId="42C9D54C" w:rsidR="00A870E7" w:rsidRPr="006777D7" w:rsidRDefault="0063086C" w:rsidP="00A870E7">
      <w:pPr>
        <w:spacing w:after="0"/>
        <w:contextualSpacing/>
      </w:pPr>
      <w:r w:rsidRPr="006777D7">
        <w:t>blz 1:</w:t>
      </w:r>
      <w:r w:rsidRPr="006777D7">
        <w:tab/>
        <w:t>Voorblad</w:t>
      </w:r>
    </w:p>
    <w:p w14:paraId="427DD1EB" w14:textId="5F07E52F" w:rsidR="0063086C" w:rsidRPr="006777D7" w:rsidRDefault="0063086C" w:rsidP="0063086C">
      <w:pPr>
        <w:spacing w:after="0"/>
        <w:contextualSpacing/>
      </w:pPr>
      <w:r w:rsidRPr="006777D7">
        <w:t xml:space="preserve">blz 2 : </w:t>
      </w:r>
      <w:r w:rsidRPr="006777D7">
        <w:tab/>
        <w:t>Eerst ontfaen van wandelcoepe vanden daeten van deser rekenynghen</w:t>
      </w:r>
    </w:p>
    <w:p w14:paraId="6FA871F4" w14:textId="5A7DED41" w:rsidR="0063086C" w:rsidRPr="006777D7" w:rsidRDefault="0063086C" w:rsidP="0063086C">
      <w:pPr>
        <w:spacing w:after="0"/>
        <w:contextualSpacing/>
      </w:pPr>
      <w:r w:rsidRPr="006777D7">
        <w:t>blz 9:</w:t>
      </w:r>
      <w:r w:rsidRPr="006777D7">
        <w:tab/>
        <w:t>Andren ontfanc van hoofstoelen ghevallen bynnen desen jaere inder manyeren volghende</w:t>
      </w:r>
    </w:p>
    <w:p w14:paraId="70B8E954" w14:textId="0BFD5E84" w:rsidR="0063086C" w:rsidRPr="006777D7" w:rsidRDefault="0063086C" w:rsidP="0063086C">
      <w:pPr>
        <w:spacing w:after="0"/>
        <w:contextualSpacing/>
      </w:pPr>
      <w:r w:rsidRPr="006777D7">
        <w:t>blz 11:</w:t>
      </w:r>
      <w:r w:rsidRPr="006777D7">
        <w:tab/>
        <w:t>Andren ontfanc van boeten bynnen desen daeten van deser rekenynghen</w:t>
      </w:r>
    </w:p>
    <w:p w14:paraId="3FB3CAAD" w14:textId="2D52351C" w:rsidR="0063086C" w:rsidRPr="006777D7" w:rsidRDefault="0063086C" w:rsidP="0063086C">
      <w:pPr>
        <w:spacing w:after="0"/>
        <w:contextualSpacing/>
      </w:pPr>
      <w:r w:rsidRPr="006777D7">
        <w:t>blz 16:</w:t>
      </w:r>
      <w:r w:rsidRPr="006777D7">
        <w:tab/>
        <w:t xml:space="preserve">Hier naer volghet dutgheven ende betaelynghe ghedaen bijden vors. baylliu in mendernessen </w:t>
      </w:r>
      <w:r w:rsidRPr="006777D7">
        <w:tab/>
        <w:t>van zijnen ontfanghe inder maenyeren volghende</w:t>
      </w:r>
    </w:p>
    <w:p w14:paraId="1202CBF5" w14:textId="70086A72" w:rsidR="0063086C" w:rsidRPr="006777D7" w:rsidRDefault="0063086C" w:rsidP="0063086C">
      <w:pPr>
        <w:spacing w:after="0"/>
        <w:contextualSpacing/>
      </w:pPr>
      <w:r w:rsidRPr="006777D7">
        <w:t>blz 18:</w:t>
      </w:r>
      <w:r w:rsidRPr="006777D7">
        <w:tab/>
        <w:t>Ander hutgheven ende betaelynghe ghedaen bijden vors. baylliu inde manyeren volghende</w:t>
      </w:r>
    </w:p>
    <w:p w14:paraId="0DE88291" w14:textId="77777777" w:rsidR="0063086C" w:rsidRPr="006777D7" w:rsidRDefault="0063086C" w:rsidP="0063086C">
      <w:pPr>
        <w:spacing w:after="0"/>
        <w:contextualSpacing/>
      </w:pPr>
    </w:p>
    <w:p w14:paraId="336ADA12" w14:textId="73E4E93F" w:rsidR="00A870E7" w:rsidRPr="006777D7" w:rsidRDefault="00A870E7" w:rsidP="00A870E7">
      <w:pPr>
        <w:spacing w:after="0"/>
        <w:contextualSpacing/>
        <w:rPr>
          <w:b/>
          <w:bCs/>
          <w:u w:val="single"/>
        </w:rPr>
      </w:pPr>
      <w:r w:rsidRPr="006777D7">
        <w:rPr>
          <w:b/>
          <w:bCs/>
          <w:u w:val="single"/>
        </w:rPr>
        <w:t>Informatie</w:t>
      </w:r>
    </w:p>
    <w:p w14:paraId="2D7A16DA" w14:textId="28F2874B" w:rsidR="00A870E7" w:rsidRPr="006777D7" w:rsidRDefault="00A870E7" w:rsidP="00A870E7">
      <w:pPr>
        <w:spacing w:after="0"/>
        <w:contextualSpacing/>
      </w:pPr>
      <w:r w:rsidRPr="006777D7">
        <w:t xml:space="preserve">In tegenstelling tot </w:t>
      </w:r>
      <w:r w:rsidR="00D47EDF">
        <w:t xml:space="preserve">wat </w:t>
      </w:r>
      <w:r w:rsidRPr="006777D7">
        <w:rPr>
          <w:i/>
          <w:iCs/>
        </w:rPr>
        <w:t xml:space="preserve">Bronnen over Herzele </w:t>
      </w:r>
      <w:r w:rsidRPr="006777D7">
        <w:t>(nr 191) schrijft</w:t>
      </w:r>
      <w:r w:rsidR="00D47EDF">
        <w:t>,</w:t>
      </w:r>
      <w:r w:rsidRPr="006777D7">
        <w:t xml:space="preserve">heeft Lodewijc Cremminc geen 4 maar wel 5 rekeningen overgeleverd: van 25 december 1479 tot 1 oktober 1483 (= 3 rekeningen) en van 1 oktober 1484 tot 1 oktober 1486 (= 2 rekeningen). </w:t>
      </w:r>
    </w:p>
    <w:p w14:paraId="2FD505FB" w14:textId="77777777" w:rsidR="00A870E7" w:rsidRPr="006777D7" w:rsidRDefault="00A870E7" w:rsidP="00A870E7">
      <w:pPr>
        <w:spacing w:after="0"/>
        <w:contextualSpacing/>
      </w:pPr>
    </w:p>
    <w:p w14:paraId="0677F172" w14:textId="77777777" w:rsidR="00A870E7" w:rsidRPr="006777D7" w:rsidRDefault="00A870E7">
      <w:pPr>
        <w:rPr>
          <w:b/>
          <w:bCs/>
          <w:u w:val="single"/>
        </w:rPr>
      </w:pPr>
      <w:r w:rsidRPr="006777D7">
        <w:rPr>
          <w:b/>
          <w:bCs/>
          <w:u w:val="single"/>
        </w:rPr>
        <w:br w:type="page"/>
      </w:r>
    </w:p>
    <w:p w14:paraId="4695508F" w14:textId="1A533DD6" w:rsidR="006B7691" w:rsidRPr="006777D7" w:rsidRDefault="006B7691" w:rsidP="004A626F">
      <w:pPr>
        <w:spacing w:after="0"/>
        <w:contextualSpacing/>
        <w:rPr>
          <w:b/>
          <w:bCs/>
          <w:u w:val="single"/>
        </w:rPr>
      </w:pPr>
      <w:r w:rsidRPr="006777D7">
        <w:rPr>
          <w:b/>
          <w:bCs/>
          <w:u w:val="single"/>
        </w:rPr>
        <w:lastRenderedPageBreak/>
        <w:t>Blz 1</w:t>
      </w:r>
    </w:p>
    <w:p w14:paraId="72AA30F6" w14:textId="77777777" w:rsidR="006B7691" w:rsidRPr="006777D7" w:rsidRDefault="006B7691" w:rsidP="004A626F">
      <w:pPr>
        <w:spacing w:after="0"/>
        <w:contextualSpacing/>
      </w:pPr>
    </w:p>
    <w:p w14:paraId="5AC8F059" w14:textId="0978C265" w:rsidR="006B7691" w:rsidRPr="006777D7" w:rsidRDefault="006B7691" w:rsidP="004A626F">
      <w:pPr>
        <w:spacing w:after="0"/>
        <w:contextualSpacing/>
      </w:pPr>
      <w:r w:rsidRPr="006777D7">
        <w:t>Com</w:t>
      </w:r>
      <w:r w:rsidR="00C60606" w:rsidRPr="006777D7">
        <w:t>p</w:t>
      </w:r>
      <w:r w:rsidRPr="006777D7">
        <w:t>te du bailli de Herselle de</w:t>
      </w:r>
    </w:p>
    <w:p w14:paraId="006F880A" w14:textId="2AC619FE" w:rsidR="006B7691" w:rsidRPr="006777D7" w:rsidRDefault="002030DE" w:rsidP="004A626F">
      <w:pPr>
        <w:spacing w:after="0"/>
        <w:contextualSpacing/>
        <w:rPr>
          <w:lang w:val="en-US"/>
        </w:rPr>
      </w:pPr>
      <w:r w:rsidRPr="006777D7">
        <w:rPr>
          <w:lang w:val="en-US"/>
        </w:rPr>
        <w:t>L</w:t>
      </w:r>
      <w:r w:rsidR="006B7691" w:rsidRPr="006777D7">
        <w:rPr>
          <w:lang w:val="en-US"/>
        </w:rPr>
        <w:t xml:space="preserve">oic </w:t>
      </w:r>
      <w:r w:rsidRPr="006777D7">
        <w:rPr>
          <w:lang w:val="en-US"/>
        </w:rPr>
        <w:t>C</w:t>
      </w:r>
      <w:r w:rsidR="006B7691" w:rsidRPr="006777D7">
        <w:rPr>
          <w:lang w:val="en-US"/>
        </w:rPr>
        <w:t>ramin</w:t>
      </w:r>
      <w:r w:rsidR="005B5F14" w:rsidRPr="006777D7">
        <w:rPr>
          <w:lang w:val="en-US"/>
        </w:rPr>
        <w:t>g</w:t>
      </w:r>
      <w:r w:rsidR="006B7691" w:rsidRPr="006777D7">
        <w:rPr>
          <w:lang w:val="en-US"/>
        </w:rPr>
        <w:t xml:space="preserve"> </w:t>
      </w:r>
      <w:r w:rsidRPr="006777D7">
        <w:rPr>
          <w:rStyle w:val="Voetnootmarkering"/>
          <w:lang w:val="en-US"/>
        </w:rPr>
        <w:footnoteReference w:id="1"/>
      </w:r>
    </w:p>
    <w:p w14:paraId="081B066F" w14:textId="036776E3" w:rsidR="006B7691" w:rsidRPr="006777D7" w:rsidRDefault="006B7691" w:rsidP="004A626F">
      <w:pPr>
        <w:spacing w:after="0"/>
        <w:contextualSpacing/>
        <w:rPr>
          <w:lang w:val="en-US"/>
        </w:rPr>
      </w:pPr>
      <w:r w:rsidRPr="006777D7">
        <w:rPr>
          <w:lang w:val="en-US"/>
        </w:rPr>
        <w:t>1482</w:t>
      </w:r>
    </w:p>
    <w:p w14:paraId="3348903F" w14:textId="01D29A0E" w:rsidR="008C006D" w:rsidRPr="006777D7" w:rsidRDefault="008C006D" w:rsidP="004A626F">
      <w:pPr>
        <w:spacing w:after="0"/>
        <w:contextualSpacing/>
        <w:rPr>
          <w:lang w:val="en-US"/>
        </w:rPr>
      </w:pPr>
    </w:p>
    <w:p w14:paraId="076CC469" w14:textId="0AF1501A" w:rsidR="008C006D" w:rsidRPr="006777D7" w:rsidRDefault="008C006D" w:rsidP="004A626F">
      <w:pPr>
        <w:spacing w:after="0"/>
        <w:contextualSpacing/>
        <w:rPr>
          <w:lang w:val="en-US"/>
        </w:rPr>
      </w:pPr>
      <w:r w:rsidRPr="006777D7">
        <w:rPr>
          <w:lang w:val="en-US"/>
        </w:rPr>
        <w:t>p.p.p.p.p</w:t>
      </w:r>
    </w:p>
    <w:p w14:paraId="2BA81A8B" w14:textId="6B0F208F" w:rsidR="006B7691" w:rsidRPr="006777D7" w:rsidRDefault="006B7691" w:rsidP="004A626F">
      <w:pPr>
        <w:spacing w:after="0"/>
        <w:contextualSpacing/>
        <w:rPr>
          <w:lang w:val="en-US"/>
        </w:rPr>
      </w:pPr>
    </w:p>
    <w:p w14:paraId="3E60F487" w14:textId="00F9C228" w:rsidR="006B7691" w:rsidRPr="006777D7" w:rsidRDefault="006B7691" w:rsidP="004A626F">
      <w:pPr>
        <w:spacing w:after="0"/>
        <w:contextualSpacing/>
      </w:pPr>
      <w:r w:rsidRPr="006777D7">
        <w:t>(1482-83, door VUB bijgeschreven)</w:t>
      </w:r>
    </w:p>
    <w:p w14:paraId="089A2D6F" w14:textId="77777777" w:rsidR="006B7691" w:rsidRPr="006777D7" w:rsidRDefault="006B7691" w:rsidP="004A626F">
      <w:pPr>
        <w:spacing w:after="0"/>
        <w:contextualSpacing/>
      </w:pPr>
      <w:r w:rsidRPr="006777D7">
        <w:br w:type="page"/>
      </w:r>
    </w:p>
    <w:p w14:paraId="438FDC0D" w14:textId="7D11F959" w:rsidR="006B7691" w:rsidRPr="006777D7" w:rsidRDefault="006B7691" w:rsidP="004A626F">
      <w:pPr>
        <w:spacing w:after="0"/>
        <w:contextualSpacing/>
        <w:rPr>
          <w:b/>
          <w:bCs/>
          <w:u w:val="single"/>
        </w:rPr>
      </w:pPr>
      <w:r w:rsidRPr="006777D7">
        <w:rPr>
          <w:b/>
          <w:bCs/>
          <w:u w:val="single"/>
        </w:rPr>
        <w:t>Blz 2</w:t>
      </w:r>
    </w:p>
    <w:p w14:paraId="3597D38D" w14:textId="5491F0F5" w:rsidR="006B7691" w:rsidRPr="006777D7" w:rsidRDefault="006B7691" w:rsidP="004A626F">
      <w:pPr>
        <w:spacing w:after="0"/>
        <w:contextualSpacing/>
        <w:rPr>
          <w:b/>
          <w:bCs/>
          <w:u w:val="single"/>
        </w:rPr>
      </w:pPr>
      <w:r w:rsidRPr="006777D7">
        <w:rPr>
          <w:b/>
          <w:bCs/>
          <w:u w:val="single"/>
        </w:rPr>
        <w:t>folio 1 recto</w:t>
      </w:r>
    </w:p>
    <w:p w14:paraId="0F6D86D8" w14:textId="29C5DBCF" w:rsidR="006B7691" w:rsidRPr="006777D7" w:rsidRDefault="006B7691" w:rsidP="004A626F">
      <w:pPr>
        <w:spacing w:after="0"/>
        <w:contextualSpacing/>
        <w:rPr>
          <w:b/>
          <w:bCs/>
          <w:u w:val="single"/>
        </w:rPr>
      </w:pPr>
    </w:p>
    <w:p w14:paraId="268E5145" w14:textId="6DDF63D1" w:rsidR="006B7691" w:rsidRPr="006777D7" w:rsidRDefault="006B7691" w:rsidP="004A626F">
      <w:pPr>
        <w:spacing w:after="0"/>
        <w:contextualSpacing/>
      </w:pPr>
      <w:r w:rsidRPr="006777D7">
        <w:t>Dit hyernaervolghende es de rekenynghe ende ver-</w:t>
      </w:r>
    </w:p>
    <w:p w14:paraId="2E052A2F" w14:textId="0CDFF513" w:rsidR="006B7691" w:rsidRPr="006777D7" w:rsidRDefault="006B7691" w:rsidP="004A626F">
      <w:pPr>
        <w:spacing w:after="0"/>
        <w:contextualSpacing/>
      </w:pPr>
      <w:r w:rsidRPr="006777D7">
        <w:t>clae</w:t>
      </w:r>
      <w:r w:rsidR="001A0040" w:rsidRPr="006777D7">
        <w:t>r</w:t>
      </w:r>
      <w:r w:rsidR="005B5F14" w:rsidRPr="006777D7">
        <w:t>s</w:t>
      </w:r>
      <w:r w:rsidRPr="006777D7">
        <w:t>ynghe Lodewijc Cremync als bailliu van eedelen</w:t>
      </w:r>
    </w:p>
    <w:p w14:paraId="437748E1" w14:textId="2E791D62" w:rsidR="006B7691" w:rsidRPr="006777D7" w:rsidRDefault="006B7691" w:rsidP="004A626F">
      <w:pPr>
        <w:spacing w:after="0"/>
        <w:contextualSpacing/>
      </w:pPr>
      <w:r w:rsidRPr="006777D7">
        <w:t>ende werden heere mer Pieter heer van Roubays ende van</w:t>
      </w:r>
    </w:p>
    <w:p w14:paraId="7769070C" w14:textId="6FF0C708" w:rsidR="006B7691" w:rsidRPr="006777D7" w:rsidRDefault="006B7691" w:rsidP="004A626F">
      <w:pPr>
        <w:spacing w:after="0"/>
        <w:contextualSpacing/>
      </w:pPr>
      <w:r w:rsidRPr="006777D7">
        <w:t>Hersele rudder</w:t>
      </w:r>
      <w:r w:rsidR="000B67E3" w:rsidRPr="006777D7">
        <w:t>e</w:t>
      </w:r>
      <w:r w:rsidRPr="006777D7">
        <w:t xml:space="preserve"> ende dat daer toebehoert van alder</w:t>
      </w:r>
    </w:p>
    <w:p w14:paraId="69C6B306" w14:textId="56354A54" w:rsidR="006B7691" w:rsidRPr="006777D7" w:rsidRDefault="006B7691" w:rsidP="004A626F">
      <w:pPr>
        <w:spacing w:after="0"/>
        <w:contextualSpacing/>
      </w:pPr>
      <w:r w:rsidRPr="006777D7">
        <w:t xml:space="preserve">handelynghen die de selve Lodewijc als baylliu van </w:t>
      </w:r>
    </w:p>
    <w:p w14:paraId="55715F17" w14:textId="401CDA31" w:rsidR="006B7691" w:rsidRPr="006777D7" w:rsidRDefault="006B7691" w:rsidP="004A626F">
      <w:pPr>
        <w:spacing w:after="0"/>
        <w:contextualSpacing/>
      </w:pPr>
      <w:r w:rsidRPr="006777D7">
        <w:t>Hersele ghat heeft ter causen van der selver ba</w:t>
      </w:r>
      <w:r w:rsidR="002030DE" w:rsidRPr="006777D7">
        <w:t>y</w:t>
      </w:r>
      <w:r w:rsidRPr="006777D7">
        <w:t>lliuaegen</w:t>
      </w:r>
    </w:p>
    <w:p w14:paraId="5AEC4023" w14:textId="6BF9DC24" w:rsidR="006B7691" w:rsidRPr="006777D7" w:rsidRDefault="006B7691" w:rsidP="004A626F">
      <w:pPr>
        <w:spacing w:after="0"/>
        <w:contextualSpacing/>
      </w:pPr>
      <w:r w:rsidRPr="006777D7">
        <w:t>het zij in onfaene ende in hutghevene in exploeten</w:t>
      </w:r>
    </w:p>
    <w:p w14:paraId="6B7F32DB" w14:textId="07869F7E" w:rsidR="006B7691" w:rsidRPr="006777D7" w:rsidRDefault="006B7691" w:rsidP="004A626F">
      <w:pPr>
        <w:spacing w:after="0"/>
        <w:contextualSpacing/>
      </w:pPr>
      <w:r w:rsidRPr="006777D7">
        <w:t>ende andersens Sent Baemesse XIIII</w:t>
      </w:r>
      <w:r w:rsidRPr="006777D7">
        <w:rPr>
          <w:vertAlign w:val="superscript"/>
        </w:rPr>
        <w:t>C</w:t>
      </w:r>
      <w:r w:rsidRPr="006777D7">
        <w:t xml:space="preserve"> ende LXXXII </w:t>
      </w:r>
      <w:r w:rsidRPr="006777D7">
        <w:rPr>
          <w:b/>
          <w:bCs/>
        </w:rPr>
        <w:t>(1482)</w:t>
      </w:r>
      <w:r w:rsidRPr="006777D7">
        <w:t xml:space="preserve"> toet Bae-</w:t>
      </w:r>
    </w:p>
    <w:p w14:paraId="52A1515B" w14:textId="693E19E8" w:rsidR="006B7691" w:rsidRPr="006777D7" w:rsidRDefault="006B7691" w:rsidP="004A626F">
      <w:pPr>
        <w:spacing w:after="0"/>
        <w:contextualSpacing/>
      </w:pPr>
      <w:r w:rsidRPr="006777D7">
        <w:t>messe XIIII</w:t>
      </w:r>
      <w:r w:rsidRPr="006777D7">
        <w:rPr>
          <w:vertAlign w:val="superscript"/>
        </w:rPr>
        <w:t>C</w:t>
      </w:r>
      <w:r w:rsidRPr="006777D7">
        <w:t xml:space="preserve"> ende LXXXIII </w:t>
      </w:r>
      <w:r w:rsidRPr="006777D7">
        <w:rPr>
          <w:b/>
          <w:bCs/>
        </w:rPr>
        <w:t>(1483)</w:t>
      </w:r>
      <w:r w:rsidRPr="006777D7">
        <w:t xml:space="preserve"> ende es van eenen gheelen jaere</w:t>
      </w:r>
    </w:p>
    <w:p w14:paraId="0E74CFE5" w14:textId="32584C46" w:rsidR="006B7691" w:rsidRPr="006777D7" w:rsidRDefault="006B7691" w:rsidP="004A626F">
      <w:pPr>
        <w:spacing w:after="0"/>
        <w:contextualSpacing/>
      </w:pPr>
    </w:p>
    <w:p w14:paraId="0072E93C" w14:textId="279EA10C" w:rsidR="006B7691" w:rsidRPr="006777D7" w:rsidRDefault="006B7691" w:rsidP="004A626F">
      <w:pPr>
        <w:spacing w:after="0"/>
        <w:contextualSpacing/>
      </w:pPr>
      <w:bookmarkStart w:id="0" w:name="_Hlk81315490"/>
      <w:r w:rsidRPr="006777D7">
        <w:t>Eerst ontfaen van wandelcoepe vanden</w:t>
      </w:r>
    </w:p>
    <w:p w14:paraId="0B94FE30" w14:textId="45F97751" w:rsidR="006B7691" w:rsidRPr="006777D7" w:rsidRDefault="006B7691" w:rsidP="004A626F">
      <w:pPr>
        <w:spacing w:after="0"/>
        <w:contextualSpacing/>
      </w:pPr>
      <w:r w:rsidRPr="006777D7">
        <w:t>daeten van deser rekenynghen</w:t>
      </w:r>
    </w:p>
    <w:bookmarkEnd w:id="0"/>
    <w:p w14:paraId="0E632B3B" w14:textId="0D7E30E2" w:rsidR="006B7691" w:rsidRPr="006777D7" w:rsidRDefault="006B7691" w:rsidP="004A626F">
      <w:pPr>
        <w:spacing w:after="0"/>
        <w:contextualSpacing/>
      </w:pPr>
    </w:p>
    <w:p w14:paraId="3D25F54A" w14:textId="7FD3D64A" w:rsidR="006B7691" w:rsidRPr="006777D7" w:rsidRDefault="003E7476" w:rsidP="004A626F">
      <w:pPr>
        <w:spacing w:after="0"/>
        <w:contextualSpacing/>
      </w:pPr>
      <w:r w:rsidRPr="006777D7">
        <w:t>In den eersten Cornelijs Van Campen</w:t>
      </w:r>
      <w:r w:rsidR="005B5F14" w:rsidRPr="006777D7">
        <w:rPr>
          <w:rStyle w:val="Voetnootmarkering"/>
        </w:rPr>
        <w:footnoteReference w:id="2"/>
      </w:r>
      <w:r w:rsidRPr="006777D7">
        <w:t xml:space="preserve"> heeft vercocht Janne Vanden</w:t>
      </w:r>
    </w:p>
    <w:p w14:paraId="3C5A6FA8" w14:textId="06C99E8A" w:rsidR="003E7476" w:rsidRPr="006777D7" w:rsidRDefault="003E7476" w:rsidP="004A626F">
      <w:pPr>
        <w:spacing w:after="0"/>
        <w:contextualSpacing/>
      </w:pPr>
      <w:r w:rsidRPr="006777D7">
        <w:t xml:space="preserve">Moertgaete een dachwant lants gheleghen up </w:t>
      </w:r>
      <w:r w:rsidR="008C006D" w:rsidRPr="006777D7">
        <w:t>t</w:t>
      </w:r>
      <w:r w:rsidR="001A0040" w:rsidRPr="006777D7">
        <w:t>H</w:t>
      </w:r>
      <w:r w:rsidRPr="006777D7">
        <w:t>o</w:t>
      </w:r>
      <w:r w:rsidR="008C006D" w:rsidRPr="006777D7">
        <w:t>e</w:t>
      </w:r>
      <w:r w:rsidRPr="006777D7">
        <w:t>velt</w:t>
      </w:r>
      <w:r w:rsidR="00C60606" w:rsidRPr="006777D7">
        <w:rPr>
          <w:rStyle w:val="Voetnootmarkering"/>
        </w:rPr>
        <w:footnoteReference w:id="3"/>
      </w:r>
      <w:r w:rsidRPr="006777D7">
        <w:t xml:space="preserve"> ende ghalt</w:t>
      </w:r>
    </w:p>
    <w:p w14:paraId="69B2D3C2" w14:textId="42B8E387" w:rsidR="003E7476" w:rsidRPr="006777D7" w:rsidRDefault="003E7476" w:rsidP="004A626F">
      <w:pPr>
        <w:spacing w:after="0"/>
        <w:contextualSpacing/>
      </w:pPr>
      <w:r w:rsidRPr="006777D7">
        <w:t>elke roe 10 s. par</w:t>
      </w:r>
      <w:r w:rsidR="00CE4D83" w:rsidRPr="006777D7">
        <w:t>.</w:t>
      </w:r>
      <w:r w:rsidRPr="006777D7">
        <w:t xml:space="preserve"> comt daer af mijns heere</w:t>
      </w:r>
      <w:r w:rsidR="000B67E3" w:rsidRPr="006777D7">
        <w:t>n</w:t>
      </w:r>
      <w:r w:rsidRPr="006777D7">
        <w:t xml:space="preserve"> coep 5 lb. par</w:t>
      </w:r>
      <w:r w:rsidR="00CE4D83" w:rsidRPr="006777D7">
        <w:t>.</w:t>
      </w:r>
      <w:r w:rsidRPr="006777D7">
        <w:t xml:space="preserve"> dewelke heeft</w:t>
      </w:r>
    </w:p>
    <w:p w14:paraId="5A5CC43B" w14:textId="066E060C" w:rsidR="003E7476" w:rsidRPr="006777D7" w:rsidRDefault="003E7476" w:rsidP="004A626F">
      <w:pPr>
        <w:spacing w:after="0"/>
        <w:contextualSpacing/>
      </w:pPr>
      <w:r w:rsidRPr="006777D7">
        <w:t>ontfaen Lodewijc Cremync ghelijc dat blijct bij sijnder rekenynghe</w:t>
      </w:r>
    </w:p>
    <w:p w14:paraId="69E93CC5" w14:textId="4CF8C93B" w:rsidR="003E7476" w:rsidRPr="006777D7" w:rsidRDefault="003E7476" w:rsidP="004A626F">
      <w:pPr>
        <w:spacing w:after="0"/>
        <w:contextualSpacing/>
        <w:rPr>
          <w:lang w:val="en-US"/>
        </w:rPr>
      </w:pPr>
      <w:r w:rsidRPr="006777D7">
        <w:t xml:space="preserve">vanden ontfanschepe vanden jaere LXXXII. </w:t>
      </w:r>
      <w:r w:rsidRPr="006777D7">
        <w:rPr>
          <w:b/>
          <w:bCs/>
          <w:lang w:val="en-US"/>
        </w:rPr>
        <w:t>(1482)</w:t>
      </w:r>
    </w:p>
    <w:p w14:paraId="69C8971F" w14:textId="01C6CD26" w:rsidR="003E7476" w:rsidRPr="006777D7" w:rsidRDefault="000B67E3" w:rsidP="004A626F">
      <w:pPr>
        <w:spacing w:after="0"/>
        <w:contextualSpacing/>
        <w:rPr>
          <w:lang w:val="en-US"/>
        </w:rPr>
      </w:pPr>
      <w:bookmarkStart w:id="1" w:name="_Hlk81117674"/>
      <w:r w:rsidRPr="006777D7">
        <w:rPr>
          <w:lang w:val="en-US"/>
        </w:rPr>
        <w:t>[Le dict bailli en a fait paye a mon dict seigneur]</w:t>
      </w:r>
    </w:p>
    <w:bookmarkEnd w:id="1"/>
    <w:p w14:paraId="6BB7B5D0" w14:textId="77777777" w:rsidR="000B67E3" w:rsidRPr="006777D7" w:rsidRDefault="000B67E3" w:rsidP="004A626F">
      <w:pPr>
        <w:spacing w:after="0"/>
        <w:contextualSpacing/>
        <w:rPr>
          <w:lang w:val="en-US"/>
        </w:rPr>
      </w:pPr>
    </w:p>
    <w:p w14:paraId="5BF6DE4F" w14:textId="15D6CE08" w:rsidR="003E7476" w:rsidRPr="006777D7" w:rsidRDefault="003E7476" w:rsidP="004A626F">
      <w:pPr>
        <w:spacing w:after="0"/>
        <w:contextualSpacing/>
      </w:pPr>
      <w:r w:rsidRPr="006777D7">
        <w:t>Item Bouden Vanden Stoerme heeft vercocht den voechden vanden</w:t>
      </w:r>
    </w:p>
    <w:p w14:paraId="6CAABBA1" w14:textId="4FC23CFC" w:rsidR="003E7476" w:rsidRPr="006777D7" w:rsidRDefault="003E7476" w:rsidP="004A626F">
      <w:pPr>
        <w:spacing w:after="0"/>
        <w:contextualSpacing/>
      </w:pPr>
      <w:r w:rsidRPr="006777D7">
        <w:t>weesen van Cornelijs Vanden Stoerme 22 roen lants ghel</w:t>
      </w:r>
      <w:r w:rsidR="002030DE" w:rsidRPr="006777D7">
        <w:t>e</w:t>
      </w:r>
      <w:r w:rsidRPr="006777D7">
        <w:t>ghen int</w:t>
      </w:r>
    </w:p>
    <w:p w14:paraId="4A7E6C24" w14:textId="17848F70" w:rsidR="003E7476" w:rsidRPr="006777D7" w:rsidRDefault="008C006D" w:rsidP="004A626F">
      <w:pPr>
        <w:spacing w:after="0"/>
        <w:contextualSpacing/>
      </w:pPr>
      <w:r w:rsidRPr="006777D7">
        <w:t>t</w:t>
      </w:r>
      <w:r w:rsidR="005B5F14" w:rsidRPr="006777D7">
        <w:t>f</w:t>
      </w:r>
      <w:r w:rsidR="003E7476" w:rsidRPr="006777D7">
        <w:t>eldekijn achter zijne</w:t>
      </w:r>
      <w:r w:rsidR="005B5F14" w:rsidRPr="006777D7">
        <w:t>n</w:t>
      </w:r>
      <w:r w:rsidR="003E7476" w:rsidRPr="006777D7">
        <w:t xml:space="preserve"> lochten</w:t>
      </w:r>
      <w:r w:rsidR="003E7476" w:rsidRPr="006777D7">
        <w:rPr>
          <w:rStyle w:val="Voetnootmarkering"/>
        </w:rPr>
        <w:footnoteReference w:id="4"/>
      </w:r>
      <w:r w:rsidR="003E7476" w:rsidRPr="006777D7">
        <w:t xml:space="preserve"> ende ghalt elke roe 12 s. 5 d. par</w:t>
      </w:r>
      <w:r w:rsidR="00CE4D83" w:rsidRPr="006777D7">
        <w:t>.</w:t>
      </w:r>
    </w:p>
    <w:p w14:paraId="7A29BE89" w14:textId="1C0F46C2" w:rsidR="003E7476" w:rsidRPr="006777D7" w:rsidRDefault="003E7476" w:rsidP="004A626F">
      <w:pPr>
        <w:spacing w:after="0"/>
        <w:contextualSpacing/>
      </w:pPr>
      <w:r w:rsidRPr="006777D7">
        <w:t>comt daer af mijns heer</w:t>
      </w:r>
      <w:r w:rsidR="000B67E3" w:rsidRPr="006777D7">
        <w:t>en</w:t>
      </w:r>
      <w:r w:rsidRPr="006777D7">
        <w:t xml:space="preserve"> coep 27 s. 6 d. par</w:t>
      </w:r>
      <w:r w:rsidR="00CE4D83" w:rsidRPr="006777D7">
        <w:t>.</w:t>
      </w:r>
      <w:r w:rsidRPr="006777D7">
        <w:t xml:space="preserve"> dew</w:t>
      </w:r>
      <w:r w:rsidR="001A0040" w:rsidRPr="006777D7">
        <w:t>e</w:t>
      </w:r>
      <w:r w:rsidRPr="006777D7">
        <w:t>lke de vors.</w:t>
      </w:r>
    </w:p>
    <w:p w14:paraId="59EBA361" w14:textId="1D9017FF" w:rsidR="003E7476" w:rsidRPr="006777D7" w:rsidRDefault="003E7476" w:rsidP="004A626F">
      <w:pPr>
        <w:spacing w:after="0"/>
        <w:contextualSpacing/>
      </w:pPr>
      <w:r w:rsidRPr="006777D7">
        <w:t>Lodewijc oec ontfaen heeft als voeren.</w:t>
      </w:r>
    </w:p>
    <w:p w14:paraId="2C0D2CA6" w14:textId="77777777" w:rsidR="000B67E3" w:rsidRPr="006777D7" w:rsidRDefault="000B67E3" w:rsidP="000B67E3">
      <w:pPr>
        <w:spacing w:after="0"/>
        <w:contextualSpacing/>
        <w:rPr>
          <w:lang w:val="en-US"/>
        </w:rPr>
      </w:pPr>
      <w:r w:rsidRPr="006777D7">
        <w:rPr>
          <w:lang w:val="en-US"/>
        </w:rPr>
        <w:t>[Le dict bailli en a fait paye a mon dict seigneur]</w:t>
      </w:r>
    </w:p>
    <w:p w14:paraId="3BF54F87" w14:textId="77777777" w:rsidR="003E7476" w:rsidRPr="006777D7" w:rsidRDefault="003E7476" w:rsidP="004A626F">
      <w:pPr>
        <w:spacing w:after="0"/>
        <w:contextualSpacing/>
        <w:rPr>
          <w:lang w:val="en-US"/>
        </w:rPr>
      </w:pPr>
    </w:p>
    <w:p w14:paraId="6E6CD80E" w14:textId="2206C51C" w:rsidR="006B7691" w:rsidRPr="006777D7" w:rsidRDefault="003E7476" w:rsidP="004A626F">
      <w:pPr>
        <w:spacing w:after="0"/>
        <w:contextualSpacing/>
      </w:pPr>
      <w:r w:rsidRPr="006777D7">
        <w:t>Item Gillis Tursscaens heeft vercocht Janne Vanden Moe</w:t>
      </w:r>
      <w:r w:rsidR="001A0040" w:rsidRPr="006777D7">
        <w:t>r</w:t>
      </w:r>
      <w:r w:rsidRPr="006777D7">
        <w:t>tgaete een</w:t>
      </w:r>
    </w:p>
    <w:p w14:paraId="713ABF19" w14:textId="48C23656" w:rsidR="003E7476" w:rsidRPr="006777D7" w:rsidRDefault="003E7476" w:rsidP="004A626F">
      <w:pPr>
        <w:spacing w:after="0"/>
        <w:contextualSpacing/>
      </w:pPr>
      <w:r w:rsidRPr="006777D7">
        <w:t xml:space="preserve">stychkijn lans gheleghen up </w:t>
      </w:r>
      <w:r w:rsidR="002030DE" w:rsidRPr="006777D7">
        <w:t>d</w:t>
      </w:r>
      <w:r w:rsidRPr="006777D7">
        <w:t>Lanvelt ende ghalt int tgheel 12 lb. par</w:t>
      </w:r>
      <w:r w:rsidR="00CE4D83" w:rsidRPr="006777D7">
        <w:t>.</w:t>
      </w:r>
    </w:p>
    <w:p w14:paraId="79638245" w14:textId="734FCD95" w:rsidR="003E7476" w:rsidRPr="006777D7" w:rsidRDefault="003E7476" w:rsidP="004A626F">
      <w:pPr>
        <w:spacing w:after="0"/>
        <w:contextualSpacing/>
      </w:pPr>
      <w:r w:rsidRPr="006777D7">
        <w:t>comt mijns heere</w:t>
      </w:r>
      <w:r w:rsidR="000B67E3" w:rsidRPr="006777D7">
        <w:t>n</w:t>
      </w:r>
      <w:r w:rsidRPr="006777D7">
        <w:t xml:space="preserve"> van coepe 24 s. par</w:t>
      </w:r>
      <w:r w:rsidR="00CE4D83" w:rsidRPr="006777D7">
        <w:t>.</w:t>
      </w:r>
      <w:r w:rsidRPr="006777D7">
        <w:t xml:space="preserve"> dewelke de vors. Lodewijc</w:t>
      </w:r>
    </w:p>
    <w:p w14:paraId="20DF6D0E" w14:textId="37BD7F34" w:rsidR="003E7476" w:rsidRPr="006777D7" w:rsidRDefault="003E7476" w:rsidP="004A626F">
      <w:pPr>
        <w:spacing w:after="0"/>
        <w:contextualSpacing/>
      </w:pPr>
      <w:r w:rsidRPr="006777D7">
        <w:t>oec ontfaen heeft als voeren.</w:t>
      </w:r>
    </w:p>
    <w:p w14:paraId="69C93D9A" w14:textId="77777777" w:rsidR="000B67E3" w:rsidRPr="006777D7" w:rsidRDefault="000B67E3" w:rsidP="000B67E3">
      <w:pPr>
        <w:spacing w:after="0"/>
        <w:contextualSpacing/>
        <w:rPr>
          <w:lang w:val="en-US"/>
        </w:rPr>
      </w:pPr>
      <w:r w:rsidRPr="006777D7">
        <w:rPr>
          <w:lang w:val="en-US"/>
        </w:rPr>
        <w:t>[Le dict bailli en a fait paye a mon dict seigneur]</w:t>
      </w:r>
    </w:p>
    <w:p w14:paraId="7BC5C182" w14:textId="77777777" w:rsidR="003E7476" w:rsidRPr="006777D7" w:rsidRDefault="003E7476" w:rsidP="004A626F">
      <w:pPr>
        <w:spacing w:after="0"/>
        <w:contextualSpacing/>
        <w:rPr>
          <w:lang w:val="en-US"/>
        </w:rPr>
      </w:pPr>
      <w:r w:rsidRPr="006777D7">
        <w:rPr>
          <w:lang w:val="en-US"/>
        </w:rPr>
        <w:br w:type="page"/>
      </w:r>
    </w:p>
    <w:p w14:paraId="03CF0347" w14:textId="4D0BBE26" w:rsidR="003E7476" w:rsidRPr="006777D7" w:rsidRDefault="003E7476" w:rsidP="004A626F">
      <w:pPr>
        <w:spacing w:after="0"/>
        <w:contextualSpacing/>
        <w:rPr>
          <w:b/>
          <w:bCs/>
          <w:u w:val="single"/>
        </w:rPr>
      </w:pPr>
      <w:r w:rsidRPr="006777D7">
        <w:rPr>
          <w:b/>
          <w:bCs/>
          <w:u w:val="single"/>
        </w:rPr>
        <w:t>Blz 3</w:t>
      </w:r>
    </w:p>
    <w:p w14:paraId="568A9E9B" w14:textId="6AAFEAD3" w:rsidR="003E7476" w:rsidRPr="006777D7" w:rsidRDefault="003E7476" w:rsidP="004A626F">
      <w:pPr>
        <w:spacing w:after="0"/>
        <w:contextualSpacing/>
        <w:rPr>
          <w:b/>
          <w:bCs/>
          <w:u w:val="single"/>
        </w:rPr>
      </w:pPr>
      <w:r w:rsidRPr="006777D7">
        <w:rPr>
          <w:b/>
          <w:bCs/>
          <w:u w:val="single"/>
        </w:rPr>
        <w:t>folio 1 verso</w:t>
      </w:r>
    </w:p>
    <w:p w14:paraId="60F8DB14" w14:textId="79D0862D" w:rsidR="006B7691" w:rsidRPr="006777D7" w:rsidRDefault="006B7691" w:rsidP="004A626F">
      <w:pPr>
        <w:spacing w:after="0"/>
        <w:contextualSpacing/>
      </w:pPr>
    </w:p>
    <w:p w14:paraId="4FB87145" w14:textId="5DAB5CCE" w:rsidR="003E7476" w:rsidRPr="006777D7" w:rsidRDefault="003E7476" w:rsidP="004A626F">
      <w:pPr>
        <w:spacing w:after="0"/>
        <w:contextualSpacing/>
      </w:pPr>
      <w:r w:rsidRPr="006777D7">
        <w:t>Item Ghelout Van Herzele heeft vercocht Janne Vande</w:t>
      </w:r>
      <w:r w:rsidR="002030DE" w:rsidRPr="006777D7">
        <w:t>n</w:t>
      </w:r>
      <w:r w:rsidRPr="006777D7">
        <w:t xml:space="preserve"> Mortgaete</w:t>
      </w:r>
    </w:p>
    <w:p w14:paraId="62EF0839" w14:textId="0BF3F825" w:rsidR="00500236" w:rsidRPr="006777D7" w:rsidRDefault="00500236" w:rsidP="004A626F">
      <w:pPr>
        <w:spacing w:after="0"/>
        <w:contextualSpacing/>
      </w:pPr>
      <w:r w:rsidRPr="006777D7">
        <w:t xml:space="preserve">een dachwant ende 10 roen lants gheleghen up </w:t>
      </w:r>
      <w:r w:rsidR="00C60606" w:rsidRPr="006777D7">
        <w:t>Dw</w:t>
      </w:r>
      <w:r w:rsidRPr="006777D7">
        <w:t>ijlvelt ende ghalt elke</w:t>
      </w:r>
    </w:p>
    <w:p w14:paraId="28ED9DE1" w14:textId="12219F46" w:rsidR="00500236" w:rsidRPr="006777D7" w:rsidRDefault="00500236" w:rsidP="004A626F">
      <w:pPr>
        <w:spacing w:after="0"/>
        <w:contextualSpacing/>
      </w:pPr>
      <w:r w:rsidRPr="006777D7">
        <w:t>roe 6 s. par</w:t>
      </w:r>
      <w:r w:rsidR="00CE4D83" w:rsidRPr="006777D7">
        <w:t xml:space="preserve">. </w:t>
      </w:r>
      <w:r w:rsidRPr="006777D7">
        <w:t>comt daer af mijnen heere</w:t>
      </w:r>
      <w:r w:rsidR="000B67E3" w:rsidRPr="006777D7">
        <w:t>n</w:t>
      </w:r>
      <w:r w:rsidRPr="006777D7">
        <w:t xml:space="preserve"> van coepe </w:t>
      </w:r>
      <w:r w:rsidR="00CE4D83" w:rsidRPr="006777D7">
        <w:t>3</w:t>
      </w:r>
      <w:r w:rsidRPr="006777D7">
        <w:t xml:space="preserve"> lb. 6 s. par</w:t>
      </w:r>
      <w:r w:rsidR="00CE4D83" w:rsidRPr="006777D7">
        <w:t>.</w:t>
      </w:r>
      <w:r w:rsidRPr="006777D7">
        <w:t xml:space="preserve"> dewelke de</w:t>
      </w:r>
    </w:p>
    <w:p w14:paraId="3640CC3D" w14:textId="0DF010F4" w:rsidR="00500236" w:rsidRPr="006777D7" w:rsidRDefault="00500236" w:rsidP="004A626F">
      <w:pPr>
        <w:spacing w:after="0"/>
        <w:contextualSpacing/>
      </w:pPr>
      <w:r w:rsidRPr="006777D7">
        <w:t>vors. Lodewijc oec ontfaen heeft als voeren.</w:t>
      </w:r>
    </w:p>
    <w:p w14:paraId="1976E983" w14:textId="77777777" w:rsidR="000B67E3" w:rsidRPr="006777D7" w:rsidRDefault="000B67E3" w:rsidP="000B67E3">
      <w:pPr>
        <w:spacing w:after="0"/>
        <w:contextualSpacing/>
        <w:rPr>
          <w:lang w:val="en-US"/>
        </w:rPr>
      </w:pPr>
      <w:r w:rsidRPr="006777D7">
        <w:rPr>
          <w:lang w:val="en-US"/>
        </w:rPr>
        <w:t>[Le dict bailli en a fait paye a mon dict seigneur]</w:t>
      </w:r>
    </w:p>
    <w:p w14:paraId="4DC72773" w14:textId="6C413334" w:rsidR="00500236" w:rsidRPr="006777D7" w:rsidRDefault="00500236" w:rsidP="004A626F">
      <w:pPr>
        <w:spacing w:after="0"/>
        <w:contextualSpacing/>
        <w:rPr>
          <w:lang w:val="en-US"/>
        </w:rPr>
      </w:pPr>
    </w:p>
    <w:p w14:paraId="1C563639" w14:textId="60241FA8" w:rsidR="00500236" w:rsidRPr="006777D7" w:rsidRDefault="00500236" w:rsidP="004A626F">
      <w:pPr>
        <w:spacing w:after="0"/>
        <w:contextualSpacing/>
      </w:pPr>
      <w:r w:rsidRPr="006777D7">
        <w:t>Item Gill</w:t>
      </w:r>
      <w:r w:rsidR="002030DE" w:rsidRPr="006777D7">
        <w:t>i</w:t>
      </w:r>
      <w:r w:rsidRPr="006777D7">
        <w:t xml:space="preserve">s </w:t>
      </w:r>
      <w:r w:rsidR="00550AE1">
        <w:t>D</w:t>
      </w:r>
      <w:r w:rsidRPr="006777D7">
        <w:t>e Roec heeft vercocht Janne Boegaerts een dachwant lants</w:t>
      </w:r>
    </w:p>
    <w:p w14:paraId="07BBA95D" w14:textId="775F1CC4" w:rsidR="00500236" w:rsidRPr="006777D7" w:rsidRDefault="00500236" w:rsidP="004A626F">
      <w:pPr>
        <w:spacing w:after="0"/>
        <w:contextualSpacing/>
      </w:pPr>
      <w:r w:rsidRPr="006777D7">
        <w:t xml:space="preserve">gheleghen up </w:t>
      </w:r>
      <w:r w:rsidR="001A0040" w:rsidRPr="006777D7">
        <w:t>‘</w:t>
      </w:r>
      <w:r w:rsidRPr="006777D7">
        <w:t>t</w:t>
      </w:r>
      <w:r w:rsidR="001A0040" w:rsidRPr="006777D7">
        <w:t xml:space="preserve"> </w:t>
      </w:r>
      <w:r w:rsidRPr="006777D7">
        <w:t>Slecken</w:t>
      </w:r>
      <w:r w:rsidR="001A0040" w:rsidRPr="006777D7">
        <w:t xml:space="preserve"> </w:t>
      </w:r>
      <w:r w:rsidRPr="006777D7">
        <w:t>dries ende ghalt int tgheele</w:t>
      </w:r>
      <w:r w:rsidR="001A0040" w:rsidRPr="006777D7">
        <w:t xml:space="preserve"> </w:t>
      </w:r>
      <w:r w:rsidRPr="006777D7">
        <w:t>12 lb. par</w:t>
      </w:r>
      <w:r w:rsidR="00CE4D83" w:rsidRPr="006777D7">
        <w:t>.</w:t>
      </w:r>
      <w:r w:rsidRPr="006777D7">
        <w:t xml:space="preserve"> comt</w:t>
      </w:r>
    </w:p>
    <w:p w14:paraId="6C0F2423" w14:textId="7557356E" w:rsidR="00500236" w:rsidRPr="006777D7" w:rsidRDefault="00500236" w:rsidP="004A626F">
      <w:pPr>
        <w:spacing w:after="0"/>
        <w:contextualSpacing/>
      </w:pPr>
      <w:r w:rsidRPr="006777D7">
        <w:t>daer af mijnen heere</w:t>
      </w:r>
      <w:r w:rsidR="000B67E3" w:rsidRPr="006777D7">
        <w:t>n</w:t>
      </w:r>
      <w:r w:rsidRPr="006777D7">
        <w:t xml:space="preserve"> van coepe 24 s. dewelke de vors. Lodewijc</w:t>
      </w:r>
    </w:p>
    <w:p w14:paraId="31D6854B" w14:textId="07BC4EA2" w:rsidR="00500236" w:rsidRPr="006777D7" w:rsidRDefault="00500236" w:rsidP="004A626F">
      <w:pPr>
        <w:spacing w:after="0"/>
        <w:contextualSpacing/>
      </w:pPr>
      <w:r w:rsidRPr="006777D7">
        <w:t>oec onfaen heeft als voeren.</w:t>
      </w:r>
    </w:p>
    <w:p w14:paraId="7D5F3847" w14:textId="77777777" w:rsidR="000B67E3" w:rsidRPr="006777D7" w:rsidRDefault="000B67E3" w:rsidP="000B67E3">
      <w:pPr>
        <w:spacing w:after="0"/>
        <w:contextualSpacing/>
        <w:rPr>
          <w:lang w:val="en-US"/>
        </w:rPr>
      </w:pPr>
      <w:r w:rsidRPr="006777D7">
        <w:rPr>
          <w:lang w:val="en-US"/>
        </w:rPr>
        <w:t>[Le dict bailli en a fait paye a mon dict seigneur]</w:t>
      </w:r>
    </w:p>
    <w:p w14:paraId="5E214B88" w14:textId="3E5B8077" w:rsidR="00500236" w:rsidRPr="006777D7" w:rsidRDefault="00500236" w:rsidP="004A626F">
      <w:pPr>
        <w:spacing w:after="0"/>
        <w:contextualSpacing/>
        <w:rPr>
          <w:lang w:val="en-US"/>
        </w:rPr>
      </w:pPr>
    </w:p>
    <w:p w14:paraId="575C29D3" w14:textId="52315F16" w:rsidR="00500236" w:rsidRPr="006777D7" w:rsidRDefault="00500236" w:rsidP="004A626F">
      <w:pPr>
        <w:spacing w:after="0"/>
        <w:contextualSpacing/>
      </w:pPr>
      <w:r w:rsidRPr="006777D7">
        <w:t>Item Matte Van La</w:t>
      </w:r>
      <w:r w:rsidR="002030DE" w:rsidRPr="006777D7">
        <w:t>m</w:t>
      </w:r>
      <w:r w:rsidR="001A0040" w:rsidRPr="006777D7">
        <w:t>m</w:t>
      </w:r>
      <w:r w:rsidRPr="006777D7">
        <w:t>ersch</w:t>
      </w:r>
      <w:r w:rsidR="002D29C2">
        <w:rPr>
          <w:rStyle w:val="Voetnootmarkering"/>
        </w:rPr>
        <w:footnoteReference w:id="5"/>
      </w:r>
      <w:r w:rsidRPr="006777D7">
        <w:t xml:space="preserve"> heeft vercocht Coelaerde Vanden Zijpe</w:t>
      </w:r>
      <w:r w:rsidR="000B67E3" w:rsidRPr="006777D7">
        <w:rPr>
          <w:rStyle w:val="Voetnootmarkering"/>
        </w:rPr>
        <w:footnoteReference w:id="6"/>
      </w:r>
    </w:p>
    <w:p w14:paraId="60B69997" w14:textId="082B8A61" w:rsidR="00500236" w:rsidRPr="006777D7" w:rsidRDefault="00500236" w:rsidP="004A626F">
      <w:pPr>
        <w:spacing w:after="0"/>
        <w:contextualSpacing/>
      </w:pPr>
      <w:r w:rsidRPr="006777D7">
        <w:t xml:space="preserve">een styc lants gheleghen up </w:t>
      </w:r>
      <w:r w:rsidR="008C006D" w:rsidRPr="006777D7">
        <w:t>t</w:t>
      </w:r>
      <w:r w:rsidRPr="006777D7">
        <w:t>Hoevelt</w:t>
      </w:r>
      <w:r w:rsidR="00C60606" w:rsidRPr="006777D7">
        <w:rPr>
          <w:rStyle w:val="Voetnootmarkering"/>
        </w:rPr>
        <w:footnoteReference w:id="7"/>
      </w:r>
      <w:r w:rsidRPr="006777D7">
        <w:t xml:space="preserve"> ende ghalt int tgheele 10 lb. par</w:t>
      </w:r>
      <w:r w:rsidR="00CE4D83" w:rsidRPr="006777D7">
        <w:t>.</w:t>
      </w:r>
    </w:p>
    <w:p w14:paraId="2E78CA95" w14:textId="7C3AC2FC" w:rsidR="00500236" w:rsidRPr="006777D7" w:rsidRDefault="00500236" w:rsidP="004A626F">
      <w:pPr>
        <w:spacing w:after="0"/>
        <w:contextualSpacing/>
      </w:pPr>
      <w:r w:rsidRPr="006777D7">
        <w:t>comt daer af mijnen heere</w:t>
      </w:r>
      <w:r w:rsidR="000B67E3" w:rsidRPr="006777D7">
        <w:t>n</w:t>
      </w:r>
      <w:r w:rsidRPr="006777D7">
        <w:t xml:space="preserve"> van zijnen coepe 20 s. par</w:t>
      </w:r>
      <w:r w:rsidR="00CE4D83" w:rsidRPr="006777D7">
        <w:t>.</w:t>
      </w:r>
      <w:r w:rsidRPr="006777D7">
        <w:t xml:space="preserve"> dewelke de</w:t>
      </w:r>
    </w:p>
    <w:p w14:paraId="2AAEB9C1" w14:textId="35468C70" w:rsidR="00500236" w:rsidRPr="006777D7" w:rsidRDefault="00500236" w:rsidP="004A626F">
      <w:pPr>
        <w:spacing w:after="0"/>
        <w:contextualSpacing/>
      </w:pPr>
      <w:r w:rsidRPr="006777D7">
        <w:t>vors. Lodewijc oec ontfaen heeft als voeren.</w:t>
      </w:r>
    </w:p>
    <w:p w14:paraId="7A274B2B" w14:textId="32E6C328" w:rsidR="000B67E3" w:rsidRPr="006777D7" w:rsidRDefault="000B67E3" w:rsidP="000B67E3">
      <w:pPr>
        <w:spacing w:after="0"/>
        <w:contextualSpacing/>
        <w:rPr>
          <w:lang w:val="en-US"/>
        </w:rPr>
      </w:pPr>
      <w:r w:rsidRPr="006777D7">
        <w:rPr>
          <w:lang w:val="en-US"/>
        </w:rPr>
        <w:t>[Le dict baillif en a fait paye a mon dict seigneur]</w:t>
      </w:r>
    </w:p>
    <w:p w14:paraId="6E866FC3" w14:textId="367A8C31" w:rsidR="00500236" w:rsidRPr="006777D7" w:rsidRDefault="00500236" w:rsidP="004A626F">
      <w:pPr>
        <w:spacing w:after="0"/>
        <w:contextualSpacing/>
        <w:rPr>
          <w:lang w:val="en-US"/>
        </w:rPr>
      </w:pPr>
    </w:p>
    <w:p w14:paraId="1661137D" w14:textId="4291D5BF" w:rsidR="00500236" w:rsidRPr="006777D7" w:rsidRDefault="00500236" w:rsidP="004A626F">
      <w:pPr>
        <w:spacing w:after="0"/>
        <w:contextualSpacing/>
      </w:pPr>
      <w:r w:rsidRPr="006777D7">
        <w:t xml:space="preserve">Item </w:t>
      </w:r>
      <w:r w:rsidR="001A0040" w:rsidRPr="006777D7">
        <w:t>G</w:t>
      </w:r>
      <w:r w:rsidRPr="006777D7">
        <w:t xml:space="preserve">oesen </w:t>
      </w:r>
      <w:r w:rsidR="00E2697A">
        <w:t>D</w:t>
      </w:r>
      <w:r w:rsidRPr="006777D7">
        <w:t xml:space="preserve">e Scermere heeft vercocht Claeyse </w:t>
      </w:r>
      <w:r w:rsidR="00E2697A">
        <w:t>D</w:t>
      </w:r>
      <w:r w:rsidRPr="006777D7">
        <w:t>en Scermere sijnen</w:t>
      </w:r>
    </w:p>
    <w:p w14:paraId="1E0B1833" w14:textId="285640DA" w:rsidR="006B7691" w:rsidRPr="006777D7" w:rsidRDefault="00500236" w:rsidP="004A626F">
      <w:pPr>
        <w:spacing w:after="0"/>
        <w:contextualSpacing/>
      </w:pPr>
      <w:r w:rsidRPr="006777D7">
        <w:t>broeder por</w:t>
      </w:r>
      <w:r w:rsidR="002030DE" w:rsidRPr="006777D7">
        <w:t>s</w:t>
      </w:r>
      <w:r w:rsidRPr="006777D7">
        <w:t>eelen</w:t>
      </w:r>
      <w:r w:rsidR="00C60606" w:rsidRPr="006777D7">
        <w:t xml:space="preserve"> </w:t>
      </w:r>
      <w:r w:rsidRPr="006777D7">
        <w:t>van eerven gheleghen int sterfhuus van Janne</w:t>
      </w:r>
    </w:p>
    <w:p w14:paraId="149B0A18" w14:textId="5EF76077" w:rsidR="00500236" w:rsidRPr="006777D7" w:rsidRDefault="00500236" w:rsidP="004A626F">
      <w:pPr>
        <w:spacing w:after="0"/>
        <w:contextualSpacing/>
      </w:pPr>
      <w:r w:rsidRPr="006777D7">
        <w:t>Clae</w:t>
      </w:r>
      <w:r w:rsidR="005B5F14" w:rsidRPr="006777D7">
        <w:t>r</w:t>
      </w:r>
      <w:r w:rsidRPr="006777D7">
        <w:t xml:space="preserve">en ende ghalt in tgheele </w:t>
      </w:r>
      <w:r w:rsidR="004A626F" w:rsidRPr="006777D7">
        <w:t>8 lb. par</w:t>
      </w:r>
      <w:r w:rsidR="00CE4D83" w:rsidRPr="006777D7">
        <w:t>.</w:t>
      </w:r>
      <w:r w:rsidR="004A626F" w:rsidRPr="006777D7">
        <w:t xml:space="preserve"> comt daer af mijnen heere</w:t>
      </w:r>
      <w:r w:rsidR="000B67E3" w:rsidRPr="006777D7">
        <w:t>n</w:t>
      </w:r>
    </w:p>
    <w:p w14:paraId="15DAAA88" w14:textId="431EA18D" w:rsidR="004A626F" w:rsidRPr="006777D7" w:rsidRDefault="004A626F" w:rsidP="004A626F">
      <w:pPr>
        <w:spacing w:after="0"/>
        <w:contextualSpacing/>
        <w:rPr>
          <w:lang w:val="en-US"/>
        </w:rPr>
      </w:pPr>
      <w:r w:rsidRPr="006777D7">
        <w:rPr>
          <w:lang w:val="en-US"/>
        </w:rPr>
        <w:t xml:space="preserve">van zijnen coepe </w:t>
      </w:r>
      <w:r w:rsidR="005B5F14" w:rsidRPr="006777D7">
        <w:rPr>
          <w:lang w:val="en-US"/>
        </w:rPr>
        <w:t>16</w:t>
      </w:r>
      <w:r w:rsidRPr="006777D7">
        <w:rPr>
          <w:lang w:val="en-US"/>
        </w:rPr>
        <w:t xml:space="preserve"> s.</w:t>
      </w:r>
    </w:p>
    <w:p w14:paraId="7887822E" w14:textId="59D9A4F4" w:rsidR="000B67E3" w:rsidRPr="006777D7" w:rsidRDefault="000B67E3" w:rsidP="000B67E3">
      <w:pPr>
        <w:spacing w:after="0"/>
        <w:contextualSpacing/>
        <w:rPr>
          <w:lang w:val="en-US"/>
        </w:rPr>
      </w:pPr>
      <w:r w:rsidRPr="006777D7">
        <w:rPr>
          <w:lang w:val="en-US"/>
        </w:rPr>
        <w:t>[Le dict baillif en a fait paye a mon dict seigneur]</w:t>
      </w:r>
    </w:p>
    <w:p w14:paraId="4EBB7B64" w14:textId="09798924" w:rsidR="004A626F" w:rsidRPr="006777D7" w:rsidRDefault="004A626F" w:rsidP="004A626F">
      <w:pPr>
        <w:spacing w:after="0"/>
        <w:contextualSpacing/>
        <w:rPr>
          <w:lang w:val="en-US"/>
        </w:rPr>
      </w:pPr>
    </w:p>
    <w:p w14:paraId="6B2299D5" w14:textId="67CAD36F" w:rsidR="004A626F" w:rsidRPr="006777D7" w:rsidRDefault="004A626F" w:rsidP="004A626F">
      <w:pPr>
        <w:spacing w:after="0"/>
        <w:contextualSpacing/>
      </w:pPr>
      <w:r w:rsidRPr="006777D7">
        <w:t>Item Heyndric Boudens heeft vercocht her Janne Den Meyer een half</w:t>
      </w:r>
    </w:p>
    <w:p w14:paraId="4645446A" w14:textId="251F8DFA" w:rsidR="004A626F" w:rsidRPr="006777D7" w:rsidRDefault="004A626F" w:rsidP="004A626F">
      <w:pPr>
        <w:spacing w:after="0"/>
        <w:contextualSpacing/>
      </w:pPr>
      <w:r w:rsidRPr="006777D7">
        <w:t>dachwant lants gheleghen up den Berch ende ghalt elke roe 7 s. par</w:t>
      </w:r>
      <w:r w:rsidR="00CE4D83" w:rsidRPr="006777D7">
        <w:t>.</w:t>
      </w:r>
    </w:p>
    <w:p w14:paraId="00CCC656" w14:textId="7816AF17" w:rsidR="004A626F" w:rsidRPr="006777D7" w:rsidRDefault="004A626F" w:rsidP="004A626F">
      <w:pPr>
        <w:spacing w:after="0"/>
        <w:contextualSpacing/>
      </w:pPr>
      <w:r w:rsidRPr="006777D7">
        <w:t>comt daer af mijns heere</w:t>
      </w:r>
      <w:r w:rsidR="000B67E3" w:rsidRPr="006777D7">
        <w:t>n</w:t>
      </w:r>
      <w:r w:rsidRPr="006777D7">
        <w:t xml:space="preserve"> coep 35 s. par</w:t>
      </w:r>
      <w:r w:rsidR="00CE4D83" w:rsidRPr="006777D7">
        <w:t>.</w:t>
      </w:r>
      <w:r w:rsidRPr="006777D7">
        <w:t xml:space="preserve"> de</w:t>
      </w:r>
      <w:r w:rsidR="000F77A8" w:rsidRPr="006777D7">
        <w:t xml:space="preserve"> </w:t>
      </w:r>
      <w:r w:rsidRPr="006777D7">
        <w:t>welke de vors. Lodewijc</w:t>
      </w:r>
    </w:p>
    <w:p w14:paraId="7FD4A8E5" w14:textId="66867A3E" w:rsidR="004A626F" w:rsidRPr="006777D7" w:rsidRDefault="004A626F" w:rsidP="004A626F">
      <w:pPr>
        <w:spacing w:after="0"/>
        <w:contextualSpacing/>
      </w:pPr>
      <w:r w:rsidRPr="006777D7">
        <w:t>oec ontfaen heeft als voeren.</w:t>
      </w:r>
    </w:p>
    <w:p w14:paraId="5939CD80" w14:textId="0D9A132A" w:rsidR="004A626F" w:rsidRPr="006777D7" w:rsidRDefault="000B67E3" w:rsidP="004A626F">
      <w:pPr>
        <w:spacing w:after="0"/>
        <w:contextualSpacing/>
        <w:rPr>
          <w:lang w:val="en-US"/>
        </w:rPr>
      </w:pPr>
      <w:r w:rsidRPr="006777D7">
        <w:rPr>
          <w:lang w:val="en-US"/>
        </w:rPr>
        <w:t>[Le dict baillif en a fait paye a mon dict seigneur]</w:t>
      </w:r>
    </w:p>
    <w:p w14:paraId="0BBDA196" w14:textId="77777777" w:rsidR="000B67E3" w:rsidRPr="006777D7" w:rsidRDefault="000B67E3" w:rsidP="004A626F">
      <w:pPr>
        <w:spacing w:after="0"/>
        <w:contextualSpacing/>
        <w:rPr>
          <w:lang w:val="en-US"/>
        </w:rPr>
      </w:pPr>
    </w:p>
    <w:p w14:paraId="687ECC0C" w14:textId="14835D16" w:rsidR="004A626F" w:rsidRPr="006777D7" w:rsidRDefault="004A626F" w:rsidP="004A626F">
      <w:pPr>
        <w:spacing w:after="0"/>
        <w:contextualSpacing/>
      </w:pPr>
      <w:r w:rsidRPr="006777D7">
        <w:t xml:space="preserve">Item Jan Mys heeft vercocht Janne Den </w:t>
      </w:r>
      <w:r w:rsidR="002030DE" w:rsidRPr="006777D7">
        <w:t>Cleerc</w:t>
      </w:r>
      <w:r w:rsidRPr="006777D7">
        <w:t xml:space="preserve"> een stic lants ghe-</w:t>
      </w:r>
    </w:p>
    <w:p w14:paraId="49897310" w14:textId="64DD8F26" w:rsidR="004A626F" w:rsidRPr="006777D7" w:rsidRDefault="004A626F" w:rsidP="004A626F">
      <w:pPr>
        <w:spacing w:after="0"/>
        <w:contextualSpacing/>
      </w:pPr>
      <w:r w:rsidRPr="006777D7">
        <w:t xml:space="preserve">leghen up de </w:t>
      </w:r>
      <w:r w:rsidR="000F77A8" w:rsidRPr="006777D7">
        <w:t>W</w:t>
      </w:r>
      <w:r w:rsidRPr="006777D7">
        <w:t>erst  ende ghalt int tgheele 8 lb. 8 s. par</w:t>
      </w:r>
      <w:r w:rsidR="00CE4D83" w:rsidRPr="006777D7">
        <w:t>.</w:t>
      </w:r>
      <w:r w:rsidRPr="006777D7">
        <w:t xml:space="preserve"> comt daer</w:t>
      </w:r>
    </w:p>
    <w:p w14:paraId="26CEB0EC" w14:textId="10DC8CEA" w:rsidR="004A626F" w:rsidRPr="006777D7" w:rsidRDefault="004A626F" w:rsidP="004A626F">
      <w:pPr>
        <w:spacing w:after="0"/>
        <w:contextualSpacing/>
      </w:pPr>
      <w:r w:rsidRPr="006777D7">
        <w:t>af mijns heere</w:t>
      </w:r>
      <w:r w:rsidR="000B67E3" w:rsidRPr="006777D7">
        <w:t>n</w:t>
      </w:r>
      <w:r w:rsidRPr="006777D7">
        <w:t xml:space="preserve"> van zijnen coepe 16 s. 6 d. par</w:t>
      </w:r>
      <w:r w:rsidR="00CE4D83" w:rsidRPr="006777D7">
        <w:t>.</w:t>
      </w:r>
      <w:r w:rsidRPr="006777D7">
        <w:t xml:space="preserve"> de</w:t>
      </w:r>
      <w:r w:rsidR="000F77A8" w:rsidRPr="006777D7">
        <w:t xml:space="preserve"> </w:t>
      </w:r>
      <w:r w:rsidRPr="006777D7">
        <w:t>welke de vors.</w:t>
      </w:r>
    </w:p>
    <w:p w14:paraId="0A91C752" w14:textId="718E44E3" w:rsidR="004A626F" w:rsidRPr="006777D7" w:rsidRDefault="004A626F" w:rsidP="004A626F">
      <w:pPr>
        <w:spacing w:after="0"/>
        <w:contextualSpacing/>
      </w:pPr>
      <w:r w:rsidRPr="006777D7">
        <w:t>Lodewijc oec ontfaen heeft als voeren.</w:t>
      </w:r>
    </w:p>
    <w:p w14:paraId="044E347E" w14:textId="6ADDE2A9" w:rsidR="000B67E3" w:rsidRPr="006777D7" w:rsidRDefault="000B67E3" w:rsidP="000B67E3">
      <w:pPr>
        <w:spacing w:after="0"/>
        <w:contextualSpacing/>
        <w:rPr>
          <w:lang w:val="en-US"/>
        </w:rPr>
      </w:pPr>
      <w:r w:rsidRPr="006777D7">
        <w:rPr>
          <w:lang w:val="en-US"/>
        </w:rPr>
        <w:t>[Le dict baillif en a fait paye a mon dict seigneur]</w:t>
      </w:r>
    </w:p>
    <w:p w14:paraId="79F5BDE9" w14:textId="77777777" w:rsidR="004A626F" w:rsidRPr="006777D7" w:rsidRDefault="004A626F" w:rsidP="004A626F">
      <w:pPr>
        <w:spacing w:after="0"/>
        <w:contextualSpacing/>
        <w:rPr>
          <w:lang w:val="en-US"/>
        </w:rPr>
      </w:pPr>
      <w:r w:rsidRPr="006777D7">
        <w:rPr>
          <w:lang w:val="en-US"/>
        </w:rPr>
        <w:br w:type="page"/>
      </w:r>
    </w:p>
    <w:p w14:paraId="6706238A" w14:textId="212B5EB4" w:rsidR="004A626F" w:rsidRPr="006777D7" w:rsidRDefault="004A626F" w:rsidP="004A626F">
      <w:pPr>
        <w:spacing w:after="0"/>
        <w:contextualSpacing/>
        <w:rPr>
          <w:b/>
          <w:bCs/>
          <w:u w:val="single"/>
        </w:rPr>
      </w:pPr>
      <w:r w:rsidRPr="006777D7">
        <w:rPr>
          <w:b/>
          <w:bCs/>
          <w:u w:val="single"/>
        </w:rPr>
        <w:t>Blz 4</w:t>
      </w:r>
    </w:p>
    <w:p w14:paraId="4D6552C3" w14:textId="3FABF3C9" w:rsidR="004A626F" w:rsidRPr="006777D7" w:rsidRDefault="004A626F" w:rsidP="004A626F">
      <w:pPr>
        <w:spacing w:after="0"/>
        <w:contextualSpacing/>
        <w:rPr>
          <w:b/>
          <w:bCs/>
          <w:u w:val="single"/>
        </w:rPr>
      </w:pPr>
      <w:r w:rsidRPr="006777D7">
        <w:rPr>
          <w:b/>
          <w:bCs/>
          <w:u w:val="single"/>
        </w:rPr>
        <w:t xml:space="preserve">folio </w:t>
      </w:r>
      <w:r w:rsidR="00180D2A" w:rsidRPr="006777D7">
        <w:rPr>
          <w:b/>
          <w:bCs/>
          <w:u w:val="single"/>
        </w:rPr>
        <w:t>2</w:t>
      </w:r>
      <w:r w:rsidRPr="006777D7">
        <w:rPr>
          <w:b/>
          <w:bCs/>
          <w:u w:val="single"/>
        </w:rPr>
        <w:t xml:space="preserve"> recto</w:t>
      </w:r>
    </w:p>
    <w:p w14:paraId="071F8D35" w14:textId="17DCE740" w:rsidR="00861A92" w:rsidRPr="006777D7" w:rsidRDefault="00861A92" w:rsidP="004A626F">
      <w:pPr>
        <w:spacing w:after="0"/>
        <w:contextualSpacing/>
      </w:pPr>
    </w:p>
    <w:p w14:paraId="10A03D26" w14:textId="48DA9DAC" w:rsidR="004A626F" w:rsidRPr="006777D7" w:rsidRDefault="004A626F" w:rsidP="004A626F">
      <w:pPr>
        <w:spacing w:after="0"/>
        <w:contextualSpacing/>
      </w:pPr>
      <w:r w:rsidRPr="006777D7">
        <w:t xml:space="preserve">Item de wedewe Doermans heeft vercocht her Janne </w:t>
      </w:r>
      <w:r w:rsidR="002030DE" w:rsidRPr="006777D7">
        <w:t>D</w:t>
      </w:r>
      <w:r w:rsidRPr="006777D7">
        <w:t>en Meyere</w:t>
      </w:r>
    </w:p>
    <w:p w14:paraId="02A8210A" w14:textId="05DFA834" w:rsidR="004A626F" w:rsidRPr="006777D7" w:rsidRDefault="004A626F" w:rsidP="004A626F">
      <w:pPr>
        <w:spacing w:after="0"/>
        <w:contextualSpacing/>
      </w:pPr>
      <w:r w:rsidRPr="006777D7">
        <w:t>een half dac</w:t>
      </w:r>
      <w:r w:rsidR="000F77A8" w:rsidRPr="006777D7">
        <w:t>h</w:t>
      </w:r>
      <w:r w:rsidRPr="006777D7">
        <w:t>want lants gheleghen up den Berch ende ghalt elke</w:t>
      </w:r>
    </w:p>
    <w:p w14:paraId="70B570D5" w14:textId="634EA322" w:rsidR="004A626F" w:rsidRPr="006777D7" w:rsidRDefault="004A626F" w:rsidP="004A626F">
      <w:pPr>
        <w:spacing w:after="0"/>
        <w:contextualSpacing/>
      </w:pPr>
      <w:r w:rsidRPr="006777D7">
        <w:t xml:space="preserve">roe 7 </w:t>
      </w:r>
      <w:r w:rsidR="000F77A8" w:rsidRPr="006777D7">
        <w:t>s</w:t>
      </w:r>
      <w:r w:rsidRPr="006777D7">
        <w:t>. par</w:t>
      </w:r>
      <w:r w:rsidR="00CE4D83" w:rsidRPr="006777D7">
        <w:t>.</w:t>
      </w:r>
      <w:r w:rsidRPr="006777D7">
        <w:t xml:space="preserve"> comt mijne heere van zijne coepe 35 s. par</w:t>
      </w:r>
      <w:r w:rsidR="00CE4D83" w:rsidRPr="006777D7">
        <w:t>.</w:t>
      </w:r>
      <w:r w:rsidRPr="006777D7">
        <w:t xml:space="preserve"> de</w:t>
      </w:r>
    </w:p>
    <w:p w14:paraId="59DAB960" w14:textId="6A0BF6B1" w:rsidR="004A626F" w:rsidRPr="006777D7" w:rsidRDefault="004A626F" w:rsidP="004A626F">
      <w:pPr>
        <w:spacing w:after="0"/>
        <w:contextualSpacing/>
      </w:pPr>
      <w:r w:rsidRPr="006777D7">
        <w:t>welke de vors. Lodewijc oec ontfaen heeft als voeren.</w:t>
      </w:r>
    </w:p>
    <w:p w14:paraId="2EE80836" w14:textId="7455C1FD" w:rsidR="000B67E3" w:rsidRPr="006777D7" w:rsidRDefault="000B67E3" w:rsidP="000B67E3">
      <w:pPr>
        <w:spacing w:after="0"/>
        <w:contextualSpacing/>
        <w:rPr>
          <w:lang w:val="en-US"/>
        </w:rPr>
      </w:pPr>
      <w:r w:rsidRPr="006777D7">
        <w:rPr>
          <w:lang w:val="en-US"/>
        </w:rPr>
        <w:t>[Le dict baillif en a fait paye a mon dict seigneur]</w:t>
      </w:r>
    </w:p>
    <w:p w14:paraId="6803CA5A" w14:textId="7476C7AB" w:rsidR="004A626F" w:rsidRPr="006777D7" w:rsidRDefault="004A626F" w:rsidP="004A626F">
      <w:pPr>
        <w:spacing w:after="0"/>
        <w:contextualSpacing/>
        <w:rPr>
          <w:lang w:val="en-US"/>
        </w:rPr>
      </w:pPr>
    </w:p>
    <w:p w14:paraId="76483386" w14:textId="5540B154" w:rsidR="004A626F" w:rsidRPr="006777D7" w:rsidRDefault="004A626F" w:rsidP="004A626F">
      <w:pPr>
        <w:spacing w:after="0"/>
        <w:contextualSpacing/>
      </w:pPr>
      <w:r w:rsidRPr="006777D7">
        <w:t>Item de wedewe ende doer van meester Pyeter Boudijns hebben</w:t>
      </w:r>
    </w:p>
    <w:p w14:paraId="0BD6D752" w14:textId="61A90071" w:rsidR="004A626F" w:rsidRPr="006777D7" w:rsidRDefault="004A626F" w:rsidP="004A626F">
      <w:pPr>
        <w:spacing w:after="0"/>
        <w:contextualSpacing/>
      </w:pPr>
      <w:r w:rsidRPr="006777D7">
        <w:t>vercocht Bernaert Roegiers bailliu van Oordeghem ende den</w:t>
      </w:r>
    </w:p>
    <w:p w14:paraId="3883C4B7" w14:textId="0FA77F04" w:rsidR="004A626F" w:rsidRPr="006777D7" w:rsidRDefault="004A626F" w:rsidP="004A626F">
      <w:pPr>
        <w:spacing w:after="0"/>
        <w:contextualSpacing/>
      </w:pPr>
      <w:r w:rsidRPr="006777D7">
        <w:t xml:space="preserve">meyere van Haeltert 16 buender heelt </w:t>
      </w:r>
      <w:r w:rsidR="000F77A8" w:rsidRPr="006777D7">
        <w:t>wy</w:t>
      </w:r>
      <w:r w:rsidRPr="006777D7">
        <w:t>nnynghen</w:t>
      </w:r>
      <w:r w:rsidR="000F77A8" w:rsidRPr="006777D7">
        <w:rPr>
          <w:rStyle w:val="Voetnootmarkering"/>
        </w:rPr>
        <w:footnoteReference w:id="8"/>
      </w:r>
      <w:r w:rsidRPr="006777D7">
        <w:t>gheleghen</w:t>
      </w:r>
    </w:p>
    <w:p w14:paraId="5385C735" w14:textId="103F91AF" w:rsidR="004A626F" w:rsidRPr="006777D7" w:rsidRDefault="004A626F" w:rsidP="004A626F">
      <w:pPr>
        <w:spacing w:after="0"/>
        <w:contextualSpacing/>
      </w:pPr>
      <w:r w:rsidRPr="006777D7">
        <w:t>inde prochie van Aeyghem achter de cap</w:t>
      </w:r>
      <w:r w:rsidR="003D767D" w:rsidRPr="006777D7">
        <w:t>pel</w:t>
      </w:r>
      <w:r w:rsidR="002030DE" w:rsidRPr="006777D7">
        <w:t>l</w:t>
      </w:r>
      <w:r w:rsidR="003D767D" w:rsidRPr="006777D7">
        <w:t>e ende ghalt int</w:t>
      </w:r>
    </w:p>
    <w:p w14:paraId="127856A2" w14:textId="094665CB" w:rsidR="003D767D" w:rsidRPr="006777D7" w:rsidRDefault="003D767D" w:rsidP="004A626F">
      <w:pPr>
        <w:spacing w:after="0"/>
        <w:contextualSpacing/>
      </w:pPr>
      <w:r w:rsidRPr="006777D7">
        <w:t>tgheele 80 pont g</w:t>
      </w:r>
      <w:r w:rsidR="00BC439D" w:rsidRPr="006777D7">
        <w:t>r</w:t>
      </w:r>
      <w:r w:rsidR="00CE4D83" w:rsidRPr="006777D7">
        <w:t>.</w:t>
      </w:r>
      <w:r w:rsidRPr="006777D7">
        <w:t xml:space="preserve"> comt mijne heere van coepe over den</w:t>
      </w:r>
    </w:p>
    <w:p w14:paraId="0F9F6C12" w14:textId="71C4AF54" w:rsidR="003D767D" w:rsidRPr="006777D7" w:rsidRDefault="003D767D" w:rsidP="004A626F">
      <w:pPr>
        <w:spacing w:after="0"/>
        <w:contextualSpacing/>
      </w:pPr>
      <w:r w:rsidRPr="006777D7">
        <w:t>twyntchen pennync 48 lb. par</w:t>
      </w:r>
      <w:r w:rsidR="00CE4D83" w:rsidRPr="006777D7">
        <w:t>.</w:t>
      </w:r>
      <w:r w:rsidRPr="006777D7">
        <w:t xml:space="preserve"> dewelke de vors. Lodewijc</w:t>
      </w:r>
    </w:p>
    <w:p w14:paraId="2B731FC6" w14:textId="5ABC037B" w:rsidR="003D767D" w:rsidRPr="006777D7" w:rsidRDefault="003D767D" w:rsidP="004A626F">
      <w:pPr>
        <w:spacing w:after="0"/>
        <w:contextualSpacing/>
      </w:pPr>
      <w:r w:rsidRPr="006777D7">
        <w:t>oec ontfaen heeft als voeren.</w:t>
      </w:r>
      <w:r w:rsidR="00E2697A">
        <w:rPr>
          <w:rStyle w:val="Voetnootmarkering"/>
        </w:rPr>
        <w:footnoteReference w:id="9"/>
      </w:r>
    </w:p>
    <w:p w14:paraId="7527F66E" w14:textId="18FFF13C" w:rsidR="000B67E3" w:rsidRPr="006777D7" w:rsidRDefault="000B67E3" w:rsidP="000B67E3">
      <w:pPr>
        <w:spacing w:after="0"/>
        <w:contextualSpacing/>
        <w:rPr>
          <w:lang w:val="en-US"/>
        </w:rPr>
      </w:pPr>
      <w:r w:rsidRPr="006777D7">
        <w:rPr>
          <w:lang w:val="en-US"/>
        </w:rPr>
        <w:t>[Le dict baillif en a fait paye a mon dict seigneur]</w:t>
      </w:r>
    </w:p>
    <w:p w14:paraId="2A3EF8D0" w14:textId="4CDC01D4" w:rsidR="003D767D" w:rsidRPr="006777D7" w:rsidRDefault="003D767D" w:rsidP="004A626F">
      <w:pPr>
        <w:spacing w:after="0"/>
        <w:contextualSpacing/>
        <w:rPr>
          <w:lang w:val="en-US"/>
        </w:rPr>
      </w:pPr>
    </w:p>
    <w:p w14:paraId="2F3EF9AF" w14:textId="62BAD1BD" w:rsidR="003D767D" w:rsidRPr="006777D7" w:rsidRDefault="003D767D" w:rsidP="004A626F">
      <w:pPr>
        <w:spacing w:after="0"/>
        <w:contextualSpacing/>
      </w:pPr>
      <w:r w:rsidRPr="006777D7">
        <w:t>Item Jan Vander Loeven heeft vercocht Pietren Den Cleer</w:t>
      </w:r>
      <w:r w:rsidR="000F77A8" w:rsidRPr="006777D7">
        <w:t>c</w:t>
      </w:r>
      <w:r w:rsidRPr="006777D7">
        <w:t xml:space="preserve"> ende Janne Den</w:t>
      </w:r>
    </w:p>
    <w:p w14:paraId="7E6B452D" w14:textId="52ED0EE3" w:rsidR="003D767D" w:rsidRPr="006777D7" w:rsidRDefault="003D767D" w:rsidP="004A626F">
      <w:pPr>
        <w:spacing w:after="0"/>
        <w:contextualSpacing/>
      </w:pPr>
      <w:r w:rsidRPr="006777D7">
        <w:t>Cleer</w:t>
      </w:r>
      <w:r w:rsidR="000F77A8" w:rsidRPr="006777D7">
        <w:t>c</w:t>
      </w:r>
      <w:r w:rsidRPr="006777D7">
        <w:t xml:space="preserve"> ende den voechden van Pietren </w:t>
      </w:r>
      <w:r w:rsidR="002030DE" w:rsidRPr="006777D7">
        <w:t>tS</w:t>
      </w:r>
      <w:r w:rsidRPr="006777D7">
        <w:t>m</w:t>
      </w:r>
      <w:r w:rsidR="00DC6C37" w:rsidRPr="006777D7">
        <w:t>e</w:t>
      </w:r>
      <w:r w:rsidRPr="006777D7">
        <w:t>ys kindren vele</w:t>
      </w:r>
    </w:p>
    <w:p w14:paraId="7F79FF5A" w14:textId="7B6AED5D" w:rsidR="003D767D" w:rsidRPr="006777D7" w:rsidRDefault="003D767D" w:rsidP="004A626F">
      <w:pPr>
        <w:spacing w:after="0"/>
        <w:contextualSpacing/>
      </w:pPr>
      <w:r w:rsidRPr="006777D7">
        <w:t>por</w:t>
      </w:r>
      <w:r w:rsidR="002030DE" w:rsidRPr="006777D7">
        <w:t>se</w:t>
      </w:r>
      <w:r w:rsidRPr="006777D7">
        <w:t>ele van erven gheleghen inde versche</w:t>
      </w:r>
      <w:r w:rsidR="002030DE" w:rsidRPr="006777D7">
        <w:rPr>
          <w:rStyle w:val="Voetnootmarkering"/>
        </w:rPr>
        <w:footnoteReference w:id="10"/>
      </w:r>
      <w:r w:rsidRPr="006777D7">
        <w:t xml:space="preserve"> plecken waer af</w:t>
      </w:r>
    </w:p>
    <w:p w14:paraId="47CBFE51" w14:textId="34785549" w:rsidR="003D767D" w:rsidRPr="006777D7" w:rsidRDefault="003D767D" w:rsidP="004A626F">
      <w:pPr>
        <w:spacing w:after="0"/>
        <w:contextualSpacing/>
      </w:pPr>
      <w:r w:rsidRPr="006777D7">
        <w:t>d</w:t>
      </w:r>
      <w:r w:rsidR="00DC6C37" w:rsidRPr="006777D7">
        <w:t>a</w:t>
      </w:r>
      <w:r w:rsidRPr="006777D7">
        <w:t>t den incoep gedroech van tghene dat onder mijnen heere</w:t>
      </w:r>
    </w:p>
    <w:p w14:paraId="29B23FEE" w14:textId="535A4FA5" w:rsidR="003D767D" w:rsidRPr="006777D7" w:rsidRDefault="003D767D" w:rsidP="004A626F">
      <w:pPr>
        <w:spacing w:after="0"/>
        <w:contextualSpacing/>
      </w:pPr>
      <w:r w:rsidRPr="006777D7">
        <w:t>lach 10 lb. g</w:t>
      </w:r>
      <w:r w:rsidR="00BC439D" w:rsidRPr="006777D7">
        <w:t>r</w:t>
      </w:r>
      <w:r w:rsidR="00CE4D83" w:rsidRPr="006777D7">
        <w:t>.</w:t>
      </w:r>
      <w:r w:rsidRPr="006777D7">
        <w:t xml:space="preserve"> comt mijne heere te</w:t>
      </w:r>
      <w:r w:rsidRPr="006777D7">
        <w:rPr>
          <w:b/>
          <w:bCs/>
          <w:i/>
          <w:iCs/>
        </w:rPr>
        <w:t xml:space="preserve"> </w:t>
      </w:r>
      <w:r w:rsidRPr="006777D7">
        <w:t>coepe</w:t>
      </w:r>
      <w:r w:rsidR="000B67E3" w:rsidRPr="006777D7">
        <w:t>/</w:t>
      </w:r>
      <w:r w:rsidRPr="006777D7">
        <w:t xml:space="preserve"> 12 lb. par</w:t>
      </w:r>
      <w:r w:rsidR="00CE4D83" w:rsidRPr="006777D7">
        <w:t>.</w:t>
      </w:r>
      <w:r w:rsidR="00DC6C37" w:rsidRPr="006777D7">
        <w:t xml:space="preserve"> </w:t>
      </w:r>
      <w:r w:rsidRPr="006777D7">
        <w:t>de welke de</w:t>
      </w:r>
    </w:p>
    <w:p w14:paraId="181B0C92" w14:textId="525B6FAD" w:rsidR="003D767D" w:rsidRPr="006777D7" w:rsidRDefault="003D767D" w:rsidP="004A626F">
      <w:pPr>
        <w:spacing w:after="0"/>
        <w:contextualSpacing/>
      </w:pPr>
      <w:r w:rsidRPr="006777D7">
        <w:t>vors. Lodewijc oec ontfaen heeft als voeren.</w:t>
      </w:r>
    </w:p>
    <w:p w14:paraId="7953ED3A" w14:textId="22A1FEB2" w:rsidR="000B67E3" w:rsidRPr="006777D7" w:rsidRDefault="000B67E3" w:rsidP="000B67E3">
      <w:pPr>
        <w:spacing w:after="0"/>
        <w:contextualSpacing/>
        <w:rPr>
          <w:lang w:val="en-US"/>
        </w:rPr>
      </w:pPr>
      <w:bookmarkStart w:id="2" w:name="_Hlk81118188"/>
      <w:r w:rsidRPr="006777D7">
        <w:rPr>
          <w:lang w:val="en-US"/>
        </w:rPr>
        <w:t>[Le dict baillif en a fait paye a mon dict seigneur]</w:t>
      </w:r>
      <w:r w:rsidR="00E2697A">
        <w:rPr>
          <w:rStyle w:val="Voetnootmarkering"/>
          <w:lang w:val="en-US"/>
        </w:rPr>
        <w:footnoteReference w:id="11"/>
      </w:r>
    </w:p>
    <w:bookmarkEnd w:id="2"/>
    <w:p w14:paraId="18D82873" w14:textId="58F72485" w:rsidR="003D767D" w:rsidRPr="006777D7" w:rsidRDefault="003D767D" w:rsidP="004A626F">
      <w:pPr>
        <w:spacing w:after="0"/>
        <w:contextualSpacing/>
        <w:rPr>
          <w:lang w:val="en-US"/>
        </w:rPr>
      </w:pPr>
    </w:p>
    <w:p w14:paraId="1C40F3FC" w14:textId="40DA686E" w:rsidR="003D767D" w:rsidRPr="006777D7" w:rsidRDefault="003D767D" w:rsidP="004A626F">
      <w:pPr>
        <w:spacing w:after="0"/>
        <w:contextualSpacing/>
      </w:pPr>
      <w:r w:rsidRPr="006777D7">
        <w:t>It</w:t>
      </w:r>
      <w:r w:rsidR="00DC6C37" w:rsidRPr="006777D7">
        <w:t>e</w:t>
      </w:r>
      <w:r w:rsidRPr="006777D7">
        <w:t>m Tscheys Creyte heeft vercocht Janne Vanden Moertgaete</w:t>
      </w:r>
    </w:p>
    <w:p w14:paraId="3D414539" w14:textId="2733822D" w:rsidR="003D767D" w:rsidRPr="006777D7" w:rsidRDefault="003D767D" w:rsidP="004A626F">
      <w:pPr>
        <w:spacing w:after="0"/>
        <w:contextualSpacing/>
      </w:pPr>
      <w:r w:rsidRPr="006777D7">
        <w:t>48 roen lants gheleghen up den Merghele ende ghalt elke roe</w:t>
      </w:r>
    </w:p>
    <w:p w14:paraId="3ADE94CA" w14:textId="4AAE5DB5" w:rsidR="003D767D" w:rsidRPr="006777D7" w:rsidRDefault="003D767D" w:rsidP="004A626F">
      <w:pPr>
        <w:spacing w:after="0"/>
        <w:contextualSpacing/>
      </w:pPr>
      <w:r w:rsidRPr="006777D7">
        <w:t>6 s. 6 d. par</w:t>
      </w:r>
      <w:r w:rsidR="00CE4D83" w:rsidRPr="006777D7">
        <w:t xml:space="preserve">. </w:t>
      </w:r>
      <w:r w:rsidRPr="006777D7">
        <w:t>comt daer af mijne heere van coepe 31 s. par</w:t>
      </w:r>
      <w:r w:rsidR="00CE4D83" w:rsidRPr="006777D7">
        <w:t>.</w:t>
      </w:r>
      <w:r w:rsidRPr="006777D7">
        <w:t xml:space="preserve"> dewelke</w:t>
      </w:r>
    </w:p>
    <w:p w14:paraId="678DE167" w14:textId="5D335FD5" w:rsidR="003D767D" w:rsidRPr="006777D7" w:rsidRDefault="003D767D" w:rsidP="004A626F">
      <w:pPr>
        <w:spacing w:after="0"/>
        <w:contextualSpacing/>
      </w:pPr>
      <w:r w:rsidRPr="006777D7">
        <w:t>de vors. Lodewijc oec ontfaen heeft als voeren.</w:t>
      </w:r>
    </w:p>
    <w:p w14:paraId="7AB8FFE5" w14:textId="74F08A3A" w:rsidR="000B67E3" w:rsidRPr="006777D7" w:rsidRDefault="000B67E3" w:rsidP="000B67E3">
      <w:pPr>
        <w:spacing w:after="0"/>
        <w:contextualSpacing/>
        <w:rPr>
          <w:lang w:val="en-US"/>
        </w:rPr>
      </w:pPr>
      <w:bookmarkStart w:id="3" w:name="_Hlk81118135"/>
      <w:r w:rsidRPr="006777D7">
        <w:rPr>
          <w:lang w:val="en-US"/>
        </w:rPr>
        <w:t xml:space="preserve">[Le dict bailif </w:t>
      </w:r>
      <w:r w:rsidR="00D52A3D" w:rsidRPr="006777D7">
        <w:rPr>
          <w:lang w:val="en-US"/>
        </w:rPr>
        <w:t xml:space="preserve">(sic) </w:t>
      </w:r>
      <w:r w:rsidRPr="006777D7">
        <w:rPr>
          <w:lang w:val="en-US"/>
        </w:rPr>
        <w:t>en a fait paye a mon dict seigneur]</w:t>
      </w:r>
    </w:p>
    <w:bookmarkEnd w:id="3"/>
    <w:p w14:paraId="16F05568" w14:textId="1D094742" w:rsidR="003D767D" w:rsidRPr="006777D7" w:rsidRDefault="003D767D" w:rsidP="004A626F">
      <w:pPr>
        <w:spacing w:after="0"/>
        <w:contextualSpacing/>
        <w:rPr>
          <w:lang w:val="en-US"/>
        </w:rPr>
      </w:pPr>
    </w:p>
    <w:p w14:paraId="07FF659A" w14:textId="2158E65F" w:rsidR="003D767D" w:rsidRPr="006777D7" w:rsidRDefault="003D767D" w:rsidP="004A626F">
      <w:pPr>
        <w:spacing w:after="0"/>
        <w:contextualSpacing/>
      </w:pPr>
      <w:r w:rsidRPr="006777D7">
        <w:t>Item Joes De Backere heeft vercocht Bussen Den Soemer een half</w:t>
      </w:r>
    </w:p>
    <w:p w14:paraId="6A8AA15A" w14:textId="471B2FF7" w:rsidR="003D767D" w:rsidRPr="006777D7" w:rsidRDefault="003D767D" w:rsidP="004A626F">
      <w:pPr>
        <w:spacing w:after="0"/>
        <w:contextualSpacing/>
      </w:pPr>
      <w:r w:rsidRPr="006777D7">
        <w:t>dachwant lants gheleghen up de Hofstat</w:t>
      </w:r>
      <w:r w:rsidRPr="006777D7">
        <w:rPr>
          <w:rStyle w:val="Voetnootmarkering"/>
        </w:rPr>
        <w:footnoteReference w:id="12"/>
      </w:r>
      <w:r w:rsidRPr="006777D7">
        <w:t xml:space="preserve"> </w:t>
      </w:r>
      <w:r w:rsidR="003C062F" w:rsidRPr="006777D7">
        <w:t>ende ghalt int tgheele</w:t>
      </w:r>
    </w:p>
    <w:p w14:paraId="790BE0D5" w14:textId="180665EE" w:rsidR="003C062F" w:rsidRPr="006777D7" w:rsidRDefault="003C062F" w:rsidP="004A626F">
      <w:pPr>
        <w:spacing w:after="0"/>
        <w:contextualSpacing/>
      </w:pPr>
      <w:r w:rsidRPr="006777D7">
        <w:t xml:space="preserve">14 </w:t>
      </w:r>
      <w:r w:rsidR="005B5F14" w:rsidRPr="006777D7">
        <w:t>lb</w:t>
      </w:r>
      <w:r w:rsidRPr="006777D7">
        <w:t>. par</w:t>
      </w:r>
      <w:r w:rsidR="00CE4D83" w:rsidRPr="006777D7">
        <w:t>.</w:t>
      </w:r>
      <w:r w:rsidRPr="006777D7">
        <w:t xml:space="preserve"> comt daer af mijnen heere van coepe 28 s. par</w:t>
      </w:r>
      <w:r w:rsidR="00CE4D83" w:rsidRPr="006777D7">
        <w:t>.</w:t>
      </w:r>
      <w:r w:rsidRPr="006777D7">
        <w:t xml:space="preserve"> dewelke</w:t>
      </w:r>
    </w:p>
    <w:p w14:paraId="59DB950B" w14:textId="36FF1D25" w:rsidR="003C062F" w:rsidRPr="006777D7" w:rsidRDefault="003C062F" w:rsidP="004A626F">
      <w:pPr>
        <w:spacing w:after="0"/>
        <w:contextualSpacing/>
      </w:pPr>
      <w:r w:rsidRPr="006777D7">
        <w:t>de vors. Lodewijc oec ontfaen heeft als voeren.</w:t>
      </w:r>
    </w:p>
    <w:p w14:paraId="74161487" w14:textId="384E66B0" w:rsidR="00D52A3D" w:rsidRPr="006777D7" w:rsidRDefault="00D52A3D" w:rsidP="00D52A3D">
      <w:pPr>
        <w:rPr>
          <w:lang w:val="en-US"/>
        </w:rPr>
      </w:pPr>
      <w:r w:rsidRPr="006777D7">
        <w:rPr>
          <w:lang w:val="en-US"/>
        </w:rPr>
        <w:t>[Le dict bailif (sic) en a fait paye a mon dict seigneur]</w:t>
      </w:r>
    </w:p>
    <w:p w14:paraId="659246B0" w14:textId="77777777" w:rsidR="000703FA" w:rsidRPr="005B7E95" w:rsidRDefault="000703FA" w:rsidP="004A626F">
      <w:pPr>
        <w:spacing w:after="0"/>
        <w:contextualSpacing/>
        <w:rPr>
          <w:b/>
          <w:bCs/>
          <w:u w:val="single"/>
          <w:lang w:val="en-US"/>
        </w:rPr>
      </w:pPr>
    </w:p>
    <w:p w14:paraId="0014BF64" w14:textId="39E6C7F8" w:rsidR="003C062F" w:rsidRPr="006777D7" w:rsidRDefault="003C062F" w:rsidP="004A626F">
      <w:pPr>
        <w:spacing w:after="0"/>
        <w:contextualSpacing/>
        <w:rPr>
          <w:b/>
          <w:bCs/>
          <w:u w:val="single"/>
        </w:rPr>
      </w:pPr>
      <w:r w:rsidRPr="006777D7">
        <w:rPr>
          <w:b/>
          <w:bCs/>
          <w:u w:val="single"/>
        </w:rPr>
        <w:t>Blz 5</w:t>
      </w:r>
    </w:p>
    <w:p w14:paraId="2331E6D7" w14:textId="16817DED" w:rsidR="003C062F" w:rsidRPr="006777D7" w:rsidRDefault="003C062F" w:rsidP="004A626F">
      <w:pPr>
        <w:spacing w:after="0"/>
        <w:contextualSpacing/>
        <w:rPr>
          <w:b/>
          <w:bCs/>
          <w:u w:val="single"/>
        </w:rPr>
      </w:pPr>
      <w:r w:rsidRPr="006777D7">
        <w:rPr>
          <w:b/>
          <w:bCs/>
          <w:u w:val="single"/>
        </w:rPr>
        <w:t xml:space="preserve">folio </w:t>
      </w:r>
      <w:r w:rsidR="00180D2A" w:rsidRPr="006777D7">
        <w:rPr>
          <w:b/>
          <w:bCs/>
          <w:u w:val="single"/>
        </w:rPr>
        <w:t>2</w:t>
      </w:r>
      <w:r w:rsidRPr="006777D7">
        <w:rPr>
          <w:b/>
          <w:bCs/>
          <w:u w:val="single"/>
        </w:rPr>
        <w:t xml:space="preserve"> verso</w:t>
      </w:r>
    </w:p>
    <w:p w14:paraId="3BB2AD7C" w14:textId="12BA76E2" w:rsidR="003C062F" w:rsidRPr="006777D7" w:rsidRDefault="003C062F" w:rsidP="004A626F">
      <w:pPr>
        <w:spacing w:after="0"/>
        <w:contextualSpacing/>
      </w:pPr>
    </w:p>
    <w:p w14:paraId="166F8190" w14:textId="4D14778D" w:rsidR="003C062F" w:rsidRPr="006777D7" w:rsidRDefault="003C062F" w:rsidP="004A626F">
      <w:pPr>
        <w:spacing w:after="0"/>
        <w:contextualSpacing/>
      </w:pPr>
      <w:r w:rsidRPr="006777D7">
        <w:t>Item de selve Joes de B</w:t>
      </w:r>
      <w:r w:rsidR="00DC6C37" w:rsidRPr="006777D7">
        <w:t>a</w:t>
      </w:r>
      <w:r w:rsidRPr="006777D7">
        <w:t>cker heeft vercocht Gillis Boegaerts</w:t>
      </w:r>
      <w:r w:rsidR="00FD57CF">
        <w:rPr>
          <w:rStyle w:val="Voetnootmarkering"/>
        </w:rPr>
        <w:footnoteReference w:id="13"/>
      </w:r>
      <w:r w:rsidRPr="006777D7">
        <w:t xml:space="preserve"> een</w:t>
      </w:r>
    </w:p>
    <w:p w14:paraId="44113931" w14:textId="21DF2293" w:rsidR="003C062F" w:rsidRPr="006777D7" w:rsidRDefault="003C062F" w:rsidP="004A626F">
      <w:pPr>
        <w:spacing w:after="0"/>
        <w:contextualSpacing/>
      </w:pPr>
      <w:r w:rsidRPr="006777D7">
        <w:t xml:space="preserve">half dachwant lants gheleghen up </w:t>
      </w:r>
      <w:r w:rsidR="002030DE" w:rsidRPr="006777D7">
        <w:t>dE</w:t>
      </w:r>
      <w:r w:rsidRPr="006777D7">
        <w:t>r</w:t>
      </w:r>
      <w:r w:rsidR="002030DE" w:rsidRPr="006777D7">
        <w:t>f</w:t>
      </w:r>
      <w:r w:rsidRPr="006777D7">
        <w:t>gheeren</w:t>
      </w:r>
      <w:r w:rsidR="00A912A3" w:rsidRPr="006777D7">
        <w:rPr>
          <w:rStyle w:val="Voetnootmarkering"/>
        </w:rPr>
        <w:footnoteReference w:id="14"/>
      </w:r>
      <w:r w:rsidRPr="006777D7">
        <w:t xml:space="preserve"> velt ende ghalt elke</w:t>
      </w:r>
    </w:p>
    <w:p w14:paraId="673BB453" w14:textId="2D7B9EDC" w:rsidR="003C062F" w:rsidRPr="006777D7" w:rsidRDefault="003C062F" w:rsidP="004A626F">
      <w:pPr>
        <w:spacing w:after="0"/>
        <w:contextualSpacing/>
      </w:pPr>
      <w:r w:rsidRPr="006777D7">
        <w:t xml:space="preserve">roe 5 s. 6 d. comt daer </w:t>
      </w:r>
      <w:r w:rsidRPr="009C051B">
        <w:t>af mijnen heere</w:t>
      </w:r>
      <w:r w:rsidRPr="006777D7">
        <w:t xml:space="preserve"> van coepe 32 s. (doorstreept: par</w:t>
      </w:r>
      <w:r w:rsidR="00EB66B0" w:rsidRPr="006777D7">
        <w:t>.</w:t>
      </w:r>
      <w:r w:rsidRPr="006777D7">
        <w:t>) 6 d. par</w:t>
      </w:r>
      <w:r w:rsidR="00CE4D83" w:rsidRPr="006777D7">
        <w:t>.</w:t>
      </w:r>
    </w:p>
    <w:p w14:paraId="3748F9DE" w14:textId="3B5AEB57" w:rsidR="003C062F" w:rsidRPr="006777D7" w:rsidRDefault="003C062F" w:rsidP="004A626F">
      <w:pPr>
        <w:spacing w:after="0"/>
        <w:contextualSpacing/>
      </w:pPr>
      <w:r w:rsidRPr="006777D7">
        <w:t>dewelke de vors. Lodewijc oec ontfaen heeft als voeren.</w:t>
      </w:r>
    </w:p>
    <w:p w14:paraId="2EDC1C93" w14:textId="77777777" w:rsidR="00D52A3D" w:rsidRPr="006777D7" w:rsidRDefault="00D52A3D" w:rsidP="00D52A3D">
      <w:pPr>
        <w:spacing w:after="0"/>
        <w:contextualSpacing/>
        <w:rPr>
          <w:lang w:val="en-US"/>
        </w:rPr>
      </w:pPr>
      <w:r w:rsidRPr="006777D7">
        <w:rPr>
          <w:lang w:val="en-US"/>
        </w:rPr>
        <w:t>[Le dict baillif en a fait paye a mon dict seigneur]</w:t>
      </w:r>
    </w:p>
    <w:p w14:paraId="0369F922" w14:textId="138744E0" w:rsidR="003C062F" w:rsidRPr="006777D7" w:rsidRDefault="003C062F" w:rsidP="004A626F">
      <w:pPr>
        <w:spacing w:after="0"/>
        <w:contextualSpacing/>
        <w:rPr>
          <w:lang w:val="en-US"/>
        </w:rPr>
      </w:pPr>
    </w:p>
    <w:p w14:paraId="476A0FB4" w14:textId="6A18CFB7" w:rsidR="003C062F" w:rsidRPr="006777D7" w:rsidRDefault="003C062F" w:rsidP="004A626F">
      <w:pPr>
        <w:spacing w:after="0"/>
        <w:contextualSpacing/>
      </w:pPr>
      <w:r w:rsidRPr="006777D7">
        <w:t>Item Yde</w:t>
      </w:r>
      <w:r w:rsidRPr="006777D7">
        <w:rPr>
          <w:b/>
          <w:bCs/>
          <w:i/>
          <w:iCs/>
        </w:rPr>
        <w:t xml:space="preserve"> </w:t>
      </w:r>
      <w:r w:rsidR="002030DE" w:rsidRPr="006777D7">
        <w:t>tS</w:t>
      </w:r>
      <w:r w:rsidRPr="006777D7">
        <w:t>crae</w:t>
      </w:r>
      <w:r w:rsidR="00DA5A12" w:rsidRPr="006777D7">
        <w:t>v</w:t>
      </w:r>
      <w:r w:rsidRPr="006777D7">
        <w:t>en</w:t>
      </w:r>
      <w:r w:rsidR="00E2697A">
        <w:rPr>
          <w:rStyle w:val="Voetnootmarkering"/>
        </w:rPr>
        <w:footnoteReference w:id="15"/>
      </w:r>
      <w:r w:rsidRPr="006777D7">
        <w:t xml:space="preserve"> heeft vercocht Joerijs Den Backer 3</w:t>
      </w:r>
      <w:r w:rsidR="005B5F14" w:rsidRPr="006777D7">
        <w:t>3</w:t>
      </w:r>
      <w:r w:rsidRPr="006777D7">
        <w:t xml:space="preserve"> roen</w:t>
      </w:r>
    </w:p>
    <w:p w14:paraId="0CCDFA9A" w14:textId="3A0569E9" w:rsidR="003C062F" w:rsidRPr="006777D7" w:rsidRDefault="003C062F" w:rsidP="004A626F">
      <w:pPr>
        <w:spacing w:after="0"/>
        <w:contextualSpacing/>
      </w:pPr>
      <w:r w:rsidRPr="006777D7">
        <w:t>lants gheleghen up den Dal ende ghalt elke roe 7 s. par</w:t>
      </w:r>
      <w:r w:rsidR="00CE4D83" w:rsidRPr="006777D7">
        <w:t>.</w:t>
      </w:r>
      <w:r w:rsidRPr="006777D7">
        <w:t xml:space="preserve"> comt</w:t>
      </w:r>
    </w:p>
    <w:p w14:paraId="4B85870C" w14:textId="327E8902" w:rsidR="003C062F" w:rsidRPr="006777D7" w:rsidRDefault="003C062F" w:rsidP="004A626F">
      <w:pPr>
        <w:spacing w:after="0"/>
        <w:contextualSpacing/>
      </w:pPr>
      <w:r w:rsidRPr="006777D7">
        <w:t>daer af mijnen heere van coepe 22 s. par</w:t>
      </w:r>
      <w:r w:rsidR="00CE4D83" w:rsidRPr="006777D7">
        <w:t>.</w:t>
      </w:r>
      <w:r w:rsidRPr="006777D7">
        <w:t xml:space="preserve"> dewelke de vors.</w:t>
      </w:r>
    </w:p>
    <w:p w14:paraId="36A5809F" w14:textId="3188ED16" w:rsidR="003C062F" w:rsidRPr="006777D7" w:rsidRDefault="003C062F" w:rsidP="004A626F">
      <w:pPr>
        <w:spacing w:after="0"/>
        <w:contextualSpacing/>
      </w:pPr>
      <w:r w:rsidRPr="006777D7">
        <w:t>ontfangher oec ontfaen heeft als voeren.</w:t>
      </w:r>
    </w:p>
    <w:p w14:paraId="2A4E5A73" w14:textId="77777777" w:rsidR="00D52A3D" w:rsidRPr="006777D7" w:rsidRDefault="00D52A3D" w:rsidP="00D52A3D">
      <w:pPr>
        <w:spacing w:after="0"/>
        <w:contextualSpacing/>
        <w:rPr>
          <w:lang w:val="en-US"/>
        </w:rPr>
      </w:pPr>
      <w:r w:rsidRPr="006777D7">
        <w:rPr>
          <w:lang w:val="en-US"/>
        </w:rPr>
        <w:t>[Le dict baillif en a fait paye a mon dict seigneur]</w:t>
      </w:r>
    </w:p>
    <w:p w14:paraId="6CFC3444" w14:textId="226DF54A" w:rsidR="003C062F" w:rsidRPr="006777D7" w:rsidRDefault="003C062F" w:rsidP="004A626F">
      <w:pPr>
        <w:spacing w:after="0"/>
        <w:contextualSpacing/>
        <w:rPr>
          <w:lang w:val="en-US"/>
        </w:rPr>
      </w:pPr>
    </w:p>
    <w:p w14:paraId="6F67D09A" w14:textId="337AC339" w:rsidR="003C062F" w:rsidRPr="006777D7" w:rsidRDefault="003C062F" w:rsidP="004A626F">
      <w:pPr>
        <w:spacing w:after="0"/>
        <w:contextualSpacing/>
      </w:pPr>
      <w:r w:rsidRPr="006777D7">
        <w:t xml:space="preserve">Item Heyndric Boudyns heeft vercocht Janne </w:t>
      </w:r>
      <w:r w:rsidR="00E2697A">
        <w:t>D</w:t>
      </w:r>
      <w:r w:rsidRPr="006777D7">
        <w:t>en Clerc een stukyn</w:t>
      </w:r>
    </w:p>
    <w:p w14:paraId="299BB364" w14:textId="2DED897F" w:rsidR="003C062F" w:rsidRPr="006777D7" w:rsidRDefault="003C062F" w:rsidP="004A626F">
      <w:pPr>
        <w:spacing w:after="0"/>
        <w:contextualSpacing/>
      </w:pPr>
      <w:r w:rsidRPr="006777D7">
        <w:t>mersch gheleghen ter O</w:t>
      </w:r>
      <w:r w:rsidR="00A912A3" w:rsidRPr="006777D7">
        <w:t>u</w:t>
      </w:r>
      <w:r w:rsidRPr="006777D7">
        <w:t>derbrughen</w:t>
      </w:r>
      <w:r w:rsidR="00A912A3" w:rsidRPr="006777D7">
        <w:rPr>
          <w:rStyle w:val="Voetnootmarkering"/>
        </w:rPr>
        <w:footnoteReference w:id="16"/>
      </w:r>
      <w:r w:rsidRPr="006777D7">
        <w:t xml:space="preserve"> ende ghalt int tgheele</w:t>
      </w:r>
    </w:p>
    <w:p w14:paraId="390F0E79" w14:textId="092D861C" w:rsidR="003C062F" w:rsidRPr="006777D7" w:rsidRDefault="003C062F" w:rsidP="004A626F">
      <w:pPr>
        <w:spacing w:after="0"/>
        <w:contextualSpacing/>
      </w:pPr>
      <w:r w:rsidRPr="006777D7">
        <w:t>12 lb. par</w:t>
      </w:r>
      <w:r w:rsidR="00CE4D83" w:rsidRPr="006777D7">
        <w:t>.</w:t>
      </w:r>
      <w:r w:rsidRPr="006777D7">
        <w:t xml:space="preserve"> comt daer af mijnen heere coep 24 s. par</w:t>
      </w:r>
      <w:r w:rsidR="00CE4D83" w:rsidRPr="006777D7">
        <w:t>.</w:t>
      </w:r>
      <w:r w:rsidRPr="006777D7">
        <w:t xml:space="preserve"> dewelke</w:t>
      </w:r>
    </w:p>
    <w:p w14:paraId="4078BA45" w14:textId="3E799647" w:rsidR="003C062F" w:rsidRPr="006777D7" w:rsidRDefault="003C062F" w:rsidP="004A626F">
      <w:pPr>
        <w:spacing w:after="0"/>
        <w:contextualSpacing/>
      </w:pPr>
      <w:r w:rsidRPr="006777D7">
        <w:t>de vors. Lodewijc oec ontfaen heeft als voeren.</w:t>
      </w:r>
    </w:p>
    <w:p w14:paraId="5A31D01A" w14:textId="77777777" w:rsidR="00D52A3D" w:rsidRPr="006777D7" w:rsidRDefault="00D52A3D" w:rsidP="00D52A3D">
      <w:pPr>
        <w:spacing w:after="0"/>
        <w:contextualSpacing/>
        <w:rPr>
          <w:lang w:val="en-US"/>
        </w:rPr>
      </w:pPr>
      <w:r w:rsidRPr="006777D7">
        <w:rPr>
          <w:lang w:val="en-US"/>
        </w:rPr>
        <w:t>[Le dict baillif en a fait paye a mon dict seigneur]</w:t>
      </w:r>
    </w:p>
    <w:p w14:paraId="5986F2F0" w14:textId="2922D687" w:rsidR="003C062F" w:rsidRPr="006777D7" w:rsidRDefault="003C062F" w:rsidP="004A626F">
      <w:pPr>
        <w:spacing w:after="0"/>
        <w:contextualSpacing/>
        <w:rPr>
          <w:lang w:val="en-US"/>
        </w:rPr>
      </w:pPr>
    </w:p>
    <w:p w14:paraId="388CBDC1" w14:textId="07A022F9" w:rsidR="003C062F" w:rsidRPr="006777D7" w:rsidRDefault="003C062F" w:rsidP="004A626F">
      <w:pPr>
        <w:spacing w:after="0"/>
        <w:contextualSpacing/>
      </w:pPr>
      <w:r w:rsidRPr="006777D7">
        <w:t>Item Dae</w:t>
      </w:r>
      <w:r w:rsidR="00D52A3D" w:rsidRPr="006777D7">
        <w:t>m</w:t>
      </w:r>
      <w:r w:rsidRPr="006777D7">
        <w:t xml:space="preserve"> Meganc</w:t>
      </w:r>
      <w:r w:rsidR="00E2697A">
        <w:rPr>
          <w:rStyle w:val="Voetnootmarkering"/>
        </w:rPr>
        <w:footnoteReference w:id="17"/>
      </w:r>
      <w:r w:rsidRPr="006777D7">
        <w:t xml:space="preserve"> heeft vercocht Bouden Den Meyere een</w:t>
      </w:r>
      <w:r w:rsidR="00DC6C37" w:rsidRPr="006777D7">
        <w:t xml:space="preserve"> </w:t>
      </w:r>
      <w:r w:rsidRPr="006777D7">
        <w:t>stic</w:t>
      </w:r>
    </w:p>
    <w:p w14:paraId="159B35E6" w14:textId="6F20D66C" w:rsidR="003C062F" w:rsidRPr="006777D7" w:rsidRDefault="003C062F" w:rsidP="004A626F">
      <w:pPr>
        <w:spacing w:after="0"/>
        <w:contextualSpacing/>
      </w:pPr>
      <w:r w:rsidRPr="006777D7">
        <w:t>lants gheleghen up den Wijngaert ende ghalt</w:t>
      </w:r>
      <w:r w:rsidR="00B34712" w:rsidRPr="006777D7">
        <w:t xml:space="preserve"> int tgheele</w:t>
      </w:r>
    </w:p>
    <w:p w14:paraId="59CEEB6A" w14:textId="1E9ADE5C" w:rsidR="00B34712" w:rsidRPr="006777D7" w:rsidRDefault="00B34712" w:rsidP="004A626F">
      <w:pPr>
        <w:spacing w:after="0"/>
        <w:contextualSpacing/>
      </w:pPr>
      <w:r w:rsidRPr="006777D7">
        <w:t>24 lb. par</w:t>
      </w:r>
      <w:r w:rsidR="00CE4D83" w:rsidRPr="006777D7">
        <w:t>.</w:t>
      </w:r>
      <w:r w:rsidRPr="006777D7">
        <w:t xml:space="preserve"> comt daer af mijns heere coep 48 s. par</w:t>
      </w:r>
      <w:r w:rsidR="00CE4D83" w:rsidRPr="006777D7">
        <w:t>.</w:t>
      </w:r>
      <w:r w:rsidRPr="006777D7">
        <w:t xml:space="preserve"> dewelke</w:t>
      </w:r>
    </w:p>
    <w:p w14:paraId="6138C61C" w14:textId="2A783CB5" w:rsidR="00B34712" w:rsidRPr="006777D7" w:rsidRDefault="00B34712" w:rsidP="004A626F">
      <w:pPr>
        <w:spacing w:after="0"/>
        <w:contextualSpacing/>
      </w:pPr>
      <w:r w:rsidRPr="006777D7">
        <w:t>de vors. Lodewijc oec ontfaen heeft als voeren.</w:t>
      </w:r>
    </w:p>
    <w:p w14:paraId="3B6A7F51" w14:textId="77777777" w:rsidR="00D52A3D" w:rsidRPr="006777D7" w:rsidRDefault="00D52A3D" w:rsidP="00D52A3D">
      <w:pPr>
        <w:spacing w:after="0"/>
        <w:contextualSpacing/>
        <w:rPr>
          <w:lang w:val="en-US"/>
        </w:rPr>
      </w:pPr>
      <w:r w:rsidRPr="006777D7">
        <w:rPr>
          <w:lang w:val="en-US"/>
        </w:rPr>
        <w:t>[Le dict baillif en a fait paye a mon dict seigneur]</w:t>
      </w:r>
    </w:p>
    <w:p w14:paraId="61BDB7A8" w14:textId="463B81F2" w:rsidR="00B34712" w:rsidRPr="006777D7" w:rsidRDefault="00B34712" w:rsidP="004A626F">
      <w:pPr>
        <w:spacing w:after="0"/>
        <w:contextualSpacing/>
        <w:rPr>
          <w:lang w:val="en-US"/>
        </w:rPr>
      </w:pPr>
    </w:p>
    <w:p w14:paraId="73F4F98D" w14:textId="3AD38CF6" w:rsidR="00B34712" w:rsidRPr="006777D7" w:rsidRDefault="00B34712" w:rsidP="004A626F">
      <w:pPr>
        <w:spacing w:after="0"/>
        <w:contextualSpacing/>
      </w:pPr>
      <w:r w:rsidRPr="006777D7">
        <w:t>Item Joes De Backer heeft vercocht Pietren Boegaert</w:t>
      </w:r>
      <w:r w:rsidR="003A53D1">
        <w:rPr>
          <w:rStyle w:val="Voetnootmarkering"/>
        </w:rPr>
        <w:footnoteReference w:id="18"/>
      </w:r>
      <w:r w:rsidRPr="006777D7">
        <w:t xml:space="preserve"> 25</w:t>
      </w:r>
      <w:r w:rsidR="00A41715" w:rsidRPr="006777D7">
        <w:t xml:space="preserve"> ½ </w:t>
      </w:r>
      <w:r w:rsidRPr="006777D7">
        <w:t xml:space="preserve"> roen</w:t>
      </w:r>
    </w:p>
    <w:p w14:paraId="3760A7B7" w14:textId="036ACEF5" w:rsidR="00B34712" w:rsidRPr="006777D7" w:rsidRDefault="00B34712" w:rsidP="004A626F">
      <w:pPr>
        <w:spacing w:after="0"/>
        <w:contextualSpacing/>
      </w:pPr>
      <w:r w:rsidRPr="006777D7">
        <w:t>lants gheleghen up Caeleys berch ende ghalt elke</w:t>
      </w:r>
      <w:r w:rsidR="00DC6C37" w:rsidRPr="006777D7">
        <w:t xml:space="preserve"> </w:t>
      </w:r>
      <w:r w:rsidRPr="006777D7">
        <w:t>roe 4 s. par</w:t>
      </w:r>
      <w:r w:rsidR="00CE4D83" w:rsidRPr="006777D7">
        <w:t>.</w:t>
      </w:r>
    </w:p>
    <w:p w14:paraId="12723BD5" w14:textId="7935F178" w:rsidR="00B34712" w:rsidRPr="006777D7" w:rsidRDefault="00B34712" w:rsidP="004A626F">
      <w:pPr>
        <w:spacing w:after="0"/>
        <w:contextualSpacing/>
      </w:pPr>
      <w:r w:rsidRPr="006777D7">
        <w:t>comt daer af mijns heere coep 10 s. par</w:t>
      </w:r>
      <w:r w:rsidR="00CE4D83" w:rsidRPr="006777D7">
        <w:t>.</w:t>
      </w:r>
      <w:r w:rsidRPr="006777D7">
        <w:t xml:space="preserve"> dewelke de vors. Lodewijc</w:t>
      </w:r>
    </w:p>
    <w:p w14:paraId="60515AC1" w14:textId="79EC22FD" w:rsidR="00B34712" w:rsidRPr="006777D7" w:rsidRDefault="00B34712" w:rsidP="004A626F">
      <w:pPr>
        <w:spacing w:after="0"/>
        <w:contextualSpacing/>
      </w:pPr>
      <w:r w:rsidRPr="006777D7">
        <w:t>oec ontfaen heeft als voeren.</w:t>
      </w:r>
    </w:p>
    <w:p w14:paraId="05F397FD" w14:textId="633E7C16" w:rsidR="00D52A3D" w:rsidRPr="006777D7" w:rsidRDefault="00D52A3D" w:rsidP="00D52A3D">
      <w:pPr>
        <w:spacing w:after="0"/>
        <w:contextualSpacing/>
        <w:rPr>
          <w:lang w:val="en-US"/>
        </w:rPr>
      </w:pPr>
      <w:r w:rsidRPr="006777D7">
        <w:rPr>
          <w:lang w:val="en-US"/>
        </w:rPr>
        <w:t>[Le dict baillif en a fait paye a mon dict seigneur]</w:t>
      </w:r>
      <w:r w:rsidR="00E2697A">
        <w:rPr>
          <w:rStyle w:val="Voetnootmarkering"/>
          <w:lang w:val="en-US"/>
        </w:rPr>
        <w:footnoteReference w:id="19"/>
      </w:r>
    </w:p>
    <w:p w14:paraId="73074B61" w14:textId="79E3B1A9" w:rsidR="00B34712" w:rsidRPr="006777D7" w:rsidRDefault="00B34712" w:rsidP="004A626F">
      <w:pPr>
        <w:spacing w:after="0"/>
        <w:contextualSpacing/>
        <w:rPr>
          <w:lang w:val="en-US"/>
        </w:rPr>
      </w:pPr>
    </w:p>
    <w:p w14:paraId="2F23901D" w14:textId="6D3A1398" w:rsidR="00B34712" w:rsidRPr="006777D7" w:rsidRDefault="00B34712" w:rsidP="004A626F">
      <w:pPr>
        <w:spacing w:after="0"/>
        <w:contextualSpacing/>
      </w:pPr>
      <w:r w:rsidRPr="006777D7">
        <w:t xml:space="preserve">Item Symoen </w:t>
      </w:r>
      <w:r w:rsidR="003A53D1">
        <w:t>V</w:t>
      </w:r>
      <w:r w:rsidRPr="006777D7">
        <w:t xml:space="preserve">an Vossevelde heeft vercocht Janne </w:t>
      </w:r>
      <w:r w:rsidR="003A53D1">
        <w:t>V</w:t>
      </w:r>
      <w:r w:rsidR="00DC6C37" w:rsidRPr="006777D7">
        <w:t xml:space="preserve">an </w:t>
      </w:r>
      <w:r w:rsidRPr="006777D7">
        <w:t>Raecoert</w:t>
      </w:r>
    </w:p>
    <w:p w14:paraId="09F7D608" w14:textId="3CF9BE21" w:rsidR="00B34712" w:rsidRPr="006777D7" w:rsidRDefault="00B34712" w:rsidP="004A626F">
      <w:pPr>
        <w:spacing w:after="0"/>
        <w:contextualSpacing/>
      </w:pPr>
      <w:r w:rsidRPr="006777D7">
        <w:t>een styckijn meersch ende ghalt int tgheele 6 lb. par</w:t>
      </w:r>
      <w:r w:rsidR="00CE4D83" w:rsidRPr="006777D7">
        <w:t>.</w:t>
      </w:r>
      <w:r w:rsidRPr="006777D7">
        <w:t xml:space="preserve"> comt daer</w:t>
      </w:r>
    </w:p>
    <w:p w14:paraId="73E7609C" w14:textId="182E1D8E" w:rsidR="00B34712" w:rsidRPr="006777D7" w:rsidRDefault="00B34712" w:rsidP="004A626F">
      <w:pPr>
        <w:spacing w:after="0"/>
        <w:contextualSpacing/>
      </w:pPr>
      <w:r w:rsidRPr="006777D7">
        <w:t>af mijns heere coep 12 s. par</w:t>
      </w:r>
      <w:r w:rsidR="00CE4D83" w:rsidRPr="006777D7">
        <w:t>.</w:t>
      </w:r>
      <w:r w:rsidRPr="006777D7">
        <w:t xml:space="preserve"> dew</w:t>
      </w:r>
      <w:r w:rsidR="00DC6C37" w:rsidRPr="006777D7">
        <w:t>e</w:t>
      </w:r>
      <w:r w:rsidRPr="006777D7">
        <w:t>lke de vors. Lodewijc oec</w:t>
      </w:r>
    </w:p>
    <w:p w14:paraId="0DBA1C15" w14:textId="419302D9" w:rsidR="00B34712" w:rsidRPr="006777D7" w:rsidRDefault="00B34712" w:rsidP="004A626F">
      <w:pPr>
        <w:spacing w:after="0"/>
        <w:contextualSpacing/>
      </w:pPr>
      <w:r w:rsidRPr="006777D7">
        <w:t>ontfaen heeft als voeren.</w:t>
      </w:r>
    </w:p>
    <w:p w14:paraId="2AFC65FA" w14:textId="77777777" w:rsidR="00D52A3D" w:rsidRPr="006777D7" w:rsidRDefault="00D52A3D" w:rsidP="00D52A3D">
      <w:pPr>
        <w:rPr>
          <w:lang w:val="en-US"/>
        </w:rPr>
      </w:pPr>
      <w:r w:rsidRPr="006777D7">
        <w:rPr>
          <w:lang w:val="en-US"/>
        </w:rPr>
        <w:t>[Le dict baillif en a fait paye a mon dict seigneur]</w:t>
      </w:r>
    </w:p>
    <w:p w14:paraId="3FE11659" w14:textId="3923342B" w:rsidR="00B34712" w:rsidRPr="006777D7" w:rsidRDefault="00B34712">
      <w:pPr>
        <w:rPr>
          <w:lang w:val="en-US"/>
        </w:rPr>
      </w:pPr>
      <w:r w:rsidRPr="006777D7">
        <w:rPr>
          <w:lang w:val="en-US"/>
        </w:rPr>
        <w:br w:type="page"/>
      </w:r>
    </w:p>
    <w:p w14:paraId="16951550" w14:textId="7BFE549A" w:rsidR="00B34712" w:rsidRPr="006777D7" w:rsidRDefault="00B34712" w:rsidP="004A626F">
      <w:pPr>
        <w:spacing w:after="0"/>
        <w:contextualSpacing/>
        <w:rPr>
          <w:b/>
          <w:bCs/>
          <w:u w:val="single"/>
        </w:rPr>
      </w:pPr>
      <w:r w:rsidRPr="006777D7">
        <w:rPr>
          <w:b/>
          <w:bCs/>
          <w:u w:val="single"/>
        </w:rPr>
        <w:t>Blz 6</w:t>
      </w:r>
    </w:p>
    <w:p w14:paraId="670091B4" w14:textId="0C36D642" w:rsidR="00B34712" w:rsidRPr="006777D7" w:rsidRDefault="00B34712" w:rsidP="004A626F">
      <w:pPr>
        <w:spacing w:after="0"/>
        <w:contextualSpacing/>
        <w:rPr>
          <w:b/>
          <w:bCs/>
          <w:u w:val="single"/>
        </w:rPr>
      </w:pPr>
      <w:r w:rsidRPr="006777D7">
        <w:rPr>
          <w:b/>
          <w:bCs/>
          <w:u w:val="single"/>
        </w:rPr>
        <w:t>folio 3 recto</w:t>
      </w:r>
    </w:p>
    <w:p w14:paraId="2EC66065" w14:textId="0B6CC1EF" w:rsidR="00B34712" w:rsidRPr="006777D7" w:rsidRDefault="00B34712" w:rsidP="004A626F">
      <w:pPr>
        <w:spacing w:after="0"/>
        <w:contextualSpacing/>
      </w:pPr>
    </w:p>
    <w:p w14:paraId="6658ACFD" w14:textId="223B28D1" w:rsidR="00B34712" w:rsidRPr="006777D7" w:rsidRDefault="00B34712" w:rsidP="004A626F">
      <w:pPr>
        <w:spacing w:after="0"/>
        <w:contextualSpacing/>
      </w:pPr>
      <w:r w:rsidRPr="006777D7">
        <w:t>Item Gheert Vander Scou</w:t>
      </w:r>
      <w:r w:rsidR="00BC3E5F" w:rsidRPr="006777D7">
        <w:t>vl</w:t>
      </w:r>
      <w:r w:rsidR="00DC6C37" w:rsidRPr="006777D7">
        <w:t>y</w:t>
      </w:r>
      <w:r w:rsidRPr="006777D7">
        <w:t>eghen</w:t>
      </w:r>
      <w:r w:rsidRPr="006777D7">
        <w:rPr>
          <w:b/>
          <w:bCs/>
          <w:i/>
          <w:iCs/>
        </w:rPr>
        <w:t xml:space="preserve"> </w:t>
      </w:r>
      <w:r w:rsidRPr="006777D7">
        <w:t>heeft vercocht Aerent Van</w:t>
      </w:r>
    </w:p>
    <w:p w14:paraId="7A86716E" w14:textId="55253407" w:rsidR="003C062F" w:rsidRPr="006777D7" w:rsidRDefault="00B34712" w:rsidP="004A626F">
      <w:pPr>
        <w:spacing w:after="0"/>
        <w:contextualSpacing/>
      </w:pPr>
      <w:r w:rsidRPr="006777D7">
        <w:t xml:space="preserve">Repeghem </w:t>
      </w:r>
      <w:r w:rsidR="005B5F14" w:rsidRPr="006777D7">
        <w:t>57</w:t>
      </w:r>
      <w:r w:rsidRPr="006777D7">
        <w:t xml:space="preserve"> roen weeden gheleghent </w:t>
      </w:r>
      <w:r w:rsidR="008C006D" w:rsidRPr="006777D7">
        <w:t>t</w:t>
      </w:r>
      <w:r w:rsidRPr="006777D7">
        <w:t>er Correrst</w:t>
      </w:r>
      <w:r w:rsidR="00DC6C37" w:rsidRPr="006777D7">
        <w:t>ychghelen</w:t>
      </w:r>
      <w:r w:rsidR="00A912A3" w:rsidRPr="006777D7">
        <w:rPr>
          <w:rStyle w:val="Voetnootmarkering"/>
        </w:rPr>
        <w:footnoteReference w:id="20"/>
      </w:r>
    </w:p>
    <w:p w14:paraId="1FB0D969" w14:textId="51028BD8" w:rsidR="003C062F" w:rsidRPr="006777D7" w:rsidRDefault="00B34712" w:rsidP="004A626F">
      <w:pPr>
        <w:spacing w:after="0"/>
        <w:contextualSpacing/>
      </w:pPr>
      <w:r w:rsidRPr="006777D7">
        <w:t>ende ghalt elke roe 12 s. par</w:t>
      </w:r>
      <w:r w:rsidR="00CE4D83" w:rsidRPr="006777D7">
        <w:t>.</w:t>
      </w:r>
      <w:r w:rsidRPr="006777D7">
        <w:t xml:space="preserve"> comt daer af mijnen heere van synen</w:t>
      </w:r>
    </w:p>
    <w:p w14:paraId="35E89B52" w14:textId="39778946" w:rsidR="00B34712" w:rsidRPr="006777D7" w:rsidRDefault="00B34712" w:rsidP="004A626F">
      <w:pPr>
        <w:spacing w:after="0"/>
        <w:contextualSpacing/>
      </w:pPr>
      <w:r w:rsidRPr="006777D7">
        <w:t>coepe 3 lb. 8 s. 6 d. dewelke de vors. Lodewijc oec ontfaen hee</w:t>
      </w:r>
      <w:r w:rsidR="00DC6C37" w:rsidRPr="006777D7">
        <w:t>f</w:t>
      </w:r>
      <w:r w:rsidRPr="006777D7">
        <w:t>t als voeren.</w:t>
      </w:r>
    </w:p>
    <w:p w14:paraId="3FDFFBBD" w14:textId="77777777" w:rsidR="00D52A3D" w:rsidRPr="006777D7" w:rsidRDefault="00D52A3D" w:rsidP="00D52A3D">
      <w:pPr>
        <w:spacing w:after="0"/>
        <w:contextualSpacing/>
        <w:rPr>
          <w:lang w:val="en-US"/>
        </w:rPr>
      </w:pPr>
      <w:r w:rsidRPr="006777D7">
        <w:rPr>
          <w:lang w:val="en-US"/>
        </w:rPr>
        <w:t>[Le dict baillif en a fait paye a mon dict seigneur]</w:t>
      </w:r>
    </w:p>
    <w:p w14:paraId="429C4184" w14:textId="7F8A2C48" w:rsidR="00B34712" w:rsidRPr="006777D7" w:rsidRDefault="00B34712" w:rsidP="004A626F">
      <w:pPr>
        <w:spacing w:after="0"/>
        <w:contextualSpacing/>
        <w:rPr>
          <w:lang w:val="en-US"/>
        </w:rPr>
      </w:pPr>
    </w:p>
    <w:p w14:paraId="72D1C35C" w14:textId="3A73B1F7" w:rsidR="00B34712" w:rsidRPr="006777D7" w:rsidRDefault="00B34712" w:rsidP="004A626F">
      <w:pPr>
        <w:spacing w:after="0"/>
        <w:contextualSpacing/>
      </w:pPr>
      <w:r w:rsidRPr="006777D7">
        <w:t xml:space="preserve">Item Maertten </w:t>
      </w:r>
      <w:r w:rsidR="00C44772" w:rsidRPr="006777D7">
        <w:t>D</w:t>
      </w:r>
      <w:r w:rsidRPr="006777D7">
        <w:t>e Stoep heeft vercocht Claeyse Vander Byest 4</w:t>
      </w:r>
    </w:p>
    <w:p w14:paraId="0143B151" w14:textId="0F49C8D0" w:rsidR="00B34712" w:rsidRPr="006777D7" w:rsidRDefault="00B34712" w:rsidP="004A626F">
      <w:pPr>
        <w:spacing w:after="0"/>
        <w:contextualSpacing/>
      </w:pPr>
      <w:r w:rsidRPr="006777D7">
        <w:t xml:space="preserve">stycken lants gheleghen de twee up </w:t>
      </w:r>
      <w:r w:rsidR="000D4047" w:rsidRPr="006777D7">
        <w:t>Yvendaele ende dander</w:t>
      </w:r>
    </w:p>
    <w:p w14:paraId="7C2FA86F" w14:textId="39DA098A" w:rsidR="000D4047" w:rsidRPr="006777D7" w:rsidRDefault="000D4047" w:rsidP="004A626F">
      <w:pPr>
        <w:spacing w:after="0"/>
        <w:contextualSpacing/>
      </w:pPr>
      <w:r w:rsidRPr="006777D7">
        <w:t>een stic up Rueleghem</w:t>
      </w:r>
      <w:r w:rsidR="00DC6C37" w:rsidRPr="006777D7">
        <w:t xml:space="preserve"> </w:t>
      </w:r>
      <w:r w:rsidRPr="006777D7">
        <w:t>ende dander up den Berch groet</w:t>
      </w:r>
    </w:p>
    <w:p w14:paraId="432FC7CF" w14:textId="50221731" w:rsidR="000D4047" w:rsidRPr="006777D7" w:rsidRDefault="000D4047" w:rsidP="004A626F">
      <w:pPr>
        <w:spacing w:after="0"/>
        <w:contextualSpacing/>
      </w:pPr>
      <w:r w:rsidRPr="006777D7">
        <w:t>zijnde de 4 sticken een half buender 20 roen ende ghalt</w:t>
      </w:r>
    </w:p>
    <w:p w14:paraId="46E08406" w14:textId="0BF7BB57" w:rsidR="000D4047" w:rsidRPr="006777D7" w:rsidRDefault="000D4047" w:rsidP="004A626F">
      <w:pPr>
        <w:spacing w:after="0"/>
        <w:contextualSpacing/>
      </w:pPr>
      <w:r w:rsidRPr="006777D7">
        <w:t>elke roe 9 s. par</w:t>
      </w:r>
      <w:r w:rsidR="00CE4D83" w:rsidRPr="006777D7">
        <w:t>.</w:t>
      </w:r>
      <w:r w:rsidRPr="006777D7">
        <w:t xml:space="preserve"> comt mijns heere coep</w:t>
      </w:r>
      <w:r w:rsidR="00D52A3D" w:rsidRPr="006777D7">
        <w:rPr>
          <w:b/>
          <w:bCs/>
        </w:rPr>
        <w:t xml:space="preserve"> </w:t>
      </w:r>
      <w:r w:rsidR="00D52A3D" w:rsidRPr="006777D7">
        <w:t>9</w:t>
      </w:r>
      <w:r w:rsidRPr="006777D7">
        <w:t xml:space="preserve"> lb. 8 s. par</w:t>
      </w:r>
      <w:r w:rsidR="00CE4D83" w:rsidRPr="006777D7">
        <w:t>.</w:t>
      </w:r>
      <w:r w:rsidRPr="006777D7">
        <w:t xml:space="preserve"> de welke</w:t>
      </w:r>
    </w:p>
    <w:p w14:paraId="3E68F260" w14:textId="781B415A" w:rsidR="000D4047" w:rsidRPr="006777D7" w:rsidRDefault="000D4047" w:rsidP="004A626F">
      <w:pPr>
        <w:spacing w:after="0"/>
        <w:contextualSpacing/>
      </w:pPr>
      <w:r w:rsidRPr="006777D7">
        <w:t>de vors. Lodewijc oec ontfaen heeft als voeren.</w:t>
      </w:r>
    </w:p>
    <w:p w14:paraId="4E145BBB" w14:textId="77777777" w:rsidR="00D52A3D" w:rsidRPr="006777D7" w:rsidRDefault="00D52A3D" w:rsidP="00D52A3D">
      <w:pPr>
        <w:spacing w:after="0"/>
        <w:contextualSpacing/>
        <w:rPr>
          <w:lang w:val="en-US"/>
        </w:rPr>
      </w:pPr>
      <w:r w:rsidRPr="006777D7">
        <w:rPr>
          <w:lang w:val="en-US"/>
        </w:rPr>
        <w:t>[Le dict baillif en a fait paye a mon dict seigneur]</w:t>
      </w:r>
    </w:p>
    <w:p w14:paraId="48A707FD" w14:textId="4AEA5D23" w:rsidR="000D4047" w:rsidRPr="006777D7" w:rsidRDefault="000D4047" w:rsidP="004A626F">
      <w:pPr>
        <w:spacing w:after="0"/>
        <w:contextualSpacing/>
        <w:rPr>
          <w:lang w:val="en-US"/>
        </w:rPr>
      </w:pPr>
    </w:p>
    <w:p w14:paraId="1C03D498" w14:textId="2B4E8FD1" w:rsidR="000D4047" w:rsidRPr="006777D7" w:rsidRDefault="000D4047" w:rsidP="004A626F">
      <w:pPr>
        <w:spacing w:after="0"/>
        <w:contextualSpacing/>
      </w:pPr>
      <w:r w:rsidRPr="006777D7">
        <w:t>Item de selve Mart</w:t>
      </w:r>
      <w:r w:rsidR="00FB51C2" w:rsidRPr="006777D7">
        <w:t>t</w:t>
      </w:r>
      <w:r w:rsidRPr="006777D7">
        <w:t>en heeft vercocht Aerende Van Repeghem</w:t>
      </w:r>
    </w:p>
    <w:p w14:paraId="6BB39F67" w14:textId="4525F062" w:rsidR="000D4047" w:rsidRPr="006777D7" w:rsidRDefault="000D4047" w:rsidP="004A626F">
      <w:pPr>
        <w:spacing w:after="0"/>
        <w:contextualSpacing/>
      </w:pPr>
      <w:r w:rsidRPr="006777D7">
        <w:t>56 roen weeden gheleghen ten Aelghe</w:t>
      </w:r>
      <w:r w:rsidR="00A912A3" w:rsidRPr="006777D7">
        <w:t>ere</w:t>
      </w:r>
      <w:r w:rsidR="00A912A3" w:rsidRPr="006777D7">
        <w:rPr>
          <w:rStyle w:val="Voetnootmarkering"/>
        </w:rPr>
        <w:footnoteReference w:id="21"/>
      </w:r>
      <w:r w:rsidRPr="006777D7">
        <w:t xml:space="preserve"> ende ghalt elke roe</w:t>
      </w:r>
    </w:p>
    <w:p w14:paraId="37735E63" w14:textId="614BD3D1" w:rsidR="000D4047" w:rsidRPr="006777D7" w:rsidRDefault="000D4047" w:rsidP="004A626F">
      <w:pPr>
        <w:spacing w:after="0"/>
        <w:contextualSpacing/>
      </w:pPr>
      <w:r w:rsidRPr="006777D7">
        <w:t>12 s. par</w:t>
      </w:r>
      <w:r w:rsidR="00CE4D83" w:rsidRPr="006777D7">
        <w:t>.</w:t>
      </w:r>
      <w:r w:rsidRPr="006777D7">
        <w:t xml:space="preserve"> comt mijnen heere van coepe 3 lb. 7 s. de</w:t>
      </w:r>
      <w:r w:rsidR="0057035A" w:rsidRPr="006777D7">
        <w:t xml:space="preserve"> </w:t>
      </w:r>
      <w:r w:rsidRPr="006777D7">
        <w:t>welke vors.</w:t>
      </w:r>
    </w:p>
    <w:p w14:paraId="660D2666" w14:textId="5B1DCDDD" w:rsidR="000D4047" w:rsidRPr="006777D7" w:rsidRDefault="000D4047" w:rsidP="004A626F">
      <w:pPr>
        <w:spacing w:after="0"/>
        <w:contextualSpacing/>
      </w:pPr>
      <w:r w:rsidRPr="006777D7">
        <w:t>Lodewijc oec ontfaen heeft als voeren.</w:t>
      </w:r>
    </w:p>
    <w:p w14:paraId="39DAB200" w14:textId="77777777" w:rsidR="00D52A3D" w:rsidRPr="006777D7" w:rsidRDefault="00D52A3D" w:rsidP="00D52A3D">
      <w:pPr>
        <w:spacing w:after="0"/>
        <w:contextualSpacing/>
        <w:rPr>
          <w:lang w:val="en-US"/>
        </w:rPr>
      </w:pPr>
      <w:r w:rsidRPr="006777D7">
        <w:rPr>
          <w:lang w:val="en-US"/>
        </w:rPr>
        <w:t>[Le dict baillif en a fait paye a mon dict seigneur]</w:t>
      </w:r>
    </w:p>
    <w:p w14:paraId="216F8090" w14:textId="4DA3CFA8" w:rsidR="000D4047" w:rsidRPr="006777D7" w:rsidRDefault="000D4047" w:rsidP="004A626F">
      <w:pPr>
        <w:spacing w:after="0"/>
        <w:contextualSpacing/>
        <w:rPr>
          <w:lang w:val="en-US"/>
        </w:rPr>
      </w:pPr>
    </w:p>
    <w:p w14:paraId="2062347A" w14:textId="4640914B" w:rsidR="000D4047" w:rsidRPr="006777D7" w:rsidRDefault="000D4047" w:rsidP="004A626F">
      <w:pPr>
        <w:spacing w:after="0"/>
        <w:contextualSpacing/>
      </w:pPr>
      <w:r w:rsidRPr="006777D7">
        <w:t>Item Pouwels De Scerre heeft vercocht Willem Vanden Borre</w:t>
      </w:r>
    </w:p>
    <w:p w14:paraId="3612C5A9" w14:textId="6537A21F" w:rsidR="000D4047" w:rsidRPr="006777D7" w:rsidRDefault="000D4047" w:rsidP="004A626F">
      <w:pPr>
        <w:spacing w:after="0"/>
        <w:contextualSpacing/>
      </w:pPr>
      <w:r w:rsidRPr="006777D7">
        <w:t>2 sticken lants gheleghen up de Heyde ende ghalt int tgheele</w:t>
      </w:r>
    </w:p>
    <w:p w14:paraId="2253708E" w14:textId="66E859B0" w:rsidR="000D4047" w:rsidRPr="006777D7" w:rsidRDefault="000D4047" w:rsidP="004A626F">
      <w:pPr>
        <w:spacing w:after="0"/>
        <w:contextualSpacing/>
      </w:pPr>
      <w:r w:rsidRPr="006777D7">
        <w:t>14 lb. 8 s. par</w:t>
      </w:r>
      <w:r w:rsidR="00CE4D83" w:rsidRPr="006777D7">
        <w:t>.</w:t>
      </w:r>
      <w:r w:rsidRPr="006777D7">
        <w:t xml:space="preserve"> comt mijnen heere van coepe 28 s. par</w:t>
      </w:r>
      <w:r w:rsidR="00CE4D83" w:rsidRPr="006777D7">
        <w:t>.</w:t>
      </w:r>
      <w:r w:rsidRPr="006777D7">
        <w:t xml:space="preserve"> de</w:t>
      </w:r>
      <w:r w:rsidR="0057035A" w:rsidRPr="006777D7">
        <w:t xml:space="preserve"> </w:t>
      </w:r>
      <w:r w:rsidRPr="006777D7">
        <w:t>welke</w:t>
      </w:r>
    </w:p>
    <w:p w14:paraId="062306BD" w14:textId="24C0508E" w:rsidR="000D4047" w:rsidRPr="006777D7" w:rsidRDefault="000D4047" w:rsidP="004A626F">
      <w:pPr>
        <w:spacing w:after="0"/>
        <w:contextualSpacing/>
      </w:pPr>
      <w:r w:rsidRPr="006777D7">
        <w:t>de vors. Lodewijc oec onfaen heeft als voeren.</w:t>
      </w:r>
    </w:p>
    <w:p w14:paraId="07F6D7BA" w14:textId="77777777" w:rsidR="00D52A3D" w:rsidRPr="006777D7" w:rsidRDefault="00D52A3D" w:rsidP="00D52A3D">
      <w:pPr>
        <w:spacing w:after="0"/>
        <w:contextualSpacing/>
        <w:rPr>
          <w:lang w:val="en-US"/>
        </w:rPr>
      </w:pPr>
      <w:r w:rsidRPr="006777D7">
        <w:rPr>
          <w:lang w:val="en-US"/>
        </w:rPr>
        <w:t>[Le dict baillif en a fait paye a mon dict seigneur]</w:t>
      </w:r>
    </w:p>
    <w:p w14:paraId="00DF1C99" w14:textId="0A58D83A" w:rsidR="000D4047" w:rsidRPr="006777D7" w:rsidRDefault="000D4047" w:rsidP="004A626F">
      <w:pPr>
        <w:spacing w:after="0"/>
        <w:contextualSpacing/>
        <w:rPr>
          <w:lang w:val="en-US"/>
        </w:rPr>
      </w:pPr>
    </w:p>
    <w:p w14:paraId="0D6BD6DB" w14:textId="2AE9E233" w:rsidR="000D4047" w:rsidRPr="006777D7" w:rsidRDefault="000D4047" w:rsidP="004A626F">
      <w:pPr>
        <w:spacing w:after="0"/>
        <w:contextualSpacing/>
      </w:pPr>
      <w:r w:rsidRPr="006777D7">
        <w:t>Item Antoenys Stoufmans</w:t>
      </w:r>
      <w:r w:rsidR="00537A32">
        <w:rPr>
          <w:rStyle w:val="Voetnootmarkering"/>
        </w:rPr>
        <w:footnoteReference w:id="22"/>
      </w:r>
      <w:r w:rsidRPr="006777D7">
        <w:t xml:space="preserve"> heeft vercocht Steeven den Wytte</w:t>
      </w:r>
    </w:p>
    <w:p w14:paraId="4DF240CF" w14:textId="6F299F87" w:rsidR="000D4047" w:rsidRPr="006777D7" w:rsidRDefault="000D4047" w:rsidP="004A626F">
      <w:pPr>
        <w:spacing w:after="0"/>
        <w:contextualSpacing/>
      </w:pPr>
      <w:r w:rsidRPr="006777D7">
        <w:t>57 roen lants gheleghen inden Mussenbosch ende ghalt elke</w:t>
      </w:r>
    </w:p>
    <w:p w14:paraId="2AD9FC60" w14:textId="7DC1692A" w:rsidR="000D4047" w:rsidRPr="006777D7" w:rsidRDefault="000D4047" w:rsidP="004A626F">
      <w:pPr>
        <w:spacing w:after="0"/>
        <w:contextualSpacing/>
      </w:pPr>
      <w:r w:rsidRPr="006777D7">
        <w:t>roe 7 s. 6 d. par</w:t>
      </w:r>
      <w:r w:rsidR="00CE4D83" w:rsidRPr="006777D7">
        <w:t>.</w:t>
      </w:r>
      <w:r w:rsidRPr="006777D7">
        <w:t xml:space="preserve"> comt mijns heere coep 42 s. par</w:t>
      </w:r>
      <w:r w:rsidR="00CE4D83" w:rsidRPr="006777D7">
        <w:t>.</w:t>
      </w:r>
      <w:r w:rsidRPr="006777D7">
        <w:t xml:space="preserve"> de welke de vors.</w:t>
      </w:r>
    </w:p>
    <w:p w14:paraId="2E1B0A7A" w14:textId="329105A9" w:rsidR="000D4047" w:rsidRPr="006777D7" w:rsidRDefault="000D4047" w:rsidP="004A626F">
      <w:pPr>
        <w:spacing w:after="0"/>
        <w:contextualSpacing/>
      </w:pPr>
      <w:r w:rsidRPr="006777D7">
        <w:t>Lodewijc oec ontfaen heeft als voeren.</w:t>
      </w:r>
    </w:p>
    <w:p w14:paraId="67D9B4FE" w14:textId="77777777" w:rsidR="00D52A3D" w:rsidRPr="006777D7" w:rsidRDefault="00D52A3D" w:rsidP="00D52A3D">
      <w:pPr>
        <w:rPr>
          <w:lang w:val="en-US"/>
        </w:rPr>
      </w:pPr>
      <w:r w:rsidRPr="006777D7">
        <w:rPr>
          <w:lang w:val="en-US"/>
        </w:rPr>
        <w:t>[Le dict baillif en a fait paye a mon dict seigneur]</w:t>
      </w:r>
    </w:p>
    <w:p w14:paraId="0092FE17" w14:textId="77777777" w:rsidR="000D4047" w:rsidRPr="006777D7" w:rsidRDefault="000D4047">
      <w:pPr>
        <w:rPr>
          <w:lang w:val="en-US"/>
        </w:rPr>
      </w:pPr>
      <w:r w:rsidRPr="006777D7">
        <w:rPr>
          <w:lang w:val="en-US"/>
        </w:rPr>
        <w:br w:type="page"/>
      </w:r>
    </w:p>
    <w:p w14:paraId="676BEDDC" w14:textId="1ADFFDFA" w:rsidR="000D4047" w:rsidRPr="006777D7" w:rsidRDefault="000D4047" w:rsidP="004A626F">
      <w:pPr>
        <w:spacing w:after="0"/>
        <w:contextualSpacing/>
        <w:rPr>
          <w:b/>
          <w:bCs/>
          <w:u w:val="single"/>
        </w:rPr>
      </w:pPr>
      <w:r w:rsidRPr="006777D7">
        <w:rPr>
          <w:b/>
          <w:bCs/>
          <w:u w:val="single"/>
        </w:rPr>
        <w:t>Blz 7</w:t>
      </w:r>
    </w:p>
    <w:p w14:paraId="1E1F2DAC" w14:textId="0B6BD8A6" w:rsidR="000D4047" w:rsidRPr="006777D7" w:rsidRDefault="000D4047" w:rsidP="004A626F">
      <w:pPr>
        <w:spacing w:after="0"/>
        <w:contextualSpacing/>
        <w:rPr>
          <w:b/>
          <w:bCs/>
          <w:u w:val="single"/>
        </w:rPr>
      </w:pPr>
      <w:r w:rsidRPr="006777D7">
        <w:rPr>
          <w:b/>
          <w:bCs/>
          <w:u w:val="single"/>
        </w:rPr>
        <w:t>folio 3 verso</w:t>
      </w:r>
    </w:p>
    <w:p w14:paraId="43630A6F" w14:textId="49940BA8" w:rsidR="000D4047" w:rsidRPr="006777D7" w:rsidRDefault="000D4047" w:rsidP="004A626F">
      <w:pPr>
        <w:spacing w:after="0"/>
        <w:contextualSpacing/>
      </w:pPr>
    </w:p>
    <w:p w14:paraId="07278C3F" w14:textId="3F4251C6" w:rsidR="003C062F" w:rsidRPr="006777D7" w:rsidRDefault="000D4047" w:rsidP="004A626F">
      <w:pPr>
        <w:spacing w:after="0"/>
        <w:contextualSpacing/>
      </w:pPr>
      <w:r w:rsidRPr="006777D7">
        <w:t>Item Aerent Van Repeghem heeft vercocht her Janne Den Meyer</w:t>
      </w:r>
      <w:r w:rsidR="00FC19B6">
        <w:rPr>
          <w:rStyle w:val="Voetnootmarkering"/>
        </w:rPr>
        <w:footnoteReference w:id="23"/>
      </w:r>
    </w:p>
    <w:p w14:paraId="236E63BD" w14:textId="1CA985FE" w:rsidR="000D4047" w:rsidRPr="006777D7" w:rsidRDefault="000D4047" w:rsidP="004A626F">
      <w:pPr>
        <w:spacing w:after="0"/>
        <w:contextualSpacing/>
      </w:pPr>
      <w:r w:rsidRPr="006777D7">
        <w:t>een dachwant lants gheleghen up Yvendaele ende ghalt elke roe</w:t>
      </w:r>
    </w:p>
    <w:p w14:paraId="7E680481" w14:textId="6A3E2B41" w:rsidR="000D4047" w:rsidRPr="006777D7" w:rsidRDefault="00D52A3D" w:rsidP="004A626F">
      <w:pPr>
        <w:spacing w:after="0"/>
        <w:contextualSpacing/>
      </w:pPr>
      <w:r w:rsidRPr="006777D7">
        <w:t>9</w:t>
      </w:r>
      <w:r w:rsidR="000D4047" w:rsidRPr="006777D7">
        <w:t xml:space="preserve"> s. par</w:t>
      </w:r>
      <w:r w:rsidR="00CE4D83" w:rsidRPr="006777D7">
        <w:t>.</w:t>
      </w:r>
      <w:r w:rsidR="000D4047" w:rsidRPr="006777D7">
        <w:t xml:space="preserve"> comt mijns heere</w:t>
      </w:r>
      <w:r w:rsidRPr="006777D7">
        <w:t>n</w:t>
      </w:r>
      <w:r w:rsidR="000D4047" w:rsidRPr="006777D7">
        <w:t xml:space="preserve"> co</w:t>
      </w:r>
      <w:r w:rsidR="005B5F14" w:rsidRPr="006777D7">
        <w:t>e</w:t>
      </w:r>
      <w:r w:rsidR="000D4047" w:rsidRPr="006777D7">
        <w:t>p 4 lb. 10 s. par</w:t>
      </w:r>
      <w:r w:rsidR="00CE4D83" w:rsidRPr="006777D7">
        <w:t>.</w:t>
      </w:r>
      <w:r w:rsidR="000D4047" w:rsidRPr="006777D7">
        <w:t xml:space="preserve"> dewelke de vors.</w:t>
      </w:r>
    </w:p>
    <w:p w14:paraId="48DA5AFF" w14:textId="6C18EB06" w:rsidR="000D4047" w:rsidRPr="006777D7" w:rsidRDefault="000D4047" w:rsidP="004A626F">
      <w:pPr>
        <w:spacing w:after="0"/>
        <w:contextualSpacing/>
      </w:pPr>
      <w:r w:rsidRPr="006777D7">
        <w:t>Lodewijc oec ontfaen heeft als voeren.</w:t>
      </w:r>
    </w:p>
    <w:p w14:paraId="768BEC7C" w14:textId="77777777" w:rsidR="00D52A3D" w:rsidRPr="006777D7" w:rsidRDefault="00D52A3D" w:rsidP="00D52A3D">
      <w:pPr>
        <w:spacing w:after="0"/>
        <w:contextualSpacing/>
        <w:rPr>
          <w:lang w:val="en-US"/>
        </w:rPr>
      </w:pPr>
      <w:r w:rsidRPr="006777D7">
        <w:rPr>
          <w:lang w:val="en-US"/>
        </w:rPr>
        <w:t>[Le dict baillif en a fait paye a mon dict seigneur]</w:t>
      </w:r>
    </w:p>
    <w:p w14:paraId="12FD2CCF" w14:textId="15ACBCC5" w:rsidR="000D4047" w:rsidRPr="006777D7" w:rsidRDefault="000D4047" w:rsidP="004A626F">
      <w:pPr>
        <w:spacing w:after="0"/>
        <w:contextualSpacing/>
        <w:rPr>
          <w:lang w:val="en-US"/>
        </w:rPr>
      </w:pPr>
    </w:p>
    <w:p w14:paraId="1ED2948E" w14:textId="1B2BB5EF" w:rsidR="000D4047" w:rsidRPr="006777D7" w:rsidRDefault="000D4047" w:rsidP="004A626F">
      <w:pPr>
        <w:spacing w:after="0"/>
        <w:contextualSpacing/>
      </w:pPr>
      <w:r w:rsidRPr="006777D7">
        <w:t xml:space="preserve">Item Joes De Backere heeft vercocht Pietren Den Clerc </w:t>
      </w:r>
      <w:r w:rsidR="005B5F14" w:rsidRPr="006777D7">
        <w:t>25</w:t>
      </w:r>
      <w:r w:rsidRPr="006777D7">
        <w:t xml:space="preserve"> roen</w:t>
      </w:r>
    </w:p>
    <w:p w14:paraId="31E1FC8C" w14:textId="08EEB057" w:rsidR="000D4047" w:rsidRPr="006777D7" w:rsidRDefault="000D4047" w:rsidP="004A626F">
      <w:pPr>
        <w:spacing w:after="0"/>
        <w:contextualSpacing/>
      </w:pPr>
      <w:r w:rsidRPr="006777D7">
        <w:t>lants gheleghen up dBo</w:t>
      </w:r>
      <w:r w:rsidR="0068627A" w:rsidRPr="006777D7">
        <w:t>uckens velt ende ghalt elke roe</w:t>
      </w:r>
    </w:p>
    <w:p w14:paraId="30CE8660" w14:textId="3054631B" w:rsidR="0068627A" w:rsidRPr="006777D7" w:rsidRDefault="0068627A" w:rsidP="004A626F">
      <w:pPr>
        <w:spacing w:after="0"/>
        <w:contextualSpacing/>
      </w:pPr>
      <w:r w:rsidRPr="006777D7">
        <w:t>12 s. par</w:t>
      </w:r>
      <w:r w:rsidR="00CE4D83" w:rsidRPr="006777D7">
        <w:t>.</w:t>
      </w:r>
      <w:r w:rsidRPr="006777D7">
        <w:t xml:space="preserve"> comt mijns heere</w:t>
      </w:r>
      <w:r w:rsidR="00D52A3D" w:rsidRPr="006777D7">
        <w:t>n</w:t>
      </w:r>
      <w:r w:rsidRPr="006777D7">
        <w:t xml:space="preserve"> coep 30 s. par</w:t>
      </w:r>
      <w:r w:rsidR="00CE4D83" w:rsidRPr="006777D7">
        <w:t>.</w:t>
      </w:r>
      <w:r w:rsidRPr="006777D7">
        <w:t xml:space="preserve"> dewelke de vors.</w:t>
      </w:r>
    </w:p>
    <w:p w14:paraId="7DD47F1E" w14:textId="7C636687" w:rsidR="0068627A" w:rsidRPr="006777D7" w:rsidRDefault="0068627A" w:rsidP="004A626F">
      <w:pPr>
        <w:spacing w:after="0"/>
        <w:contextualSpacing/>
      </w:pPr>
      <w:r w:rsidRPr="006777D7">
        <w:t>Lodewijc oec ontfaen heeft als voeren.</w:t>
      </w:r>
    </w:p>
    <w:p w14:paraId="1913C974" w14:textId="77777777" w:rsidR="00D52A3D" w:rsidRPr="006777D7" w:rsidRDefault="00D52A3D" w:rsidP="00D52A3D">
      <w:pPr>
        <w:spacing w:after="0"/>
        <w:contextualSpacing/>
        <w:rPr>
          <w:lang w:val="en-US"/>
        </w:rPr>
      </w:pPr>
      <w:r w:rsidRPr="006777D7">
        <w:rPr>
          <w:lang w:val="en-US"/>
        </w:rPr>
        <w:t>[Le dict baillif en a fait paye a mon dict seigneur]</w:t>
      </w:r>
    </w:p>
    <w:p w14:paraId="0C6154A3" w14:textId="0CF8B3FB" w:rsidR="0068627A" w:rsidRPr="006777D7" w:rsidRDefault="0068627A" w:rsidP="004A626F">
      <w:pPr>
        <w:spacing w:after="0"/>
        <w:contextualSpacing/>
        <w:rPr>
          <w:lang w:val="en-US"/>
        </w:rPr>
      </w:pPr>
    </w:p>
    <w:p w14:paraId="3C1D5197" w14:textId="69A500E9" w:rsidR="0068627A" w:rsidRPr="006777D7" w:rsidRDefault="0068627A" w:rsidP="004A626F">
      <w:pPr>
        <w:spacing w:after="0"/>
        <w:contextualSpacing/>
      </w:pPr>
      <w:r w:rsidRPr="006777D7">
        <w:t>Item Bouden Vanden Stoerme heeft vercocht Py</w:t>
      </w:r>
      <w:r w:rsidR="00FB51C2" w:rsidRPr="006777D7">
        <w:t>e</w:t>
      </w:r>
      <w:r w:rsidRPr="006777D7">
        <w:t>tren Boegaert</w:t>
      </w:r>
      <w:r w:rsidR="00FC19B6">
        <w:rPr>
          <w:rStyle w:val="Voetnootmarkering"/>
        </w:rPr>
        <w:footnoteReference w:id="24"/>
      </w:r>
    </w:p>
    <w:p w14:paraId="50B4C056" w14:textId="126484FB" w:rsidR="0068627A" w:rsidRPr="006777D7" w:rsidRDefault="0068627A" w:rsidP="004A626F">
      <w:pPr>
        <w:spacing w:after="0"/>
        <w:contextualSpacing/>
      </w:pPr>
      <w:r w:rsidRPr="006777D7">
        <w:t>11 roen lants gheleghen up ‘t Rot ende ghalt elke roe 8 s.</w:t>
      </w:r>
    </w:p>
    <w:p w14:paraId="354E5226" w14:textId="0B190697" w:rsidR="0068627A" w:rsidRPr="006777D7" w:rsidRDefault="0068627A" w:rsidP="004A626F">
      <w:pPr>
        <w:spacing w:after="0"/>
        <w:contextualSpacing/>
      </w:pPr>
      <w:r w:rsidRPr="006777D7">
        <w:t>comt daer af mijns heere</w:t>
      </w:r>
      <w:r w:rsidR="00D52A3D" w:rsidRPr="006777D7">
        <w:t>n</w:t>
      </w:r>
      <w:r w:rsidRPr="006777D7">
        <w:t xml:space="preserve"> van coepe 8 s. 6 d. par</w:t>
      </w:r>
      <w:r w:rsidR="00CE4D83" w:rsidRPr="006777D7">
        <w:t>.</w:t>
      </w:r>
      <w:r w:rsidRPr="006777D7">
        <w:t xml:space="preserve"> de welke</w:t>
      </w:r>
    </w:p>
    <w:p w14:paraId="41BD0669" w14:textId="41FE340D" w:rsidR="0068627A" w:rsidRPr="006777D7" w:rsidRDefault="0068627A" w:rsidP="004A626F">
      <w:pPr>
        <w:spacing w:after="0"/>
        <w:contextualSpacing/>
      </w:pPr>
      <w:r w:rsidRPr="006777D7">
        <w:t>de vors. Lodewijc oec ontfaen heeft als voeren.</w:t>
      </w:r>
    </w:p>
    <w:p w14:paraId="5DDCDB2C" w14:textId="77777777" w:rsidR="00D52A3D" w:rsidRPr="006777D7" w:rsidRDefault="00D52A3D" w:rsidP="00D52A3D">
      <w:pPr>
        <w:spacing w:after="0"/>
        <w:contextualSpacing/>
        <w:rPr>
          <w:lang w:val="en-US"/>
        </w:rPr>
      </w:pPr>
      <w:r w:rsidRPr="006777D7">
        <w:rPr>
          <w:lang w:val="en-US"/>
        </w:rPr>
        <w:t>[Le dict baillif en a fait paye a mon dict seigneur]</w:t>
      </w:r>
    </w:p>
    <w:p w14:paraId="501FA3AC" w14:textId="68D6EC3A" w:rsidR="0068627A" w:rsidRPr="006777D7" w:rsidRDefault="0068627A" w:rsidP="004A626F">
      <w:pPr>
        <w:spacing w:after="0"/>
        <w:contextualSpacing/>
        <w:rPr>
          <w:lang w:val="en-US"/>
        </w:rPr>
      </w:pPr>
    </w:p>
    <w:p w14:paraId="183158BF" w14:textId="08F3FB98" w:rsidR="0068627A" w:rsidRPr="006777D7" w:rsidRDefault="0068627A" w:rsidP="004A626F">
      <w:pPr>
        <w:spacing w:after="0"/>
        <w:contextualSpacing/>
      </w:pPr>
      <w:r w:rsidRPr="006777D7">
        <w:t>Item Coelaert Vanden Zijpe heeft vercocht Janne Mynnaert een</w:t>
      </w:r>
    </w:p>
    <w:p w14:paraId="13079F22" w14:textId="76EF4C31" w:rsidR="0068627A" w:rsidRPr="006777D7" w:rsidRDefault="0068627A" w:rsidP="004A626F">
      <w:pPr>
        <w:spacing w:after="0"/>
        <w:contextualSpacing/>
      </w:pPr>
      <w:r w:rsidRPr="006777D7">
        <w:t>stic lants groet zijnde 80 roen ende ghalt elke</w:t>
      </w:r>
      <w:r w:rsidR="0057035A" w:rsidRPr="006777D7">
        <w:t xml:space="preserve"> </w:t>
      </w:r>
      <w:r w:rsidRPr="006777D7">
        <w:t>roe 8</w:t>
      </w:r>
      <w:r w:rsidR="005B5F14" w:rsidRPr="006777D7">
        <w:rPr>
          <w:rStyle w:val="Voetnootmarkering"/>
        </w:rPr>
        <w:footnoteReference w:id="25"/>
      </w:r>
      <w:r w:rsidRPr="006777D7">
        <w:t xml:space="preserve"> s. par</w:t>
      </w:r>
      <w:r w:rsidR="00CE4D83" w:rsidRPr="006777D7">
        <w:t>.</w:t>
      </w:r>
    </w:p>
    <w:p w14:paraId="6D1E5A62" w14:textId="0CFD874C" w:rsidR="0068627A" w:rsidRPr="006777D7" w:rsidRDefault="0068627A" w:rsidP="004A626F">
      <w:pPr>
        <w:spacing w:after="0"/>
        <w:contextualSpacing/>
      </w:pPr>
      <w:r w:rsidRPr="006777D7">
        <w:t>comt daer af mijns heere</w:t>
      </w:r>
      <w:r w:rsidR="00D52A3D" w:rsidRPr="006777D7">
        <w:t>n</w:t>
      </w:r>
      <w:r w:rsidRPr="006777D7">
        <w:t xml:space="preserve"> coep 5</w:t>
      </w:r>
      <w:r w:rsidR="005B5F14" w:rsidRPr="006777D7">
        <w:t>6</w:t>
      </w:r>
      <w:r w:rsidRPr="006777D7">
        <w:t xml:space="preserve"> s. par</w:t>
      </w:r>
      <w:r w:rsidR="00CE4D83" w:rsidRPr="006777D7">
        <w:t>.</w:t>
      </w:r>
      <w:r w:rsidRPr="006777D7">
        <w:t xml:space="preserve"> de welke de vors. Lodewijc</w:t>
      </w:r>
    </w:p>
    <w:p w14:paraId="3CE48C2C" w14:textId="5450033D" w:rsidR="0068627A" w:rsidRPr="006777D7" w:rsidRDefault="0068627A" w:rsidP="004A626F">
      <w:pPr>
        <w:spacing w:after="0"/>
        <w:contextualSpacing/>
      </w:pPr>
      <w:r w:rsidRPr="006777D7">
        <w:t>oec ontfaen heeft als voeren.</w:t>
      </w:r>
    </w:p>
    <w:p w14:paraId="79329C2C" w14:textId="77777777" w:rsidR="00D52A3D" w:rsidRPr="006777D7" w:rsidRDefault="00D52A3D" w:rsidP="00D52A3D">
      <w:pPr>
        <w:spacing w:after="0"/>
        <w:contextualSpacing/>
        <w:rPr>
          <w:lang w:val="en-US"/>
        </w:rPr>
      </w:pPr>
      <w:r w:rsidRPr="006777D7">
        <w:rPr>
          <w:lang w:val="en-US"/>
        </w:rPr>
        <w:t>[Le dict baillif en a fait paye a mon dict seigneur]</w:t>
      </w:r>
    </w:p>
    <w:p w14:paraId="1C99239D" w14:textId="39F7F974" w:rsidR="0068627A" w:rsidRPr="006777D7" w:rsidRDefault="0068627A" w:rsidP="004A626F">
      <w:pPr>
        <w:spacing w:after="0"/>
        <w:contextualSpacing/>
        <w:rPr>
          <w:lang w:val="en-US"/>
        </w:rPr>
      </w:pPr>
    </w:p>
    <w:p w14:paraId="7929B28D" w14:textId="51FE921B" w:rsidR="0068627A" w:rsidRPr="006777D7" w:rsidRDefault="0068627A" w:rsidP="004A626F">
      <w:pPr>
        <w:spacing w:after="0"/>
        <w:contextualSpacing/>
      </w:pPr>
      <w:r w:rsidRPr="006777D7">
        <w:t>Item Gheert Vander Scouvl</w:t>
      </w:r>
      <w:r w:rsidR="0057035A" w:rsidRPr="006777D7">
        <w:t>y</w:t>
      </w:r>
      <w:r w:rsidRPr="006777D7">
        <w:t>eghen</w:t>
      </w:r>
      <w:r w:rsidR="00E63DD5" w:rsidRPr="006777D7">
        <w:t xml:space="preserve"> heeft vercocht Bouden Den</w:t>
      </w:r>
    </w:p>
    <w:p w14:paraId="0B3B8BDF" w14:textId="432D5AA2" w:rsidR="00E63DD5" w:rsidRPr="006777D7" w:rsidRDefault="00E63DD5" w:rsidP="004A626F">
      <w:pPr>
        <w:spacing w:after="0"/>
        <w:contextualSpacing/>
      </w:pPr>
      <w:r w:rsidRPr="006777D7">
        <w:t xml:space="preserve">Meyer een dachwant ende een half lants gheleghen int </w:t>
      </w:r>
      <w:r w:rsidR="00A532D4" w:rsidRPr="006777D7">
        <w:t>dO</w:t>
      </w:r>
      <w:r w:rsidRPr="006777D7">
        <w:t>evervelt</w:t>
      </w:r>
      <w:r w:rsidR="00A532D4" w:rsidRPr="006777D7">
        <w:rPr>
          <w:rStyle w:val="Voetnootmarkering"/>
        </w:rPr>
        <w:footnoteReference w:id="26"/>
      </w:r>
    </w:p>
    <w:p w14:paraId="50082223" w14:textId="5F2E830F" w:rsidR="00E63DD5" w:rsidRPr="006777D7" w:rsidRDefault="00E63DD5" w:rsidP="004A626F">
      <w:pPr>
        <w:spacing w:after="0"/>
        <w:contextualSpacing/>
      </w:pPr>
      <w:r w:rsidRPr="006777D7">
        <w:t>ende ghalt elke roe 5 s. par</w:t>
      </w:r>
      <w:r w:rsidR="00CE4D83" w:rsidRPr="006777D7">
        <w:t>.</w:t>
      </w:r>
      <w:r w:rsidRPr="006777D7">
        <w:t xml:space="preserve"> comt daer af mijns heere coep 3 lb. 12 s. pa</w:t>
      </w:r>
      <w:r w:rsidR="00CE4D83" w:rsidRPr="006777D7">
        <w:t>r.</w:t>
      </w:r>
    </w:p>
    <w:p w14:paraId="7F784FBA" w14:textId="3FD662B8" w:rsidR="00E63DD5" w:rsidRPr="006777D7" w:rsidRDefault="00E63DD5" w:rsidP="004A626F">
      <w:pPr>
        <w:spacing w:after="0"/>
        <w:contextualSpacing/>
      </w:pPr>
      <w:r w:rsidRPr="006777D7">
        <w:t>dewelke de vors. Lodewijc oec ontfaen heeft als voeren.</w:t>
      </w:r>
    </w:p>
    <w:p w14:paraId="42CA8146" w14:textId="77777777" w:rsidR="00D52A3D" w:rsidRPr="006777D7" w:rsidRDefault="00D52A3D" w:rsidP="00D52A3D">
      <w:pPr>
        <w:spacing w:after="0"/>
        <w:contextualSpacing/>
        <w:rPr>
          <w:lang w:val="en-US"/>
        </w:rPr>
      </w:pPr>
      <w:r w:rsidRPr="006777D7">
        <w:rPr>
          <w:lang w:val="en-US"/>
        </w:rPr>
        <w:t>[Le dict baillif en a fait paye a mon dict seigneur]</w:t>
      </w:r>
    </w:p>
    <w:p w14:paraId="1E95FD9E" w14:textId="7B2F68E4" w:rsidR="00E63DD5" w:rsidRPr="006777D7" w:rsidRDefault="00E63DD5" w:rsidP="004A626F">
      <w:pPr>
        <w:spacing w:after="0"/>
        <w:contextualSpacing/>
        <w:rPr>
          <w:lang w:val="en-US"/>
        </w:rPr>
      </w:pPr>
    </w:p>
    <w:p w14:paraId="64D7F281" w14:textId="4A55D350" w:rsidR="00E63DD5" w:rsidRPr="006777D7" w:rsidRDefault="00E63DD5" w:rsidP="004A626F">
      <w:pPr>
        <w:spacing w:after="0"/>
        <w:contextualSpacing/>
        <w:rPr>
          <w:b/>
          <w:bCs/>
          <w:i/>
          <w:iCs/>
        </w:rPr>
      </w:pPr>
      <w:r w:rsidRPr="006777D7">
        <w:t>Item Catelijne Tslanghen</w:t>
      </w:r>
      <w:r w:rsidR="005B1B7A">
        <w:rPr>
          <w:rStyle w:val="Voetnootmarkering"/>
        </w:rPr>
        <w:footnoteReference w:id="27"/>
      </w:r>
      <w:r w:rsidRPr="006777D7">
        <w:t xml:space="preserve"> heeft vercocht Janne Walraevens</w:t>
      </w:r>
    </w:p>
    <w:p w14:paraId="21C408E8" w14:textId="753C2FF2" w:rsidR="00E63DD5" w:rsidRPr="006777D7" w:rsidRDefault="00E63DD5" w:rsidP="004A626F">
      <w:pPr>
        <w:spacing w:after="0"/>
        <w:contextualSpacing/>
      </w:pPr>
      <w:r w:rsidRPr="006777D7">
        <w:t>7</w:t>
      </w:r>
      <w:r w:rsidR="005B5F14" w:rsidRPr="006777D7">
        <w:t>0</w:t>
      </w:r>
      <w:r w:rsidRPr="006777D7">
        <w:t xml:space="preserve"> roen lants gheleghen up Dwijlvelt ende ghalt elke</w:t>
      </w:r>
    </w:p>
    <w:p w14:paraId="2D024461" w14:textId="46921FFF" w:rsidR="00E63DD5" w:rsidRPr="006777D7" w:rsidRDefault="00E63DD5" w:rsidP="004A626F">
      <w:pPr>
        <w:spacing w:after="0"/>
        <w:contextualSpacing/>
      </w:pPr>
      <w:r w:rsidRPr="006777D7">
        <w:t>roe 7 s. par</w:t>
      </w:r>
      <w:r w:rsidR="00CE4D83" w:rsidRPr="006777D7">
        <w:t>.</w:t>
      </w:r>
      <w:r w:rsidRPr="006777D7">
        <w:t xml:space="preserve"> comt daer af mijns heere coep </w:t>
      </w:r>
      <w:r w:rsidR="0060657D" w:rsidRPr="006777D7">
        <w:t>49 s. par</w:t>
      </w:r>
      <w:r w:rsidR="00CE4D83" w:rsidRPr="006777D7">
        <w:t>.</w:t>
      </w:r>
      <w:r w:rsidR="0060657D" w:rsidRPr="006777D7">
        <w:t xml:space="preserve"> de</w:t>
      </w:r>
      <w:r w:rsidR="0057035A" w:rsidRPr="006777D7">
        <w:t xml:space="preserve"> </w:t>
      </w:r>
      <w:r w:rsidR="0060657D" w:rsidRPr="006777D7">
        <w:t>welke</w:t>
      </w:r>
    </w:p>
    <w:p w14:paraId="2E1E1CC2" w14:textId="6327A111" w:rsidR="0060657D" w:rsidRPr="006777D7" w:rsidRDefault="0060657D" w:rsidP="004A626F">
      <w:pPr>
        <w:spacing w:after="0"/>
        <w:contextualSpacing/>
      </w:pPr>
      <w:r w:rsidRPr="006777D7">
        <w:t>de vors. Lodewijc oec ontfaen heeft als voeren.</w:t>
      </w:r>
    </w:p>
    <w:p w14:paraId="290365A1" w14:textId="77777777" w:rsidR="00D52A3D" w:rsidRPr="006777D7" w:rsidRDefault="00D52A3D" w:rsidP="00D52A3D">
      <w:pPr>
        <w:spacing w:after="0"/>
        <w:contextualSpacing/>
        <w:rPr>
          <w:lang w:val="en-US"/>
        </w:rPr>
      </w:pPr>
      <w:r w:rsidRPr="006777D7">
        <w:rPr>
          <w:lang w:val="en-US"/>
        </w:rPr>
        <w:t>[Le dict baillif en a fait paye a mon dict seigneur]</w:t>
      </w:r>
    </w:p>
    <w:p w14:paraId="025AFB39" w14:textId="6CE165FE" w:rsidR="0060657D" w:rsidRDefault="0060657D" w:rsidP="004A626F">
      <w:pPr>
        <w:spacing w:after="0"/>
        <w:contextualSpacing/>
        <w:rPr>
          <w:lang w:val="en-US"/>
        </w:rPr>
      </w:pPr>
    </w:p>
    <w:p w14:paraId="1E12AF32" w14:textId="4DD7D69F" w:rsidR="004C7634" w:rsidRDefault="004C7634" w:rsidP="004A626F">
      <w:pPr>
        <w:spacing w:after="0"/>
        <w:contextualSpacing/>
        <w:rPr>
          <w:lang w:val="en-US"/>
        </w:rPr>
      </w:pPr>
    </w:p>
    <w:p w14:paraId="6C517A36" w14:textId="0CCA4B67" w:rsidR="004C7634" w:rsidRDefault="004C7634" w:rsidP="004A626F">
      <w:pPr>
        <w:spacing w:after="0"/>
        <w:contextualSpacing/>
        <w:rPr>
          <w:lang w:val="en-US"/>
        </w:rPr>
      </w:pPr>
    </w:p>
    <w:p w14:paraId="47BB638B" w14:textId="7AE69D04" w:rsidR="004C7634" w:rsidRDefault="004C7634" w:rsidP="004A626F">
      <w:pPr>
        <w:spacing w:after="0"/>
        <w:contextualSpacing/>
        <w:rPr>
          <w:lang w:val="en-US"/>
        </w:rPr>
      </w:pPr>
    </w:p>
    <w:p w14:paraId="7C229444" w14:textId="77777777" w:rsidR="004C7634" w:rsidRPr="006777D7" w:rsidRDefault="004C7634" w:rsidP="004A626F">
      <w:pPr>
        <w:spacing w:after="0"/>
        <w:contextualSpacing/>
        <w:rPr>
          <w:lang w:val="en-US"/>
        </w:rPr>
      </w:pPr>
    </w:p>
    <w:p w14:paraId="5F9E59B3" w14:textId="686087C5" w:rsidR="0060657D" w:rsidRPr="006777D7" w:rsidRDefault="0060657D" w:rsidP="004A626F">
      <w:pPr>
        <w:spacing w:after="0"/>
        <w:contextualSpacing/>
      </w:pPr>
      <w:r w:rsidRPr="006777D7">
        <w:t xml:space="preserve">Item Jan </w:t>
      </w:r>
      <w:r w:rsidR="00550AE1">
        <w:t>D</w:t>
      </w:r>
      <w:r w:rsidRPr="006777D7">
        <w:t>e Scerre heeft vercocht Bouden Den Meyre 40 roen</w:t>
      </w:r>
    </w:p>
    <w:p w14:paraId="327AEE6F" w14:textId="111DC0CB" w:rsidR="0060657D" w:rsidRPr="006777D7" w:rsidRDefault="0060657D" w:rsidP="004A626F">
      <w:pPr>
        <w:spacing w:after="0"/>
        <w:contextualSpacing/>
      </w:pPr>
      <w:r w:rsidRPr="006777D7">
        <w:t>la</w:t>
      </w:r>
      <w:r w:rsidR="0057035A" w:rsidRPr="006777D7">
        <w:t>nt</w:t>
      </w:r>
      <w:r w:rsidRPr="006777D7">
        <w:t>s gheleghen up dLanvelt ende ghalt elke roe 8 s. par</w:t>
      </w:r>
      <w:r w:rsidR="00CE4D83" w:rsidRPr="006777D7">
        <w:t>.</w:t>
      </w:r>
    </w:p>
    <w:p w14:paraId="52E34DDF" w14:textId="548213FE" w:rsidR="0060657D" w:rsidRPr="006777D7" w:rsidRDefault="0060657D" w:rsidP="004A626F">
      <w:pPr>
        <w:spacing w:after="0"/>
        <w:contextualSpacing/>
      </w:pPr>
      <w:r w:rsidRPr="006777D7">
        <w:t>comt daer af mijns heere coep 3</w:t>
      </w:r>
      <w:r w:rsidR="005B5F14" w:rsidRPr="006777D7">
        <w:t>2</w:t>
      </w:r>
      <w:r w:rsidRPr="006777D7">
        <w:t xml:space="preserve"> s. par</w:t>
      </w:r>
      <w:r w:rsidR="00CE4D83" w:rsidRPr="006777D7">
        <w:t>.</w:t>
      </w:r>
      <w:r w:rsidRPr="006777D7">
        <w:t xml:space="preserve"> de welke de </w:t>
      </w:r>
    </w:p>
    <w:p w14:paraId="0ADC294E" w14:textId="646FCEDB" w:rsidR="0060657D" w:rsidRPr="006777D7" w:rsidRDefault="0060657D" w:rsidP="004A626F">
      <w:pPr>
        <w:spacing w:after="0"/>
        <w:contextualSpacing/>
      </w:pPr>
      <w:r w:rsidRPr="006777D7">
        <w:t>vors. Lodewijc oec ontfaen heeft als voeren.</w:t>
      </w:r>
    </w:p>
    <w:p w14:paraId="00E8D4D8" w14:textId="77777777" w:rsidR="00D52A3D" w:rsidRPr="006777D7" w:rsidRDefault="00D52A3D" w:rsidP="00D52A3D">
      <w:pPr>
        <w:rPr>
          <w:lang w:val="en-US"/>
        </w:rPr>
      </w:pPr>
      <w:r w:rsidRPr="006777D7">
        <w:rPr>
          <w:lang w:val="en-US"/>
        </w:rPr>
        <w:t>[Le dict baillif en a fait paye a mon dict seigneur]</w:t>
      </w:r>
    </w:p>
    <w:p w14:paraId="67C500CE" w14:textId="77777777" w:rsidR="00B5745B" w:rsidRPr="00AA5856" w:rsidRDefault="00B5745B">
      <w:pPr>
        <w:rPr>
          <w:b/>
          <w:bCs/>
          <w:u w:val="single"/>
          <w:lang w:val="en-US"/>
        </w:rPr>
      </w:pPr>
      <w:r w:rsidRPr="00AA5856">
        <w:rPr>
          <w:b/>
          <w:bCs/>
          <w:u w:val="single"/>
          <w:lang w:val="en-US"/>
        </w:rPr>
        <w:br w:type="page"/>
      </w:r>
    </w:p>
    <w:p w14:paraId="450ED0DF" w14:textId="2A0DA022" w:rsidR="0060657D" w:rsidRPr="006777D7" w:rsidRDefault="0060657D" w:rsidP="004A626F">
      <w:pPr>
        <w:spacing w:after="0"/>
        <w:contextualSpacing/>
        <w:rPr>
          <w:b/>
          <w:bCs/>
          <w:u w:val="single"/>
        </w:rPr>
      </w:pPr>
      <w:r w:rsidRPr="006777D7">
        <w:rPr>
          <w:b/>
          <w:bCs/>
          <w:u w:val="single"/>
        </w:rPr>
        <w:t>Blz 8</w:t>
      </w:r>
    </w:p>
    <w:p w14:paraId="3CB9C1B3" w14:textId="21BD83BC" w:rsidR="0060657D" w:rsidRPr="006777D7" w:rsidRDefault="0060657D" w:rsidP="004A626F">
      <w:pPr>
        <w:spacing w:after="0"/>
        <w:contextualSpacing/>
        <w:rPr>
          <w:b/>
          <w:bCs/>
          <w:u w:val="single"/>
        </w:rPr>
      </w:pPr>
      <w:r w:rsidRPr="006777D7">
        <w:rPr>
          <w:b/>
          <w:bCs/>
          <w:u w:val="single"/>
        </w:rPr>
        <w:t>folio 4 recto</w:t>
      </w:r>
    </w:p>
    <w:p w14:paraId="7E7392A4" w14:textId="32CDAB7E" w:rsidR="0060657D" w:rsidRPr="006777D7" w:rsidRDefault="0060657D" w:rsidP="004A626F">
      <w:pPr>
        <w:spacing w:after="0"/>
        <w:contextualSpacing/>
      </w:pPr>
    </w:p>
    <w:p w14:paraId="1738DBD0" w14:textId="53D1E321" w:rsidR="0060657D" w:rsidRPr="006777D7" w:rsidRDefault="0060657D" w:rsidP="004A626F">
      <w:pPr>
        <w:spacing w:after="0"/>
        <w:contextualSpacing/>
      </w:pPr>
      <w:r w:rsidRPr="006777D7">
        <w:t xml:space="preserve">Item Hannekijn Van Hasselt heeft ontfaen </w:t>
      </w:r>
      <w:r w:rsidR="00FB51C2" w:rsidRPr="006777D7">
        <w:t>een</w:t>
      </w:r>
      <w:r w:rsidRPr="006777D7">
        <w:t xml:space="preserve"> leen daer de ghe-</w:t>
      </w:r>
    </w:p>
    <w:p w14:paraId="56287E62" w14:textId="710F8D8B" w:rsidR="0060657D" w:rsidRPr="006777D7" w:rsidRDefault="0060657D" w:rsidP="004A626F">
      <w:pPr>
        <w:spacing w:after="0"/>
        <w:contextualSpacing/>
      </w:pPr>
      <w:r w:rsidRPr="006777D7">
        <w:t>sellenhede</w:t>
      </w:r>
      <w:r w:rsidR="00A41715" w:rsidRPr="006777D7">
        <w:rPr>
          <w:rStyle w:val="Voetnootmarkering"/>
        </w:rPr>
        <w:footnoteReference w:id="28"/>
      </w:r>
      <w:r w:rsidRPr="006777D7">
        <w:t xml:space="preserve"> van Godf</w:t>
      </w:r>
      <w:r w:rsidR="008C006D" w:rsidRPr="006777D7">
        <w:t>r</w:t>
      </w:r>
      <w:r w:rsidRPr="006777D7">
        <w:t>oet Vanden Bosche dochter van Janne Van</w:t>
      </w:r>
    </w:p>
    <w:p w14:paraId="2250F604" w14:textId="5DC152A6" w:rsidR="0060657D" w:rsidRPr="006777D7" w:rsidRDefault="0060657D" w:rsidP="004A626F">
      <w:pPr>
        <w:spacing w:after="0"/>
        <w:contextualSpacing/>
      </w:pPr>
      <w:r w:rsidRPr="006777D7">
        <w:t>Hasselt hute verstorven es tesselve leen lighende inde prochye</w:t>
      </w:r>
    </w:p>
    <w:p w14:paraId="5C8C9B25" w14:textId="556D20B6" w:rsidR="0060657D" w:rsidRPr="006777D7" w:rsidRDefault="0060657D" w:rsidP="004A626F">
      <w:pPr>
        <w:spacing w:after="0"/>
        <w:contextualSpacing/>
      </w:pPr>
      <w:r w:rsidRPr="006777D7">
        <w:t>van Hoebrechteghem tselve leen staende t’eenen voullen relyeve</w:t>
      </w:r>
    </w:p>
    <w:p w14:paraId="568CC726" w14:textId="0F1310D2" w:rsidR="0060657D" w:rsidRPr="006777D7" w:rsidRDefault="0060657D" w:rsidP="004A626F">
      <w:pPr>
        <w:spacing w:after="0"/>
        <w:contextualSpacing/>
      </w:pPr>
      <w:r w:rsidRPr="006777D7">
        <w:t>van 10 lb. par</w:t>
      </w:r>
      <w:r w:rsidR="00CE4D83" w:rsidRPr="006777D7">
        <w:t>.</w:t>
      </w:r>
      <w:r w:rsidRPr="006777D7">
        <w:t xml:space="preserve"> daer voeren ontfaen voer trecht van mijnen</w:t>
      </w:r>
    </w:p>
    <w:p w14:paraId="60747F6F" w14:textId="0020A4EA" w:rsidR="0060657D" w:rsidRPr="006777D7" w:rsidRDefault="0060657D" w:rsidP="004A626F">
      <w:pPr>
        <w:spacing w:after="0"/>
        <w:contextualSpacing/>
      </w:pPr>
      <w:r w:rsidRPr="006777D7">
        <w:t>heere 10 lb. par</w:t>
      </w:r>
      <w:r w:rsidR="00CE4D83" w:rsidRPr="006777D7">
        <w:t>.</w:t>
      </w:r>
      <w:r w:rsidRPr="006777D7">
        <w:t xml:space="preserve"> de welke de vors. Lodewijc oec ontfaen heeft als voeren.</w:t>
      </w:r>
      <w:r w:rsidR="00DA5A12" w:rsidRPr="006777D7">
        <w:rPr>
          <w:rStyle w:val="Voetnootmarkering"/>
        </w:rPr>
        <w:footnoteReference w:id="29"/>
      </w:r>
    </w:p>
    <w:p w14:paraId="7AB63FEB" w14:textId="77777777" w:rsidR="00D52A3D" w:rsidRPr="006777D7" w:rsidRDefault="00D52A3D" w:rsidP="00D52A3D">
      <w:pPr>
        <w:rPr>
          <w:lang w:val="en-US"/>
        </w:rPr>
      </w:pPr>
      <w:r w:rsidRPr="006777D7">
        <w:rPr>
          <w:lang w:val="en-US"/>
        </w:rPr>
        <w:t>[Le dict baillif en a fait paye a mon dict seigneur]</w:t>
      </w:r>
    </w:p>
    <w:p w14:paraId="33D1977B" w14:textId="77777777" w:rsidR="0060657D" w:rsidRPr="006777D7" w:rsidRDefault="0060657D">
      <w:pPr>
        <w:rPr>
          <w:lang w:val="en-US"/>
        </w:rPr>
      </w:pPr>
      <w:r w:rsidRPr="006777D7">
        <w:rPr>
          <w:lang w:val="en-US"/>
        </w:rPr>
        <w:br w:type="page"/>
      </w:r>
    </w:p>
    <w:p w14:paraId="5C8214EA" w14:textId="2ED5A3E0" w:rsidR="0060657D" w:rsidRPr="006777D7" w:rsidRDefault="0060657D" w:rsidP="004A626F">
      <w:pPr>
        <w:spacing w:after="0"/>
        <w:contextualSpacing/>
        <w:rPr>
          <w:b/>
          <w:bCs/>
          <w:u w:val="single"/>
        </w:rPr>
      </w:pPr>
      <w:r w:rsidRPr="006777D7">
        <w:rPr>
          <w:b/>
          <w:bCs/>
          <w:u w:val="single"/>
        </w:rPr>
        <w:t>Blz 9</w:t>
      </w:r>
    </w:p>
    <w:p w14:paraId="54FC948A" w14:textId="33A348A3" w:rsidR="0060657D" w:rsidRPr="006777D7" w:rsidRDefault="0060657D" w:rsidP="004A626F">
      <w:pPr>
        <w:spacing w:after="0"/>
        <w:contextualSpacing/>
        <w:rPr>
          <w:b/>
          <w:bCs/>
          <w:u w:val="single"/>
        </w:rPr>
      </w:pPr>
      <w:r w:rsidRPr="006777D7">
        <w:rPr>
          <w:b/>
          <w:bCs/>
          <w:u w:val="single"/>
        </w:rPr>
        <w:t>folio 4 verso</w:t>
      </w:r>
    </w:p>
    <w:p w14:paraId="1A26695D" w14:textId="4EA4C796" w:rsidR="0060657D" w:rsidRPr="006777D7" w:rsidRDefault="0060657D" w:rsidP="004A626F">
      <w:pPr>
        <w:spacing w:after="0"/>
        <w:contextualSpacing/>
      </w:pPr>
    </w:p>
    <w:p w14:paraId="2289A52E" w14:textId="152026AB" w:rsidR="0060657D" w:rsidRPr="006777D7" w:rsidRDefault="0088540F" w:rsidP="004A626F">
      <w:pPr>
        <w:spacing w:after="0"/>
        <w:contextualSpacing/>
      </w:pPr>
      <w:bookmarkStart w:id="4" w:name="_Hlk81315533"/>
      <w:r w:rsidRPr="006777D7">
        <w:t xml:space="preserve">Andren </w:t>
      </w:r>
      <w:r w:rsidR="0060657D" w:rsidRPr="006777D7">
        <w:t>ontfanc van hoofstoelen ghevallen</w:t>
      </w:r>
    </w:p>
    <w:p w14:paraId="323035CB" w14:textId="0D781F6D" w:rsidR="0060657D" w:rsidRPr="006777D7" w:rsidRDefault="0060657D" w:rsidP="004A626F">
      <w:pPr>
        <w:spacing w:after="0"/>
        <w:contextualSpacing/>
      </w:pPr>
      <w:r w:rsidRPr="006777D7">
        <w:t>bynnen desen jaere inder manyere</w:t>
      </w:r>
      <w:r w:rsidR="0088540F" w:rsidRPr="006777D7">
        <w:t>n</w:t>
      </w:r>
      <w:r w:rsidRPr="006777D7">
        <w:t xml:space="preserve"> volghende</w:t>
      </w:r>
    </w:p>
    <w:bookmarkEnd w:id="4"/>
    <w:p w14:paraId="71AFC0A3" w14:textId="7E7E2612" w:rsidR="0060657D" w:rsidRPr="006777D7" w:rsidRDefault="0060657D" w:rsidP="004A626F">
      <w:pPr>
        <w:spacing w:after="0"/>
        <w:contextualSpacing/>
      </w:pPr>
    </w:p>
    <w:p w14:paraId="4887804B" w14:textId="06508854" w:rsidR="0060657D" w:rsidRPr="006777D7" w:rsidRDefault="0060657D" w:rsidP="004A626F">
      <w:pPr>
        <w:spacing w:after="0"/>
        <w:contextualSpacing/>
      </w:pPr>
      <w:r w:rsidRPr="006777D7">
        <w:t>Item inden eersten den hoefstoel die rustene was onder mij</w:t>
      </w:r>
    </w:p>
    <w:p w14:paraId="5A8ABB35" w14:textId="46CB11DE" w:rsidR="0060657D" w:rsidRPr="006777D7" w:rsidRDefault="0060657D" w:rsidP="004A626F">
      <w:pPr>
        <w:spacing w:after="0"/>
        <w:contextualSpacing/>
      </w:pPr>
      <w:r w:rsidRPr="006777D7">
        <w:t>comende van Pyetren Den Cnaepe</w:t>
      </w:r>
      <w:r w:rsidR="00FB51C2" w:rsidRPr="006777D7">
        <w:t xml:space="preserve"> (alias)</w:t>
      </w:r>
      <w:r w:rsidRPr="006777D7">
        <w:t xml:space="preserve"> de Voererre dat was eenen</w:t>
      </w:r>
    </w:p>
    <w:p w14:paraId="59653448" w14:textId="55B23556" w:rsidR="0060657D" w:rsidRPr="006777D7" w:rsidRDefault="0060657D" w:rsidP="004A626F">
      <w:pPr>
        <w:spacing w:after="0"/>
        <w:contextualSpacing/>
      </w:pPr>
      <w:r w:rsidRPr="006777D7">
        <w:t>vrouwen zwaerten keerlen ende dien heeft ghecocht Jan Claus</w:t>
      </w:r>
    </w:p>
    <w:p w14:paraId="30B50BA5" w14:textId="3FEE188C" w:rsidR="0060657D" w:rsidRPr="006777D7" w:rsidRDefault="0060657D" w:rsidP="004A626F">
      <w:pPr>
        <w:spacing w:after="0"/>
        <w:contextualSpacing/>
      </w:pPr>
      <w:r w:rsidRPr="006777D7">
        <w:t>omme zijnder dochter omme 4 lb.</w:t>
      </w:r>
      <w:r w:rsidR="00321D12" w:rsidRPr="006777D7">
        <w:t xml:space="preserve"> 10 s. par</w:t>
      </w:r>
      <w:r w:rsidR="00CE4D83" w:rsidRPr="006777D7">
        <w:t>.</w:t>
      </w:r>
      <w:r w:rsidR="00321D12" w:rsidRPr="006777D7">
        <w:t xml:space="preserve"> de welke de vors. Lodewijc</w:t>
      </w:r>
    </w:p>
    <w:p w14:paraId="5783808E" w14:textId="046B3400" w:rsidR="00321D12" w:rsidRPr="006777D7" w:rsidRDefault="00321D12" w:rsidP="004A626F">
      <w:pPr>
        <w:spacing w:after="0"/>
        <w:contextualSpacing/>
      </w:pPr>
      <w:r w:rsidRPr="006777D7">
        <w:t>oec ontfaen heeft als voeren.</w:t>
      </w:r>
    </w:p>
    <w:p w14:paraId="2B6C4D88" w14:textId="09D2EC63" w:rsidR="00D52A3D" w:rsidRPr="006777D7" w:rsidRDefault="00D52A3D" w:rsidP="00D52A3D">
      <w:pPr>
        <w:spacing w:after="0"/>
        <w:contextualSpacing/>
        <w:rPr>
          <w:lang w:val="en-US"/>
        </w:rPr>
      </w:pPr>
      <w:r w:rsidRPr="006777D7">
        <w:rPr>
          <w:lang w:val="en-US"/>
        </w:rPr>
        <w:t>[Le dict baillif en a fait paye a mon dict seigneur]</w:t>
      </w:r>
      <w:r w:rsidR="000E45A9">
        <w:rPr>
          <w:rStyle w:val="Voetnootmarkering"/>
          <w:lang w:val="en-US"/>
        </w:rPr>
        <w:footnoteReference w:id="30"/>
      </w:r>
    </w:p>
    <w:p w14:paraId="1FB69408" w14:textId="3A59BAF1" w:rsidR="000E5BAA" w:rsidRPr="006777D7" w:rsidRDefault="000E5BAA" w:rsidP="004A626F">
      <w:pPr>
        <w:spacing w:after="0"/>
        <w:contextualSpacing/>
        <w:rPr>
          <w:lang w:val="en-US"/>
        </w:rPr>
      </w:pPr>
    </w:p>
    <w:p w14:paraId="1F6586B2" w14:textId="6A74F5B6" w:rsidR="000E5BAA" w:rsidRPr="006777D7" w:rsidRDefault="000E5BAA" w:rsidP="004A626F">
      <w:pPr>
        <w:spacing w:after="0"/>
        <w:contextualSpacing/>
      </w:pPr>
      <w:r w:rsidRPr="006777D7">
        <w:t>Den hoefstoel verscenen bijder doet van Gilles Van Lyns dat was</w:t>
      </w:r>
    </w:p>
    <w:p w14:paraId="240341ED" w14:textId="5D344362" w:rsidR="000E5BAA" w:rsidRPr="006777D7" w:rsidRDefault="000E5BAA" w:rsidP="004A626F">
      <w:pPr>
        <w:spacing w:after="0"/>
        <w:contextualSpacing/>
      </w:pPr>
      <w:r w:rsidRPr="006777D7">
        <w:t>een coe die stont in ghescille omme dat zij vercocht was bynnen</w:t>
      </w:r>
    </w:p>
    <w:p w14:paraId="3909FC8A" w14:textId="78382CEE" w:rsidR="000E5BAA" w:rsidRPr="006777D7" w:rsidRDefault="000E5BAA" w:rsidP="004A626F">
      <w:pPr>
        <w:spacing w:after="0"/>
        <w:contextualSpacing/>
      </w:pPr>
      <w:r w:rsidRPr="006777D7">
        <w:t>zijn</w:t>
      </w:r>
      <w:r w:rsidR="00FB51C2" w:rsidRPr="006777D7">
        <w:t>der</w:t>
      </w:r>
      <w:r w:rsidRPr="006777D7">
        <w:t xml:space="preserve"> syechte</w:t>
      </w:r>
      <w:r w:rsidRPr="006777D7">
        <w:rPr>
          <w:rStyle w:val="Voetnootmarkering"/>
        </w:rPr>
        <w:footnoteReference w:id="31"/>
      </w:r>
      <w:r w:rsidRPr="006777D7">
        <w:t xml:space="preserve"> ende dat was onder maecht bij scepenen ende</w:t>
      </w:r>
    </w:p>
    <w:p w14:paraId="51459CE3" w14:textId="6FAE6B46" w:rsidR="000E5BAA" w:rsidRPr="006777D7" w:rsidRDefault="000E5BAA" w:rsidP="004A626F">
      <w:pPr>
        <w:spacing w:after="0"/>
        <w:contextualSpacing/>
      </w:pPr>
      <w:r w:rsidRPr="006777D7">
        <w:t>ghecomposeert omme 6 lb. par</w:t>
      </w:r>
      <w:r w:rsidR="00CE4D83" w:rsidRPr="006777D7">
        <w:t xml:space="preserve">. </w:t>
      </w:r>
      <w:r w:rsidRPr="006777D7">
        <w:t>de welke de vors. Lodewijc oec onfaen</w:t>
      </w:r>
    </w:p>
    <w:p w14:paraId="3AF722CB" w14:textId="0EAA5380" w:rsidR="000E5BAA" w:rsidRPr="006777D7" w:rsidRDefault="000E5BAA" w:rsidP="004A626F">
      <w:pPr>
        <w:spacing w:after="0"/>
        <w:contextualSpacing/>
      </w:pPr>
      <w:r w:rsidRPr="006777D7">
        <w:t>heeft als voeren.</w:t>
      </w:r>
    </w:p>
    <w:p w14:paraId="60095D64" w14:textId="77777777" w:rsidR="00D52A3D" w:rsidRPr="006777D7" w:rsidRDefault="00D52A3D" w:rsidP="00D52A3D">
      <w:pPr>
        <w:spacing w:after="0"/>
        <w:contextualSpacing/>
        <w:rPr>
          <w:lang w:val="en-US"/>
        </w:rPr>
      </w:pPr>
      <w:r w:rsidRPr="006777D7">
        <w:rPr>
          <w:lang w:val="en-US"/>
        </w:rPr>
        <w:t>[Le dict baillif en a fait paye a mon dict seigneur]</w:t>
      </w:r>
    </w:p>
    <w:p w14:paraId="37521318" w14:textId="62B34D66" w:rsidR="000E5BAA" w:rsidRPr="006777D7" w:rsidRDefault="000E5BAA" w:rsidP="004A626F">
      <w:pPr>
        <w:spacing w:after="0"/>
        <w:contextualSpacing/>
        <w:rPr>
          <w:lang w:val="en-US"/>
        </w:rPr>
      </w:pPr>
    </w:p>
    <w:p w14:paraId="13AD31A0" w14:textId="5C8E1D29" w:rsidR="000E5BAA" w:rsidRPr="006777D7" w:rsidRDefault="000E5BAA" w:rsidP="004A626F">
      <w:pPr>
        <w:spacing w:after="0"/>
        <w:contextualSpacing/>
      </w:pPr>
      <w:r w:rsidRPr="006777D7">
        <w:t>Item den hoefstoel verscenen bij</w:t>
      </w:r>
      <w:r w:rsidR="00406474" w:rsidRPr="006777D7">
        <w:t xml:space="preserve">  </w:t>
      </w:r>
      <w:r w:rsidRPr="006777D7">
        <w:t xml:space="preserve">der doet van Janne </w:t>
      </w:r>
      <w:r w:rsidR="00DF3F54">
        <w:t>V</w:t>
      </w:r>
      <w:r w:rsidRPr="006777D7">
        <w:t>an Raecoert</w:t>
      </w:r>
    </w:p>
    <w:p w14:paraId="7F811792" w14:textId="7E171993" w:rsidR="000E5BAA" w:rsidRPr="006777D7" w:rsidRDefault="000E5BAA" w:rsidP="004A626F">
      <w:pPr>
        <w:spacing w:after="0"/>
        <w:contextualSpacing/>
      </w:pPr>
      <w:r w:rsidRPr="006777D7">
        <w:t xml:space="preserve">dat was een quaet beddekijn ende es vercocht gheweest (doorstreept: </w:t>
      </w:r>
      <w:r w:rsidR="00DF3F54">
        <w:t>D</w:t>
      </w:r>
      <w:r w:rsidRPr="006777D7">
        <w:t>ae)</w:t>
      </w:r>
    </w:p>
    <w:p w14:paraId="0EAD14A6" w14:textId="33D6C9A6" w:rsidR="000E5BAA" w:rsidRPr="006777D7" w:rsidRDefault="000E5BAA" w:rsidP="004A626F">
      <w:pPr>
        <w:spacing w:after="0"/>
        <w:contextualSpacing/>
      </w:pPr>
      <w:r w:rsidRPr="006777D7">
        <w:t>Daneele Vanden Daele ende ghalt 20 s. par</w:t>
      </w:r>
      <w:r w:rsidR="00CE4D83" w:rsidRPr="006777D7">
        <w:t>.</w:t>
      </w:r>
      <w:r w:rsidRPr="006777D7">
        <w:t xml:space="preserve"> de welke de vors.</w:t>
      </w:r>
    </w:p>
    <w:p w14:paraId="627B1B1D" w14:textId="020B689F" w:rsidR="000E5BAA" w:rsidRPr="006777D7" w:rsidRDefault="000E5BAA" w:rsidP="004A626F">
      <w:pPr>
        <w:spacing w:after="0"/>
        <w:contextualSpacing/>
      </w:pPr>
      <w:r w:rsidRPr="006777D7">
        <w:t>Lodewijc oe</w:t>
      </w:r>
      <w:r w:rsidR="00406474" w:rsidRPr="006777D7">
        <w:t>c</w:t>
      </w:r>
      <w:r w:rsidRPr="006777D7">
        <w:t xml:space="preserve"> ontfaen heeft als voeren.</w:t>
      </w:r>
    </w:p>
    <w:p w14:paraId="4D106299" w14:textId="77777777" w:rsidR="00D52A3D" w:rsidRPr="006777D7" w:rsidRDefault="00D52A3D" w:rsidP="00D52A3D">
      <w:pPr>
        <w:spacing w:after="0"/>
        <w:contextualSpacing/>
        <w:rPr>
          <w:lang w:val="en-US"/>
        </w:rPr>
      </w:pPr>
      <w:bookmarkStart w:id="5" w:name="_Hlk81122440"/>
      <w:r w:rsidRPr="006777D7">
        <w:rPr>
          <w:lang w:val="en-US"/>
        </w:rPr>
        <w:t>[Le dict baillif en a fait paye a mon dict seigneur]</w:t>
      </w:r>
    </w:p>
    <w:bookmarkEnd w:id="5"/>
    <w:p w14:paraId="3379CF53" w14:textId="63136610" w:rsidR="000E5BAA" w:rsidRPr="006777D7" w:rsidRDefault="000E5BAA" w:rsidP="004A626F">
      <w:pPr>
        <w:spacing w:after="0"/>
        <w:contextualSpacing/>
        <w:rPr>
          <w:lang w:val="en-US"/>
        </w:rPr>
      </w:pPr>
    </w:p>
    <w:p w14:paraId="7A3F5584" w14:textId="3DFABF49" w:rsidR="000E5BAA" w:rsidRPr="006777D7" w:rsidRDefault="000E5BAA" w:rsidP="004A626F">
      <w:pPr>
        <w:spacing w:after="0"/>
        <w:contextualSpacing/>
      </w:pPr>
      <w:r w:rsidRPr="006777D7">
        <w:t>Item den hoefstoel verscenen bij</w:t>
      </w:r>
      <w:r w:rsidR="00406474" w:rsidRPr="006777D7">
        <w:t xml:space="preserve"> </w:t>
      </w:r>
      <w:r w:rsidRPr="006777D7">
        <w:t>de</w:t>
      </w:r>
      <w:r w:rsidR="00406474" w:rsidRPr="006777D7">
        <w:t>r</w:t>
      </w:r>
      <w:r w:rsidRPr="006777D7">
        <w:t xml:space="preserve"> doet van Catelynen Spyl</w:t>
      </w:r>
      <w:r w:rsidR="0088540F" w:rsidRPr="006777D7">
        <w:t>leky</w:t>
      </w:r>
      <w:r w:rsidRPr="006777D7">
        <w:t>ns</w:t>
      </w:r>
    </w:p>
    <w:p w14:paraId="67F8266D" w14:textId="2895E336" w:rsidR="000E5BAA" w:rsidRPr="006777D7" w:rsidRDefault="000E5BAA" w:rsidP="004A626F">
      <w:pPr>
        <w:spacing w:after="0"/>
        <w:contextualSpacing/>
      </w:pPr>
      <w:r w:rsidRPr="006777D7">
        <w:t>Coertans</w:t>
      </w:r>
      <w:r w:rsidR="00932523" w:rsidRPr="006777D7">
        <w:rPr>
          <w:rStyle w:val="Voetnootmarkering"/>
        </w:rPr>
        <w:footnoteReference w:id="32"/>
      </w:r>
      <w:r w:rsidRPr="006777D7">
        <w:t xml:space="preserve"> wijf dat was een quaet bedde ende deselve</w:t>
      </w:r>
    </w:p>
    <w:p w14:paraId="07DF2709" w14:textId="13792C72" w:rsidR="000E5BAA" w:rsidRPr="006777D7" w:rsidRDefault="000E5BAA" w:rsidP="004A626F">
      <w:pPr>
        <w:spacing w:after="0"/>
        <w:contextualSpacing/>
      </w:pPr>
      <w:r w:rsidRPr="006777D7">
        <w:t xml:space="preserve">Coertan heevet verdynct omme </w:t>
      </w:r>
      <w:r w:rsidR="00406474" w:rsidRPr="006777D7">
        <w:t>36 s. par</w:t>
      </w:r>
      <w:r w:rsidR="008036E6" w:rsidRPr="006777D7">
        <w:t>.</w:t>
      </w:r>
      <w:r w:rsidR="00406474" w:rsidRPr="006777D7">
        <w:t xml:space="preserve"> dewelke de vors.</w:t>
      </w:r>
    </w:p>
    <w:p w14:paraId="5683C1C3" w14:textId="02B624E0" w:rsidR="00406474" w:rsidRPr="006777D7" w:rsidRDefault="00406474" w:rsidP="004A626F">
      <w:pPr>
        <w:spacing w:after="0"/>
        <w:contextualSpacing/>
      </w:pPr>
      <w:r w:rsidRPr="006777D7">
        <w:t>Lodewijc oec ontfaen heeft als voeren.</w:t>
      </w:r>
    </w:p>
    <w:p w14:paraId="7A869ABC" w14:textId="77777777" w:rsidR="00932523" w:rsidRPr="006777D7" w:rsidRDefault="00932523" w:rsidP="00932523">
      <w:pPr>
        <w:spacing w:after="0"/>
        <w:contextualSpacing/>
        <w:rPr>
          <w:lang w:val="en-US"/>
        </w:rPr>
      </w:pPr>
      <w:r w:rsidRPr="006777D7">
        <w:rPr>
          <w:lang w:val="en-US"/>
        </w:rPr>
        <w:t>[Le dict baillif en a fait paye a mon dict seigneur]</w:t>
      </w:r>
    </w:p>
    <w:p w14:paraId="20B156AE" w14:textId="4E57189F" w:rsidR="00406474" w:rsidRPr="006777D7" w:rsidRDefault="00406474" w:rsidP="004A626F">
      <w:pPr>
        <w:spacing w:after="0"/>
        <w:contextualSpacing/>
        <w:rPr>
          <w:lang w:val="en-US"/>
        </w:rPr>
      </w:pPr>
    </w:p>
    <w:p w14:paraId="7E585A35" w14:textId="0F23093E" w:rsidR="00406474" w:rsidRPr="006777D7" w:rsidRDefault="00406474" w:rsidP="004A626F">
      <w:pPr>
        <w:spacing w:after="0"/>
        <w:contextualSpacing/>
      </w:pPr>
      <w:r w:rsidRPr="006777D7">
        <w:t>Item de hoefstoel verscenen bij der doet van Grielen</w:t>
      </w:r>
      <w:r w:rsidR="00932523" w:rsidRPr="006777D7">
        <w:rPr>
          <w:rStyle w:val="Voetnootmarkering"/>
        </w:rPr>
        <w:footnoteReference w:id="33"/>
      </w:r>
      <w:r w:rsidRPr="006777D7">
        <w:t xml:space="preserve"> </w:t>
      </w:r>
      <w:r w:rsidR="00A532D4" w:rsidRPr="006777D7">
        <w:t>tP</w:t>
      </w:r>
      <w:r w:rsidRPr="006777D7">
        <w:t>oeters</w:t>
      </w:r>
    </w:p>
    <w:p w14:paraId="29CAAFD1" w14:textId="697040E2" w:rsidR="00406474" w:rsidRPr="006777D7" w:rsidRDefault="00406474" w:rsidP="004A626F">
      <w:pPr>
        <w:spacing w:after="0"/>
        <w:contextualSpacing/>
      </w:pPr>
      <w:r w:rsidRPr="006777D7">
        <w:t>dien was ghecompoeseert omme 40 s. par</w:t>
      </w:r>
      <w:r w:rsidR="00EB66B0" w:rsidRPr="006777D7">
        <w:t>.</w:t>
      </w:r>
      <w:r w:rsidRPr="006777D7">
        <w:t xml:space="preserve"> ende mijnen heere heeft</w:t>
      </w:r>
    </w:p>
    <w:p w14:paraId="4E3ACF58" w14:textId="0468B56C" w:rsidR="00406474" w:rsidRPr="006777D7" w:rsidRDefault="00406474" w:rsidP="004A626F">
      <w:pPr>
        <w:spacing w:after="0"/>
        <w:contextualSpacing/>
      </w:pPr>
      <w:r w:rsidRPr="006777D7">
        <w:t>daer af quyt ghescholden Tryssen haere dochter 20 s. par</w:t>
      </w:r>
      <w:r w:rsidR="008036E6" w:rsidRPr="006777D7">
        <w:t>.</w:t>
      </w:r>
      <w:r w:rsidRPr="006777D7">
        <w:t xml:space="preserve"> comt</w:t>
      </w:r>
    </w:p>
    <w:p w14:paraId="068949FE" w14:textId="459E06EA" w:rsidR="00406474" w:rsidRPr="006777D7" w:rsidRDefault="00406474" w:rsidP="004A626F">
      <w:pPr>
        <w:spacing w:after="0"/>
        <w:contextualSpacing/>
      </w:pPr>
      <w:r w:rsidRPr="006777D7">
        <w:t>in betaelynghen noch 20 s. par</w:t>
      </w:r>
      <w:r w:rsidR="008036E6" w:rsidRPr="006777D7">
        <w:t>.</w:t>
      </w:r>
      <w:r w:rsidRPr="006777D7">
        <w:t xml:space="preserve"> de welke de vors. Lodewijc</w:t>
      </w:r>
    </w:p>
    <w:p w14:paraId="7C034BA6" w14:textId="21F96596" w:rsidR="00406474" w:rsidRPr="006777D7" w:rsidRDefault="00406474" w:rsidP="004A626F">
      <w:pPr>
        <w:spacing w:after="0"/>
        <w:contextualSpacing/>
      </w:pPr>
      <w:r w:rsidRPr="006777D7">
        <w:t>oec ontfaen heeft als voeren.</w:t>
      </w:r>
    </w:p>
    <w:p w14:paraId="0D37BAAF" w14:textId="77777777" w:rsidR="00932523" w:rsidRPr="006777D7" w:rsidRDefault="00932523" w:rsidP="00932523">
      <w:pPr>
        <w:spacing w:after="0"/>
        <w:contextualSpacing/>
        <w:rPr>
          <w:lang w:val="en-US"/>
        </w:rPr>
      </w:pPr>
      <w:r w:rsidRPr="006777D7">
        <w:rPr>
          <w:lang w:val="en-US"/>
        </w:rPr>
        <w:t>[Le dict baillif en a fait paye a mon dict seigneur]</w:t>
      </w:r>
    </w:p>
    <w:p w14:paraId="77BAE3D6" w14:textId="4A39F76F" w:rsidR="00406474" w:rsidRDefault="00406474" w:rsidP="004A626F">
      <w:pPr>
        <w:spacing w:after="0"/>
        <w:contextualSpacing/>
        <w:rPr>
          <w:lang w:val="en-US"/>
        </w:rPr>
      </w:pPr>
    </w:p>
    <w:p w14:paraId="2CD6410E" w14:textId="328A86DC" w:rsidR="00845F34" w:rsidRDefault="00845F34" w:rsidP="004A626F">
      <w:pPr>
        <w:spacing w:after="0"/>
        <w:contextualSpacing/>
        <w:rPr>
          <w:lang w:val="en-US"/>
        </w:rPr>
      </w:pPr>
    </w:p>
    <w:p w14:paraId="0764786C" w14:textId="346C7A30" w:rsidR="00845F34" w:rsidRDefault="00845F34" w:rsidP="004A626F">
      <w:pPr>
        <w:spacing w:after="0"/>
        <w:contextualSpacing/>
        <w:rPr>
          <w:lang w:val="en-US"/>
        </w:rPr>
      </w:pPr>
    </w:p>
    <w:p w14:paraId="40984AB2" w14:textId="2D765E8A" w:rsidR="00845F34" w:rsidRDefault="00845F34" w:rsidP="004A626F">
      <w:pPr>
        <w:spacing w:after="0"/>
        <w:contextualSpacing/>
        <w:rPr>
          <w:lang w:val="en-US"/>
        </w:rPr>
      </w:pPr>
    </w:p>
    <w:p w14:paraId="31159FBD" w14:textId="77777777" w:rsidR="00845F34" w:rsidRPr="006777D7" w:rsidRDefault="00845F34" w:rsidP="004A626F">
      <w:pPr>
        <w:spacing w:after="0"/>
        <w:contextualSpacing/>
        <w:rPr>
          <w:lang w:val="en-US"/>
        </w:rPr>
      </w:pPr>
    </w:p>
    <w:p w14:paraId="01139891" w14:textId="28BDB15A" w:rsidR="00406474" w:rsidRPr="006777D7" w:rsidRDefault="00406474" w:rsidP="004A626F">
      <w:pPr>
        <w:spacing w:after="0"/>
        <w:contextualSpacing/>
      </w:pPr>
      <w:r w:rsidRPr="006777D7">
        <w:t>Den hoefstoel verscenen bij der doet van Willem Claus dat</w:t>
      </w:r>
    </w:p>
    <w:p w14:paraId="104989FD" w14:textId="337E2B2B" w:rsidR="00406474" w:rsidRPr="006777D7" w:rsidRDefault="00406474" w:rsidP="004A626F">
      <w:pPr>
        <w:spacing w:after="0"/>
        <w:contextualSpacing/>
      </w:pPr>
      <w:r w:rsidRPr="006777D7">
        <w:t>was eenen mans keerele weert wesende ontrent 3 lb. 12 s. par</w:t>
      </w:r>
      <w:r w:rsidR="008036E6" w:rsidRPr="006777D7">
        <w:t>.</w:t>
      </w:r>
    </w:p>
    <w:p w14:paraId="1A4A7439" w14:textId="47CFB53C" w:rsidR="00406474" w:rsidRPr="006777D7" w:rsidRDefault="00406474" w:rsidP="004A626F">
      <w:pPr>
        <w:spacing w:after="0"/>
        <w:contextualSpacing/>
      </w:pPr>
      <w:r w:rsidRPr="006777D7">
        <w:t>ende dien heeft mijn heere quyt ghescholden omme den aerbeyt</w:t>
      </w:r>
    </w:p>
    <w:p w14:paraId="0668A47A" w14:textId="3944F285" w:rsidR="00406474" w:rsidRPr="006777D7" w:rsidRDefault="00406474" w:rsidP="004A626F">
      <w:pPr>
        <w:spacing w:after="0"/>
        <w:contextualSpacing/>
        <w:rPr>
          <w:lang w:val="en-US"/>
        </w:rPr>
      </w:pPr>
      <w:r w:rsidRPr="006777D7">
        <w:t>ende moeyte d</w:t>
      </w:r>
      <w:r w:rsidR="0088540F" w:rsidRPr="006777D7">
        <w:t>y</w:t>
      </w:r>
      <w:r w:rsidRPr="006777D7">
        <w:t xml:space="preserve">e de vors. </w:t>
      </w:r>
      <w:r w:rsidRPr="006777D7">
        <w:rPr>
          <w:lang w:val="en-US"/>
        </w:rPr>
        <w:t xml:space="preserve">Jan Claus ghedaen </w:t>
      </w:r>
    </w:p>
    <w:p w14:paraId="2BF0BDA8" w14:textId="77777777" w:rsidR="00932523" w:rsidRPr="006777D7" w:rsidRDefault="00932523" w:rsidP="00932523">
      <w:pPr>
        <w:spacing w:after="0"/>
        <w:contextualSpacing/>
        <w:rPr>
          <w:lang w:val="en-US"/>
        </w:rPr>
      </w:pPr>
      <w:r w:rsidRPr="006777D7">
        <w:rPr>
          <w:lang w:val="en-US"/>
        </w:rPr>
        <w:t>[Le dict baillif en a fait paye a mon dict seigneur]</w:t>
      </w:r>
    </w:p>
    <w:p w14:paraId="32CF6327" w14:textId="77777777" w:rsidR="00845F34" w:rsidRPr="00845F34" w:rsidRDefault="00845F34">
      <w:pPr>
        <w:rPr>
          <w:b/>
          <w:bCs/>
          <w:u w:val="single"/>
          <w:lang w:val="en-US"/>
        </w:rPr>
      </w:pPr>
      <w:r w:rsidRPr="00845F34">
        <w:rPr>
          <w:b/>
          <w:bCs/>
          <w:u w:val="single"/>
          <w:lang w:val="en-US"/>
        </w:rPr>
        <w:br w:type="page"/>
      </w:r>
    </w:p>
    <w:p w14:paraId="6E82A398" w14:textId="259DD3B4" w:rsidR="00406474" w:rsidRPr="006777D7" w:rsidRDefault="00406474" w:rsidP="004A626F">
      <w:pPr>
        <w:spacing w:after="0"/>
        <w:contextualSpacing/>
        <w:rPr>
          <w:b/>
          <w:bCs/>
          <w:u w:val="single"/>
        </w:rPr>
      </w:pPr>
      <w:r w:rsidRPr="006777D7">
        <w:rPr>
          <w:b/>
          <w:bCs/>
          <w:u w:val="single"/>
        </w:rPr>
        <w:t>Blz 10</w:t>
      </w:r>
    </w:p>
    <w:p w14:paraId="247BC40B" w14:textId="713C8D47" w:rsidR="00406474" w:rsidRPr="006777D7" w:rsidRDefault="00406474" w:rsidP="004A626F">
      <w:pPr>
        <w:spacing w:after="0"/>
        <w:contextualSpacing/>
        <w:rPr>
          <w:b/>
          <w:bCs/>
          <w:u w:val="single"/>
        </w:rPr>
      </w:pPr>
      <w:r w:rsidRPr="006777D7">
        <w:rPr>
          <w:b/>
          <w:bCs/>
          <w:u w:val="single"/>
        </w:rPr>
        <w:t>folio 5 recto</w:t>
      </w:r>
    </w:p>
    <w:p w14:paraId="3B04BFB3" w14:textId="403B06E0" w:rsidR="00406474" w:rsidRPr="006777D7" w:rsidRDefault="00406474" w:rsidP="004A626F">
      <w:pPr>
        <w:spacing w:after="0"/>
        <w:contextualSpacing/>
      </w:pPr>
    </w:p>
    <w:p w14:paraId="338398D7" w14:textId="52A684E0" w:rsidR="00406474" w:rsidRPr="006777D7" w:rsidRDefault="00406474" w:rsidP="004A626F">
      <w:pPr>
        <w:spacing w:after="0"/>
        <w:contextualSpacing/>
      </w:pPr>
      <w:r w:rsidRPr="006777D7">
        <w:t xml:space="preserve">hadde omme te helpene tghoet wech te voerene toete </w:t>
      </w:r>
    </w:p>
    <w:p w14:paraId="30B308A5" w14:textId="37ED98F3" w:rsidR="00406474" w:rsidRPr="006777D7" w:rsidRDefault="00406474" w:rsidP="004A626F">
      <w:pPr>
        <w:spacing w:after="0"/>
        <w:contextualSpacing/>
      </w:pPr>
      <w:r w:rsidRPr="006777D7">
        <w:t>Roubays ende daer bij hier nyet.</w:t>
      </w:r>
      <w:r w:rsidRPr="006777D7">
        <w:rPr>
          <w:rStyle w:val="Voetnootmarkering"/>
        </w:rPr>
        <w:footnoteReference w:id="34"/>
      </w:r>
    </w:p>
    <w:p w14:paraId="31117C0B" w14:textId="40DBB379" w:rsidR="00406474" w:rsidRPr="006777D7" w:rsidRDefault="00406474" w:rsidP="004A626F">
      <w:pPr>
        <w:spacing w:after="0"/>
        <w:contextualSpacing/>
      </w:pPr>
    </w:p>
    <w:p w14:paraId="074CBC8B" w14:textId="47CD864D" w:rsidR="00406474" w:rsidRPr="006777D7" w:rsidRDefault="00406474" w:rsidP="004A626F">
      <w:pPr>
        <w:spacing w:after="0"/>
        <w:contextualSpacing/>
      </w:pPr>
      <w:r w:rsidRPr="006777D7">
        <w:t>Item den hoefstoel verscenen bij der doet van Janne Den</w:t>
      </w:r>
    </w:p>
    <w:p w14:paraId="32A62332" w14:textId="683EB84B" w:rsidR="00406474" w:rsidRPr="006777D7" w:rsidRDefault="00A532D4" w:rsidP="004A626F">
      <w:pPr>
        <w:spacing w:after="0"/>
        <w:contextualSpacing/>
      </w:pPr>
      <w:r w:rsidRPr="006777D7">
        <w:t>Cleerc</w:t>
      </w:r>
      <w:r w:rsidR="00406474" w:rsidRPr="006777D7">
        <w:t xml:space="preserve"> dat was een merrye  ende die heeft de wedewe</w:t>
      </w:r>
    </w:p>
    <w:p w14:paraId="38668F80" w14:textId="26FC7244" w:rsidR="00406474" w:rsidRPr="006777D7" w:rsidRDefault="00406474" w:rsidP="004A626F">
      <w:pPr>
        <w:spacing w:after="0"/>
        <w:contextualSpacing/>
      </w:pPr>
      <w:r w:rsidRPr="006777D7">
        <w:t xml:space="preserve">ende doer verdynct omme </w:t>
      </w:r>
      <w:r w:rsidR="00E01F09">
        <w:t>1</w:t>
      </w:r>
      <w:r w:rsidRPr="006777D7">
        <w:t>5 lb. 12 s. par</w:t>
      </w:r>
      <w:r w:rsidR="008036E6" w:rsidRPr="006777D7">
        <w:t>.</w:t>
      </w:r>
      <w:r w:rsidRPr="006777D7">
        <w:t>dewelke de vors.</w:t>
      </w:r>
    </w:p>
    <w:p w14:paraId="18F40BC7" w14:textId="3AEB182B" w:rsidR="00406474" w:rsidRPr="006777D7" w:rsidRDefault="00406474" w:rsidP="004A626F">
      <w:pPr>
        <w:spacing w:after="0"/>
        <w:contextualSpacing/>
      </w:pPr>
      <w:r w:rsidRPr="006777D7">
        <w:t>Lodewijc oec ontfaen heeft als voeren.</w:t>
      </w:r>
    </w:p>
    <w:p w14:paraId="714AC62A" w14:textId="77777777" w:rsidR="00932523" w:rsidRPr="006777D7" w:rsidRDefault="00932523" w:rsidP="00932523">
      <w:pPr>
        <w:spacing w:after="0"/>
        <w:contextualSpacing/>
        <w:rPr>
          <w:lang w:val="en-US"/>
        </w:rPr>
      </w:pPr>
      <w:r w:rsidRPr="006777D7">
        <w:rPr>
          <w:lang w:val="en-US"/>
        </w:rPr>
        <w:t>[Le dict baillif en a fait paye a mon dict seigneur]</w:t>
      </w:r>
    </w:p>
    <w:p w14:paraId="680B0D46" w14:textId="0B09269A" w:rsidR="003B709C" w:rsidRPr="006777D7" w:rsidRDefault="003B709C" w:rsidP="004A626F">
      <w:pPr>
        <w:spacing w:after="0"/>
        <w:contextualSpacing/>
        <w:rPr>
          <w:lang w:val="en-US"/>
        </w:rPr>
      </w:pPr>
    </w:p>
    <w:p w14:paraId="791A9232" w14:textId="037F131F" w:rsidR="003B709C" w:rsidRPr="006777D7" w:rsidRDefault="003B709C" w:rsidP="004A626F">
      <w:pPr>
        <w:spacing w:after="0"/>
        <w:contextualSpacing/>
      </w:pPr>
      <w:r w:rsidRPr="006777D7">
        <w:t>Den hoefstoel verscenen bij der doet va</w:t>
      </w:r>
      <w:r w:rsidR="00C44772" w:rsidRPr="006777D7">
        <w:t>n</w:t>
      </w:r>
      <w:r w:rsidRPr="006777D7">
        <w:t xml:space="preserve"> Gillis Van Lijns</w:t>
      </w:r>
    </w:p>
    <w:p w14:paraId="0931730C" w14:textId="45BAACE4" w:rsidR="003B709C" w:rsidRPr="006777D7" w:rsidRDefault="003B709C" w:rsidP="004A626F">
      <w:pPr>
        <w:spacing w:after="0"/>
        <w:contextualSpacing/>
      </w:pPr>
      <w:r w:rsidRPr="006777D7">
        <w:t>wijve, dat was een cleen coelkijn</w:t>
      </w:r>
      <w:r w:rsidR="003079CF" w:rsidRPr="006777D7">
        <w:rPr>
          <w:rStyle w:val="Voetnootmarkering"/>
        </w:rPr>
        <w:footnoteReference w:id="35"/>
      </w:r>
      <w:r w:rsidRPr="006777D7">
        <w:t xml:space="preserve"> ende doerie die hebben</w:t>
      </w:r>
    </w:p>
    <w:p w14:paraId="7AF06F8D" w14:textId="0F411D79" w:rsidR="003B709C" w:rsidRPr="006777D7" w:rsidRDefault="003B709C" w:rsidP="004A626F">
      <w:pPr>
        <w:spacing w:after="0"/>
        <w:contextualSpacing/>
      </w:pPr>
      <w:r w:rsidRPr="006777D7">
        <w:t>verdynct omme 7 lb. 4 s. par</w:t>
      </w:r>
      <w:r w:rsidR="008036E6" w:rsidRPr="006777D7">
        <w:t>.</w:t>
      </w:r>
      <w:r w:rsidRPr="006777D7">
        <w:t xml:space="preserve"> dewelke de vors. Lodewijc</w:t>
      </w:r>
    </w:p>
    <w:p w14:paraId="37FEF0A7" w14:textId="7F5C3FD6" w:rsidR="003B709C" w:rsidRPr="006777D7" w:rsidRDefault="003B709C" w:rsidP="004A626F">
      <w:pPr>
        <w:spacing w:after="0"/>
        <w:contextualSpacing/>
      </w:pPr>
      <w:r w:rsidRPr="006777D7">
        <w:t>oec ontfaen heeft als voeren.</w:t>
      </w:r>
    </w:p>
    <w:p w14:paraId="5CA13C88" w14:textId="77777777" w:rsidR="00932523" w:rsidRPr="006777D7" w:rsidRDefault="00932523" w:rsidP="00932523">
      <w:pPr>
        <w:spacing w:after="0"/>
        <w:contextualSpacing/>
        <w:rPr>
          <w:lang w:val="en-US"/>
        </w:rPr>
      </w:pPr>
      <w:r w:rsidRPr="006777D7">
        <w:rPr>
          <w:lang w:val="en-US"/>
        </w:rPr>
        <w:t>[Le dict baillif en a fait paye a mon dict seigneur]</w:t>
      </w:r>
    </w:p>
    <w:p w14:paraId="1109FAA4" w14:textId="46E12FD5" w:rsidR="003B709C" w:rsidRPr="006777D7" w:rsidRDefault="003B709C" w:rsidP="004A626F">
      <w:pPr>
        <w:spacing w:after="0"/>
        <w:contextualSpacing/>
        <w:rPr>
          <w:lang w:val="en-US"/>
        </w:rPr>
      </w:pPr>
    </w:p>
    <w:p w14:paraId="47F4D871" w14:textId="278FA996" w:rsidR="003B709C" w:rsidRPr="006777D7" w:rsidRDefault="003B709C" w:rsidP="004A626F">
      <w:pPr>
        <w:spacing w:after="0"/>
        <w:contextualSpacing/>
      </w:pPr>
      <w:r w:rsidRPr="006777D7">
        <w:t>Den hoefstoel verscenen bij der doet van Katelijne Doerens</w:t>
      </w:r>
    </w:p>
    <w:p w14:paraId="4D69A4BA" w14:textId="751F44F2" w:rsidR="003B709C" w:rsidRPr="006777D7" w:rsidRDefault="003B709C" w:rsidP="004A626F">
      <w:pPr>
        <w:spacing w:after="0"/>
        <w:contextualSpacing/>
      </w:pPr>
      <w:r w:rsidRPr="006777D7">
        <w:t>die men seyt L</w:t>
      </w:r>
      <w:r w:rsidR="007D2AD3">
        <w:t>o</w:t>
      </w:r>
      <w:r w:rsidRPr="006777D7">
        <w:t>mpedeyne dat was eene keetele en dien</w:t>
      </w:r>
    </w:p>
    <w:p w14:paraId="76497EBD" w14:textId="29E6827B" w:rsidR="003B709C" w:rsidRPr="006777D7" w:rsidRDefault="003B709C" w:rsidP="004A626F">
      <w:pPr>
        <w:spacing w:after="0"/>
        <w:contextualSpacing/>
      </w:pPr>
      <w:r w:rsidRPr="006777D7">
        <w:t>heeft ghecocht Pouwels Vanden Storme omme 30 s. par</w:t>
      </w:r>
      <w:r w:rsidR="008036E6" w:rsidRPr="006777D7">
        <w:t>.</w:t>
      </w:r>
      <w:r w:rsidRPr="006777D7">
        <w:t xml:space="preserve"> de-</w:t>
      </w:r>
    </w:p>
    <w:p w14:paraId="65CBA820" w14:textId="33A5CCAB" w:rsidR="003B709C" w:rsidRPr="006777D7" w:rsidRDefault="003B709C" w:rsidP="004A626F">
      <w:pPr>
        <w:spacing w:after="0"/>
        <w:contextualSpacing/>
      </w:pPr>
      <w:r w:rsidRPr="006777D7">
        <w:t>welke de vors. Lodewijc oec ontfaen heeft als voeren.</w:t>
      </w:r>
    </w:p>
    <w:p w14:paraId="6E27BE09" w14:textId="4BA4FD70" w:rsidR="00932523" w:rsidRPr="006777D7" w:rsidRDefault="00932523" w:rsidP="00932523">
      <w:pPr>
        <w:spacing w:after="0"/>
        <w:contextualSpacing/>
        <w:rPr>
          <w:lang w:val="en-US"/>
        </w:rPr>
      </w:pPr>
      <w:r w:rsidRPr="006777D7">
        <w:rPr>
          <w:lang w:val="en-US"/>
        </w:rPr>
        <w:t>[Le dict baillif en a fait paye a mon dict seigneur]</w:t>
      </w:r>
      <w:r w:rsidR="007D2AD3">
        <w:rPr>
          <w:rStyle w:val="Voetnootmarkering"/>
          <w:lang w:val="en-US"/>
        </w:rPr>
        <w:footnoteReference w:id="36"/>
      </w:r>
    </w:p>
    <w:p w14:paraId="7AA97E81" w14:textId="53671884" w:rsidR="003B709C" w:rsidRPr="006777D7" w:rsidRDefault="003B709C" w:rsidP="004A626F">
      <w:pPr>
        <w:spacing w:after="0"/>
        <w:contextualSpacing/>
        <w:rPr>
          <w:lang w:val="en-US"/>
        </w:rPr>
      </w:pPr>
    </w:p>
    <w:p w14:paraId="35247152" w14:textId="19BF177C" w:rsidR="003B709C" w:rsidRPr="006777D7" w:rsidRDefault="003B709C" w:rsidP="004A626F">
      <w:pPr>
        <w:spacing w:after="0"/>
        <w:contextualSpacing/>
      </w:pPr>
      <w:r w:rsidRPr="006777D7">
        <w:t>Den hoefstoe(</w:t>
      </w:r>
      <w:r w:rsidR="00852057" w:rsidRPr="006777D7">
        <w:t>l</w:t>
      </w:r>
      <w:r w:rsidRPr="006777D7">
        <w:t>) verscenen bij der doet van Pieters Van Hersele</w:t>
      </w:r>
    </w:p>
    <w:p w14:paraId="68B1C012" w14:textId="09B385A9" w:rsidR="003B709C" w:rsidRPr="006777D7" w:rsidRDefault="003B709C" w:rsidP="004A626F">
      <w:pPr>
        <w:spacing w:after="0"/>
        <w:contextualSpacing/>
      </w:pPr>
      <w:r w:rsidRPr="006777D7">
        <w:t>dat was eenen vrouwen keerle wert wesende ontrent</w:t>
      </w:r>
    </w:p>
    <w:p w14:paraId="471B5EFD" w14:textId="334B9F8B" w:rsidR="003B709C" w:rsidRPr="006777D7" w:rsidRDefault="003B709C" w:rsidP="004A626F">
      <w:pPr>
        <w:spacing w:after="0"/>
        <w:contextualSpacing/>
      </w:pPr>
      <w:r w:rsidRPr="006777D7">
        <w:t>30 s. par</w:t>
      </w:r>
      <w:r w:rsidR="008036E6" w:rsidRPr="006777D7">
        <w:t>.</w:t>
      </w:r>
      <w:r w:rsidRPr="006777D7">
        <w:t xml:space="preserve"> ende dien heeft mijn vors. heere quyte ghescolden</w:t>
      </w:r>
    </w:p>
    <w:p w14:paraId="20D8FA42" w14:textId="7A40DAB8" w:rsidR="003B709C" w:rsidRPr="006777D7" w:rsidRDefault="003B709C" w:rsidP="004A626F">
      <w:pPr>
        <w:spacing w:after="0"/>
        <w:contextualSpacing/>
      </w:pPr>
      <w:r w:rsidRPr="006777D7">
        <w:t>om Gods wille ende der bij hier nyet.</w:t>
      </w:r>
    </w:p>
    <w:p w14:paraId="2513AF2B" w14:textId="04EEBAC0" w:rsidR="003B709C" w:rsidRPr="006777D7" w:rsidRDefault="00932523" w:rsidP="004A626F">
      <w:pPr>
        <w:spacing w:after="0"/>
        <w:contextualSpacing/>
        <w:rPr>
          <w:lang w:val="en-US"/>
        </w:rPr>
      </w:pPr>
      <w:r w:rsidRPr="006777D7">
        <w:rPr>
          <w:lang w:val="en-US"/>
        </w:rPr>
        <w:t>[Mon dict seigneur la donne p</w:t>
      </w:r>
      <w:r w:rsidR="005B5F14" w:rsidRPr="006777D7">
        <w:rPr>
          <w:lang w:val="en-US"/>
        </w:rPr>
        <w:t>o</w:t>
      </w:r>
      <w:r w:rsidRPr="006777D7">
        <w:rPr>
          <w:lang w:val="en-US"/>
        </w:rPr>
        <w:t>ur Dieu]</w:t>
      </w:r>
    </w:p>
    <w:p w14:paraId="79E548B0" w14:textId="77777777" w:rsidR="00932523" w:rsidRPr="006777D7" w:rsidRDefault="00932523" w:rsidP="004A626F">
      <w:pPr>
        <w:spacing w:after="0"/>
        <w:contextualSpacing/>
        <w:rPr>
          <w:lang w:val="en-US"/>
        </w:rPr>
      </w:pPr>
    </w:p>
    <w:p w14:paraId="027A3719" w14:textId="76C39862" w:rsidR="003B709C" w:rsidRPr="006777D7" w:rsidRDefault="003B709C" w:rsidP="004A626F">
      <w:pPr>
        <w:spacing w:after="0"/>
        <w:contextualSpacing/>
      </w:pPr>
      <w:r w:rsidRPr="006777D7">
        <w:t>Den hoofstoel verscenen bij der doet van Lievens Van Hersele</w:t>
      </w:r>
    </w:p>
    <w:p w14:paraId="48B9D286" w14:textId="7646DE27" w:rsidR="003B709C" w:rsidRPr="006777D7" w:rsidRDefault="003B709C" w:rsidP="004A626F">
      <w:pPr>
        <w:spacing w:after="0"/>
        <w:contextualSpacing/>
      </w:pPr>
      <w:r w:rsidRPr="006777D7">
        <w:t>wijve dat was een cleyn beddekijn ende de vors. Lieven hevet</w:t>
      </w:r>
    </w:p>
    <w:p w14:paraId="17C58172" w14:textId="72ACDF45" w:rsidR="003B709C" w:rsidRPr="006777D7" w:rsidRDefault="003B709C" w:rsidP="004A626F">
      <w:pPr>
        <w:spacing w:after="0"/>
        <w:contextualSpacing/>
      </w:pPr>
      <w:r w:rsidRPr="006777D7">
        <w:t xml:space="preserve">verdynct </w:t>
      </w:r>
      <w:r w:rsidR="005E5D33" w:rsidRPr="006777D7">
        <w:t xml:space="preserve">omme </w:t>
      </w:r>
      <w:r w:rsidR="005B5F14" w:rsidRPr="006777D7">
        <w:t>27</w:t>
      </w:r>
      <w:r w:rsidR="005E5D33" w:rsidRPr="006777D7">
        <w:t xml:space="preserve"> s. par</w:t>
      </w:r>
      <w:r w:rsidR="008036E6" w:rsidRPr="006777D7">
        <w:t>.</w:t>
      </w:r>
      <w:r w:rsidR="005E5D33" w:rsidRPr="006777D7">
        <w:t xml:space="preserve"> dewelke de vors. Lodewijc oec ontfaen</w:t>
      </w:r>
    </w:p>
    <w:p w14:paraId="2417C14C" w14:textId="52F4C28B" w:rsidR="005E5D33" w:rsidRPr="006777D7" w:rsidRDefault="005E5D33" w:rsidP="004A626F">
      <w:pPr>
        <w:spacing w:after="0"/>
        <w:contextualSpacing/>
      </w:pPr>
      <w:r w:rsidRPr="006777D7">
        <w:t>heeft als voeren.</w:t>
      </w:r>
    </w:p>
    <w:p w14:paraId="6C228271" w14:textId="77777777" w:rsidR="00932523" w:rsidRPr="006777D7" w:rsidRDefault="00932523" w:rsidP="00932523">
      <w:pPr>
        <w:spacing w:after="0"/>
        <w:contextualSpacing/>
        <w:rPr>
          <w:lang w:val="en-US"/>
        </w:rPr>
      </w:pPr>
      <w:r w:rsidRPr="006777D7">
        <w:rPr>
          <w:lang w:val="en-US"/>
        </w:rPr>
        <w:t>[Le dict baillif en a fait paye a mon dict seigneur]</w:t>
      </w:r>
    </w:p>
    <w:p w14:paraId="12D827D0" w14:textId="097C1DD3" w:rsidR="00852057" w:rsidRPr="006777D7" w:rsidRDefault="00852057" w:rsidP="004A626F">
      <w:pPr>
        <w:spacing w:after="0"/>
        <w:contextualSpacing/>
        <w:rPr>
          <w:lang w:val="en-US"/>
        </w:rPr>
      </w:pPr>
    </w:p>
    <w:p w14:paraId="7990D129" w14:textId="68AA9CD2" w:rsidR="00852057" w:rsidRPr="006777D7" w:rsidRDefault="00852057" w:rsidP="004A626F">
      <w:pPr>
        <w:spacing w:after="0"/>
        <w:contextualSpacing/>
      </w:pPr>
      <w:r w:rsidRPr="006777D7">
        <w:t>Den ho</w:t>
      </w:r>
      <w:r w:rsidR="00606B1B" w:rsidRPr="006777D7">
        <w:t>o</w:t>
      </w:r>
      <w:r w:rsidRPr="006777D7">
        <w:t>fstoel verscenen bij</w:t>
      </w:r>
      <w:r w:rsidR="006D34AD" w:rsidRPr="006777D7">
        <w:t>de</w:t>
      </w:r>
      <w:r w:rsidR="00606B1B" w:rsidRPr="006777D7">
        <w:t>r</w:t>
      </w:r>
      <w:r w:rsidRPr="006777D7">
        <w:t xml:space="preserve"> doet van (doorstreept Lievens) Alysen </w:t>
      </w:r>
      <w:r w:rsidR="00A532D4" w:rsidRPr="006777D7">
        <w:t>d</w:t>
      </w:r>
      <w:r w:rsidRPr="006777D7">
        <w:t>Braban-</w:t>
      </w:r>
    </w:p>
    <w:p w14:paraId="409C8877" w14:textId="763A041A" w:rsidR="00852057" w:rsidRPr="006777D7" w:rsidRDefault="00852057" w:rsidP="004A626F">
      <w:pPr>
        <w:spacing w:after="0"/>
        <w:contextualSpacing/>
      </w:pPr>
      <w:r w:rsidRPr="006777D7">
        <w:t>ters dat was een cleen verken</w:t>
      </w:r>
      <w:r w:rsidR="0062348A" w:rsidRPr="006777D7">
        <w:rPr>
          <w:rStyle w:val="Voetnootmarkering"/>
        </w:rPr>
        <w:footnoteReference w:id="37"/>
      </w:r>
      <w:r w:rsidRPr="006777D7">
        <w:t xml:space="preserve"> ende dat hebben de kynder</w:t>
      </w:r>
    </w:p>
    <w:p w14:paraId="278692EB" w14:textId="5F301960" w:rsidR="00852057" w:rsidRPr="006777D7" w:rsidRDefault="00852057" w:rsidP="004A626F">
      <w:pPr>
        <w:spacing w:after="0"/>
        <w:contextualSpacing/>
      </w:pPr>
      <w:r w:rsidRPr="006777D7">
        <w:t>verdynct omme 30 s. par</w:t>
      </w:r>
      <w:r w:rsidR="008036E6" w:rsidRPr="006777D7">
        <w:t>.</w:t>
      </w:r>
      <w:r w:rsidRPr="006777D7">
        <w:t xml:space="preserve"> dewelke de vors. Lodewijc oec ontfaen</w:t>
      </w:r>
    </w:p>
    <w:p w14:paraId="4AEBDF77" w14:textId="71F4C0C2" w:rsidR="00852057" w:rsidRPr="006777D7" w:rsidRDefault="00852057" w:rsidP="004A626F">
      <w:pPr>
        <w:spacing w:after="0"/>
        <w:contextualSpacing/>
      </w:pPr>
      <w:r w:rsidRPr="006777D7">
        <w:t>heeft als voeren.</w:t>
      </w:r>
    </w:p>
    <w:p w14:paraId="10CA3151" w14:textId="77777777" w:rsidR="00932523" w:rsidRPr="006777D7" w:rsidRDefault="00932523" w:rsidP="00932523">
      <w:pPr>
        <w:rPr>
          <w:lang w:val="en-US"/>
        </w:rPr>
      </w:pPr>
      <w:r w:rsidRPr="006777D7">
        <w:rPr>
          <w:lang w:val="en-US"/>
        </w:rPr>
        <w:t>[Le dict baillif en a fait paye a mon dict seigneur]</w:t>
      </w:r>
    </w:p>
    <w:p w14:paraId="0E396EBA" w14:textId="77777777" w:rsidR="00BC7974" w:rsidRPr="006777D7" w:rsidRDefault="00BC7974">
      <w:pPr>
        <w:rPr>
          <w:b/>
          <w:bCs/>
          <w:u w:val="single"/>
          <w:lang w:val="en-US"/>
        </w:rPr>
      </w:pPr>
      <w:r w:rsidRPr="006777D7">
        <w:rPr>
          <w:b/>
          <w:bCs/>
          <w:u w:val="single"/>
          <w:lang w:val="en-US"/>
        </w:rPr>
        <w:br w:type="page"/>
      </w:r>
    </w:p>
    <w:p w14:paraId="4E36B5DC" w14:textId="4B40C103" w:rsidR="005E5D33" w:rsidRPr="006777D7" w:rsidRDefault="005E5D33" w:rsidP="004A626F">
      <w:pPr>
        <w:spacing w:after="0"/>
        <w:contextualSpacing/>
        <w:rPr>
          <w:b/>
          <w:bCs/>
          <w:u w:val="single"/>
        </w:rPr>
      </w:pPr>
      <w:r w:rsidRPr="006777D7">
        <w:rPr>
          <w:b/>
          <w:bCs/>
          <w:u w:val="single"/>
        </w:rPr>
        <w:t>Blz 11</w:t>
      </w:r>
    </w:p>
    <w:p w14:paraId="33AE407E" w14:textId="588528CC" w:rsidR="005E5D33" w:rsidRPr="006777D7" w:rsidRDefault="005E5D33" w:rsidP="004A626F">
      <w:pPr>
        <w:spacing w:after="0"/>
        <w:contextualSpacing/>
        <w:rPr>
          <w:b/>
          <w:bCs/>
          <w:u w:val="single"/>
        </w:rPr>
      </w:pPr>
      <w:r w:rsidRPr="006777D7">
        <w:rPr>
          <w:b/>
          <w:bCs/>
          <w:u w:val="single"/>
        </w:rPr>
        <w:t>folio 5 verso</w:t>
      </w:r>
    </w:p>
    <w:p w14:paraId="077AF513" w14:textId="1318A103" w:rsidR="005E5D33" w:rsidRPr="006777D7" w:rsidRDefault="005E5D33" w:rsidP="004A626F">
      <w:pPr>
        <w:spacing w:after="0"/>
        <w:contextualSpacing/>
      </w:pPr>
    </w:p>
    <w:p w14:paraId="32E5B207" w14:textId="17373B2C" w:rsidR="005E5D33" w:rsidRPr="006777D7" w:rsidRDefault="005E5D33" w:rsidP="004A626F">
      <w:pPr>
        <w:spacing w:after="0"/>
        <w:contextualSpacing/>
      </w:pPr>
      <w:bookmarkStart w:id="6" w:name="_Hlk81315565"/>
      <w:r w:rsidRPr="006777D7">
        <w:t>Andren ontfanc van boeten bynnen</w:t>
      </w:r>
    </w:p>
    <w:p w14:paraId="3CE5BEE2" w14:textId="4D1C4147" w:rsidR="005E5D33" w:rsidRPr="006777D7" w:rsidRDefault="005E5D33" w:rsidP="004A626F">
      <w:pPr>
        <w:spacing w:after="0"/>
        <w:contextualSpacing/>
      </w:pPr>
      <w:r w:rsidRPr="006777D7">
        <w:t>desen daeten van deser rekenynghen</w:t>
      </w:r>
    </w:p>
    <w:bookmarkEnd w:id="6"/>
    <w:p w14:paraId="50012FFC" w14:textId="589AC5AA" w:rsidR="005E5D33" w:rsidRPr="006777D7" w:rsidRDefault="005E5D33" w:rsidP="004A626F">
      <w:pPr>
        <w:spacing w:after="0"/>
        <w:contextualSpacing/>
      </w:pPr>
    </w:p>
    <w:p w14:paraId="449DF2E8" w14:textId="3A5CF0E1" w:rsidR="005E5D33" w:rsidRPr="006777D7" w:rsidRDefault="005E5D33" w:rsidP="004A626F">
      <w:pPr>
        <w:spacing w:after="0"/>
        <w:contextualSpacing/>
      </w:pPr>
      <w:r w:rsidRPr="006777D7">
        <w:t>Item inden eersten den jaercuer van Hersele ghehouden</w:t>
      </w:r>
    </w:p>
    <w:p w14:paraId="1A91C819" w14:textId="077D99C1" w:rsidR="005E5D33" w:rsidRPr="006777D7" w:rsidRDefault="005E5D33" w:rsidP="004A626F">
      <w:pPr>
        <w:spacing w:after="0"/>
        <w:contextualSpacing/>
        <w:rPr>
          <w:b/>
          <w:bCs/>
        </w:rPr>
      </w:pPr>
      <w:r w:rsidRPr="006777D7">
        <w:t>den VIII</w:t>
      </w:r>
      <w:r w:rsidRPr="00747DEB">
        <w:rPr>
          <w:vertAlign w:val="superscript"/>
        </w:rPr>
        <w:t>ste</w:t>
      </w:r>
      <w:r w:rsidRPr="006777D7">
        <w:t xml:space="preserve"> dach van october anno LXXXII </w:t>
      </w:r>
      <w:r w:rsidRPr="006777D7">
        <w:rPr>
          <w:b/>
          <w:bCs/>
        </w:rPr>
        <w:t>(1482)</w:t>
      </w:r>
      <w:r w:rsidR="009C051B">
        <w:rPr>
          <w:rStyle w:val="Voetnootmarkering"/>
          <w:b/>
          <w:bCs/>
        </w:rPr>
        <w:footnoteReference w:id="38"/>
      </w:r>
    </w:p>
    <w:p w14:paraId="35A3B80B" w14:textId="64D85356" w:rsidR="005E5D33" w:rsidRPr="006777D7" w:rsidRDefault="005E5D33" w:rsidP="004A626F">
      <w:pPr>
        <w:spacing w:after="0"/>
        <w:contextualSpacing/>
        <w:rPr>
          <w:b/>
          <w:bCs/>
        </w:rPr>
      </w:pPr>
    </w:p>
    <w:p w14:paraId="5A02062C" w14:textId="75D3859D" w:rsidR="005E5D33" w:rsidRPr="006777D7" w:rsidRDefault="005E5D33" w:rsidP="004A626F">
      <w:pPr>
        <w:spacing w:after="0"/>
        <w:contextualSpacing/>
      </w:pPr>
      <w:r w:rsidRPr="006777D7">
        <w:t>Van bye</w:t>
      </w:r>
      <w:r w:rsidR="00852057" w:rsidRPr="006777D7">
        <w:t>r</w:t>
      </w:r>
      <w:r w:rsidRPr="006777D7">
        <w:t>e</w:t>
      </w:r>
      <w:r w:rsidR="00852057" w:rsidRPr="006777D7">
        <w:rPr>
          <w:rStyle w:val="Voetnootmarkering"/>
        </w:rPr>
        <w:footnoteReference w:id="39"/>
      </w:r>
      <w:r w:rsidRPr="006777D7">
        <w:t xml:space="preserve"> te vercoepene sonder</w:t>
      </w:r>
    </w:p>
    <w:p w14:paraId="7F2467A9" w14:textId="67BB762D" w:rsidR="005E5D33" w:rsidRPr="006777D7" w:rsidRDefault="005E5D33" w:rsidP="004A626F">
      <w:pPr>
        <w:spacing w:after="0"/>
        <w:contextualSpacing/>
      </w:pPr>
      <w:r w:rsidRPr="006777D7">
        <w:t>wys</w:t>
      </w:r>
      <w:r w:rsidR="006B5148" w:rsidRPr="006777D7">
        <w:t>c</w:t>
      </w:r>
      <w:r w:rsidRPr="006777D7">
        <w:t>h te stekene</w:t>
      </w:r>
    </w:p>
    <w:p w14:paraId="60E241DA" w14:textId="052A4920" w:rsidR="005E5D33" w:rsidRPr="006777D7" w:rsidRDefault="005E5D33" w:rsidP="004A626F">
      <w:pPr>
        <w:spacing w:after="0"/>
        <w:contextualSpacing/>
      </w:pPr>
      <w:r w:rsidRPr="006777D7">
        <w:t>Bouden De Meyere comt de boete van</w:t>
      </w:r>
      <w:r w:rsidRPr="006777D7">
        <w:tab/>
      </w:r>
      <w:r w:rsidRPr="006777D7">
        <w:tab/>
      </w:r>
      <w:r w:rsidRPr="006777D7">
        <w:tab/>
      </w:r>
      <w:r w:rsidRPr="006777D7">
        <w:tab/>
      </w:r>
      <w:r w:rsidR="00A72138" w:rsidRPr="006777D7">
        <w:tab/>
      </w:r>
      <w:r w:rsidRPr="006777D7">
        <w:t>20 s. par</w:t>
      </w:r>
      <w:r w:rsidR="00EB66B0" w:rsidRPr="006777D7">
        <w:t>.</w:t>
      </w:r>
    </w:p>
    <w:p w14:paraId="310E3B34" w14:textId="0D00BB81" w:rsidR="005E5D33" w:rsidRPr="006777D7" w:rsidRDefault="005E5D33" w:rsidP="004A626F">
      <w:pPr>
        <w:spacing w:after="0"/>
        <w:contextualSpacing/>
      </w:pPr>
    </w:p>
    <w:p w14:paraId="70260712" w14:textId="52FBEF25" w:rsidR="005E5D33" w:rsidRPr="006777D7" w:rsidRDefault="005E5D33" w:rsidP="004A626F">
      <w:pPr>
        <w:spacing w:after="0"/>
        <w:contextualSpacing/>
      </w:pPr>
      <w:r w:rsidRPr="006777D7">
        <w:t>Van dobbele</w:t>
      </w:r>
      <w:r w:rsidR="00932523" w:rsidRPr="006777D7">
        <w:t>ne</w:t>
      </w:r>
      <w:r w:rsidRPr="006777D7">
        <w:t xml:space="preserve"> bij nachte</w:t>
      </w:r>
    </w:p>
    <w:p w14:paraId="0F083D47" w14:textId="276E717F" w:rsidR="005E5D33" w:rsidRPr="006777D7" w:rsidRDefault="005E5D33" w:rsidP="004A626F">
      <w:pPr>
        <w:spacing w:after="0"/>
        <w:contextualSpacing/>
      </w:pPr>
      <w:r w:rsidRPr="006777D7">
        <w:t>Coelart Vanden Zijpe</w:t>
      </w:r>
    </w:p>
    <w:p w14:paraId="5304D3DA" w14:textId="4D8E548D" w:rsidR="005E5D33" w:rsidRPr="006777D7" w:rsidRDefault="005E5D33" w:rsidP="004A626F">
      <w:pPr>
        <w:spacing w:after="0"/>
        <w:contextualSpacing/>
      </w:pPr>
      <w:r w:rsidRPr="006777D7">
        <w:t>Pouwels De Scerre</w:t>
      </w:r>
    </w:p>
    <w:p w14:paraId="684E8C79" w14:textId="68BC8D04" w:rsidR="005E5D33" w:rsidRPr="006777D7" w:rsidRDefault="005E5D33" w:rsidP="004A626F">
      <w:pPr>
        <w:spacing w:after="0"/>
        <w:contextualSpacing/>
      </w:pPr>
      <w:r w:rsidRPr="006777D7">
        <w:t>elc</w:t>
      </w:r>
      <w:r w:rsidR="005A2725" w:rsidRPr="006777D7">
        <w:rPr>
          <w:rStyle w:val="Voetnootmarkering"/>
        </w:rPr>
        <w:footnoteReference w:id="40"/>
      </w:r>
      <w:r w:rsidRPr="006777D7">
        <w:t xml:space="preserve"> </w:t>
      </w:r>
      <w:r w:rsidR="00932523" w:rsidRPr="006777D7">
        <w:tab/>
      </w:r>
      <w:r w:rsidR="00932523" w:rsidRPr="006777D7">
        <w:tab/>
      </w:r>
      <w:r w:rsidR="00932523" w:rsidRPr="006777D7">
        <w:tab/>
      </w:r>
      <w:r w:rsidR="005A2725" w:rsidRPr="006777D7">
        <w:tab/>
        <w:t>(doorstreept: 20 s. par.)</w:t>
      </w:r>
      <w:r w:rsidR="005A2725" w:rsidRPr="006777D7">
        <w:tab/>
      </w:r>
      <w:r w:rsidR="005A2725" w:rsidRPr="006777D7">
        <w:tab/>
      </w:r>
      <w:r w:rsidRPr="006777D7">
        <w:t>40 s. par</w:t>
      </w:r>
      <w:r w:rsidR="00EB66B0" w:rsidRPr="006777D7">
        <w:t>.</w:t>
      </w:r>
      <w:r w:rsidRPr="006777D7">
        <w:tab/>
      </w:r>
    </w:p>
    <w:p w14:paraId="4DF01310" w14:textId="2EC451C5" w:rsidR="005E5D33" w:rsidRPr="006777D7" w:rsidRDefault="005E5D33" w:rsidP="004A626F">
      <w:pPr>
        <w:spacing w:after="0"/>
        <w:contextualSpacing/>
      </w:pPr>
    </w:p>
    <w:p w14:paraId="3C81BF72" w14:textId="5CB4F500" w:rsidR="005E5D33" w:rsidRPr="006777D7" w:rsidRDefault="005E5D33" w:rsidP="004A626F">
      <w:pPr>
        <w:spacing w:after="0"/>
        <w:contextualSpacing/>
      </w:pPr>
      <w:r w:rsidRPr="006777D7">
        <w:t>Van rijbouden te herberghen</w:t>
      </w:r>
      <w:r w:rsidR="00A014AF" w:rsidRPr="006777D7">
        <w:t>e</w:t>
      </w:r>
      <w:r w:rsidRPr="006777D7">
        <w:t xml:space="preserve"> bij nachte</w:t>
      </w:r>
    </w:p>
    <w:p w14:paraId="290FC9E6" w14:textId="7FF547BF" w:rsidR="003B709C" w:rsidRPr="006777D7" w:rsidRDefault="005E5D33" w:rsidP="004A626F">
      <w:pPr>
        <w:spacing w:after="0"/>
        <w:contextualSpacing/>
      </w:pPr>
      <w:r w:rsidRPr="006777D7">
        <w:t>Gheert Vanden Roesen</w:t>
      </w:r>
    </w:p>
    <w:p w14:paraId="7FCE6437" w14:textId="1EFC3B9F" w:rsidR="005E5D33" w:rsidRPr="006777D7" w:rsidRDefault="005E5D33" w:rsidP="004A626F">
      <w:pPr>
        <w:spacing w:after="0"/>
        <w:contextualSpacing/>
      </w:pPr>
      <w:r w:rsidRPr="006777D7">
        <w:t>Griele Cremyncx</w:t>
      </w:r>
    </w:p>
    <w:p w14:paraId="4D87FAE2" w14:textId="74694F4B" w:rsidR="005E5D33" w:rsidRPr="006777D7" w:rsidRDefault="005E5D33" w:rsidP="004A626F">
      <w:pPr>
        <w:spacing w:after="0"/>
        <w:contextualSpacing/>
      </w:pPr>
      <w:r w:rsidRPr="006777D7">
        <w:t>elc</w:t>
      </w:r>
      <w:r w:rsidRPr="006777D7">
        <w:tab/>
      </w:r>
      <w:r w:rsidRPr="006777D7">
        <w:tab/>
      </w:r>
      <w:r w:rsidRPr="006777D7">
        <w:tab/>
      </w:r>
      <w:r w:rsidRPr="006777D7">
        <w:tab/>
        <w:t>(doorstreept: 20 s. par</w:t>
      </w:r>
      <w:r w:rsidR="00EB66B0" w:rsidRPr="006777D7">
        <w:t>.</w:t>
      </w:r>
      <w:r w:rsidRPr="006777D7">
        <w:t>)</w:t>
      </w:r>
      <w:r w:rsidR="005A2725" w:rsidRPr="006777D7">
        <w:t xml:space="preserve"> </w:t>
      </w:r>
      <w:r w:rsidR="005A2725" w:rsidRPr="006777D7">
        <w:tab/>
      </w:r>
      <w:r w:rsidR="005A2725" w:rsidRPr="006777D7">
        <w:tab/>
        <w:t>40 s. par.</w:t>
      </w:r>
      <w:r w:rsidR="005A2725" w:rsidRPr="006777D7">
        <w:tab/>
      </w:r>
    </w:p>
    <w:p w14:paraId="5FC35B14" w14:textId="648A04BA" w:rsidR="005E5D33" w:rsidRPr="006777D7" w:rsidRDefault="005E5D33" w:rsidP="004A626F">
      <w:pPr>
        <w:spacing w:after="0"/>
        <w:contextualSpacing/>
      </w:pPr>
    </w:p>
    <w:p w14:paraId="1DE43415" w14:textId="7391765F" w:rsidR="005E5D33" w:rsidRPr="006777D7" w:rsidRDefault="005E5D33" w:rsidP="004A626F">
      <w:pPr>
        <w:spacing w:after="0"/>
        <w:contextualSpacing/>
      </w:pPr>
      <w:r w:rsidRPr="006777D7">
        <w:t>Van ongaeve</w:t>
      </w:r>
      <w:r w:rsidR="00300F85" w:rsidRPr="006777D7">
        <w:t>r</w:t>
      </w:r>
      <w:r w:rsidRPr="006777D7">
        <w:t xml:space="preserve"> pennewerden</w:t>
      </w:r>
    </w:p>
    <w:p w14:paraId="463487BD" w14:textId="0713E118" w:rsidR="005E5D33" w:rsidRPr="006777D7" w:rsidRDefault="005E5D33" w:rsidP="004A626F">
      <w:pPr>
        <w:spacing w:after="0"/>
        <w:contextualSpacing/>
      </w:pPr>
      <w:r w:rsidRPr="006777D7">
        <w:t>te vercoepene van leere</w:t>
      </w:r>
      <w:r w:rsidR="005A2725" w:rsidRPr="006777D7">
        <w:rPr>
          <w:rStyle w:val="Voetnootmarkering"/>
        </w:rPr>
        <w:footnoteReference w:id="41"/>
      </w:r>
    </w:p>
    <w:p w14:paraId="3C85BBCF" w14:textId="77777777" w:rsidR="006B5148" w:rsidRPr="006777D7" w:rsidRDefault="006B5148" w:rsidP="004A626F">
      <w:pPr>
        <w:spacing w:after="0"/>
        <w:contextualSpacing/>
      </w:pPr>
    </w:p>
    <w:p w14:paraId="10284934" w14:textId="2D23136E" w:rsidR="005E5D33" w:rsidRPr="006777D7" w:rsidRDefault="005E5D33" w:rsidP="004A626F">
      <w:pPr>
        <w:spacing w:after="0"/>
        <w:contextualSpacing/>
      </w:pPr>
      <w:r w:rsidRPr="006777D7">
        <w:t xml:space="preserve">Cornelijs van Hersele ende </w:t>
      </w:r>
      <w:r w:rsidR="00F4741B" w:rsidRPr="006777D7">
        <w:t>w</w:t>
      </w:r>
      <w:r w:rsidRPr="006777D7">
        <w:t>asse</w:t>
      </w:r>
      <w:r w:rsidR="00F4741B" w:rsidRPr="006777D7">
        <w:t>r</w:t>
      </w:r>
      <w:r w:rsidRPr="006777D7">
        <w:t xml:space="preserve"> omme ghewijst</w:t>
      </w:r>
    </w:p>
    <w:p w14:paraId="623A17AF" w14:textId="424402D4" w:rsidR="005E5D33" w:rsidRPr="006777D7" w:rsidRDefault="005E5D33" w:rsidP="004A626F">
      <w:pPr>
        <w:spacing w:after="0"/>
        <w:contextualSpacing/>
      </w:pPr>
      <w:r w:rsidRPr="006777D7">
        <w:t>inde boete van 3 lb. par</w:t>
      </w:r>
      <w:r w:rsidR="00EB66B0" w:rsidRPr="006777D7">
        <w:t>.</w:t>
      </w:r>
      <w:r w:rsidRPr="006777D7">
        <w:t xml:space="preserve"> </w:t>
      </w:r>
      <w:r w:rsidR="00A014AF" w:rsidRPr="006777D7">
        <w:t>c</w:t>
      </w:r>
      <w:r w:rsidRPr="006777D7">
        <w:t>omt</w:t>
      </w:r>
      <w:r w:rsidRPr="006777D7">
        <w:tab/>
      </w:r>
      <w:r w:rsidRPr="006777D7">
        <w:tab/>
      </w:r>
      <w:r w:rsidRPr="006777D7">
        <w:tab/>
      </w:r>
      <w:r w:rsidRPr="006777D7">
        <w:tab/>
      </w:r>
      <w:r w:rsidR="00A014AF" w:rsidRPr="006777D7">
        <w:tab/>
      </w:r>
      <w:r w:rsidR="00A72138" w:rsidRPr="006777D7">
        <w:tab/>
      </w:r>
      <w:r w:rsidRPr="006777D7">
        <w:t>3 lb. par</w:t>
      </w:r>
      <w:r w:rsidR="00EB66B0" w:rsidRPr="006777D7">
        <w:t>.</w:t>
      </w:r>
    </w:p>
    <w:p w14:paraId="6C86E5C2" w14:textId="77777777" w:rsidR="005E5D33" w:rsidRPr="006777D7" w:rsidRDefault="005E5D33">
      <w:r w:rsidRPr="006777D7">
        <w:br w:type="page"/>
      </w:r>
    </w:p>
    <w:p w14:paraId="6F5AD1FC" w14:textId="5D78A0FA" w:rsidR="005E5D33" w:rsidRPr="006777D7" w:rsidRDefault="005E5D33" w:rsidP="004A626F">
      <w:pPr>
        <w:spacing w:after="0"/>
        <w:contextualSpacing/>
        <w:rPr>
          <w:b/>
          <w:bCs/>
          <w:u w:val="single"/>
        </w:rPr>
      </w:pPr>
      <w:r w:rsidRPr="006777D7">
        <w:rPr>
          <w:b/>
          <w:bCs/>
          <w:u w:val="single"/>
        </w:rPr>
        <w:t>Blz. 12</w:t>
      </w:r>
    </w:p>
    <w:p w14:paraId="77C47A9F" w14:textId="7043A51E" w:rsidR="005E5D33" w:rsidRPr="006777D7" w:rsidRDefault="005E5D33" w:rsidP="004A626F">
      <w:pPr>
        <w:spacing w:after="0"/>
        <w:contextualSpacing/>
        <w:rPr>
          <w:b/>
          <w:bCs/>
          <w:u w:val="single"/>
        </w:rPr>
      </w:pPr>
      <w:r w:rsidRPr="006777D7">
        <w:rPr>
          <w:b/>
          <w:bCs/>
          <w:u w:val="single"/>
        </w:rPr>
        <w:t>folio 6 recto</w:t>
      </w:r>
    </w:p>
    <w:p w14:paraId="1C8AEEA4" w14:textId="18F1CC58" w:rsidR="005E5D33" w:rsidRPr="006777D7" w:rsidRDefault="005E5D33" w:rsidP="004A626F">
      <w:pPr>
        <w:spacing w:after="0"/>
        <w:contextualSpacing/>
      </w:pPr>
    </w:p>
    <w:p w14:paraId="0F38F961" w14:textId="5348DBC9" w:rsidR="005E5D33" w:rsidRPr="006777D7" w:rsidRDefault="005E5D33" w:rsidP="004A626F">
      <w:pPr>
        <w:spacing w:after="0"/>
        <w:contextualSpacing/>
      </w:pPr>
      <w:r w:rsidRPr="006777D7">
        <w:t>Item van dat scepenen meer bevonden hadden inden jaer</w:t>
      </w:r>
      <w:r w:rsidR="00852057" w:rsidRPr="006777D7">
        <w:t>-</w:t>
      </w:r>
    </w:p>
    <w:p w14:paraId="385F71D0" w14:textId="70D53950" w:rsidR="005E5D33" w:rsidRPr="006777D7" w:rsidRDefault="005E5D33" w:rsidP="004A626F">
      <w:pPr>
        <w:spacing w:after="0"/>
        <w:contextualSpacing/>
      </w:pPr>
      <w:r w:rsidRPr="006777D7">
        <w:t>cuer soe naemen sij een verste ende hebben ghehouden een</w:t>
      </w:r>
    </w:p>
    <w:p w14:paraId="3F04B291" w14:textId="14DEBB32" w:rsidR="005E5D33" w:rsidRPr="006777D7" w:rsidRDefault="005E5D33" w:rsidP="004A626F">
      <w:pPr>
        <w:spacing w:after="0"/>
        <w:contextualSpacing/>
      </w:pPr>
      <w:r w:rsidRPr="006777D7">
        <w:t>verste, een ander verste ende een derde verste ende hebbent</w:t>
      </w:r>
    </w:p>
    <w:p w14:paraId="3FC01CE5" w14:textId="1D4174A9" w:rsidR="005E5D33" w:rsidRPr="006777D7" w:rsidRDefault="005E5D33" w:rsidP="004A626F">
      <w:pPr>
        <w:spacing w:after="0"/>
        <w:contextualSpacing/>
      </w:pPr>
      <w:r w:rsidRPr="006777D7">
        <w:t>ghewijst ten hoefde ende met dyen poente ende met andren</w:t>
      </w:r>
    </w:p>
    <w:p w14:paraId="73253DF9" w14:textId="726BED73" w:rsidR="005E5D33" w:rsidRPr="006777D7" w:rsidRDefault="005E5D33" w:rsidP="004A626F">
      <w:pPr>
        <w:spacing w:after="0"/>
        <w:contextualSpacing/>
      </w:pPr>
      <w:r w:rsidRPr="006777D7">
        <w:t>poenten zijn sij ghetrocken te Ghent ende al aengaende</w:t>
      </w:r>
    </w:p>
    <w:p w14:paraId="31814C37" w14:textId="2EF4654B" w:rsidR="005E5D33" w:rsidRPr="006777D7" w:rsidRDefault="005E5D33" w:rsidP="004A626F">
      <w:pPr>
        <w:spacing w:after="0"/>
        <w:contextualSpacing/>
      </w:pPr>
      <w:r w:rsidRPr="006777D7">
        <w:t>Joese Boud</w:t>
      </w:r>
      <w:r w:rsidR="007B12F9" w:rsidRPr="006777D7">
        <w:t>yn</w:t>
      </w:r>
      <w:r w:rsidR="005A2725" w:rsidRPr="006777D7">
        <w:rPr>
          <w:rStyle w:val="Voetnootmarkering"/>
        </w:rPr>
        <w:footnoteReference w:id="42"/>
      </w:r>
      <w:r w:rsidR="007B12F9" w:rsidRPr="006777D7">
        <w:t xml:space="preserve">s </w:t>
      </w:r>
      <w:r w:rsidR="00F4741B" w:rsidRPr="006777D7">
        <w:t>ende es</w:t>
      </w:r>
      <w:r w:rsidR="007B12F9" w:rsidRPr="006777D7">
        <w:t xml:space="preserve"> ghewijst metten hoeftvonesse</w:t>
      </w:r>
    </w:p>
    <w:p w14:paraId="765E5C9C" w14:textId="1F318C5F" w:rsidR="007B12F9" w:rsidRPr="006777D7" w:rsidRDefault="007B12F9" w:rsidP="004A626F">
      <w:pPr>
        <w:spacing w:after="0"/>
        <w:contextualSpacing/>
      </w:pPr>
      <w:r w:rsidRPr="006777D7">
        <w:t>den hees</w:t>
      </w:r>
      <w:r w:rsidR="006D34AD" w:rsidRPr="006777D7">
        <w:t>c</w:t>
      </w:r>
      <w:r w:rsidRPr="006777D7">
        <w:t>h</w:t>
      </w:r>
      <w:r w:rsidRPr="006777D7">
        <w:rPr>
          <w:rStyle w:val="Voetnootmarkering"/>
        </w:rPr>
        <w:footnoteReference w:id="43"/>
      </w:r>
      <w:r w:rsidRPr="006777D7">
        <w:t xml:space="preserve"> vanden bailliu van nyente</w:t>
      </w:r>
      <w:r w:rsidR="00F4741B" w:rsidRPr="006777D7">
        <w:rPr>
          <w:rStyle w:val="Voetnootmarkering"/>
        </w:rPr>
        <w:footnoteReference w:id="44"/>
      </w:r>
      <w:r w:rsidRPr="006777D7">
        <w:t xml:space="preserve"> ende nyet ontfanc-</w:t>
      </w:r>
    </w:p>
    <w:p w14:paraId="6A6C9AAC" w14:textId="7B49D54E" w:rsidR="007B12F9" w:rsidRPr="006777D7" w:rsidRDefault="007B12F9" w:rsidP="004A626F">
      <w:pPr>
        <w:spacing w:after="0"/>
        <w:contextualSpacing/>
      </w:pPr>
      <w:r w:rsidRPr="006777D7">
        <w:t>kelijc sonder meer ende was tfeyt van dat faeme</w:t>
      </w:r>
    </w:p>
    <w:p w14:paraId="5A88F9DC" w14:textId="1B5D17B6" w:rsidR="007B12F9" w:rsidRPr="006777D7" w:rsidRDefault="007B12F9" w:rsidP="004A626F">
      <w:pPr>
        <w:spacing w:after="0"/>
        <w:contextualSpacing/>
      </w:pPr>
      <w:r w:rsidRPr="006777D7">
        <w:t>ende naeme ghync van dat hij zijn wijf soe meshandelt</w:t>
      </w:r>
    </w:p>
    <w:p w14:paraId="5D6360CE" w14:textId="2F658836" w:rsidR="007B12F9" w:rsidRPr="006777D7" w:rsidRDefault="007B12F9" w:rsidP="004A626F">
      <w:pPr>
        <w:spacing w:after="0"/>
        <w:contextualSpacing/>
      </w:pPr>
      <w:r w:rsidRPr="006777D7">
        <w:t>(doorstreept: d) hadde dat zij daer af quam van l</w:t>
      </w:r>
      <w:r w:rsidR="00A014AF" w:rsidRPr="006777D7">
        <w:t>e</w:t>
      </w:r>
      <w:r w:rsidRPr="006777D7">
        <w:t>vene ter doet</w:t>
      </w:r>
    </w:p>
    <w:p w14:paraId="3C900356" w14:textId="3E094461" w:rsidR="007B12F9" w:rsidRPr="006777D7" w:rsidRDefault="007B12F9" w:rsidP="004A626F">
      <w:pPr>
        <w:spacing w:after="0"/>
        <w:contextualSpacing/>
      </w:pPr>
      <w:r w:rsidRPr="006777D7">
        <w:t>ende dander was om de faeme ende naeme vanden</w:t>
      </w:r>
    </w:p>
    <w:p w14:paraId="04911821" w14:textId="5F578FAC" w:rsidR="007B12F9" w:rsidRPr="006777D7" w:rsidRDefault="007B12F9" w:rsidP="004A626F">
      <w:pPr>
        <w:spacing w:after="0"/>
        <w:contextualSpacing/>
      </w:pPr>
      <w:r w:rsidRPr="006777D7">
        <w:t>lyeder graen te stelene bij nachte ende omme dat</w:t>
      </w:r>
    </w:p>
    <w:p w14:paraId="3D2F9A24" w14:textId="76EB5597" w:rsidR="007B12F9" w:rsidRPr="006777D7" w:rsidRDefault="007B12F9" w:rsidP="004A626F">
      <w:pPr>
        <w:spacing w:after="0"/>
        <w:contextualSpacing/>
      </w:pPr>
      <w:r w:rsidRPr="006777D7">
        <w:t>anders nyet ghetucht</w:t>
      </w:r>
      <w:r w:rsidRPr="006777D7">
        <w:rPr>
          <w:rStyle w:val="Voetnootmarkering"/>
        </w:rPr>
        <w:footnoteReference w:id="45"/>
      </w:r>
      <w:r w:rsidRPr="006777D7">
        <w:t xml:space="preserve"> en was dan faeme ende van</w:t>
      </w:r>
    </w:p>
    <w:p w14:paraId="3D3F7E16" w14:textId="1CFB7179" w:rsidR="007B12F9" w:rsidRPr="006777D7" w:rsidRDefault="007B12F9" w:rsidP="004A626F">
      <w:pPr>
        <w:spacing w:after="0"/>
        <w:contextualSpacing/>
      </w:pPr>
      <w:r w:rsidRPr="006777D7">
        <w:t>nyet wel wetene soe was den hees</w:t>
      </w:r>
      <w:r w:rsidR="006D34AD" w:rsidRPr="006777D7">
        <w:t>ch</w:t>
      </w:r>
      <w:r w:rsidRPr="006777D7">
        <w:t xml:space="preserve"> ghewijst</w:t>
      </w:r>
    </w:p>
    <w:p w14:paraId="6893C3D7" w14:textId="7C57F99A" w:rsidR="007B12F9" w:rsidRPr="006777D7" w:rsidRDefault="007B12F9" w:rsidP="004A626F">
      <w:pPr>
        <w:spacing w:after="0"/>
        <w:contextualSpacing/>
      </w:pPr>
      <w:r w:rsidRPr="006777D7">
        <w:t>van nyente.</w:t>
      </w:r>
      <w:r w:rsidRPr="006777D7">
        <w:rPr>
          <w:rStyle w:val="Voetnootmarkering"/>
        </w:rPr>
        <w:footnoteReference w:id="46"/>
      </w:r>
    </w:p>
    <w:p w14:paraId="5C9BE41B" w14:textId="714E53D6" w:rsidR="005A2725" w:rsidRPr="006777D7" w:rsidRDefault="005A2725">
      <w:r w:rsidRPr="006777D7">
        <w:br w:type="page"/>
      </w:r>
    </w:p>
    <w:p w14:paraId="64F31D5E" w14:textId="77777777" w:rsidR="008C4F4F" w:rsidRPr="006777D7" w:rsidRDefault="008C4F4F" w:rsidP="004A626F">
      <w:pPr>
        <w:spacing w:after="0"/>
        <w:contextualSpacing/>
      </w:pPr>
    </w:p>
    <w:p w14:paraId="5905E170" w14:textId="4A34CDDB" w:rsidR="003B709C" w:rsidRPr="006777D7" w:rsidRDefault="00585CEE" w:rsidP="004A626F">
      <w:pPr>
        <w:spacing w:after="0"/>
        <w:contextualSpacing/>
      </w:pPr>
      <w:r w:rsidRPr="006777D7">
        <w:t xml:space="preserve">Item den </w:t>
      </w:r>
      <w:r w:rsidR="00123C31" w:rsidRPr="006777D7">
        <w:t>XX</w:t>
      </w:r>
      <w:r w:rsidR="00123C31" w:rsidRPr="00E44641">
        <w:rPr>
          <w:vertAlign w:val="superscript"/>
        </w:rPr>
        <w:t xml:space="preserve">ste </w:t>
      </w:r>
      <w:r w:rsidR="00123C31" w:rsidRPr="006777D7">
        <w:t>dach van aprul</w:t>
      </w:r>
      <w:r w:rsidR="00123C31" w:rsidRPr="006777D7">
        <w:rPr>
          <w:rStyle w:val="Voetnootmarkering"/>
        </w:rPr>
        <w:footnoteReference w:id="47"/>
      </w:r>
      <w:r w:rsidR="00123C31" w:rsidRPr="006777D7">
        <w:t xml:space="preserve"> zoe was ghebanne</w:t>
      </w:r>
      <w:r w:rsidR="008877BC" w:rsidRPr="006777D7">
        <w:t>n</w:t>
      </w:r>
      <w:r w:rsidR="00123C31" w:rsidRPr="006777D7">
        <w:t xml:space="preserve"> Heyndric </w:t>
      </w:r>
      <w:r w:rsidR="00C3093E">
        <w:t>v</w:t>
      </w:r>
      <w:r w:rsidR="00123C31" w:rsidRPr="006777D7">
        <w:t>an</w:t>
      </w:r>
    </w:p>
    <w:p w14:paraId="48599990" w14:textId="1E4A6544" w:rsidR="00123C31" w:rsidRPr="006777D7" w:rsidRDefault="00123C31" w:rsidP="004A626F">
      <w:pPr>
        <w:spacing w:after="0"/>
        <w:contextualSpacing/>
      </w:pPr>
      <w:r w:rsidRPr="006777D7">
        <w:t>R</w:t>
      </w:r>
      <w:r w:rsidR="004D01AE">
        <w:t>ij</w:t>
      </w:r>
      <w:r w:rsidRPr="006777D7">
        <w:t>ecoert van dat hij nam queste</w:t>
      </w:r>
      <w:r w:rsidR="00CB3891" w:rsidRPr="006777D7">
        <w:rPr>
          <w:rStyle w:val="Voetnootmarkering"/>
        </w:rPr>
        <w:footnoteReference w:id="48"/>
      </w:r>
      <w:r w:rsidRPr="006777D7">
        <w:t xml:space="preserve"> jeghen Gill</w:t>
      </w:r>
      <w:r w:rsidR="006D34AD" w:rsidRPr="006777D7">
        <w:t>i</w:t>
      </w:r>
      <w:r w:rsidRPr="006777D7">
        <w:t>s Boude</w:t>
      </w:r>
      <w:r w:rsidR="008877BC" w:rsidRPr="006777D7">
        <w:t>i</w:t>
      </w:r>
      <w:r w:rsidRPr="006777D7">
        <w:t>ns omme</w:t>
      </w:r>
    </w:p>
    <w:p w14:paraId="6C3DF7FB" w14:textId="623174E6" w:rsidR="00123C31" w:rsidRPr="006777D7" w:rsidRDefault="00123C31" w:rsidP="004A626F">
      <w:pPr>
        <w:spacing w:after="0"/>
        <w:contextualSpacing/>
      </w:pPr>
      <w:r w:rsidRPr="006777D7">
        <w:t>doepset</w:t>
      </w:r>
      <w:r w:rsidR="00CB3891" w:rsidRPr="006777D7">
        <w:rPr>
          <w:rStyle w:val="Voetnootmarkering"/>
        </w:rPr>
        <w:footnoteReference w:id="49"/>
      </w:r>
      <w:r w:rsidRPr="006777D7">
        <w:t xml:space="preserve"> vander h</w:t>
      </w:r>
      <w:r w:rsidR="00CB3891" w:rsidRPr="006777D7">
        <w:t>u</w:t>
      </w:r>
      <w:r w:rsidRPr="006777D7">
        <w:t>erclocken</w:t>
      </w:r>
      <w:r w:rsidR="00CB3891" w:rsidRPr="006777D7">
        <w:rPr>
          <w:rStyle w:val="Voetnootmarkering"/>
        </w:rPr>
        <w:footnoteReference w:id="50"/>
      </w:r>
      <w:r w:rsidRPr="006777D7">
        <w:t xml:space="preserve"> soe dat hij ghesproeken heeft</w:t>
      </w:r>
    </w:p>
    <w:p w14:paraId="73A8A7D5" w14:textId="538A719D" w:rsidR="00123C31" w:rsidRPr="006777D7" w:rsidRDefault="00123C31" w:rsidP="004A626F">
      <w:pPr>
        <w:spacing w:after="0"/>
        <w:contextualSpacing/>
      </w:pPr>
      <w:r w:rsidRPr="006777D7">
        <w:t xml:space="preserve">scoffyeryke woerden segghende </w:t>
      </w:r>
      <w:r w:rsidR="000D653C" w:rsidRPr="006777D7">
        <w:t>jae</w:t>
      </w:r>
      <w:r w:rsidRPr="006777D7">
        <w:t xml:space="preserve"> ghij sijt oec een vanden </w:t>
      </w:r>
      <w:r w:rsidR="007A7101" w:rsidRPr="006777D7">
        <w:t>muet</w:t>
      </w:r>
      <w:r w:rsidR="000D653C" w:rsidRPr="006777D7">
        <w:t>-</w:t>
      </w:r>
    </w:p>
    <w:p w14:paraId="7E8C2C55" w14:textId="271B982E" w:rsidR="00123C31" w:rsidRPr="006777D7" w:rsidRDefault="00123C31" w:rsidP="004A626F">
      <w:pPr>
        <w:spacing w:after="0"/>
        <w:contextualSpacing/>
      </w:pPr>
      <w:r w:rsidRPr="006777D7">
        <w:t>maekers</w:t>
      </w:r>
      <w:r w:rsidR="00A050F3" w:rsidRPr="006777D7">
        <w:rPr>
          <w:rStyle w:val="Voetnootmarkering"/>
        </w:rPr>
        <w:footnoteReference w:id="51"/>
      </w:r>
      <w:r w:rsidRPr="006777D7">
        <w:t xml:space="preserve"> die tvors. up s</w:t>
      </w:r>
      <w:r w:rsidR="00373E77" w:rsidRPr="006777D7">
        <w:t>t</w:t>
      </w:r>
      <w:r w:rsidRPr="006777D7">
        <w:t>eel ghedaen hebben</w:t>
      </w:r>
      <w:r w:rsidR="00130D4C" w:rsidRPr="006777D7">
        <w:t xml:space="preserve"> </w:t>
      </w:r>
      <w:r w:rsidRPr="006777D7">
        <w:t>welke woord</w:t>
      </w:r>
      <w:r w:rsidR="008877BC" w:rsidRPr="006777D7">
        <w:t>e</w:t>
      </w:r>
      <w:r w:rsidRPr="006777D7">
        <w:t xml:space="preserve"> nyet</w:t>
      </w:r>
    </w:p>
    <w:p w14:paraId="6632AC75" w14:textId="57F9FD74" w:rsidR="00123C31" w:rsidRPr="006777D7" w:rsidRDefault="00123C31" w:rsidP="004A626F">
      <w:pPr>
        <w:spacing w:after="0"/>
        <w:contextualSpacing/>
      </w:pPr>
      <w:r w:rsidRPr="006777D7">
        <w:t>en behoeren ghecoerygiert te blyvene ende was de vors. Heyndric</w:t>
      </w:r>
    </w:p>
    <w:p w14:paraId="20BF5E08" w14:textId="508F10D8" w:rsidR="00123C31" w:rsidRPr="006777D7" w:rsidRDefault="00123C31" w:rsidP="004A626F">
      <w:pPr>
        <w:spacing w:after="0"/>
        <w:contextualSpacing/>
      </w:pPr>
      <w:r w:rsidRPr="006777D7">
        <w:t>daer omme ghebannen een jaer hute den herschepe van Hersele up zijn 1 oere.</w:t>
      </w:r>
      <w:r w:rsidR="00C3093E">
        <w:rPr>
          <w:rStyle w:val="Voetnootmarkering"/>
        </w:rPr>
        <w:footnoteReference w:id="52"/>
      </w:r>
    </w:p>
    <w:p w14:paraId="562C7FB7" w14:textId="77777777" w:rsidR="00373E77" w:rsidRPr="006777D7" w:rsidRDefault="00373E77" w:rsidP="004A626F">
      <w:pPr>
        <w:spacing w:after="0"/>
        <w:contextualSpacing/>
      </w:pPr>
    </w:p>
    <w:p w14:paraId="580CAA15" w14:textId="2ABC1868" w:rsidR="006F3C16" w:rsidRPr="006777D7" w:rsidRDefault="006F3C16" w:rsidP="004A626F">
      <w:pPr>
        <w:spacing w:after="0"/>
        <w:contextualSpacing/>
      </w:pPr>
      <w:r w:rsidRPr="006777D7">
        <w:t>Item den XVIII</w:t>
      </w:r>
      <w:r w:rsidRPr="007C59DB">
        <w:rPr>
          <w:vertAlign w:val="superscript"/>
        </w:rPr>
        <w:t>ste</w:t>
      </w:r>
      <w:r w:rsidRPr="006777D7">
        <w:t xml:space="preserve"> dach van meye zoe was ghebannen Jan C</w:t>
      </w:r>
      <w:r w:rsidR="00A050F3" w:rsidRPr="006777D7">
        <w:t>le</w:t>
      </w:r>
      <w:r w:rsidRPr="006777D7">
        <w:t>erman</w:t>
      </w:r>
      <w:r w:rsidR="00BB0E42" w:rsidRPr="006777D7">
        <w:rPr>
          <w:rStyle w:val="Voetnootmarkering"/>
        </w:rPr>
        <w:footnoteReference w:id="53"/>
      </w:r>
    </w:p>
    <w:p w14:paraId="1B3BD72E" w14:textId="299748A3" w:rsidR="006F3C16" w:rsidRPr="006777D7" w:rsidRDefault="006F3C16" w:rsidP="004A626F">
      <w:pPr>
        <w:spacing w:after="0"/>
        <w:contextualSpacing/>
      </w:pPr>
      <w:r w:rsidRPr="006777D7">
        <w:t>uute den herschepe van Hersele 3 jaer lanc ende dat up zijn</w:t>
      </w:r>
    </w:p>
    <w:p w14:paraId="2BCA6E75" w14:textId="5A2B4FBA" w:rsidR="006F3C16" w:rsidRPr="006777D7" w:rsidRDefault="006F3C16" w:rsidP="004A626F">
      <w:pPr>
        <w:spacing w:after="0"/>
        <w:contextualSpacing/>
      </w:pPr>
      <w:r w:rsidRPr="006777D7">
        <w:t>een oere omme dies wille dat hij heeft ontfremt der</w:t>
      </w:r>
    </w:p>
    <w:p w14:paraId="4A9E84FC" w14:textId="2C7D3C5C" w:rsidR="006F3C16" w:rsidRPr="006777D7" w:rsidRDefault="006F3C16" w:rsidP="004A626F">
      <w:pPr>
        <w:spacing w:after="0"/>
        <w:contextualSpacing/>
      </w:pPr>
      <w:r w:rsidRPr="006777D7">
        <w:t>goeder mannen wijfs ende haer</w:t>
      </w:r>
      <w:r w:rsidR="008A6093" w:rsidRPr="006777D7">
        <w:t>l</w:t>
      </w:r>
      <w:r w:rsidRPr="006777D7">
        <w:t>yerder goet omme du(w)elke</w:t>
      </w:r>
    </w:p>
    <w:p w14:paraId="54C1B79B" w14:textId="054A4057" w:rsidR="0027624B" w:rsidRPr="006777D7" w:rsidRDefault="006F3C16" w:rsidP="004A626F">
      <w:pPr>
        <w:spacing w:after="0"/>
        <w:contextualSpacing/>
      </w:pPr>
      <w:r w:rsidRPr="006777D7">
        <w:t>vors. feyt hij heeft den ban als voeren (doorstreept: 2) 3 jar</w:t>
      </w:r>
      <w:r w:rsidR="00F4741B" w:rsidRPr="006777D7">
        <w:t>.</w:t>
      </w:r>
    </w:p>
    <w:p w14:paraId="709D3DC7" w14:textId="77777777" w:rsidR="0027624B" w:rsidRPr="006777D7" w:rsidRDefault="0027624B">
      <w:r w:rsidRPr="006777D7">
        <w:br w:type="page"/>
      </w:r>
    </w:p>
    <w:p w14:paraId="0D56FE55" w14:textId="4BF3E9CF" w:rsidR="006F3C16" w:rsidRPr="006777D7" w:rsidRDefault="0027624B" w:rsidP="004A626F">
      <w:pPr>
        <w:spacing w:after="0"/>
        <w:contextualSpacing/>
        <w:rPr>
          <w:b/>
          <w:bCs/>
          <w:u w:val="single"/>
        </w:rPr>
      </w:pPr>
      <w:r w:rsidRPr="006777D7">
        <w:rPr>
          <w:b/>
          <w:bCs/>
          <w:u w:val="single"/>
        </w:rPr>
        <w:t>Blz 13</w:t>
      </w:r>
    </w:p>
    <w:p w14:paraId="675D8C47" w14:textId="58097951" w:rsidR="0027624B" w:rsidRPr="006777D7" w:rsidRDefault="0027624B" w:rsidP="004A626F">
      <w:pPr>
        <w:spacing w:after="0"/>
        <w:contextualSpacing/>
        <w:rPr>
          <w:b/>
          <w:bCs/>
          <w:u w:val="single"/>
        </w:rPr>
      </w:pPr>
      <w:r w:rsidRPr="006777D7">
        <w:rPr>
          <w:b/>
          <w:bCs/>
          <w:u w:val="single"/>
        </w:rPr>
        <w:t>folio 6 verso</w:t>
      </w:r>
    </w:p>
    <w:p w14:paraId="7E7FF063" w14:textId="0D360F9D" w:rsidR="0027624B" w:rsidRPr="006777D7" w:rsidRDefault="0027624B" w:rsidP="004A626F">
      <w:pPr>
        <w:spacing w:after="0"/>
        <w:contextualSpacing/>
      </w:pPr>
    </w:p>
    <w:p w14:paraId="6E01A112" w14:textId="50AA65E4" w:rsidR="0027624B" w:rsidRPr="006777D7" w:rsidRDefault="0027624B" w:rsidP="004A626F">
      <w:pPr>
        <w:spacing w:after="0"/>
        <w:contextualSpacing/>
      </w:pPr>
      <w:r w:rsidRPr="006777D7">
        <w:t>Item den X</w:t>
      </w:r>
      <w:r w:rsidR="00F96AF0" w:rsidRPr="006777D7">
        <w:t>X</w:t>
      </w:r>
      <w:r w:rsidR="00F4741B" w:rsidRPr="007C59DB">
        <w:rPr>
          <w:vertAlign w:val="superscript"/>
        </w:rPr>
        <w:t>e</w:t>
      </w:r>
      <w:r w:rsidR="00FB26CA" w:rsidRPr="007C59DB">
        <w:rPr>
          <w:vertAlign w:val="superscript"/>
        </w:rPr>
        <w:t>n</w:t>
      </w:r>
      <w:r w:rsidRPr="006777D7">
        <w:t xml:space="preserve"> van meye LXXXIII </w:t>
      </w:r>
      <w:r w:rsidRPr="006777D7">
        <w:rPr>
          <w:b/>
          <w:bCs/>
        </w:rPr>
        <w:t xml:space="preserve">(1483) </w:t>
      </w:r>
      <w:r w:rsidRPr="006777D7">
        <w:t>zoe was ghebannen Joerye</w:t>
      </w:r>
    </w:p>
    <w:p w14:paraId="2284D657" w14:textId="2F0E4944" w:rsidR="0027624B" w:rsidRPr="006777D7" w:rsidRDefault="0027624B" w:rsidP="004A626F">
      <w:pPr>
        <w:spacing w:after="0"/>
        <w:contextualSpacing/>
      </w:pPr>
      <w:r w:rsidRPr="006777D7">
        <w:t>Willans</w:t>
      </w:r>
      <w:r w:rsidR="00BB0E42" w:rsidRPr="006777D7">
        <w:rPr>
          <w:rStyle w:val="Voetnootmarkering"/>
        </w:rPr>
        <w:footnoteReference w:id="54"/>
      </w:r>
      <w:r w:rsidRPr="006777D7">
        <w:t xml:space="preserve"> omme dat zij bedreghen</w:t>
      </w:r>
      <w:r w:rsidRPr="006777D7">
        <w:rPr>
          <w:rStyle w:val="Voetnootmarkering"/>
        </w:rPr>
        <w:footnoteReference w:id="55"/>
      </w:r>
      <w:r w:rsidRPr="006777D7">
        <w:t xml:space="preserve"> was ten voullen bedraeghe</w:t>
      </w:r>
    </w:p>
    <w:p w14:paraId="4F98853D" w14:textId="0128E68F" w:rsidR="0027624B" w:rsidRPr="006777D7" w:rsidRDefault="0027624B" w:rsidP="004A626F">
      <w:pPr>
        <w:spacing w:after="0"/>
        <w:contextualSpacing/>
      </w:pPr>
      <w:r w:rsidRPr="006777D7">
        <w:t>ende dat met lyeden ghenouch van dat se hadde ghehouden</w:t>
      </w:r>
    </w:p>
    <w:p w14:paraId="121E3249" w14:textId="75D67424" w:rsidR="0027624B" w:rsidRPr="006777D7" w:rsidRDefault="0027624B" w:rsidP="004A626F">
      <w:pPr>
        <w:spacing w:after="0"/>
        <w:contextualSpacing/>
      </w:pPr>
      <w:r w:rsidRPr="006777D7">
        <w:t>quaed</w:t>
      </w:r>
      <w:r w:rsidR="00A050F3" w:rsidRPr="006777D7">
        <w:t>e</w:t>
      </w:r>
      <w:r w:rsidRPr="006777D7">
        <w:t xml:space="preserve"> ende voulle</w:t>
      </w:r>
      <w:r w:rsidR="00F96AF0" w:rsidRPr="006777D7">
        <w:rPr>
          <w:rStyle w:val="Voetnootmarkering"/>
        </w:rPr>
        <w:footnoteReference w:id="56"/>
      </w:r>
      <w:r w:rsidRPr="006777D7">
        <w:t xml:space="preserve"> herberghe</w:t>
      </w:r>
      <w:r w:rsidRPr="006777D7">
        <w:rPr>
          <w:rStyle w:val="Voetnootmarkering"/>
        </w:rPr>
        <w:footnoteReference w:id="57"/>
      </w:r>
      <w:r w:rsidRPr="006777D7">
        <w:t xml:space="preserve"> ende dat daer af gheruchte quam</w:t>
      </w:r>
    </w:p>
    <w:p w14:paraId="6FF50696" w14:textId="19DA5E4E" w:rsidR="0027624B" w:rsidRPr="006777D7" w:rsidRDefault="0027624B" w:rsidP="004A626F">
      <w:pPr>
        <w:spacing w:after="0"/>
        <w:contextualSpacing/>
      </w:pPr>
      <w:r w:rsidRPr="006777D7">
        <w:t>inde gheb</w:t>
      </w:r>
      <w:r w:rsidR="006D34AD" w:rsidRPr="006777D7">
        <w:t>ue</w:t>
      </w:r>
      <w:r w:rsidRPr="006777D7">
        <w:t>r</w:t>
      </w:r>
      <w:r w:rsidR="00FB26CA" w:rsidRPr="006777D7">
        <w:t>t</w:t>
      </w:r>
      <w:r w:rsidRPr="006777D7">
        <w:t>e ende clachte waer omme de vors. Joeryne</w:t>
      </w:r>
    </w:p>
    <w:p w14:paraId="54A84604" w14:textId="00732518" w:rsidR="0027624B" w:rsidRPr="006777D7" w:rsidRDefault="0027624B" w:rsidP="004A626F">
      <w:pPr>
        <w:spacing w:after="0"/>
        <w:contextualSpacing/>
      </w:pPr>
      <w:r w:rsidRPr="006777D7">
        <w:t>was ghebannen een jaer hute den herschepe van Hersele</w:t>
      </w:r>
    </w:p>
    <w:p w14:paraId="76372DDA" w14:textId="298ED6F0" w:rsidR="0027624B" w:rsidRPr="006777D7" w:rsidRDefault="0027624B" w:rsidP="004A626F">
      <w:pPr>
        <w:spacing w:after="0"/>
        <w:contextualSpacing/>
      </w:pPr>
      <w:r w:rsidRPr="006777D7">
        <w:t>een jaer up haer een oere</w:t>
      </w:r>
      <w:r w:rsidR="000A105D" w:rsidRPr="006777D7">
        <w:t>,</w:t>
      </w:r>
      <w:r w:rsidRPr="006777D7">
        <w:t xml:space="preserve"> ghecomposeert omme 1 sac evenen</w:t>
      </w:r>
      <w:r w:rsidR="000D653C" w:rsidRPr="006777D7">
        <w:t>.</w:t>
      </w:r>
    </w:p>
    <w:p w14:paraId="3D6593C7" w14:textId="77777777" w:rsidR="00BB0E42" w:rsidRPr="006777D7" w:rsidRDefault="00BB0E42" w:rsidP="00BB0E42">
      <w:pPr>
        <w:spacing w:after="0"/>
        <w:contextualSpacing/>
        <w:rPr>
          <w:lang w:val="en-US"/>
        </w:rPr>
      </w:pPr>
      <w:r w:rsidRPr="006777D7">
        <w:rPr>
          <w:lang w:val="en-US"/>
        </w:rPr>
        <w:t>[Le dict baillif en a fait paye a mon dict seigneur]</w:t>
      </w:r>
    </w:p>
    <w:p w14:paraId="6067CECD" w14:textId="77777777" w:rsidR="00F96AF0" w:rsidRPr="006777D7" w:rsidRDefault="00F96AF0" w:rsidP="004A626F">
      <w:pPr>
        <w:spacing w:after="0"/>
        <w:contextualSpacing/>
        <w:rPr>
          <w:lang w:val="en-US"/>
        </w:rPr>
      </w:pPr>
    </w:p>
    <w:p w14:paraId="6D3F614B" w14:textId="1921A5C3" w:rsidR="0027624B" w:rsidRPr="006777D7" w:rsidRDefault="00F96AF0" w:rsidP="004A626F">
      <w:pPr>
        <w:spacing w:after="0"/>
        <w:contextualSpacing/>
      </w:pPr>
      <w:r w:rsidRPr="006777D7">
        <w:t>Item ten selven daeghe soe was belast</w:t>
      </w:r>
      <w:r w:rsidR="00B708F8" w:rsidRPr="006777D7">
        <w:rPr>
          <w:rStyle w:val="Voetnootmarkering"/>
        </w:rPr>
        <w:footnoteReference w:id="58"/>
      </w:r>
      <w:r w:rsidRPr="006777D7">
        <w:t xml:space="preserve"> Merc De Keyser</w:t>
      </w:r>
      <w:r w:rsidR="00BB0E42" w:rsidRPr="006777D7">
        <w:rPr>
          <w:rStyle w:val="Voetnootmarkering"/>
        </w:rPr>
        <w:footnoteReference w:id="59"/>
      </w:r>
      <w:r w:rsidRPr="006777D7">
        <w:t xml:space="preserve"> dat</w:t>
      </w:r>
    </w:p>
    <w:p w14:paraId="62C71C71" w14:textId="1CB44C06" w:rsidR="00F96AF0" w:rsidRPr="006777D7" w:rsidRDefault="00F96AF0" w:rsidP="004A626F">
      <w:pPr>
        <w:spacing w:after="0"/>
        <w:contextualSpacing/>
      </w:pPr>
      <w:r w:rsidRPr="006777D7">
        <w:t>hij hadde bij nachte ghesleghen</w:t>
      </w:r>
      <w:r w:rsidR="00B708F8" w:rsidRPr="006777D7">
        <w:rPr>
          <w:rStyle w:val="Voetnootmarkering"/>
        </w:rPr>
        <w:footnoteReference w:id="60"/>
      </w:r>
      <w:r w:rsidRPr="006777D7">
        <w:t xml:space="preserve"> up thu</w:t>
      </w:r>
      <w:r w:rsidR="00B708F8" w:rsidRPr="006777D7">
        <w:t>u</w:t>
      </w:r>
      <w:r w:rsidRPr="006777D7">
        <w:t>s van Joerynen</w:t>
      </w:r>
    </w:p>
    <w:p w14:paraId="1A9FAD1C" w14:textId="5DE61689" w:rsidR="00F96AF0" w:rsidRPr="006777D7" w:rsidRDefault="00F96AF0" w:rsidP="004A626F">
      <w:pPr>
        <w:spacing w:after="0"/>
        <w:contextualSpacing/>
      </w:pPr>
      <w:r w:rsidRPr="006777D7">
        <w:t xml:space="preserve">Wyllans ende maechte quaet voul gheruchte waer met </w:t>
      </w:r>
    </w:p>
    <w:p w14:paraId="4795D0C8" w14:textId="3F327739" w:rsidR="00F96AF0" w:rsidRPr="006777D7" w:rsidRDefault="00F96AF0" w:rsidP="004A626F">
      <w:pPr>
        <w:spacing w:after="0"/>
        <w:contextualSpacing/>
      </w:pPr>
      <w:r w:rsidRPr="006777D7">
        <w:t>dat de ghebuere ende de goede lyede met verstoert waeren</w:t>
      </w:r>
    </w:p>
    <w:p w14:paraId="54B103EC" w14:textId="2D13842D" w:rsidR="00F96AF0" w:rsidRPr="006777D7" w:rsidRDefault="00F96AF0" w:rsidP="004A626F">
      <w:pPr>
        <w:spacing w:after="0"/>
        <w:contextualSpacing/>
      </w:pPr>
      <w:r w:rsidRPr="006777D7">
        <w:t>waer omme dat de vors. Maerc ghebannen was een jaer huten</w:t>
      </w:r>
    </w:p>
    <w:p w14:paraId="60C27435" w14:textId="5B0FEC88" w:rsidR="00F96AF0" w:rsidRPr="006777D7" w:rsidRDefault="00F96AF0" w:rsidP="004A626F">
      <w:pPr>
        <w:spacing w:after="0"/>
        <w:contextualSpacing/>
      </w:pPr>
      <w:r w:rsidRPr="006777D7">
        <w:t>herschepe van Hersele up zijn een oere</w:t>
      </w:r>
      <w:r w:rsidR="000A105D" w:rsidRPr="006777D7">
        <w:t>,</w:t>
      </w:r>
      <w:r w:rsidRPr="006777D7">
        <w:t xml:space="preserve"> ghecomposeert omme 1 sac evenen.</w:t>
      </w:r>
    </w:p>
    <w:p w14:paraId="01701578" w14:textId="37570494" w:rsidR="00BB0E42" w:rsidRPr="006777D7" w:rsidRDefault="00BB0E42" w:rsidP="00BB0E42">
      <w:pPr>
        <w:spacing w:after="0"/>
        <w:contextualSpacing/>
        <w:rPr>
          <w:lang w:val="en-US"/>
        </w:rPr>
      </w:pPr>
      <w:r w:rsidRPr="006777D7">
        <w:rPr>
          <w:lang w:val="en-US"/>
        </w:rPr>
        <w:t>[Le dict baillif en a fait paye et compte  a mon dict seigneur]</w:t>
      </w:r>
    </w:p>
    <w:p w14:paraId="714B0776" w14:textId="666A369F" w:rsidR="00F96AF0" w:rsidRPr="006777D7" w:rsidRDefault="00F96AF0" w:rsidP="004A626F">
      <w:pPr>
        <w:spacing w:after="0"/>
        <w:contextualSpacing/>
        <w:rPr>
          <w:lang w:val="en-US"/>
        </w:rPr>
      </w:pPr>
    </w:p>
    <w:p w14:paraId="13BE5C3D" w14:textId="68AB4112" w:rsidR="00F96AF0" w:rsidRPr="006777D7" w:rsidRDefault="00F96AF0" w:rsidP="004A626F">
      <w:pPr>
        <w:spacing w:after="0"/>
        <w:contextualSpacing/>
      </w:pPr>
      <w:r w:rsidRPr="006777D7">
        <w:t>Item ten selven daeghe zoe was ghebannen Gille De Langhe</w:t>
      </w:r>
      <w:r w:rsidR="00BB0E42" w:rsidRPr="006777D7">
        <w:rPr>
          <w:rStyle w:val="Voetnootmarkering"/>
        </w:rPr>
        <w:footnoteReference w:id="61"/>
      </w:r>
    </w:p>
    <w:p w14:paraId="1F48C714" w14:textId="22D56502" w:rsidR="00F96AF0" w:rsidRPr="006777D7" w:rsidRDefault="00F96AF0" w:rsidP="004A626F">
      <w:pPr>
        <w:spacing w:after="0"/>
        <w:contextualSpacing/>
      </w:pPr>
      <w:r w:rsidRPr="006777D7">
        <w:t>omme dat hij hadde ghesleghen bij nachte up thu</w:t>
      </w:r>
      <w:r w:rsidR="00B708F8" w:rsidRPr="006777D7">
        <w:t>u</w:t>
      </w:r>
      <w:r w:rsidRPr="006777D7">
        <w:t>s van Joerynen</w:t>
      </w:r>
    </w:p>
    <w:p w14:paraId="1EC495A5" w14:textId="77D946DF" w:rsidR="00F96AF0" w:rsidRPr="006777D7" w:rsidRDefault="00F96AF0" w:rsidP="004A626F">
      <w:pPr>
        <w:spacing w:after="0"/>
        <w:contextualSpacing/>
      </w:pPr>
      <w:r w:rsidRPr="006777D7">
        <w:t>Willans ende maechte quaet voul gheruchte daer bij dat</w:t>
      </w:r>
    </w:p>
    <w:p w14:paraId="2866487F" w14:textId="69609F04" w:rsidR="00F96AF0" w:rsidRPr="006777D7" w:rsidRDefault="00F96AF0" w:rsidP="004A626F">
      <w:pPr>
        <w:spacing w:after="0"/>
        <w:contextualSpacing/>
      </w:pPr>
      <w:r w:rsidRPr="006777D7">
        <w:t xml:space="preserve">de ghebuere ende goede lieden </w:t>
      </w:r>
      <w:r w:rsidR="00B708F8" w:rsidRPr="006777D7">
        <w:t>m</w:t>
      </w:r>
      <w:r w:rsidRPr="006777D7">
        <w:t>et verstoert waeren waer</w:t>
      </w:r>
    </w:p>
    <w:p w14:paraId="71D377AC" w14:textId="77E29EF2" w:rsidR="00F96AF0" w:rsidRPr="006777D7" w:rsidRDefault="00FB26CA" w:rsidP="004A626F">
      <w:pPr>
        <w:spacing w:after="0"/>
        <w:contextualSpacing/>
      </w:pPr>
      <w:r w:rsidRPr="006777D7">
        <w:t>omme</w:t>
      </w:r>
      <w:r w:rsidR="00F96AF0" w:rsidRPr="006777D7">
        <w:t xml:space="preserve"> dat de vors. Gilles was ghebannen een jaer hute den</w:t>
      </w:r>
    </w:p>
    <w:p w14:paraId="647376F2" w14:textId="0CF214FF" w:rsidR="00F96AF0" w:rsidRPr="006777D7" w:rsidRDefault="00F96AF0" w:rsidP="004A626F">
      <w:pPr>
        <w:spacing w:after="0"/>
        <w:contextualSpacing/>
      </w:pPr>
      <w:r w:rsidRPr="006777D7">
        <w:t>herschepe van Hersele up zijn oere</w:t>
      </w:r>
      <w:r w:rsidR="000A105D" w:rsidRPr="006777D7">
        <w:t>,</w:t>
      </w:r>
      <w:r w:rsidRPr="006777D7">
        <w:t xml:space="preserve"> ghecomposeert omme 1 sac evenen.</w:t>
      </w:r>
    </w:p>
    <w:p w14:paraId="62260C08" w14:textId="2B449760" w:rsidR="00BB0E42" w:rsidRPr="006777D7" w:rsidRDefault="00BB0E42" w:rsidP="00BB0E42">
      <w:pPr>
        <w:spacing w:after="0"/>
        <w:contextualSpacing/>
        <w:rPr>
          <w:lang w:val="en-US"/>
        </w:rPr>
      </w:pPr>
      <w:r w:rsidRPr="006777D7">
        <w:rPr>
          <w:lang w:val="en-US"/>
        </w:rPr>
        <w:t>[Le dict baillif en a fait paye et compter a mon dict seigneur]</w:t>
      </w:r>
    </w:p>
    <w:p w14:paraId="6076B662" w14:textId="5B6FE31B" w:rsidR="00F96AF0" w:rsidRPr="006777D7" w:rsidRDefault="00F96AF0" w:rsidP="004A626F">
      <w:pPr>
        <w:spacing w:after="0"/>
        <w:contextualSpacing/>
        <w:rPr>
          <w:lang w:val="en-US"/>
        </w:rPr>
      </w:pPr>
    </w:p>
    <w:p w14:paraId="6E687226" w14:textId="37F018DC" w:rsidR="00BB0E42" w:rsidRPr="006777D7" w:rsidRDefault="00BB0E42" w:rsidP="004A626F">
      <w:pPr>
        <w:spacing w:after="0"/>
        <w:contextualSpacing/>
        <w:rPr>
          <w:lang w:val="en-US"/>
        </w:rPr>
      </w:pPr>
    </w:p>
    <w:p w14:paraId="10F68FE9" w14:textId="5DFB84E8" w:rsidR="00BB0E42" w:rsidRPr="006777D7" w:rsidRDefault="00BB0E42" w:rsidP="004A626F">
      <w:pPr>
        <w:spacing w:after="0"/>
        <w:contextualSpacing/>
        <w:rPr>
          <w:lang w:val="en-US"/>
        </w:rPr>
      </w:pPr>
    </w:p>
    <w:p w14:paraId="15269904" w14:textId="04C8F50A" w:rsidR="00BB0E42" w:rsidRPr="006777D7" w:rsidRDefault="00BB0E42" w:rsidP="004A626F">
      <w:pPr>
        <w:spacing w:after="0"/>
        <w:contextualSpacing/>
        <w:rPr>
          <w:lang w:val="en-US"/>
        </w:rPr>
      </w:pPr>
    </w:p>
    <w:p w14:paraId="2C6D3828" w14:textId="751020DB" w:rsidR="00BB0E42" w:rsidRPr="006777D7" w:rsidRDefault="00BB0E42" w:rsidP="004A626F">
      <w:pPr>
        <w:spacing w:after="0"/>
        <w:contextualSpacing/>
        <w:rPr>
          <w:lang w:val="en-US"/>
        </w:rPr>
      </w:pPr>
    </w:p>
    <w:p w14:paraId="06C978F5" w14:textId="77777777" w:rsidR="00BB0E42" w:rsidRPr="006777D7" w:rsidRDefault="00BB0E42" w:rsidP="004A626F">
      <w:pPr>
        <w:spacing w:after="0"/>
        <w:contextualSpacing/>
        <w:rPr>
          <w:lang w:val="en-US"/>
        </w:rPr>
      </w:pPr>
    </w:p>
    <w:p w14:paraId="3655083B" w14:textId="74AE657C" w:rsidR="00F96AF0" w:rsidRPr="006777D7" w:rsidRDefault="00F96AF0" w:rsidP="004A626F">
      <w:pPr>
        <w:spacing w:after="0"/>
        <w:contextualSpacing/>
      </w:pPr>
      <w:r w:rsidRPr="006777D7">
        <w:t>Item den XV</w:t>
      </w:r>
      <w:r w:rsidRPr="007C59DB">
        <w:rPr>
          <w:vertAlign w:val="superscript"/>
        </w:rPr>
        <w:t>de</w:t>
      </w:r>
      <w:r w:rsidRPr="006777D7">
        <w:t xml:space="preserve"> dach van braeckmaent zoe bleeft ten heere waert</w:t>
      </w:r>
    </w:p>
    <w:p w14:paraId="2C766A8E" w14:textId="7A320B2B" w:rsidR="00F96AF0" w:rsidRPr="006777D7" w:rsidRDefault="00F96AF0" w:rsidP="004A626F">
      <w:pPr>
        <w:spacing w:after="0"/>
        <w:contextualSpacing/>
      </w:pPr>
      <w:r w:rsidRPr="006777D7">
        <w:t>Lyeven Willans</w:t>
      </w:r>
      <w:r w:rsidR="00BB0E42" w:rsidRPr="006777D7">
        <w:rPr>
          <w:rStyle w:val="Voetnootmarkering"/>
        </w:rPr>
        <w:footnoteReference w:id="62"/>
      </w:r>
      <w:r w:rsidRPr="006777D7">
        <w:t xml:space="preserve"> als van den banne van eenen jaere ende</w:t>
      </w:r>
    </w:p>
    <w:p w14:paraId="5B0C4DA7" w14:textId="1990A8A6" w:rsidR="00F96AF0" w:rsidRPr="006777D7" w:rsidRDefault="00F96AF0" w:rsidP="004A626F">
      <w:pPr>
        <w:spacing w:after="0"/>
        <w:contextualSpacing/>
      </w:pPr>
      <w:r w:rsidRPr="006777D7">
        <w:t>dat omme dyes wille dat d</w:t>
      </w:r>
      <w:r w:rsidR="006D34AD" w:rsidRPr="006777D7">
        <w:t>e</w:t>
      </w:r>
      <w:r w:rsidRPr="006777D7">
        <w:t xml:space="preserve"> vors. Lieven hadde ghemaecht</w:t>
      </w:r>
    </w:p>
    <w:p w14:paraId="2D5757C5" w14:textId="2B53CDB4" w:rsidR="00F96AF0" w:rsidRPr="006777D7" w:rsidRDefault="00F96AF0" w:rsidP="004A626F">
      <w:pPr>
        <w:spacing w:after="0"/>
        <w:contextualSpacing/>
      </w:pPr>
      <w:r w:rsidRPr="006777D7">
        <w:t>voul sa</w:t>
      </w:r>
      <w:r w:rsidR="00FB26CA" w:rsidRPr="006777D7">
        <w:t>ssem</w:t>
      </w:r>
      <w:r w:rsidR="00464E0A" w:rsidRPr="006777D7">
        <w:rPr>
          <w:rStyle w:val="Voetnootmarkering"/>
        </w:rPr>
        <w:footnoteReference w:id="63"/>
      </w:r>
      <w:r w:rsidRPr="006777D7">
        <w:t xml:space="preserve"> g</w:t>
      </w:r>
      <w:r w:rsidR="000213B3" w:rsidRPr="006777D7">
        <w:t>heruchte in zijn ghebuerte van welken faeyte</w:t>
      </w:r>
    </w:p>
    <w:p w14:paraId="7C0199AD" w14:textId="654E9FEA" w:rsidR="000213B3" w:rsidRPr="006777D7" w:rsidRDefault="000213B3" w:rsidP="004A626F">
      <w:pPr>
        <w:spacing w:after="0"/>
        <w:contextualSpacing/>
      </w:pPr>
      <w:r w:rsidRPr="006777D7">
        <w:t>de vors. Lieven ghecompoeseert heeft jeghen den heere omme</w:t>
      </w:r>
    </w:p>
    <w:p w14:paraId="1459C7C6" w14:textId="5A2EDEE7" w:rsidR="000213B3" w:rsidRPr="006777D7" w:rsidRDefault="000213B3" w:rsidP="004A626F">
      <w:pPr>
        <w:spacing w:after="0"/>
        <w:contextualSpacing/>
        <w:rPr>
          <w:lang w:val="en-US"/>
        </w:rPr>
      </w:pPr>
      <w:r w:rsidRPr="006777D7">
        <w:rPr>
          <w:lang w:val="en-US"/>
        </w:rPr>
        <w:t xml:space="preserve">1 </w:t>
      </w:r>
      <w:r w:rsidR="00A41715" w:rsidRPr="006777D7">
        <w:rPr>
          <w:lang w:val="en-US"/>
        </w:rPr>
        <w:t xml:space="preserve">½ </w:t>
      </w:r>
      <w:r w:rsidRPr="006777D7">
        <w:rPr>
          <w:lang w:val="en-US"/>
        </w:rPr>
        <w:t xml:space="preserve"> sac evenen</w:t>
      </w:r>
      <w:r w:rsidR="004841EC" w:rsidRPr="006777D7">
        <w:rPr>
          <w:lang w:val="en-US"/>
        </w:rPr>
        <w:t>.</w:t>
      </w:r>
    </w:p>
    <w:p w14:paraId="532A1DAE" w14:textId="1EC2F2E7" w:rsidR="00BB0E42" w:rsidRPr="006777D7" w:rsidRDefault="00BB0E42" w:rsidP="00BB0E42">
      <w:pPr>
        <w:rPr>
          <w:lang w:val="en-US"/>
        </w:rPr>
      </w:pPr>
      <w:r w:rsidRPr="006777D7">
        <w:rPr>
          <w:lang w:val="en-US"/>
        </w:rPr>
        <w:t>[Le dict baillif en a fait paye et compter a mon dict seigneur]</w:t>
      </w:r>
    </w:p>
    <w:p w14:paraId="46F4535E" w14:textId="77777777" w:rsidR="000213B3" w:rsidRPr="006777D7" w:rsidRDefault="000213B3">
      <w:pPr>
        <w:rPr>
          <w:lang w:val="en-US"/>
        </w:rPr>
      </w:pPr>
      <w:r w:rsidRPr="006777D7">
        <w:rPr>
          <w:lang w:val="en-US"/>
        </w:rPr>
        <w:br w:type="page"/>
      </w:r>
    </w:p>
    <w:p w14:paraId="05767BAF" w14:textId="54C299ED" w:rsidR="000213B3" w:rsidRPr="006777D7" w:rsidRDefault="000213B3" w:rsidP="004A626F">
      <w:pPr>
        <w:spacing w:after="0"/>
        <w:contextualSpacing/>
        <w:rPr>
          <w:b/>
          <w:bCs/>
          <w:u w:val="single"/>
        </w:rPr>
      </w:pPr>
      <w:r w:rsidRPr="006777D7">
        <w:rPr>
          <w:b/>
          <w:bCs/>
          <w:u w:val="single"/>
        </w:rPr>
        <w:t>Blz 1</w:t>
      </w:r>
      <w:r w:rsidR="001B516A" w:rsidRPr="006777D7">
        <w:rPr>
          <w:b/>
          <w:bCs/>
          <w:u w:val="single"/>
        </w:rPr>
        <w:t>4</w:t>
      </w:r>
    </w:p>
    <w:p w14:paraId="6ECBBFF5" w14:textId="3BDF19C3" w:rsidR="000213B3" w:rsidRPr="006777D7" w:rsidRDefault="000213B3" w:rsidP="004A626F">
      <w:pPr>
        <w:spacing w:after="0"/>
        <w:contextualSpacing/>
        <w:rPr>
          <w:b/>
          <w:bCs/>
          <w:u w:val="single"/>
        </w:rPr>
      </w:pPr>
      <w:r w:rsidRPr="006777D7">
        <w:rPr>
          <w:b/>
          <w:bCs/>
          <w:u w:val="single"/>
        </w:rPr>
        <w:t>folio 7 recto</w:t>
      </w:r>
    </w:p>
    <w:p w14:paraId="78EC28A6" w14:textId="16E06E34" w:rsidR="000213B3" w:rsidRPr="006777D7" w:rsidRDefault="000213B3" w:rsidP="004A626F">
      <w:pPr>
        <w:spacing w:after="0"/>
        <w:contextualSpacing/>
      </w:pPr>
    </w:p>
    <w:p w14:paraId="3AF08B25" w14:textId="63368EEA" w:rsidR="000213B3" w:rsidRPr="006777D7" w:rsidRDefault="000213B3" w:rsidP="004A626F">
      <w:pPr>
        <w:spacing w:after="0"/>
        <w:contextualSpacing/>
      </w:pPr>
      <w:r w:rsidRPr="006777D7">
        <w:t>Item den X</w:t>
      </w:r>
      <w:r w:rsidR="000A105D" w:rsidRPr="006777D7">
        <w:t>I</w:t>
      </w:r>
      <w:r w:rsidRPr="007C59DB">
        <w:rPr>
          <w:vertAlign w:val="superscript"/>
        </w:rPr>
        <w:t xml:space="preserve">e </w:t>
      </w:r>
      <w:r w:rsidRPr="006777D7">
        <w:t>dach van hoeymaent zoe was ghebannen Jan</w:t>
      </w:r>
    </w:p>
    <w:p w14:paraId="1D6E7BB3" w14:textId="03CF06AB" w:rsidR="000213B3" w:rsidRPr="006777D7" w:rsidRDefault="000213B3" w:rsidP="004A626F">
      <w:pPr>
        <w:spacing w:after="0"/>
        <w:contextualSpacing/>
      </w:pPr>
      <w:r w:rsidRPr="006777D7">
        <w:t>De Scerrer</w:t>
      </w:r>
      <w:r w:rsidR="0052191E" w:rsidRPr="006777D7">
        <w:rPr>
          <w:rStyle w:val="Voetnootmarkering"/>
        </w:rPr>
        <w:footnoteReference w:id="64"/>
      </w:r>
      <w:r w:rsidRPr="006777D7">
        <w:t xml:space="preserve"> (doorstreept : d) ende dat</w:t>
      </w:r>
      <w:r w:rsidR="00B708F8" w:rsidRPr="006777D7">
        <w:t xml:space="preserve"> </w:t>
      </w:r>
      <w:r w:rsidRPr="006777D7">
        <w:t xml:space="preserve"> omme dat </w:t>
      </w:r>
      <w:r w:rsidR="00B708F8" w:rsidRPr="006777D7">
        <w:t xml:space="preserve">hij </w:t>
      </w:r>
      <w:r w:rsidRPr="006777D7">
        <w:t>scaedelijc hadde gheweest</w:t>
      </w:r>
    </w:p>
    <w:p w14:paraId="47A76DB7" w14:textId="244F2771" w:rsidR="000213B3" w:rsidRPr="006777D7" w:rsidRDefault="000213B3" w:rsidP="004A626F">
      <w:pPr>
        <w:spacing w:after="0"/>
        <w:contextualSpacing/>
      </w:pPr>
      <w:r w:rsidRPr="006777D7">
        <w:t>bij nach ende bij daeghe</w:t>
      </w:r>
      <w:r w:rsidR="000A105D" w:rsidRPr="006777D7">
        <w:t xml:space="preserve"> van z</w:t>
      </w:r>
      <w:r w:rsidR="00B708F8" w:rsidRPr="006777D7">
        <w:t>e</w:t>
      </w:r>
      <w:r w:rsidR="000A105D" w:rsidRPr="006777D7">
        <w:t>eden</w:t>
      </w:r>
      <w:r w:rsidR="00B708F8" w:rsidRPr="006777D7">
        <w:rPr>
          <w:rStyle w:val="Voetnootmarkering"/>
        </w:rPr>
        <w:footnoteReference w:id="65"/>
      </w:r>
      <w:r w:rsidR="000A105D" w:rsidRPr="006777D7">
        <w:t xml:space="preserve"> en van co</w:t>
      </w:r>
      <w:r w:rsidR="00545B9C" w:rsidRPr="006777D7">
        <w:t>u</w:t>
      </w:r>
      <w:r w:rsidR="000A105D" w:rsidRPr="006777D7">
        <w:t>stumen daer</w:t>
      </w:r>
    </w:p>
    <w:p w14:paraId="54F980F3" w14:textId="7287C68C" w:rsidR="000A105D" w:rsidRPr="006777D7" w:rsidRDefault="000A105D" w:rsidP="004A626F">
      <w:pPr>
        <w:spacing w:after="0"/>
        <w:contextualSpacing/>
      </w:pPr>
      <w:r w:rsidRPr="006777D7">
        <w:t>omme dat de vors. Jan ghebannen was een jaer hute den</w:t>
      </w:r>
    </w:p>
    <w:p w14:paraId="5DD8E34A" w14:textId="696F7A29" w:rsidR="000A105D" w:rsidRPr="006777D7" w:rsidRDefault="000A105D" w:rsidP="004A626F">
      <w:pPr>
        <w:spacing w:after="0"/>
        <w:contextualSpacing/>
      </w:pPr>
      <w:r w:rsidRPr="006777D7">
        <w:t>herschepe van Hersele up zijn</w:t>
      </w:r>
      <w:r w:rsidR="006D34AD" w:rsidRPr="006777D7">
        <w:t xml:space="preserve"> </w:t>
      </w:r>
      <w:r w:rsidRPr="006777D7">
        <w:t>een oere, ghecomposeert 2 sac</w:t>
      </w:r>
      <w:r w:rsidR="00500F66" w:rsidRPr="006777D7">
        <w:t>cen</w:t>
      </w:r>
      <w:r w:rsidRPr="006777D7">
        <w:t xml:space="preserve"> evenen.</w:t>
      </w:r>
    </w:p>
    <w:p w14:paraId="4B5A7D19" w14:textId="1ECEEFB7" w:rsidR="0052191E" w:rsidRPr="006777D7" w:rsidRDefault="0052191E" w:rsidP="0052191E">
      <w:pPr>
        <w:spacing w:after="0"/>
        <w:contextualSpacing/>
        <w:rPr>
          <w:lang w:val="en-US"/>
        </w:rPr>
      </w:pPr>
      <w:bookmarkStart w:id="7" w:name="_Hlk81124278"/>
      <w:r w:rsidRPr="006777D7">
        <w:rPr>
          <w:lang w:val="en-US"/>
        </w:rPr>
        <w:t>[Le dict baillif en a fait paye et compter a mon dict seigneur]</w:t>
      </w:r>
    </w:p>
    <w:bookmarkEnd w:id="7"/>
    <w:p w14:paraId="58A3ACD2" w14:textId="1A29EA74" w:rsidR="000A105D" w:rsidRPr="006777D7" w:rsidRDefault="000A105D" w:rsidP="004A626F">
      <w:pPr>
        <w:spacing w:after="0"/>
        <w:contextualSpacing/>
        <w:rPr>
          <w:lang w:val="en-US"/>
        </w:rPr>
      </w:pPr>
    </w:p>
    <w:p w14:paraId="551428C6" w14:textId="4117FF8F" w:rsidR="000A105D" w:rsidRPr="006777D7" w:rsidRDefault="000A105D" w:rsidP="004A626F">
      <w:pPr>
        <w:spacing w:after="0"/>
        <w:contextualSpacing/>
      </w:pPr>
      <w:r w:rsidRPr="006777D7">
        <w:t>Item ten selven daeghe soe bleeft ten heere waert Heyndric</w:t>
      </w:r>
    </w:p>
    <w:p w14:paraId="50B3F786" w14:textId="5EF5EDD6" w:rsidR="000A105D" w:rsidRPr="006777D7" w:rsidRDefault="000A105D" w:rsidP="004A626F">
      <w:pPr>
        <w:spacing w:after="0"/>
        <w:contextualSpacing/>
      </w:pPr>
      <w:r w:rsidRPr="006777D7">
        <w:t>Boudyns</w:t>
      </w:r>
      <w:r w:rsidR="0052191E" w:rsidRPr="006777D7">
        <w:rPr>
          <w:rStyle w:val="Voetnootmarkering"/>
        </w:rPr>
        <w:footnoteReference w:id="66"/>
      </w:r>
      <w:r w:rsidRPr="006777D7">
        <w:t xml:space="preserve"> als vanden banne van eenen jaere omme dat hij</w:t>
      </w:r>
    </w:p>
    <w:p w14:paraId="4CC2E278" w14:textId="33573BCA" w:rsidR="000A105D" w:rsidRPr="006777D7" w:rsidRDefault="000A105D" w:rsidP="004A626F">
      <w:pPr>
        <w:spacing w:after="0"/>
        <w:contextualSpacing/>
      </w:pPr>
      <w:r w:rsidRPr="006777D7">
        <w:t>was bedreghen</w:t>
      </w:r>
      <w:r w:rsidR="00A136D6" w:rsidRPr="006777D7">
        <w:rPr>
          <w:rStyle w:val="Voetnootmarkering"/>
        </w:rPr>
        <w:footnoteReference w:id="67"/>
      </w:r>
      <w:r w:rsidRPr="006777D7">
        <w:t xml:space="preserve"> van dat hij scaedelijk</w:t>
      </w:r>
      <w:r w:rsidR="008F596B" w:rsidRPr="006777D7">
        <w:rPr>
          <w:rStyle w:val="Voetnootmarkering"/>
        </w:rPr>
        <w:footnoteReference w:id="68"/>
      </w:r>
      <w:r w:rsidRPr="006777D7">
        <w:t xml:space="preserve"> gheweest hadde met zijnen</w:t>
      </w:r>
    </w:p>
    <w:p w14:paraId="350E6133" w14:textId="3DC4F467" w:rsidR="000A105D" w:rsidRPr="006777D7" w:rsidRDefault="000A105D" w:rsidP="004A626F">
      <w:pPr>
        <w:spacing w:after="0"/>
        <w:contextualSpacing/>
      </w:pPr>
      <w:r w:rsidRPr="006777D7">
        <w:t>beesten bij daeghe ende bij nachte van seden ende constumen daer</w:t>
      </w:r>
    </w:p>
    <w:p w14:paraId="08FE2862" w14:textId="47E0E9F6" w:rsidR="000A105D" w:rsidRPr="006777D7" w:rsidRDefault="000A105D" w:rsidP="004A626F">
      <w:pPr>
        <w:spacing w:after="0"/>
        <w:contextualSpacing/>
      </w:pPr>
      <w:r w:rsidRPr="006777D7">
        <w:t>omme dat hij ghecomposeert heeft jeghen den heere omm</w:t>
      </w:r>
      <w:r w:rsidR="008F596B" w:rsidRPr="006777D7">
        <w:t>e</w:t>
      </w:r>
    </w:p>
    <w:p w14:paraId="2DCABEF0" w14:textId="10F71A7B" w:rsidR="000A105D" w:rsidRPr="006777D7" w:rsidRDefault="000A105D" w:rsidP="004A626F">
      <w:pPr>
        <w:spacing w:after="0"/>
        <w:contextualSpacing/>
        <w:rPr>
          <w:lang w:val="en-US"/>
        </w:rPr>
      </w:pPr>
      <w:r w:rsidRPr="006777D7">
        <w:rPr>
          <w:lang w:val="en-US"/>
        </w:rPr>
        <w:t>eenen sac eevenen.</w:t>
      </w:r>
    </w:p>
    <w:p w14:paraId="4BB3B463" w14:textId="77777777" w:rsidR="0052191E" w:rsidRPr="006777D7" w:rsidRDefault="0052191E" w:rsidP="0052191E">
      <w:pPr>
        <w:spacing w:after="0"/>
        <w:contextualSpacing/>
        <w:rPr>
          <w:lang w:val="en-US"/>
        </w:rPr>
      </w:pPr>
      <w:r w:rsidRPr="006777D7">
        <w:rPr>
          <w:lang w:val="en-US"/>
        </w:rPr>
        <w:t>[Le dict baillif en a fait paye et compter a mon dict seigneur]</w:t>
      </w:r>
    </w:p>
    <w:p w14:paraId="72BF962E" w14:textId="3AF15713" w:rsidR="000A105D" w:rsidRPr="006777D7" w:rsidRDefault="000A105D" w:rsidP="004A626F">
      <w:pPr>
        <w:spacing w:after="0"/>
        <w:contextualSpacing/>
        <w:rPr>
          <w:lang w:val="en-US"/>
        </w:rPr>
      </w:pPr>
    </w:p>
    <w:p w14:paraId="57A65130" w14:textId="4A2799E0" w:rsidR="000A105D" w:rsidRPr="006777D7" w:rsidRDefault="000A105D" w:rsidP="004A626F">
      <w:pPr>
        <w:spacing w:after="0"/>
        <w:contextualSpacing/>
      </w:pPr>
      <w:r w:rsidRPr="006777D7">
        <w:t>Item ten selven daeghe soe was bedreghen Joes Boudyns</w:t>
      </w:r>
      <w:r w:rsidR="00A73913">
        <w:rPr>
          <w:rStyle w:val="Voetnootmarkering"/>
        </w:rPr>
        <w:footnoteReference w:id="69"/>
      </w:r>
    </w:p>
    <w:p w14:paraId="770DCC6B" w14:textId="3A03F1AF" w:rsidR="000A105D" w:rsidRPr="006777D7" w:rsidRDefault="000A105D" w:rsidP="004A626F">
      <w:pPr>
        <w:spacing w:after="0"/>
        <w:contextualSpacing/>
      </w:pPr>
      <w:r w:rsidRPr="006777D7">
        <w:t>vanden selven faeyt maer scepenen en wylder nyet up</w:t>
      </w:r>
    </w:p>
    <w:p w14:paraId="445B94CD" w14:textId="61784A25" w:rsidR="000A105D" w:rsidRPr="006777D7" w:rsidRDefault="000A105D" w:rsidP="004A626F">
      <w:pPr>
        <w:spacing w:after="0"/>
        <w:contextualSpacing/>
      </w:pPr>
      <w:r w:rsidRPr="006777D7">
        <w:t>wijsen met</w:t>
      </w:r>
      <w:r w:rsidR="00500F66" w:rsidRPr="006777D7">
        <w:t>s</w:t>
      </w:r>
      <w:r w:rsidRPr="006777D7">
        <w:t xml:space="preserve"> dat hij poeter van Ghent was.</w:t>
      </w:r>
    </w:p>
    <w:p w14:paraId="3DAB1EEA" w14:textId="68CDC275" w:rsidR="000A105D" w:rsidRPr="006777D7" w:rsidRDefault="000A105D" w:rsidP="004A626F">
      <w:pPr>
        <w:spacing w:after="0"/>
        <w:contextualSpacing/>
      </w:pPr>
    </w:p>
    <w:p w14:paraId="241EA22F" w14:textId="77777777" w:rsidR="0052191E" w:rsidRPr="006777D7" w:rsidRDefault="0052191E" w:rsidP="004A626F">
      <w:pPr>
        <w:spacing w:after="0"/>
        <w:contextualSpacing/>
      </w:pPr>
    </w:p>
    <w:p w14:paraId="377F6704" w14:textId="77777777" w:rsidR="0052191E" w:rsidRPr="006777D7" w:rsidRDefault="0052191E" w:rsidP="004A626F">
      <w:pPr>
        <w:spacing w:after="0"/>
        <w:contextualSpacing/>
      </w:pPr>
    </w:p>
    <w:p w14:paraId="67C6C46F" w14:textId="77777777" w:rsidR="0052191E" w:rsidRPr="006777D7" w:rsidRDefault="0052191E" w:rsidP="004A626F">
      <w:pPr>
        <w:spacing w:after="0"/>
        <w:contextualSpacing/>
      </w:pPr>
    </w:p>
    <w:p w14:paraId="500292BB" w14:textId="77777777" w:rsidR="0052191E" w:rsidRPr="006777D7" w:rsidRDefault="0052191E" w:rsidP="004A626F">
      <w:pPr>
        <w:spacing w:after="0"/>
        <w:contextualSpacing/>
      </w:pPr>
    </w:p>
    <w:p w14:paraId="33A677AB" w14:textId="77777777" w:rsidR="0052191E" w:rsidRPr="006777D7" w:rsidRDefault="0052191E" w:rsidP="004A626F">
      <w:pPr>
        <w:spacing w:after="0"/>
        <w:contextualSpacing/>
      </w:pPr>
    </w:p>
    <w:p w14:paraId="66CD7FC9" w14:textId="77777777" w:rsidR="0052191E" w:rsidRPr="006777D7" w:rsidRDefault="0052191E" w:rsidP="004A626F">
      <w:pPr>
        <w:spacing w:after="0"/>
        <w:contextualSpacing/>
      </w:pPr>
    </w:p>
    <w:p w14:paraId="0A9B8E40" w14:textId="77777777" w:rsidR="0052191E" w:rsidRPr="006777D7" w:rsidRDefault="0052191E" w:rsidP="004A626F">
      <w:pPr>
        <w:spacing w:after="0"/>
        <w:contextualSpacing/>
      </w:pPr>
    </w:p>
    <w:p w14:paraId="618076DC" w14:textId="77777777" w:rsidR="0052191E" w:rsidRPr="006777D7" w:rsidRDefault="0052191E" w:rsidP="004A626F">
      <w:pPr>
        <w:spacing w:after="0"/>
        <w:contextualSpacing/>
      </w:pPr>
    </w:p>
    <w:p w14:paraId="373CD899" w14:textId="77777777" w:rsidR="0052191E" w:rsidRPr="006777D7" w:rsidRDefault="0052191E" w:rsidP="004A626F">
      <w:pPr>
        <w:spacing w:after="0"/>
        <w:contextualSpacing/>
      </w:pPr>
    </w:p>
    <w:p w14:paraId="3859EA1D" w14:textId="77777777" w:rsidR="0052191E" w:rsidRPr="006777D7" w:rsidRDefault="0052191E" w:rsidP="004A626F">
      <w:pPr>
        <w:spacing w:after="0"/>
        <w:contextualSpacing/>
      </w:pPr>
    </w:p>
    <w:p w14:paraId="34F5CEFA" w14:textId="77777777" w:rsidR="0052191E" w:rsidRPr="006777D7" w:rsidRDefault="0052191E" w:rsidP="004A626F">
      <w:pPr>
        <w:spacing w:after="0"/>
        <w:contextualSpacing/>
      </w:pPr>
    </w:p>
    <w:p w14:paraId="349B707B" w14:textId="77777777" w:rsidR="0052191E" w:rsidRPr="006777D7" w:rsidRDefault="0052191E" w:rsidP="004A626F">
      <w:pPr>
        <w:spacing w:after="0"/>
        <w:contextualSpacing/>
      </w:pPr>
    </w:p>
    <w:p w14:paraId="38FD48F5" w14:textId="77777777" w:rsidR="0052191E" w:rsidRPr="006777D7" w:rsidRDefault="0052191E" w:rsidP="004A626F">
      <w:pPr>
        <w:spacing w:after="0"/>
        <w:contextualSpacing/>
      </w:pPr>
    </w:p>
    <w:p w14:paraId="4B691597" w14:textId="77777777" w:rsidR="0052191E" w:rsidRPr="006777D7" w:rsidRDefault="0052191E" w:rsidP="004A626F">
      <w:pPr>
        <w:spacing w:after="0"/>
        <w:contextualSpacing/>
      </w:pPr>
    </w:p>
    <w:p w14:paraId="311502BB" w14:textId="77777777" w:rsidR="0052191E" w:rsidRPr="006777D7" w:rsidRDefault="0052191E" w:rsidP="004A626F">
      <w:pPr>
        <w:spacing w:after="0"/>
        <w:contextualSpacing/>
      </w:pPr>
    </w:p>
    <w:p w14:paraId="151E86B5" w14:textId="77777777" w:rsidR="0052191E" w:rsidRPr="006777D7" w:rsidRDefault="0052191E" w:rsidP="004A626F">
      <w:pPr>
        <w:spacing w:after="0"/>
        <w:contextualSpacing/>
      </w:pPr>
    </w:p>
    <w:p w14:paraId="38A9FF56" w14:textId="0E16A0AB" w:rsidR="000A105D" w:rsidRPr="006777D7" w:rsidRDefault="000A105D" w:rsidP="004A626F">
      <w:pPr>
        <w:spacing w:after="0"/>
        <w:contextualSpacing/>
      </w:pPr>
      <w:r w:rsidRPr="006777D7">
        <w:t>Item den VII</w:t>
      </w:r>
      <w:r w:rsidRPr="007C59DB">
        <w:rPr>
          <w:vertAlign w:val="superscript"/>
        </w:rPr>
        <w:t>e</w:t>
      </w:r>
      <w:r w:rsidRPr="006777D7">
        <w:t xml:space="preserve"> van hoeymaent LXXXIII </w:t>
      </w:r>
      <w:r w:rsidRPr="006777D7">
        <w:rPr>
          <w:b/>
          <w:bCs/>
        </w:rPr>
        <w:t>(1483)</w:t>
      </w:r>
      <w:r w:rsidRPr="006777D7">
        <w:t xml:space="preserve"> soe was ghewijst</w:t>
      </w:r>
    </w:p>
    <w:p w14:paraId="0F86BA7D" w14:textId="798C67DB" w:rsidR="000A105D" w:rsidRPr="006777D7" w:rsidRDefault="000A105D" w:rsidP="004A626F">
      <w:pPr>
        <w:spacing w:after="0"/>
        <w:contextualSpacing/>
      </w:pPr>
      <w:r w:rsidRPr="006777D7">
        <w:t>bij scepenen van Hersele een Gille Van Sp</w:t>
      </w:r>
      <w:r w:rsidR="003E642A" w:rsidRPr="006777D7">
        <w:t>e</w:t>
      </w:r>
      <w:r w:rsidRPr="006777D7">
        <w:t>eten</w:t>
      </w:r>
      <w:r w:rsidR="0052191E" w:rsidRPr="006777D7">
        <w:rPr>
          <w:rStyle w:val="Voetnootmarkering"/>
        </w:rPr>
        <w:footnoteReference w:id="70"/>
      </w:r>
      <w:r w:rsidRPr="006777D7">
        <w:t xml:space="preserve"> dat men</w:t>
      </w:r>
    </w:p>
    <w:p w14:paraId="07BDC4AB" w14:textId="64A21D3C" w:rsidR="000A105D" w:rsidRPr="006777D7" w:rsidRDefault="001F0AA8" w:rsidP="004A626F">
      <w:pPr>
        <w:spacing w:after="0"/>
        <w:contextualSpacing/>
      </w:pPr>
      <w:r w:rsidRPr="006777D7">
        <w:t>leeden soude aent cruse</w:t>
      </w:r>
      <w:r w:rsidRPr="006777D7">
        <w:rPr>
          <w:rStyle w:val="Voetnootmarkering"/>
        </w:rPr>
        <w:footnoteReference w:id="71"/>
      </w:r>
      <w:r w:rsidRPr="006777D7">
        <w:t xml:space="preserve"> voer de halle ende daer ontcleede</w:t>
      </w:r>
      <w:r w:rsidR="00215F82" w:rsidRPr="006777D7">
        <w:t>n</w:t>
      </w:r>
    </w:p>
    <w:p w14:paraId="59EE1D21" w14:textId="06B5B31F" w:rsidR="001F0AA8" w:rsidRPr="006777D7" w:rsidRDefault="001F0AA8" w:rsidP="004A626F">
      <w:pPr>
        <w:spacing w:after="0"/>
        <w:contextualSpacing/>
      </w:pPr>
      <w:r w:rsidRPr="006777D7">
        <w:t>ende leeden</w:t>
      </w:r>
      <w:r w:rsidR="00215F82" w:rsidRPr="006777D7">
        <w:t>e</w:t>
      </w:r>
      <w:r w:rsidR="00375175" w:rsidRPr="006777D7">
        <w:rPr>
          <w:rStyle w:val="Voetnootmarkering"/>
        </w:rPr>
        <w:footnoteReference w:id="72"/>
      </w:r>
      <w:r w:rsidRPr="006777D7">
        <w:t xml:space="preserve"> van daer omme Onser </w:t>
      </w:r>
      <w:r w:rsidR="001B516A" w:rsidRPr="006777D7">
        <w:t>V</w:t>
      </w:r>
      <w:r w:rsidRPr="006777D7">
        <w:t xml:space="preserve">rouwen aen de </w:t>
      </w:r>
      <w:r w:rsidR="00545B9C" w:rsidRPr="006777D7">
        <w:t>X</w:t>
      </w:r>
      <w:r w:rsidRPr="006777D7">
        <w:t>kijn</w:t>
      </w:r>
      <w:r w:rsidR="00545B9C" w:rsidRPr="006777D7">
        <w:rPr>
          <w:rStyle w:val="Voetnootmarkering"/>
        </w:rPr>
        <w:footnoteReference w:id="73"/>
      </w:r>
    </w:p>
    <w:p w14:paraId="7D621992" w14:textId="6285E76C" w:rsidR="00F96AF0" w:rsidRPr="006777D7" w:rsidRDefault="001F0AA8" w:rsidP="004A626F">
      <w:pPr>
        <w:spacing w:after="0"/>
        <w:contextualSpacing/>
      </w:pPr>
      <w:r w:rsidRPr="006777D7">
        <w:t xml:space="preserve">ende altoes smijten met roeden </w:t>
      </w:r>
      <w:r w:rsidR="001B516A" w:rsidRPr="006777D7">
        <w:t>ende</w:t>
      </w:r>
      <w:r w:rsidRPr="006777D7">
        <w:t xml:space="preserve"> brynghen weder omme</w:t>
      </w:r>
    </w:p>
    <w:p w14:paraId="526B3CAF" w14:textId="5BC17856" w:rsidR="001F0AA8" w:rsidRPr="006777D7" w:rsidRDefault="001F0AA8" w:rsidP="004A626F">
      <w:pPr>
        <w:spacing w:after="0"/>
        <w:contextualSpacing/>
      </w:pPr>
      <w:r w:rsidRPr="006777D7">
        <w:t xml:space="preserve">van daer ende leedene toeten </w:t>
      </w:r>
      <w:r w:rsidR="00545B9C" w:rsidRPr="006777D7">
        <w:t>C</w:t>
      </w:r>
      <w:r w:rsidRPr="006777D7">
        <w:t>lomp</w:t>
      </w:r>
      <w:r w:rsidR="00500F66" w:rsidRPr="006777D7">
        <w:t>c</w:t>
      </w:r>
      <w:r w:rsidR="001B516A" w:rsidRPr="006777D7">
        <w:t>uetele</w:t>
      </w:r>
      <w:r w:rsidR="00545B9C" w:rsidRPr="006777D7">
        <w:rPr>
          <w:rStyle w:val="Voetnootmarkering"/>
          <w:b/>
          <w:bCs/>
          <w:i/>
          <w:iCs/>
        </w:rPr>
        <w:footnoteReference w:id="74"/>
      </w:r>
      <w:r w:rsidR="001B516A" w:rsidRPr="006777D7">
        <w:rPr>
          <w:b/>
          <w:bCs/>
          <w:i/>
          <w:iCs/>
        </w:rPr>
        <w:t xml:space="preserve"> </w:t>
      </w:r>
      <w:r w:rsidRPr="006777D7">
        <w:t>tende vander</w:t>
      </w:r>
    </w:p>
    <w:p w14:paraId="598471FE" w14:textId="0ED71EFC" w:rsidR="001F0AA8" w:rsidRPr="006777D7" w:rsidRDefault="00545B9C" w:rsidP="004A626F">
      <w:pPr>
        <w:spacing w:after="0"/>
        <w:contextualSpacing/>
      </w:pPr>
      <w:r w:rsidRPr="006777D7">
        <w:t>c</w:t>
      </w:r>
      <w:r w:rsidR="001F0AA8" w:rsidRPr="006777D7">
        <w:t>o</w:t>
      </w:r>
      <w:r w:rsidR="001B516A" w:rsidRPr="006777D7">
        <w:t>us</w:t>
      </w:r>
      <w:r w:rsidR="001F0AA8" w:rsidRPr="006777D7">
        <w:t>yeden</w:t>
      </w:r>
      <w:r w:rsidR="001B516A" w:rsidRPr="006777D7">
        <w:rPr>
          <w:rStyle w:val="Voetnootmarkering"/>
        </w:rPr>
        <w:footnoteReference w:id="75"/>
      </w:r>
      <w:r w:rsidR="001F0AA8" w:rsidRPr="006777D7">
        <w:t xml:space="preserve"> ende van daer weder omme te brynghe</w:t>
      </w:r>
      <w:r w:rsidR="001B516A" w:rsidRPr="006777D7">
        <w:t xml:space="preserve">ne </w:t>
      </w:r>
      <w:r w:rsidR="001F0AA8" w:rsidRPr="006777D7">
        <w:t>ende te</w:t>
      </w:r>
    </w:p>
    <w:p w14:paraId="688A1B4C" w14:textId="585AD8F6" w:rsidR="001F0AA8" w:rsidRPr="006777D7" w:rsidRDefault="001F0AA8" w:rsidP="004A626F">
      <w:pPr>
        <w:spacing w:after="0"/>
        <w:contextualSpacing/>
      </w:pPr>
      <w:r w:rsidRPr="006777D7">
        <w:t>leedene aende kerke buten vrijheden ende altoes smijten</w:t>
      </w:r>
    </w:p>
    <w:p w14:paraId="4C1DAB9F" w14:textId="54BDB125" w:rsidR="001F0AA8" w:rsidRPr="006777D7" w:rsidRDefault="001F0AA8" w:rsidP="004A626F">
      <w:pPr>
        <w:spacing w:after="0"/>
        <w:contextualSpacing/>
      </w:pPr>
      <w:r w:rsidRPr="006777D7">
        <w:t>met roeden ende daer te bannen</w:t>
      </w:r>
      <w:r w:rsidR="002F544D" w:rsidRPr="006777D7">
        <w:t>e</w:t>
      </w:r>
      <w:r w:rsidRPr="006777D7">
        <w:t xml:space="preserve"> den vors. Gillen huten</w:t>
      </w:r>
    </w:p>
    <w:p w14:paraId="740F61F5" w14:textId="087F5BC5" w:rsidR="001F0AA8" w:rsidRPr="006777D7" w:rsidRDefault="001F0AA8" w:rsidP="004A626F">
      <w:pPr>
        <w:spacing w:after="0"/>
        <w:contextualSpacing/>
      </w:pPr>
      <w:r w:rsidRPr="006777D7">
        <w:t>herschepe van Hersele 10 jaer ende dat van die</w:t>
      </w:r>
      <w:r w:rsidR="00F23C74" w:rsidRPr="006777D7">
        <w:t>f</w:t>
      </w:r>
      <w:r w:rsidRPr="006777D7">
        <w:t>ten</w:t>
      </w:r>
      <w:r w:rsidR="00F23C74" w:rsidRPr="006777D7">
        <w:rPr>
          <w:rStyle w:val="Voetnootmarkering"/>
        </w:rPr>
        <w:footnoteReference w:id="76"/>
      </w:r>
      <w:r w:rsidRPr="006777D7">
        <w:t xml:space="preserve"> up</w:t>
      </w:r>
    </w:p>
    <w:p w14:paraId="78F2542E" w14:textId="030DAD6D" w:rsidR="001B516A" w:rsidRPr="006777D7" w:rsidRDefault="001F0AA8" w:rsidP="004A626F">
      <w:pPr>
        <w:spacing w:after="0"/>
        <w:contextualSpacing/>
      </w:pPr>
      <w:r w:rsidRPr="006777D7">
        <w:t>zijn een oere thers</w:t>
      </w:r>
      <w:r w:rsidR="006D34AD" w:rsidRPr="006777D7">
        <w:t>c</w:t>
      </w:r>
      <w:r w:rsidRPr="006777D7">
        <w:t>hep te rumene</w:t>
      </w:r>
      <w:r w:rsidR="00375175" w:rsidRPr="006777D7">
        <w:rPr>
          <w:rStyle w:val="Voetnootmarkering"/>
        </w:rPr>
        <w:footnoteReference w:id="77"/>
      </w:r>
      <w:r w:rsidRPr="006777D7">
        <w:t xml:space="preserve"> met sonneschijn</w:t>
      </w:r>
      <w:r w:rsidR="006D34AD" w:rsidRPr="006777D7">
        <w:t>e</w:t>
      </w:r>
      <w:r w:rsidR="001B516A" w:rsidRPr="006777D7">
        <w:t>.</w:t>
      </w:r>
    </w:p>
    <w:p w14:paraId="6E9B5B5A" w14:textId="77777777" w:rsidR="00464E0A" w:rsidRPr="006777D7" w:rsidRDefault="00464E0A" w:rsidP="004A626F">
      <w:pPr>
        <w:spacing w:after="0"/>
        <w:contextualSpacing/>
        <w:rPr>
          <w:b/>
          <w:bCs/>
          <w:u w:val="single"/>
        </w:rPr>
      </w:pPr>
    </w:p>
    <w:p w14:paraId="7A5FBF1E" w14:textId="77777777" w:rsidR="0052191E" w:rsidRPr="006777D7" w:rsidRDefault="0052191E">
      <w:pPr>
        <w:rPr>
          <w:b/>
          <w:bCs/>
          <w:u w:val="single"/>
        </w:rPr>
      </w:pPr>
      <w:r w:rsidRPr="006777D7">
        <w:rPr>
          <w:b/>
          <w:bCs/>
          <w:u w:val="single"/>
        </w:rPr>
        <w:br w:type="page"/>
      </w:r>
    </w:p>
    <w:p w14:paraId="5BFBB16A" w14:textId="4F228546" w:rsidR="001F0AA8" w:rsidRPr="006777D7" w:rsidRDefault="001B516A" w:rsidP="004A626F">
      <w:pPr>
        <w:spacing w:after="0"/>
        <w:contextualSpacing/>
        <w:rPr>
          <w:b/>
          <w:bCs/>
          <w:u w:val="single"/>
        </w:rPr>
      </w:pPr>
      <w:r w:rsidRPr="006777D7">
        <w:rPr>
          <w:b/>
          <w:bCs/>
          <w:u w:val="single"/>
        </w:rPr>
        <w:t>Blz 15</w:t>
      </w:r>
    </w:p>
    <w:p w14:paraId="0850EF2F" w14:textId="4EE56F5C" w:rsidR="001B516A" w:rsidRPr="006777D7" w:rsidRDefault="001B516A" w:rsidP="004A626F">
      <w:pPr>
        <w:spacing w:after="0"/>
        <w:contextualSpacing/>
        <w:rPr>
          <w:b/>
          <w:bCs/>
          <w:u w:val="single"/>
        </w:rPr>
      </w:pPr>
      <w:r w:rsidRPr="006777D7">
        <w:rPr>
          <w:b/>
          <w:bCs/>
          <w:u w:val="single"/>
        </w:rPr>
        <w:t>folio 7 verso</w:t>
      </w:r>
    </w:p>
    <w:p w14:paraId="52EDFDAE" w14:textId="7A03ED49" w:rsidR="001B516A" w:rsidRPr="006777D7" w:rsidRDefault="001B516A" w:rsidP="004A626F">
      <w:pPr>
        <w:spacing w:after="0"/>
        <w:contextualSpacing/>
        <w:rPr>
          <w:b/>
          <w:bCs/>
          <w:u w:val="single"/>
        </w:rPr>
      </w:pPr>
    </w:p>
    <w:p w14:paraId="03B30A8D" w14:textId="567E23B4" w:rsidR="001B516A" w:rsidRPr="006777D7" w:rsidRDefault="001B516A" w:rsidP="004A626F">
      <w:pPr>
        <w:spacing w:after="0"/>
        <w:contextualSpacing/>
      </w:pPr>
      <w:r w:rsidRPr="006777D7">
        <w:t>Den XVIII</w:t>
      </w:r>
      <w:r w:rsidRPr="007C59DB">
        <w:rPr>
          <w:vertAlign w:val="superscript"/>
        </w:rPr>
        <w:t>e</w:t>
      </w:r>
      <w:r w:rsidRPr="006777D7">
        <w:t xml:space="preserve"> van hoeymaent soe was ghebannen een </w:t>
      </w:r>
    </w:p>
    <w:p w14:paraId="402C9252" w14:textId="1BD75654" w:rsidR="001B516A" w:rsidRPr="006777D7" w:rsidRDefault="001B516A" w:rsidP="004A626F">
      <w:pPr>
        <w:spacing w:after="0"/>
        <w:contextualSpacing/>
      </w:pPr>
      <w:r w:rsidRPr="006777D7">
        <w:t>Magriet</w:t>
      </w:r>
      <w:r w:rsidR="002F544D" w:rsidRPr="006777D7">
        <w:t>e</w:t>
      </w:r>
      <w:r w:rsidRPr="006777D7">
        <w:t xml:space="preserve"> van Hersele</w:t>
      </w:r>
      <w:r w:rsidR="0052191E" w:rsidRPr="006777D7">
        <w:rPr>
          <w:rStyle w:val="Voetnootmarkering"/>
        </w:rPr>
        <w:footnoteReference w:id="78"/>
      </w:r>
      <w:r w:rsidRPr="006777D7">
        <w:t xml:space="preserve">, Andries </w:t>
      </w:r>
      <w:r w:rsidR="00B90C93" w:rsidRPr="006777D7">
        <w:t>Doelysla</w:t>
      </w:r>
      <w:r w:rsidR="002F544D" w:rsidRPr="006777D7">
        <w:t>e</w:t>
      </w:r>
      <w:r w:rsidR="00B90C93" w:rsidRPr="006777D7">
        <w:t>ghers wijf ende</w:t>
      </w:r>
    </w:p>
    <w:p w14:paraId="0F321165" w14:textId="71C5A228" w:rsidR="00B90C93" w:rsidRPr="006777D7" w:rsidRDefault="00B90C93" w:rsidP="004A626F">
      <w:pPr>
        <w:spacing w:after="0"/>
        <w:contextualSpacing/>
      </w:pPr>
      <w:r w:rsidRPr="006777D7">
        <w:t>datse Gillen Van Sp</w:t>
      </w:r>
      <w:r w:rsidR="003E642A" w:rsidRPr="006777D7">
        <w:t>e</w:t>
      </w:r>
      <w:r w:rsidR="00375175" w:rsidRPr="006777D7">
        <w:t>e</w:t>
      </w:r>
      <w:r w:rsidRPr="006777D7">
        <w:t>ten bela</w:t>
      </w:r>
      <w:r w:rsidR="00375175" w:rsidRPr="006777D7">
        <w:t>s</w:t>
      </w:r>
      <w:r w:rsidRPr="006777D7">
        <w:t>t</w:t>
      </w:r>
      <w:r w:rsidR="00F4663D" w:rsidRPr="006777D7">
        <w:rPr>
          <w:rStyle w:val="Voetnootmarkering"/>
        </w:rPr>
        <w:footnoteReference w:id="79"/>
      </w:r>
      <w:r w:rsidRPr="006777D7">
        <w:t xml:space="preserve"> hadde buten pynen</w:t>
      </w:r>
      <w:r w:rsidR="00F4663D" w:rsidRPr="006777D7">
        <w:rPr>
          <w:rStyle w:val="Voetnootmarkering"/>
        </w:rPr>
        <w:footnoteReference w:id="80"/>
      </w:r>
      <w:r w:rsidRPr="006777D7">
        <w:t xml:space="preserve"> ende</w:t>
      </w:r>
    </w:p>
    <w:p w14:paraId="6652A6B1" w14:textId="5420F638" w:rsidR="00B90C93" w:rsidRPr="006777D7" w:rsidRDefault="00B90C93" w:rsidP="004A626F">
      <w:pPr>
        <w:spacing w:after="0"/>
        <w:contextualSpacing/>
      </w:pPr>
      <w:r w:rsidRPr="006777D7">
        <w:t>buten bande van ijsere</w:t>
      </w:r>
      <w:r w:rsidR="00F4663D" w:rsidRPr="006777D7">
        <w:rPr>
          <w:rStyle w:val="Voetnootmarkering"/>
        </w:rPr>
        <w:footnoteReference w:id="81"/>
      </w:r>
      <w:r w:rsidRPr="006777D7">
        <w:t xml:space="preserve"> dat s</w:t>
      </w:r>
      <w:r w:rsidR="00375175" w:rsidRPr="006777D7">
        <w:t>ij</w:t>
      </w:r>
      <w:r w:rsidRPr="006777D7">
        <w:t xml:space="preserve"> he</w:t>
      </w:r>
      <w:r w:rsidR="00375175" w:rsidRPr="006777D7">
        <w:t>m</w:t>
      </w:r>
      <w:r w:rsidRPr="006777D7">
        <w:t xml:space="preserve"> ghesusty</w:t>
      </w:r>
      <w:r w:rsidR="00215F82" w:rsidRPr="006777D7">
        <w:t>n</w:t>
      </w:r>
      <w:r w:rsidRPr="006777D7">
        <w:t>eert</w:t>
      </w:r>
      <w:r w:rsidR="00375175" w:rsidRPr="006777D7">
        <w:rPr>
          <w:rStyle w:val="Voetnootmarkering"/>
        </w:rPr>
        <w:footnoteReference w:id="82"/>
      </w:r>
      <w:r w:rsidRPr="006777D7">
        <w:t xml:space="preserve"> hadde</w:t>
      </w:r>
    </w:p>
    <w:p w14:paraId="37049BB7" w14:textId="2D8F84DC" w:rsidR="00B90C93" w:rsidRPr="006777D7" w:rsidRDefault="00B90C93" w:rsidP="004A626F">
      <w:pPr>
        <w:spacing w:after="0"/>
        <w:contextualSpacing/>
      </w:pPr>
      <w:r w:rsidRPr="006777D7">
        <w:t>van eetene ende van dryncken wel wetene dat hijt</w:t>
      </w:r>
    </w:p>
    <w:p w14:paraId="75E8BBB8" w14:textId="31D3CD03" w:rsidR="00B90C93" w:rsidRPr="006777D7" w:rsidRDefault="00B90C93" w:rsidP="004A626F">
      <w:pPr>
        <w:spacing w:after="0"/>
        <w:contextualSpacing/>
      </w:pPr>
      <w:r w:rsidRPr="006777D7">
        <w:t>quaelijc be</w:t>
      </w:r>
      <w:r w:rsidR="00215F82" w:rsidRPr="006777D7">
        <w:t>e</w:t>
      </w:r>
      <w:r w:rsidRPr="006777D7">
        <w:t>yaecht hadde ende segghende als ghij iet</w:t>
      </w:r>
    </w:p>
    <w:p w14:paraId="5C6AD418" w14:textId="15841DEC" w:rsidR="00B90C93" w:rsidRPr="006777D7" w:rsidRDefault="00B90C93" w:rsidP="004A626F">
      <w:pPr>
        <w:spacing w:after="0"/>
        <w:contextualSpacing/>
      </w:pPr>
      <w:r w:rsidRPr="006777D7">
        <w:t>heebt soe brynghet mij</w:t>
      </w:r>
      <w:r w:rsidR="00130D4C" w:rsidRPr="006777D7">
        <w:t xml:space="preserve"> </w:t>
      </w:r>
      <w:r w:rsidRPr="006777D7">
        <w:t>ende bij dien zoe wasse ghebannen</w:t>
      </w:r>
    </w:p>
    <w:p w14:paraId="216198BF" w14:textId="34DD3534" w:rsidR="00B90C93" w:rsidRPr="006777D7" w:rsidRDefault="00B90C93" w:rsidP="004A626F">
      <w:pPr>
        <w:spacing w:after="0"/>
        <w:contextualSpacing/>
      </w:pPr>
      <w:r w:rsidRPr="006777D7">
        <w:t>een jaer huten herschepe van Hersele up haer een oere</w:t>
      </w:r>
    </w:p>
    <w:p w14:paraId="254EEA74" w14:textId="3DBB5D02" w:rsidR="00B90C93" w:rsidRPr="006777D7" w:rsidRDefault="00B90C93" w:rsidP="004A626F">
      <w:pPr>
        <w:spacing w:after="0"/>
        <w:contextualSpacing/>
        <w:rPr>
          <w:lang w:val="en-US"/>
        </w:rPr>
      </w:pPr>
      <w:r w:rsidRPr="006777D7">
        <w:rPr>
          <w:lang w:val="en-US"/>
        </w:rPr>
        <w:t>ghecomposeert omme 2 sa</w:t>
      </w:r>
      <w:r w:rsidR="00693D39" w:rsidRPr="006777D7">
        <w:rPr>
          <w:lang w:val="en-US"/>
        </w:rPr>
        <w:t>c</w:t>
      </w:r>
      <w:r w:rsidRPr="006777D7">
        <w:rPr>
          <w:lang w:val="en-US"/>
        </w:rPr>
        <w:t xml:space="preserve"> evene.</w:t>
      </w:r>
    </w:p>
    <w:p w14:paraId="7C277376" w14:textId="77777777" w:rsidR="0052191E" w:rsidRPr="006777D7" w:rsidRDefault="0052191E" w:rsidP="0052191E">
      <w:pPr>
        <w:spacing w:after="0"/>
        <w:contextualSpacing/>
        <w:rPr>
          <w:lang w:val="en-US"/>
        </w:rPr>
      </w:pPr>
      <w:r w:rsidRPr="006777D7">
        <w:rPr>
          <w:lang w:val="en-US"/>
        </w:rPr>
        <w:t>[Le dict baillif en a fait paye et compter a mon dict seigneur]</w:t>
      </w:r>
    </w:p>
    <w:p w14:paraId="15BBC152" w14:textId="5EF41624" w:rsidR="00B90C93" w:rsidRPr="006777D7" w:rsidRDefault="00B90C93" w:rsidP="004A626F">
      <w:pPr>
        <w:spacing w:after="0"/>
        <w:contextualSpacing/>
        <w:rPr>
          <w:lang w:val="en-US"/>
        </w:rPr>
      </w:pPr>
    </w:p>
    <w:p w14:paraId="55025B7D" w14:textId="225027FB" w:rsidR="00B90C93" w:rsidRPr="006777D7" w:rsidRDefault="00B90C93" w:rsidP="004A626F">
      <w:pPr>
        <w:spacing w:after="0"/>
        <w:contextualSpacing/>
      </w:pPr>
      <w:r w:rsidRPr="006777D7">
        <w:t>Item ontfaen vanden banne van Heyne</w:t>
      </w:r>
      <w:r w:rsidR="00A136D6" w:rsidRPr="006777D7">
        <w:t>n</w:t>
      </w:r>
      <w:r w:rsidRPr="006777D7">
        <w:t xml:space="preserve"> Lauerdeys</w:t>
      </w:r>
      <w:r w:rsidR="0051075B">
        <w:rPr>
          <w:rStyle w:val="Voetnootmarkering"/>
        </w:rPr>
        <w:footnoteReference w:id="83"/>
      </w:r>
    </w:p>
    <w:p w14:paraId="7A198F03" w14:textId="088C6464" w:rsidR="00B90C93" w:rsidRPr="006777D7" w:rsidRDefault="00B90C93" w:rsidP="004A626F">
      <w:pPr>
        <w:spacing w:after="0"/>
        <w:contextualSpacing/>
      </w:pPr>
      <w:r w:rsidRPr="006777D7">
        <w:t>van dat hij ghebannen was ghelijc dat hier voerscreven</w:t>
      </w:r>
    </w:p>
    <w:p w14:paraId="21CC9347" w14:textId="29423CE4" w:rsidR="00B90C93" w:rsidRPr="006777D7" w:rsidRDefault="00B90C93" w:rsidP="004A626F">
      <w:pPr>
        <w:spacing w:after="0"/>
        <w:contextualSpacing/>
      </w:pPr>
      <w:r w:rsidRPr="006777D7">
        <w:t>staet ter causen vanden w</w:t>
      </w:r>
      <w:r w:rsidR="00F4663D" w:rsidRPr="006777D7">
        <w:t>o</w:t>
      </w:r>
      <w:r w:rsidRPr="006777D7">
        <w:t>erden</w:t>
      </w:r>
      <w:r w:rsidR="00F4663D" w:rsidRPr="006777D7">
        <w:rPr>
          <w:rStyle w:val="Voetnootmarkering"/>
        </w:rPr>
        <w:footnoteReference w:id="84"/>
      </w:r>
      <w:r w:rsidRPr="006777D7">
        <w:t xml:space="preserve"> vander huerclocken.</w:t>
      </w:r>
      <w:r w:rsidRPr="006777D7">
        <w:tab/>
      </w:r>
      <w:r w:rsidRPr="006777D7">
        <w:tab/>
      </w:r>
      <w:r w:rsidR="00137827" w:rsidRPr="006777D7">
        <w:t>6</w:t>
      </w:r>
      <w:r w:rsidRPr="006777D7">
        <w:t xml:space="preserve"> lb. par</w:t>
      </w:r>
      <w:r w:rsidR="00EB66B0" w:rsidRPr="006777D7">
        <w:t>.</w:t>
      </w:r>
    </w:p>
    <w:p w14:paraId="532FB54F" w14:textId="684B8AB6" w:rsidR="00B90C93" w:rsidRPr="006777D7" w:rsidRDefault="00B90C93" w:rsidP="004A626F">
      <w:pPr>
        <w:spacing w:after="0"/>
        <w:contextualSpacing/>
      </w:pPr>
    </w:p>
    <w:p w14:paraId="3141876D" w14:textId="1B34A5AF" w:rsidR="00B90C93" w:rsidRPr="006777D7" w:rsidRDefault="00626F5A" w:rsidP="004A626F">
      <w:pPr>
        <w:spacing w:after="0"/>
        <w:contextualSpacing/>
      </w:pPr>
      <w:r w:rsidRPr="006777D7">
        <w:tab/>
      </w:r>
      <w:r w:rsidRPr="006777D7">
        <w:tab/>
      </w:r>
      <w:r w:rsidR="00817121" w:rsidRPr="006777D7">
        <w:t>Somme</w:t>
      </w:r>
      <w:r w:rsidR="00B90C93" w:rsidRPr="006777D7">
        <w:t xml:space="preserve"> vanden ontfanghe in ghelde</w:t>
      </w:r>
    </w:p>
    <w:p w14:paraId="0A677AF7" w14:textId="6D26CB58" w:rsidR="00B90C93" w:rsidRPr="006777D7" w:rsidRDefault="00626F5A" w:rsidP="004A626F">
      <w:pPr>
        <w:spacing w:after="0"/>
        <w:contextualSpacing/>
        <w:rPr>
          <w:lang w:val="en-US"/>
        </w:rPr>
      </w:pPr>
      <w:r w:rsidRPr="006777D7">
        <w:tab/>
      </w:r>
      <w:r w:rsidRPr="006777D7">
        <w:tab/>
      </w:r>
      <w:r w:rsidR="00B90C93" w:rsidRPr="006777D7">
        <w:rPr>
          <w:lang w:val="en-US"/>
        </w:rPr>
        <w:t xml:space="preserve">comt </w:t>
      </w:r>
      <w:r w:rsidRPr="006777D7">
        <w:rPr>
          <w:lang w:val="en-US"/>
        </w:rPr>
        <w:tab/>
      </w:r>
      <w:r w:rsidRPr="006777D7">
        <w:rPr>
          <w:lang w:val="en-US"/>
        </w:rPr>
        <w:tab/>
      </w:r>
      <w:r w:rsidRPr="006777D7">
        <w:rPr>
          <w:lang w:val="en-US"/>
        </w:rPr>
        <w:tab/>
      </w:r>
      <w:r w:rsidRPr="006777D7">
        <w:rPr>
          <w:lang w:val="en-US"/>
        </w:rPr>
        <w:tab/>
      </w:r>
      <w:r w:rsidRPr="006777D7">
        <w:rPr>
          <w:lang w:val="en-US"/>
        </w:rPr>
        <w:tab/>
      </w:r>
      <w:r w:rsidRPr="006777D7">
        <w:rPr>
          <w:lang w:val="en-US"/>
        </w:rPr>
        <w:tab/>
      </w:r>
      <w:r w:rsidRPr="006777D7">
        <w:rPr>
          <w:lang w:val="en-US"/>
        </w:rPr>
        <w:tab/>
      </w:r>
      <w:r w:rsidR="00B90C93" w:rsidRPr="006777D7">
        <w:rPr>
          <w:lang w:val="en-US"/>
        </w:rPr>
        <w:t>14 lb. par</w:t>
      </w:r>
      <w:r w:rsidR="00EB66B0" w:rsidRPr="006777D7">
        <w:rPr>
          <w:lang w:val="en-US"/>
        </w:rPr>
        <w:t>.</w:t>
      </w:r>
    </w:p>
    <w:p w14:paraId="1FA81C4B" w14:textId="1B0A8CEB" w:rsidR="00B90C93" w:rsidRPr="006777D7" w:rsidRDefault="00B90C93">
      <w:pPr>
        <w:rPr>
          <w:b/>
          <w:bCs/>
          <w:lang w:val="en-US"/>
        </w:rPr>
      </w:pPr>
      <w:r w:rsidRPr="006777D7">
        <w:rPr>
          <w:b/>
          <w:bCs/>
          <w:lang w:val="en-US"/>
        </w:rPr>
        <w:br w:type="page"/>
      </w:r>
    </w:p>
    <w:p w14:paraId="6876D1F9" w14:textId="516DF1E7" w:rsidR="00B90C93" w:rsidRPr="006777D7" w:rsidRDefault="00B90C93" w:rsidP="004A626F">
      <w:pPr>
        <w:spacing w:after="0"/>
        <w:contextualSpacing/>
        <w:rPr>
          <w:b/>
          <w:bCs/>
          <w:u w:val="single"/>
          <w:lang w:val="en-US"/>
        </w:rPr>
      </w:pPr>
      <w:r w:rsidRPr="006777D7">
        <w:rPr>
          <w:b/>
          <w:bCs/>
          <w:u w:val="single"/>
          <w:lang w:val="en-US"/>
        </w:rPr>
        <w:t>Blz 16</w:t>
      </w:r>
    </w:p>
    <w:p w14:paraId="01E608F5" w14:textId="2F9BE955" w:rsidR="00B90C93" w:rsidRPr="006777D7" w:rsidRDefault="00B90C93" w:rsidP="004A626F">
      <w:pPr>
        <w:spacing w:after="0"/>
        <w:contextualSpacing/>
        <w:rPr>
          <w:b/>
          <w:bCs/>
          <w:u w:val="single"/>
          <w:lang w:val="en-US"/>
        </w:rPr>
      </w:pPr>
      <w:r w:rsidRPr="006777D7">
        <w:rPr>
          <w:b/>
          <w:bCs/>
          <w:u w:val="single"/>
          <w:lang w:val="en-US"/>
        </w:rPr>
        <w:t>folio 8 recto</w:t>
      </w:r>
    </w:p>
    <w:p w14:paraId="0B532146" w14:textId="61E28E9E" w:rsidR="00B90C93" w:rsidRPr="006777D7" w:rsidRDefault="00B90C93" w:rsidP="004A626F">
      <w:pPr>
        <w:spacing w:after="0"/>
        <w:contextualSpacing/>
        <w:rPr>
          <w:lang w:val="en-US"/>
        </w:rPr>
      </w:pPr>
    </w:p>
    <w:p w14:paraId="4B861EA9" w14:textId="0478CED0" w:rsidR="00B90C93" w:rsidRPr="006777D7" w:rsidRDefault="00B90C93" w:rsidP="004A626F">
      <w:pPr>
        <w:spacing w:after="0"/>
        <w:contextualSpacing/>
      </w:pPr>
      <w:r w:rsidRPr="006777D7">
        <w:t>Hier naer volghet dutgheven ende betaelynghe</w:t>
      </w:r>
    </w:p>
    <w:p w14:paraId="29A2C72D" w14:textId="412372F7" w:rsidR="00B90C93" w:rsidRPr="006777D7" w:rsidRDefault="00B90C93" w:rsidP="004A626F">
      <w:pPr>
        <w:spacing w:after="0"/>
        <w:contextualSpacing/>
      </w:pPr>
      <w:r w:rsidRPr="006777D7">
        <w:t>ghedaen bijden vors. baylliu in mendernessen van</w:t>
      </w:r>
    </w:p>
    <w:p w14:paraId="07FE33A4" w14:textId="283E75BC" w:rsidR="00B90C93" w:rsidRPr="006777D7" w:rsidRDefault="00B90C93" w:rsidP="004A626F">
      <w:pPr>
        <w:spacing w:after="0"/>
        <w:contextualSpacing/>
      </w:pPr>
      <w:r w:rsidRPr="006777D7">
        <w:t>zijnen ontfanghe inder maenyeren volghende</w:t>
      </w:r>
    </w:p>
    <w:p w14:paraId="7F378123" w14:textId="0F6225BC" w:rsidR="00B90C93" w:rsidRPr="006777D7" w:rsidRDefault="00B90C93" w:rsidP="004A626F">
      <w:pPr>
        <w:spacing w:after="0"/>
        <w:contextualSpacing/>
      </w:pPr>
    </w:p>
    <w:p w14:paraId="434E6740" w14:textId="4A454802" w:rsidR="00B90C93" w:rsidRPr="006777D7" w:rsidRDefault="00B90C93" w:rsidP="004A626F">
      <w:pPr>
        <w:spacing w:after="0"/>
        <w:contextualSpacing/>
      </w:pPr>
      <w:r w:rsidRPr="006777D7">
        <w:t xml:space="preserve">Item inden eersten betaelt </w:t>
      </w:r>
      <w:r w:rsidR="007C59DB">
        <w:t>d</w:t>
      </w:r>
      <w:r w:rsidRPr="006777D7">
        <w:t xml:space="preserve">en </w:t>
      </w:r>
      <w:r w:rsidR="007C59DB">
        <w:t>m</w:t>
      </w:r>
      <w:r w:rsidRPr="006777D7">
        <w:t>eyer</w:t>
      </w:r>
      <w:r w:rsidR="001E2139" w:rsidRPr="006777D7">
        <w:rPr>
          <w:rStyle w:val="Voetnootmarkering"/>
        </w:rPr>
        <w:footnoteReference w:id="85"/>
      </w:r>
      <w:r w:rsidRPr="006777D7">
        <w:t xml:space="preserve"> van Hersele van (doorstreept: van)</w:t>
      </w:r>
    </w:p>
    <w:p w14:paraId="14C990E3" w14:textId="741691B0" w:rsidR="00B90C93" w:rsidRPr="006777D7" w:rsidRDefault="00B90C93" w:rsidP="004A626F">
      <w:pPr>
        <w:spacing w:after="0"/>
        <w:contextualSpacing/>
      </w:pPr>
      <w:r w:rsidRPr="006777D7">
        <w:t>vangghenesse gelde van Gillen Van Speeten ende van in</w:t>
      </w:r>
    </w:p>
    <w:p w14:paraId="20DFF9BC" w14:textId="3E301654" w:rsidR="00B90C93" w:rsidRPr="006777D7" w:rsidRDefault="00B90C93" w:rsidP="004A626F">
      <w:pPr>
        <w:spacing w:after="0"/>
        <w:contextualSpacing/>
      </w:pPr>
      <w:r w:rsidRPr="006777D7">
        <w:t>slaene en van hut slaene mets gaeder dat hyne</w:t>
      </w:r>
      <w:r w:rsidR="001E2139" w:rsidRPr="006777D7">
        <w:rPr>
          <w:rStyle w:val="Voetnootmarkering"/>
        </w:rPr>
        <w:footnoteReference w:id="86"/>
      </w:r>
      <w:r w:rsidRPr="006777D7">
        <w:t xml:space="preserve"> langher</w:t>
      </w:r>
    </w:p>
    <w:p w14:paraId="41AAECC8" w14:textId="7507B947" w:rsidR="00B90C93" w:rsidRPr="006777D7" w:rsidRDefault="00B90C93" w:rsidP="004A626F">
      <w:pPr>
        <w:spacing w:after="0"/>
        <w:contextualSpacing/>
      </w:pPr>
      <w:r w:rsidRPr="006777D7">
        <w:t>hylt dan zijn drie daeghe myts gaeders den ghes</w:t>
      </w:r>
      <w:r w:rsidR="00C03D4F" w:rsidRPr="006777D7">
        <w:t>cylle dat</w:t>
      </w:r>
    </w:p>
    <w:p w14:paraId="4E63D485" w14:textId="4F8D2E8F" w:rsidR="00C03D4F" w:rsidRPr="006777D7" w:rsidRDefault="00C03D4F" w:rsidP="004A626F">
      <w:pPr>
        <w:spacing w:after="0"/>
        <w:contextualSpacing/>
      </w:pPr>
      <w:r w:rsidRPr="006777D7">
        <w:t>wij hadden omme den hanman</w:t>
      </w:r>
      <w:r w:rsidRPr="006777D7">
        <w:rPr>
          <w:rStyle w:val="Voetnootmarkering"/>
        </w:rPr>
        <w:footnoteReference w:id="87"/>
      </w:r>
      <w:r w:rsidRPr="006777D7">
        <w:t xml:space="preserve"> te doen haelene dat ic seyde</w:t>
      </w:r>
    </w:p>
    <w:p w14:paraId="1CC5F09E" w14:textId="5FD49E35" w:rsidR="00C03D4F" w:rsidRPr="006777D7" w:rsidRDefault="00C03D4F" w:rsidP="004A626F">
      <w:pPr>
        <w:spacing w:after="0"/>
        <w:contextualSpacing/>
      </w:pPr>
      <w:r w:rsidRPr="006777D7">
        <w:t>dat hij</w:t>
      </w:r>
      <w:r w:rsidR="009505CF" w:rsidRPr="006777D7">
        <w:t>ne</w:t>
      </w:r>
      <w:r w:rsidRPr="006777D7">
        <w:t xml:space="preserve"> haelen soude moeten naar der co</w:t>
      </w:r>
      <w:r w:rsidR="00040583" w:rsidRPr="006777D7">
        <w:t>u</w:t>
      </w:r>
      <w:r w:rsidRPr="006777D7">
        <w:t>stumen was ende</w:t>
      </w:r>
    </w:p>
    <w:p w14:paraId="11088DE9" w14:textId="7CA8EE99" w:rsidR="00C03D4F" w:rsidRPr="006777D7" w:rsidRDefault="00C03D4F" w:rsidP="004A626F">
      <w:pPr>
        <w:spacing w:after="0"/>
        <w:contextualSpacing/>
      </w:pPr>
      <w:r w:rsidRPr="006777D7">
        <w:t>hij seyde daer jeghen de contraerie ende bij dien soe</w:t>
      </w:r>
    </w:p>
    <w:p w14:paraId="77D66D99" w14:textId="7AC63F1A" w:rsidR="00C03D4F" w:rsidRPr="006777D7" w:rsidRDefault="00C03D4F" w:rsidP="004A626F">
      <w:pPr>
        <w:spacing w:after="0"/>
        <w:contextualSpacing/>
      </w:pPr>
      <w:r w:rsidRPr="006777D7">
        <w:t>wasser wel 12 daeghe van welke</w:t>
      </w:r>
      <w:r w:rsidR="00040583" w:rsidRPr="006777D7">
        <w:t>n</w:t>
      </w:r>
      <w:r w:rsidRPr="006777D7">
        <w:t xml:space="preserve"> costen de vors. meyer</w:t>
      </w:r>
    </w:p>
    <w:p w14:paraId="0E53C750" w14:textId="226FCAAC" w:rsidR="00C03D4F" w:rsidRPr="006777D7" w:rsidRDefault="00C03D4F" w:rsidP="004A626F">
      <w:pPr>
        <w:spacing w:after="0"/>
        <w:contextualSpacing/>
      </w:pPr>
      <w:r w:rsidRPr="006777D7">
        <w:t>hem gedraecht inden wille van mijne</w:t>
      </w:r>
      <w:r w:rsidR="00040583" w:rsidRPr="006777D7">
        <w:t>n</w:t>
      </w:r>
      <w:r w:rsidRPr="006777D7">
        <w:t xml:space="preserve"> heere.</w:t>
      </w:r>
    </w:p>
    <w:p w14:paraId="24223663" w14:textId="49EE40FE" w:rsidR="00C03D4F" w:rsidRPr="006777D7" w:rsidRDefault="00C03D4F" w:rsidP="004A626F">
      <w:pPr>
        <w:spacing w:after="0"/>
        <w:contextualSpacing/>
      </w:pPr>
    </w:p>
    <w:p w14:paraId="54403E7E" w14:textId="3A7F38FD" w:rsidR="00C03D4F" w:rsidRPr="006777D7" w:rsidRDefault="00C03D4F" w:rsidP="004A626F">
      <w:pPr>
        <w:spacing w:after="0"/>
        <w:contextualSpacing/>
      </w:pPr>
      <w:r w:rsidRPr="006777D7">
        <w:t>Item daer naer so</w:t>
      </w:r>
      <w:r w:rsidR="0066254E" w:rsidRPr="006777D7">
        <w:t>e</w:t>
      </w:r>
      <w:r w:rsidRPr="006777D7">
        <w:t xml:space="preserve"> sat de vors. Gille</w:t>
      </w:r>
      <w:r w:rsidR="009505CF" w:rsidRPr="006777D7">
        <w:t>n</w:t>
      </w:r>
      <w:r w:rsidR="0066254E" w:rsidRPr="006777D7">
        <w:t xml:space="preserve"> </w:t>
      </w:r>
      <w:r w:rsidR="00826E0D" w:rsidRPr="006777D7">
        <w:t>t</w:t>
      </w:r>
      <w:r w:rsidRPr="006777D7">
        <w:t>o</w:t>
      </w:r>
      <w:r w:rsidR="0066254E" w:rsidRPr="006777D7">
        <w:t>n</w:t>
      </w:r>
      <w:r w:rsidRPr="006777D7">
        <w:t>selyere</w:t>
      </w:r>
      <w:r w:rsidR="00826E0D" w:rsidRPr="006777D7">
        <w:rPr>
          <w:rStyle w:val="Voetnootmarkering"/>
        </w:rPr>
        <w:footnoteReference w:id="88"/>
      </w:r>
      <w:r w:rsidRPr="006777D7">
        <w:t xml:space="preserve"> wel</w:t>
      </w:r>
    </w:p>
    <w:p w14:paraId="562F4382" w14:textId="1E86E3FB" w:rsidR="00C03D4F" w:rsidRPr="006777D7" w:rsidRDefault="00C03D4F" w:rsidP="004A626F">
      <w:pPr>
        <w:spacing w:after="0"/>
        <w:contextualSpacing/>
      </w:pPr>
      <w:r w:rsidRPr="006777D7">
        <w:t>14 daeghe dewelke ic bevele inde gra</w:t>
      </w:r>
      <w:r w:rsidR="009505CF" w:rsidRPr="006777D7">
        <w:t>e</w:t>
      </w:r>
      <w:r w:rsidRPr="006777D7">
        <w:t>sye van mijnen</w:t>
      </w:r>
    </w:p>
    <w:p w14:paraId="6F0926B1" w14:textId="226A43FA" w:rsidR="00C03D4F" w:rsidRPr="006777D7" w:rsidRDefault="00C03D4F" w:rsidP="004A626F">
      <w:pPr>
        <w:spacing w:after="0"/>
        <w:contextualSpacing/>
      </w:pPr>
      <w:r w:rsidRPr="006777D7">
        <w:t>heere te ghevene dat hem ghelyeft</w:t>
      </w:r>
      <w:r w:rsidRPr="006777D7">
        <w:tab/>
      </w:r>
      <w:r w:rsidRPr="006777D7">
        <w:tab/>
      </w:r>
      <w:r w:rsidRPr="006777D7">
        <w:tab/>
      </w:r>
      <w:r w:rsidRPr="006777D7">
        <w:tab/>
      </w:r>
      <w:r w:rsidRPr="006777D7">
        <w:tab/>
        <w:t>20 s.</w:t>
      </w:r>
    </w:p>
    <w:p w14:paraId="5F9BBF53" w14:textId="77777777" w:rsidR="00C03D4F" w:rsidRPr="006777D7" w:rsidRDefault="00C03D4F" w:rsidP="004A626F">
      <w:pPr>
        <w:spacing w:after="0"/>
        <w:contextualSpacing/>
      </w:pPr>
    </w:p>
    <w:p w14:paraId="447544F0" w14:textId="688753DA" w:rsidR="00B90C93" w:rsidRPr="006777D7" w:rsidRDefault="00C03D4F" w:rsidP="004A626F">
      <w:pPr>
        <w:spacing w:after="0"/>
        <w:contextualSpacing/>
      </w:pPr>
      <w:r w:rsidRPr="006777D7">
        <w:t xml:space="preserve">Item betaelt voer </w:t>
      </w:r>
      <w:r w:rsidR="00D11C8D" w:rsidRPr="006777D7">
        <w:t xml:space="preserve">mijn </w:t>
      </w:r>
      <w:r w:rsidRPr="006777D7">
        <w:t>tercosten te Ghent omme te haelene</w:t>
      </w:r>
    </w:p>
    <w:p w14:paraId="2BC56E0C" w14:textId="7D3D17C2" w:rsidR="00C03D4F" w:rsidRPr="006777D7" w:rsidRDefault="00C03D4F" w:rsidP="004A626F">
      <w:pPr>
        <w:spacing w:after="0"/>
        <w:contextualSpacing/>
      </w:pPr>
      <w:r w:rsidRPr="006777D7">
        <w:t>den hanman ten tween reysen met dat ic</w:t>
      </w:r>
      <w:r w:rsidR="00D11C8D" w:rsidRPr="006777D7">
        <w:t>keme</w:t>
      </w:r>
      <w:r w:rsidRPr="006777D7">
        <w:t xml:space="preserve"> metten</w:t>
      </w:r>
    </w:p>
    <w:p w14:paraId="137F9E67" w14:textId="1A594719" w:rsidR="00C03D4F" w:rsidRPr="006777D7" w:rsidRDefault="00C03D4F" w:rsidP="004A626F">
      <w:pPr>
        <w:spacing w:after="0"/>
        <w:contextualSpacing/>
      </w:pPr>
      <w:r w:rsidRPr="006777D7">
        <w:t>eersten daeghe nye ghecryghen</w:t>
      </w:r>
      <w:r w:rsidR="00FE5329" w:rsidRPr="006777D7">
        <w:t xml:space="preserve"> en conste van elken daeghe</w:t>
      </w:r>
    </w:p>
    <w:p w14:paraId="6E093B62" w14:textId="658425FE" w:rsidR="00FE5329" w:rsidRPr="006777D7" w:rsidRDefault="00FE5329" w:rsidP="004A626F">
      <w:pPr>
        <w:spacing w:after="0"/>
        <w:contextualSpacing/>
      </w:pPr>
      <w:r w:rsidRPr="006777D7">
        <w:t>8 s. par</w:t>
      </w:r>
      <w:r w:rsidR="00EB66B0" w:rsidRPr="006777D7">
        <w:t>.</w:t>
      </w:r>
      <w:r w:rsidRPr="006777D7">
        <w:t xml:space="preserve"> comt</w:t>
      </w:r>
      <w:r w:rsidRPr="006777D7">
        <w:tab/>
      </w:r>
      <w:r w:rsidRPr="006777D7">
        <w:tab/>
      </w:r>
      <w:r w:rsidRPr="006777D7">
        <w:tab/>
      </w:r>
      <w:r w:rsidRPr="006777D7">
        <w:tab/>
      </w:r>
      <w:r w:rsidRPr="006777D7">
        <w:tab/>
      </w:r>
      <w:r w:rsidRPr="006777D7">
        <w:tab/>
      </w:r>
      <w:r w:rsidRPr="006777D7">
        <w:tab/>
      </w:r>
      <w:r w:rsidRPr="006777D7">
        <w:tab/>
        <w:t>16 s. par</w:t>
      </w:r>
      <w:r w:rsidR="00EB66B0" w:rsidRPr="006777D7">
        <w:t>.</w:t>
      </w:r>
    </w:p>
    <w:p w14:paraId="60241C3C" w14:textId="645C25A7" w:rsidR="00FE5329" w:rsidRPr="006777D7" w:rsidRDefault="00FE5329" w:rsidP="004A626F">
      <w:pPr>
        <w:spacing w:after="0"/>
        <w:contextualSpacing/>
      </w:pPr>
    </w:p>
    <w:p w14:paraId="3E1D5B2C" w14:textId="6D43DC0B" w:rsidR="00FE5329" w:rsidRPr="006777D7" w:rsidRDefault="00FE5329" w:rsidP="004A626F">
      <w:pPr>
        <w:spacing w:after="0"/>
        <w:contextualSpacing/>
      </w:pPr>
      <w:r w:rsidRPr="006777D7">
        <w:t>Item betaelt voer scepenen montcosten mets den hanman</w:t>
      </w:r>
    </w:p>
    <w:p w14:paraId="5F5D841C" w14:textId="6EDEE558" w:rsidR="00FE5329" w:rsidRPr="006777D7" w:rsidRDefault="00FE5329" w:rsidP="004A626F">
      <w:pPr>
        <w:spacing w:after="0"/>
        <w:contextualSpacing/>
      </w:pPr>
      <w:r w:rsidRPr="006777D7">
        <w:t>tsa</w:t>
      </w:r>
      <w:r w:rsidR="00D11C8D" w:rsidRPr="006777D7">
        <w:t>e</w:t>
      </w:r>
      <w:r w:rsidRPr="006777D7">
        <w:t>v</w:t>
      </w:r>
      <w:r w:rsidR="009505CF" w:rsidRPr="006777D7">
        <w:t>ens</w:t>
      </w:r>
      <w:r w:rsidRPr="006777D7">
        <w:t xml:space="preserve"> als men de exsa</w:t>
      </w:r>
      <w:r w:rsidR="009505CF" w:rsidRPr="006777D7">
        <w:t>em</w:t>
      </w:r>
      <w:r w:rsidR="00817121" w:rsidRPr="006777D7">
        <w:t>e</w:t>
      </w:r>
      <w:r w:rsidR="009505CF" w:rsidRPr="006777D7">
        <w:t>de</w:t>
      </w:r>
      <w:r w:rsidR="009505CF" w:rsidRPr="006777D7">
        <w:rPr>
          <w:rStyle w:val="Voetnootmarkering"/>
        </w:rPr>
        <w:footnoteReference w:id="89"/>
      </w:r>
      <w:r w:rsidRPr="006777D7">
        <w:t xml:space="preserve"> metter</w:t>
      </w:r>
      <w:r w:rsidR="00804220" w:rsidRPr="006777D7">
        <w:t xml:space="preserve"> </w:t>
      </w:r>
      <w:r w:rsidR="00D11C8D" w:rsidRPr="006777D7">
        <w:t>n</w:t>
      </w:r>
      <w:r w:rsidRPr="006777D7">
        <w:t>acht</w:t>
      </w:r>
      <w:r w:rsidR="0066254E" w:rsidRPr="006777D7">
        <w:rPr>
          <w:rStyle w:val="Voetnootmarkering"/>
        </w:rPr>
        <w:footnoteReference w:id="90"/>
      </w:r>
      <w:r w:rsidRPr="006777D7">
        <w:tab/>
      </w:r>
      <w:r w:rsidRPr="006777D7">
        <w:tab/>
      </w:r>
      <w:r w:rsidRPr="006777D7">
        <w:tab/>
        <w:t xml:space="preserve"> </w:t>
      </w:r>
      <w:r w:rsidR="00B935D5" w:rsidRPr="006777D7">
        <w:t>4</w:t>
      </w:r>
      <w:r w:rsidRPr="006777D7">
        <w:t>8 s. par</w:t>
      </w:r>
      <w:r w:rsidR="00EB66B0" w:rsidRPr="006777D7">
        <w:t>.</w:t>
      </w:r>
    </w:p>
    <w:p w14:paraId="4E40941E" w14:textId="77777777" w:rsidR="00FE5329" w:rsidRPr="006777D7" w:rsidRDefault="00FE5329">
      <w:r w:rsidRPr="006777D7">
        <w:br w:type="page"/>
      </w:r>
    </w:p>
    <w:p w14:paraId="23795A6A" w14:textId="03B6ED87" w:rsidR="00FE5329" w:rsidRPr="006777D7" w:rsidRDefault="00FE5329" w:rsidP="004A626F">
      <w:pPr>
        <w:spacing w:after="0"/>
        <w:contextualSpacing/>
        <w:rPr>
          <w:b/>
          <w:bCs/>
          <w:u w:val="single"/>
        </w:rPr>
      </w:pPr>
      <w:r w:rsidRPr="006777D7">
        <w:rPr>
          <w:b/>
          <w:bCs/>
          <w:u w:val="single"/>
        </w:rPr>
        <w:t>Blz 17</w:t>
      </w:r>
    </w:p>
    <w:p w14:paraId="1BC3171B" w14:textId="090850C9" w:rsidR="00FE5329" w:rsidRPr="006777D7" w:rsidRDefault="00FE5329" w:rsidP="004A626F">
      <w:pPr>
        <w:spacing w:after="0"/>
        <w:contextualSpacing/>
        <w:rPr>
          <w:b/>
          <w:bCs/>
          <w:u w:val="single"/>
        </w:rPr>
      </w:pPr>
      <w:r w:rsidRPr="006777D7">
        <w:rPr>
          <w:b/>
          <w:bCs/>
          <w:u w:val="single"/>
        </w:rPr>
        <w:t>folio 8 verso</w:t>
      </w:r>
    </w:p>
    <w:p w14:paraId="1F0FDE00" w14:textId="3EC47B92" w:rsidR="00FE5329" w:rsidRPr="006777D7" w:rsidRDefault="00FE5329" w:rsidP="004A626F">
      <w:pPr>
        <w:spacing w:after="0"/>
        <w:contextualSpacing/>
      </w:pPr>
    </w:p>
    <w:p w14:paraId="12C55427" w14:textId="35D7FF7B" w:rsidR="00FE5329" w:rsidRPr="006777D7" w:rsidRDefault="00FE5329" w:rsidP="004A626F">
      <w:pPr>
        <w:spacing w:after="0"/>
        <w:contextualSpacing/>
      </w:pPr>
      <w:r w:rsidRPr="006777D7">
        <w:t>Item betaelt voer scepenen montcosten tsnoenens als</w:t>
      </w:r>
    </w:p>
    <w:p w14:paraId="5F6EB8E3" w14:textId="78115DCC" w:rsidR="00FE5329" w:rsidRPr="006777D7" w:rsidRDefault="00FE5329" w:rsidP="004A626F">
      <w:pPr>
        <w:spacing w:after="0"/>
        <w:contextualSpacing/>
      </w:pPr>
      <w:r w:rsidRPr="006777D7">
        <w:t>tfon</w:t>
      </w:r>
      <w:r w:rsidR="00D11C8D" w:rsidRPr="006777D7">
        <w:t>n</w:t>
      </w:r>
      <w:r w:rsidRPr="006777D7">
        <w:t>esse ghewijst was ende al vo</w:t>
      </w:r>
      <w:r w:rsidR="00D11C8D" w:rsidRPr="006777D7">
        <w:t>ul</w:t>
      </w:r>
      <w:r w:rsidRPr="006777D7">
        <w:t xml:space="preserve"> commen</w:t>
      </w:r>
      <w:r w:rsidR="001E2139" w:rsidRPr="006777D7">
        <w:rPr>
          <w:rStyle w:val="Voetnootmarkering"/>
        </w:rPr>
        <w:footnoteReference w:id="91"/>
      </w:r>
      <w:r w:rsidRPr="006777D7">
        <w:tab/>
      </w:r>
      <w:r w:rsidRPr="006777D7">
        <w:tab/>
      </w:r>
      <w:r w:rsidRPr="006777D7">
        <w:tab/>
      </w:r>
      <w:r w:rsidRPr="006777D7">
        <w:tab/>
        <w:t>5 lb. par</w:t>
      </w:r>
      <w:r w:rsidR="00EB66B0" w:rsidRPr="006777D7">
        <w:t>.</w:t>
      </w:r>
    </w:p>
    <w:p w14:paraId="51B251A7" w14:textId="77777777" w:rsidR="001B516A" w:rsidRPr="006777D7" w:rsidRDefault="001B516A" w:rsidP="004A626F">
      <w:pPr>
        <w:spacing w:after="0"/>
        <w:contextualSpacing/>
      </w:pPr>
    </w:p>
    <w:p w14:paraId="7CC1DADD" w14:textId="1D72A133" w:rsidR="0027624B" w:rsidRPr="006777D7" w:rsidRDefault="00FE5329" w:rsidP="004A626F">
      <w:pPr>
        <w:spacing w:after="0"/>
        <w:contextualSpacing/>
      </w:pPr>
      <w:r w:rsidRPr="006777D7">
        <w:t>Item betaelt Janne Bijl</w:t>
      </w:r>
      <w:r w:rsidR="00A0323A" w:rsidRPr="006777D7">
        <w:rPr>
          <w:rStyle w:val="Voetnootmarkering"/>
        </w:rPr>
        <w:footnoteReference w:id="92"/>
      </w:r>
      <w:r w:rsidRPr="006777D7">
        <w:t xml:space="preserve"> d</w:t>
      </w:r>
      <w:r w:rsidR="00040583" w:rsidRPr="006777D7">
        <w:t>ie</w:t>
      </w:r>
      <w:r w:rsidRPr="006777D7">
        <w:t xml:space="preserve"> vorden vors. Gillen Van</w:t>
      </w:r>
    </w:p>
    <w:p w14:paraId="52F10DEF" w14:textId="64096280" w:rsidR="00FE5329" w:rsidRPr="006777D7" w:rsidRDefault="00FE5329" w:rsidP="004A626F">
      <w:pPr>
        <w:spacing w:after="0"/>
        <w:contextualSpacing/>
      </w:pPr>
      <w:r w:rsidRPr="006777D7">
        <w:t>Sp</w:t>
      </w:r>
      <w:r w:rsidR="00804220" w:rsidRPr="006777D7">
        <w:t>e</w:t>
      </w:r>
      <w:r w:rsidRPr="006777D7">
        <w:t>eten dynde aen gaende zijnen ly</w:t>
      </w:r>
      <w:r w:rsidR="00B11318" w:rsidRPr="006777D7">
        <w:t>v</w:t>
      </w:r>
      <w:r w:rsidRPr="006777D7">
        <w:t>e ghelijc dat ghe-</w:t>
      </w:r>
    </w:p>
    <w:p w14:paraId="2E269589" w14:textId="4D484CA0" w:rsidR="00FE5329" w:rsidRPr="006777D7" w:rsidRDefault="00FE5329" w:rsidP="004A626F">
      <w:pPr>
        <w:spacing w:after="0"/>
        <w:contextualSpacing/>
      </w:pPr>
      <w:r w:rsidRPr="006777D7">
        <w:t>costumeert es te ghevene daer hij dync</w:t>
      </w:r>
      <w:r w:rsidR="00040583" w:rsidRPr="006777D7">
        <w:t>t</w:t>
      </w:r>
      <w:r w:rsidRPr="006777D7">
        <w:t xml:space="preserve"> van den lyve</w:t>
      </w:r>
      <w:r w:rsidRPr="006777D7">
        <w:tab/>
      </w:r>
      <w:r w:rsidRPr="006777D7">
        <w:tab/>
      </w:r>
      <w:r w:rsidR="00D81F70" w:rsidRPr="006777D7">
        <w:tab/>
      </w:r>
      <w:r w:rsidRPr="006777D7">
        <w:t>20 s. par</w:t>
      </w:r>
      <w:r w:rsidR="00EB66B0" w:rsidRPr="006777D7">
        <w:t>.</w:t>
      </w:r>
    </w:p>
    <w:p w14:paraId="13959028" w14:textId="6BC81410" w:rsidR="00FE5329" w:rsidRPr="006777D7" w:rsidRDefault="00FE5329" w:rsidP="004A626F">
      <w:pPr>
        <w:spacing w:after="0"/>
        <w:contextualSpacing/>
      </w:pPr>
    </w:p>
    <w:p w14:paraId="75B6993A" w14:textId="0C0408EB" w:rsidR="00FE5329" w:rsidRPr="006777D7" w:rsidRDefault="00FE5329" w:rsidP="004A626F">
      <w:pPr>
        <w:spacing w:after="0"/>
        <w:contextualSpacing/>
      </w:pPr>
      <w:r w:rsidRPr="006777D7">
        <w:t>Item betaelt den hanman van Ghent voer de exsaeme</w:t>
      </w:r>
    </w:p>
    <w:p w14:paraId="652543DB" w14:textId="6FFA7F57" w:rsidR="00FE5329" w:rsidRPr="006777D7" w:rsidRDefault="00FE5329" w:rsidP="004A626F">
      <w:pPr>
        <w:spacing w:after="0"/>
        <w:contextualSpacing/>
      </w:pPr>
      <w:r w:rsidRPr="006777D7">
        <w:t>te doen</w:t>
      </w:r>
      <w:r w:rsidR="002E14C1" w:rsidRPr="006777D7">
        <w:t>e vanden vors. Gille Van Sp</w:t>
      </w:r>
      <w:r w:rsidR="003E642A" w:rsidRPr="006777D7">
        <w:t>e</w:t>
      </w:r>
      <w:r w:rsidR="002E14C1" w:rsidRPr="006777D7">
        <w:t>eten ende de meyre</w:t>
      </w:r>
    </w:p>
    <w:p w14:paraId="613D4F68" w14:textId="35BC3BDA" w:rsidR="002E14C1" w:rsidRPr="006777D7" w:rsidRDefault="002E14C1" w:rsidP="004A626F">
      <w:pPr>
        <w:spacing w:after="0"/>
        <w:contextualSpacing/>
      </w:pPr>
      <w:r w:rsidRPr="006777D7">
        <w:t>die betaelden voert van zijnder justycyen te doene</w:t>
      </w:r>
    </w:p>
    <w:p w14:paraId="1150F0AA" w14:textId="69B07728" w:rsidR="002E14C1" w:rsidRPr="006777D7" w:rsidRDefault="002E14C1" w:rsidP="004A626F">
      <w:pPr>
        <w:spacing w:after="0"/>
        <w:contextualSpacing/>
      </w:pPr>
      <w:r w:rsidRPr="006777D7">
        <w:t>naer dat vonnesse ghewijst was comt over mijn deel</w:t>
      </w:r>
      <w:r w:rsidRPr="006777D7">
        <w:tab/>
      </w:r>
      <w:r w:rsidRPr="006777D7">
        <w:tab/>
      </w:r>
      <w:r w:rsidRPr="006777D7">
        <w:tab/>
      </w:r>
      <w:r w:rsidR="00A0323A" w:rsidRPr="006777D7">
        <w:t>3</w:t>
      </w:r>
      <w:r w:rsidRPr="006777D7">
        <w:t xml:space="preserve"> lb. 6 s. par</w:t>
      </w:r>
      <w:r w:rsidR="00EB66B0" w:rsidRPr="006777D7">
        <w:t>.</w:t>
      </w:r>
      <w:r w:rsidR="006E58E5">
        <w:rPr>
          <w:rStyle w:val="Voetnootmarkering"/>
        </w:rPr>
        <w:footnoteReference w:id="93"/>
      </w:r>
    </w:p>
    <w:p w14:paraId="67755EC0" w14:textId="1CC0E19D" w:rsidR="002E14C1" w:rsidRPr="006777D7" w:rsidRDefault="002E14C1" w:rsidP="004A626F">
      <w:pPr>
        <w:spacing w:after="0"/>
        <w:contextualSpacing/>
      </w:pPr>
    </w:p>
    <w:p w14:paraId="2E9C1329" w14:textId="690912C8" w:rsidR="002E14C1" w:rsidRPr="006777D7" w:rsidRDefault="002E14C1" w:rsidP="004A626F">
      <w:pPr>
        <w:spacing w:after="0"/>
        <w:contextualSpacing/>
      </w:pPr>
      <w:r w:rsidRPr="006777D7">
        <w:t>Item betaelt voer scepenen montcosten ten twen reysen</w:t>
      </w:r>
    </w:p>
    <w:p w14:paraId="1C226B55" w14:textId="31D81BFD" w:rsidR="002E14C1" w:rsidRPr="006777D7" w:rsidRDefault="002E14C1" w:rsidP="004A626F">
      <w:pPr>
        <w:spacing w:after="0"/>
        <w:contextualSpacing/>
      </w:pPr>
      <w:r w:rsidRPr="006777D7">
        <w:t>als dese vors. ballynghe ghebannen hebben gheweest</w:t>
      </w:r>
      <w:r w:rsidRPr="006777D7">
        <w:tab/>
      </w:r>
      <w:r w:rsidRPr="006777D7">
        <w:tab/>
      </w:r>
      <w:r w:rsidRPr="006777D7">
        <w:tab/>
        <w:t>12 s. par</w:t>
      </w:r>
      <w:r w:rsidR="00EB66B0" w:rsidRPr="006777D7">
        <w:t>.</w:t>
      </w:r>
    </w:p>
    <w:p w14:paraId="63480951" w14:textId="5D9A6435" w:rsidR="002E14C1" w:rsidRPr="006777D7" w:rsidRDefault="002E14C1" w:rsidP="004A626F">
      <w:pPr>
        <w:spacing w:after="0"/>
        <w:contextualSpacing/>
      </w:pPr>
    </w:p>
    <w:p w14:paraId="070321CB" w14:textId="2D34736A" w:rsidR="002E14C1" w:rsidRPr="006777D7" w:rsidRDefault="002E14C1" w:rsidP="004A626F">
      <w:pPr>
        <w:spacing w:after="0"/>
        <w:contextualSpacing/>
      </w:pPr>
      <w:r w:rsidRPr="006777D7">
        <w:t>Item noch betael</w:t>
      </w:r>
      <w:r w:rsidR="00256AFD" w:rsidRPr="006777D7">
        <w:t>t</w:t>
      </w:r>
      <w:r w:rsidRPr="006777D7">
        <w:t xml:space="preserve"> voer scepenen montcosten den VIII</w:t>
      </w:r>
      <w:r w:rsidRPr="007C59DB">
        <w:rPr>
          <w:vertAlign w:val="superscript"/>
        </w:rPr>
        <w:t>e</w:t>
      </w:r>
    </w:p>
    <w:p w14:paraId="25A84632" w14:textId="6B4A00DA" w:rsidR="002E14C1" w:rsidRPr="006777D7" w:rsidRDefault="002E14C1" w:rsidP="004A626F">
      <w:pPr>
        <w:spacing w:after="0"/>
        <w:contextualSpacing/>
      </w:pPr>
      <w:r w:rsidRPr="006777D7">
        <w:t xml:space="preserve">dach van october LXXXII </w:t>
      </w:r>
      <w:r w:rsidRPr="006777D7">
        <w:rPr>
          <w:b/>
          <w:bCs/>
        </w:rPr>
        <w:t>(1482)</w:t>
      </w:r>
      <w:r w:rsidRPr="006777D7">
        <w:t xml:space="preserve"> als men den jaer cuer de</w:t>
      </w:r>
    </w:p>
    <w:p w14:paraId="110F9D17" w14:textId="4AB68650" w:rsidR="002E14C1" w:rsidRPr="006777D7" w:rsidRDefault="002E14C1" w:rsidP="004A626F">
      <w:pPr>
        <w:spacing w:after="0"/>
        <w:contextualSpacing/>
      </w:pPr>
      <w:r w:rsidRPr="006777D7">
        <w:t>ghelijc dat ghecostumeert es van betaelene</w:t>
      </w:r>
      <w:r w:rsidRPr="006777D7">
        <w:tab/>
      </w:r>
      <w:r w:rsidRPr="006777D7">
        <w:tab/>
      </w:r>
      <w:r w:rsidRPr="006777D7">
        <w:tab/>
      </w:r>
      <w:r w:rsidRPr="006777D7">
        <w:tab/>
        <w:t>3 lb. par</w:t>
      </w:r>
      <w:r w:rsidR="00EB66B0" w:rsidRPr="006777D7">
        <w:t>.</w:t>
      </w:r>
    </w:p>
    <w:p w14:paraId="17322E42" w14:textId="7B254AC0" w:rsidR="002E14C1" w:rsidRPr="006777D7" w:rsidRDefault="002E14C1" w:rsidP="004A626F">
      <w:pPr>
        <w:spacing w:after="0"/>
        <w:contextualSpacing/>
      </w:pPr>
    </w:p>
    <w:p w14:paraId="60B1B177" w14:textId="1BF21D0A" w:rsidR="002E14C1" w:rsidRPr="006777D7" w:rsidRDefault="002E14C1" w:rsidP="004A626F">
      <w:pPr>
        <w:spacing w:after="0"/>
        <w:contextualSpacing/>
      </w:pPr>
    </w:p>
    <w:p w14:paraId="3250D74F" w14:textId="574B76E4" w:rsidR="002E14C1" w:rsidRPr="006777D7" w:rsidRDefault="00626F5A" w:rsidP="004A626F">
      <w:pPr>
        <w:spacing w:after="0"/>
        <w:contextualSpacing/>
      </w:pPr>
      <w:r w:rsidRPr="006777D7">
        <w:tab/>
      </w:r>
      <w:r w:rsidRPr="006777D7">
        <w:tab/>
      </w:r>
      <w:r w:rsidR="00A0323A" w:rsidRPr="006777D7">
        <w:t>Somme</w:t>
      </w:r>
      <w:r w:rsidR="002E14C1" w:rsidRPr="006777D7">
        <w:t xml:space="preserve"> </w:t>
      </w:r>
      <w:r w:rsidRPr="006777D7">
        <w:tab/>
      </w:r>
      <w:r w:rsidRPr="006777D7">
        <w:tab/>
      </w:r>
      <w:r w:rsidRPr="006777D7">
        <w:tab/>
      </w:r>
      <w:r w:rsidRPr="006777D7">
        <w:tab/>
      </w:r>
      <w:r w:rsidRPr="006777D7">
        <w:tab/>
      </w:r>
      <w:r w:rsidRPr="006777D7">
        <w:tab/>
      </w:r>
      <w:r w:rsidR="002E14C1" w:rsidRPr="006777D7">
        <w:t xml:space="preserve">17 lb. </w:t>
      </w:r>
      <w:r w:rsidR="00A72138" w:rsidRPr="006777D7">
        <w:tab/>
      </w:r>
      <w:r w:rsidR="002E14C1" w:rsidRPr="006777D7">
        <w:t xml:space="preserve">2 </w:t>
      </w:r>
      <w:r w:rsidR="00852057" w:rsidRPr="006777D7">
        <w:t>s.</w:t>
      </w:r>
    </w:p>
    <w:p w14:paraId="1A9BD03E" w14:textId="6690AAC5" w:rsidR="002E14C1" w:rsidRPr="006777D7" w:rsidRDefault="002E14C1" w:rsidP="004A626F">
      <w:pPr>
        <w:spacing w:after="0"/>
        <w:contextualSpacing/>
      </w:pPr>
    </w:p>
    <w:p w14:paraId="56F43602" w14:textId="228E7379" w:rsidR="002E14C1" w:rsidRPr="006777D7" w:rsidRDefault="002E14C1" w:rsidP="004A626F">
      <w:pPr>
        <w:spacing w:after="0"/>
        <w:contextualSpacing/>
      </w:pPr>
      <w:r w:rsidRPr="006777D7">
        <w:t>Dese rekenynghe was ghehoert den VI</w:t>
      </w:r>
      <w:r w:rsidRPr="007C59DB">
        <w:rPr>
          <w:vertAlign w:val="superscript"/>
        </w:rPr>
        <w:t>e</w:t>
      </w:r>
      <w:r w:rsidRPr="006777D7">
        <w:t xml:space="preserve"> dach</w:t>
      </w:r>
    </w:p>
    <w:p w14:paraId="4DF09F21" w14:textId="19DB4C36" w:rsidR="002E14C1" w:rsidRPr="006777D7" w:rsidRDefault="002E14C1" w:rsidP="004A626F">
      <w:pPr>
        <w:spacing w:after="0"/>
        <w:contextualSpacing/>
      </w:pPr>
      <w:r w:rsidRPr="006777D7">
        <w:t xml:space="preserve">van meye anno LXXXIIII </w:t>
      </w:r>
      <w:r w:rsidRPr="006777D7">
        <w:rPr>
          <w:b/>
          <w:bCs/>
        </w:rPr>
        <w:t xml:space="preserve">(1484) </w:t>
      </w:r>
      <w:r w:rsidRPr="006777D7">
        <w:t>present Martten Van Loesvelt</w:t>
      </w:r>
      <w:r w:rsidR="0081024F" w:rsidRPr="006777D7">
        <w:t>,</w:t>
      </w:r>
    </w:p>
    <w:p w14:paraId="369EF03A" w14:textId="29DD33AE" w:rsidR="002E14C1" w:rsidRPr="006777D7" w:rsidRDefault="002E14C1" w:rsidP="004A626F">
      <w:pPr>
        <w:spacing w:after="0"/>
        <w:contextualSpacing/>
      </w:pPr>
      <w:r w:rsidRPr="006777D7">
        <w:t>den baylliu ende mijne</w:t>
      </w:r>
      <w:r w:rsidR="00B11318" w:rsidRPr="006777D7">
        <w:t>n</w:t>
      </w:r>
      <w:r w:rsidRPr="006777D7">
        <w:t xml:space="preserve"> heere present</w:t>
      </w:r>
    </w:p>
    <w:p w14:paraId="455D9A14" w14:textId="32ECC02B" w:rsidR="002E14C1" w:rsidRPr="006777D7" w:rsidRDefault="002E14C1" w:rsidP="004A626F">
      <w:pPr>
        <w:spacing w:after="0"/>
        <w:contextualSpacing/>
      </w:pPr>
    </w:p>
    <w:p w14:paraId="067EFD69" w14:textId="77777777" w:rsidR="002E14C1" w:rsidRPr="006777D7" w:rsidRDefault="002E14C1">
      <w:r w:rsidRPr="006777D7">
        <w:br w:type="page"/>
      </w:r>
    </w:p>
    <w:p w14:paraId="2E0E3838" w14:textId="7D4FCE78" w:rsidR="002E14C1" w:rsidRPr="006777D7" w:rsidRDefault="002E14C1" w:rsidP="004A626F">
      <w:pPr>
        <w:spacing w:after="0"/>
        <w:contextualSpacing/>
        <w:rPr>
          <w:b/>
          <w:bCs/>
          <w:u w:val="single"/>
        </w:rPr>
      </w:pPr>
      <w:r w:rsidRPr="006777D7">
        <w:rPr>
          <w:b/>
          <w:bCs/>
          <w:u w:val="single"/>
        </w:rPr>
        <w:t>Blz 18</w:t>
      </w:r>
    </w:p>
    <w:p w14:paraId="79B0DC0F" w14:textId="282F80DC" w:rsidR="002E14C1" w:rsidRPr="006777D7" w:rsidRDefault="002E14C1" w:rsidP="004A626F">
      <w:pPr>
        <w:spacing w:after="0"/>
        <w:contextualSpacing/>
        <w:rPr>
          <w:b/>
          <w:bCs/>
          <w:u w:val="single"/>
        </w:rPr>
      </w:pPr>
      <w:r w:rsidRPr="006777D7">
        <w:rPr>
          <w:b/>
          <w:bCs/>
          <w:u w:val="single"/>
        </w:rPr>
        <w:t>folio 9 recto</w:t>
      </w:r>
    </w:p>
    <w:p w14:paraId="416F3630" w14:textId="627EA71A" w:rsidR="002E14C1" w:rsidRPr="006777D7" w:rsidRDefault="002E14C1" w:rsidP="004A626F">
      <w:pPr>
        <w:spacing w:after="0"/>
        <w:contextualSpacing/>
      </w:pPr>
    </w:p>
    <w:p w14:paraId="2FDD7E37" w14:textId="2F060553" w:rsidR="002E14C1" w:rsidRPr="006777D7" w:rsidRDefault="002E14C1" w:rsidP="004A626F">
      <w:pPr>
        <w:spacing w:after="0"/>
        <w:contextualSpacing/>
      </w:pPr>
      <w:r w:rsidRPr="006777D7">
        <w:t>Ander hutgheven ende betaelynghe ghedaen</w:t>
      </w:r>
    </w:p>
    <w:p w14:paraId="15071620" w14:textId="379DF097" w:rsidR="002E14C1" w:rsidRPr="006777D7" w:rsidRDefault="002E14C1" w:rsidP="004A626F">
      <w:pPr>
        <w:spacing w:after="0"/>
        <w:contextualSpacing/>
      </w:pPr>
      <w:r w:rsidRPr="006777D7">
        <w:t>bijden vors. baylliu inde manyeren volghende</w:t>
      </w:r>
    </w:p>
    <w:p w14:paraId="4123AF7D" w14:textId="11103810" w:rsidR="002E14C1" w:rsidRPr="006777D7" w:rsidRDefault="002E14C1" w:rsidP="004A626F">
      <w:pPr>
        <w:spacing w:after="0"/>
        <w:contextualSpacing/>
      </w:pPr>
    </w:p>
    <w:p w14:paraId="364375A3" w14:textId="754AA04A" w:rsidR="002E14C1" w:rsidRPr="006777D7" w:rsidRDefault="002E14C1" w:rsidP="004A626F">
      <w:pPr>
        <w:spacing w:after="0"/>
        <w:contextualSpacing/>
      </w:pPr>
      <w:r w:rsidRPr="006777D7">
        <w:t>Item inden eersten betaelt van de verschen</w:t>
      </w:r>
      <w:r w:rsidR="00D81F70" w:rsidRPr="006777D7">
        <w:rPr>
          <w:rStyle w:val="Voetnootmarkering"/>
        </w:rPr>
        <w:footnoteReference w:id="94"/>
      </w:r>
      <w:r w:rsidRPr="006777D7">
        <w:t xml:space="preserve"> costen ghedaen</w:t>
      </w:r>
    </w:p>
    <w:p w14:paraId="028A273A" w14:textId="5BD71BD3" w:rsidR="002E14C1" w:rsidRPr="006777D7" w:rsidRDefault="002E14C1" w:rsidP="004A626F">
      <w:pPr>
        <w:spacing w:after="0"/>
        <w:contextualSpacing/>
      </w:pPr>
      <w:r w:rsidRPr="006777D7">
        <w:t>ghedaen (sic) gheweest ter causen vanden hoe</w:t>
      </w:r>
      <w:r w:rsidR="001E3733" w:rsidRPr="006777D7">
        <w:t>ffon</w:t>
      </w:r>
      <w:r w:rsidR="00804220" w:rsidRPr="006777D7">
        <w:t>n</w:t>
      </w:r>
      <w:r w:rsidR="001E3733" w:rsidRPr="006777D7">
        <w:t>esse</w:t>
      </w:r>
    </w:p>
    <w:p w14:paraId="06953A4C" w14:textId="503C775C" w:rsidR="001E3733" w:rsidRPr="006777D7" w:rsidRDefault="001E3733" w:rsidP="004A626F">
      <w:pPr>
        <w:spacing w:after="0"/>
        <w:contextualSpacing/>
      </w:pPr>
      <w:r w:rsidRPr="006777D7">
        <w:t xml:space="preserve">van Joese Boudyns betaelt inde </w:t>
      </w:r>
      <w:r w:rsidR="00804220" w:rsidRPr="006777D7">
        <w:t>L</w:t>
      </w:r>
      <w:r w:rsidRPr="006777D7">
        <w:t>ely</w:t>
      </w:r>
      <w:r w:rsidR="00804220" w:rsidRPr="006777D7">
        <w:t>e</w:t>
      </w:r>
      <w:r w:rsidR="00804220" w:rsidRPr="006777D7">
        <w:rPr>
          <w:rStyle w:val="Voetnootmarkering"/>
        </w:rPr>
        <w:footnoteReference w:id="95"/>
      </w:r>
      <w:r w:rsidRPr="006777D7">
        <w:t xml:space="preserve"> als scepenen de</w:t>
      </w:r>
    </w:p>
    <w:p w14:paraId="060C4878" w14:textId="1F3FC671" w:rsidR="001E3733" w:rsidRPr="006777D7" w:rsidRDefault="001E3733" w:rsidP="004A626F">
      <w:pPr>
        <w:spacing w:after="0"/>
        <w:contextualSpacing/>
      </w:pPr>
      <w:r w:rsidRPr="006777D7">
        <w:t>lechttuer</w:t>
      </w:r>
      <w:r w:rsidR="00804220" w:rsidRPr="006777D7">
        <w:t>e</w:t>
      </w:r>
      <w:r w:rsidRPr="006777D7">
        <w:t xml:space="preserve"> ende ghescryften vysenteerden ten tween</w:t>
      </w:r>
    </w:p>
    <w:p w14:paraId="06834ED4" w14:textId="051CDBC7" w:rsidR="001E3733" w:rsidRPr="006777D7" w:rsidRDefault="001E3733" w:rsidP="004A626F">
      <w:pPr>
        <w:spacing w:after="0"/>
        <w:contextualSpacing/>
      </w:pPr>
      <w:r w:rsidRPr="006777D7">
        <w:t>reysen dat zij daer omme vergadert waeren</w:t>
      </w:r>
      <w:r w:rsidRPr="006777D7">
        <w:tab/>
      </w:r>
      <w:r w:rsidRPr="006777D7">
        <w:tab/>
      </w:r>
      <w:r w:rsidRPr="006777D7">
        <w:tab/>
      </w:r>
      <w:r w:rsidRPr="006777D7">
        <w:tab/>
        <w:t>16 s. par</w:t>
      </w:r>
      <w:r w:rsidR="00EB66B0" w:rsidRPr="006777D7">
        <w:t>.</w:t>
      </w:r>
    </w:p>
    <w:p w14:paraId="59F773CF" w14:textId="0522B4CE" w:rsidR="001E3733" w:rsidRPr="006777D7" w:rsidRDefault="001E3733" w:rsidP="004A626F">
      <w:pPr>
        <w:spacing w:after="0"/>
        <w:contextualSpacing/>
      </w:pPr>
    </w:p>
    <w:p w14:paraId="1F7EF14B" w14:textId="21917040" w:rsidR="001E3733" w:rsidRPr="006777D7" w:rsidRDefault="001E3733" w:rsidP="004A626F">
      <w:pPr>
        <w:spacing w:after="0"/>
        <w:contextualSpacing/>
      </w:pPr>
      <w:r w:rsidRPr="006777D7">
        <w:t>Item betaelt te Ghent aen scepenen vander cuere</w:t>
      </w:r>
    </w:p>
    <w:p w14:paraId="638BFB8C" w14:textId="1704B776" w:rsidR="001E3733" w:rsidRPr="006777D7" w:rsidRDefault="001E3733" w:rsidP="004A626F">
      <w:pPr>
        <w:spacing w:after="0"/>
        <w:contextualSpacing/>
      </w:pPr>
      <w:r w:rsidRPr="006777D7">
        <w:t>voer haer recht vanden hoeftvonnesse ghelijc dat</w:t>
      </w:r>
    </w:p>
    <w:p w14:paraId="2AFED7F3" w14:textId="3F2817B1" w:rsidR="001E3733" w:rsidRPr="006777D7" w:rsidRDefault="001E3733" w:rsidP="004A626F">
      <w:pPr>
        <w:spacing w:after="0"/>
        <w:contextualSpacing/>
      </w:pPr>
      <w:r w:rsidRPr="006777D7">
        <w:t>ghecoustumeert es van ghevene</w:t>
      </w:r>
      <w:r w:rsidRPr="006777D7">
        <w:tab/>
      </w:r>
      <w:r w:rsidRPr="006777D7">
        <w:tab/>
      </w:r>
      <w:r w:rsidRPr="006777D7">
        <w:tab/>
      </w:r>
      <w:r w:rsidRPr="006777D7">
        <w:tab/>
      </w:r>
      <w:r w:rsidRPr="006777D7">
        <w:tab/>
      </w:r>
      <w:r w:rsidR="00EC0ECB" w:rsidRPr="006777D7">
        <w:t>4</w:t>
      </w:r>
      <w:r w:rsidR="00A0323A" w:rsidRPr="006777D7">
        <w:t>2</w:t>
      </w:r>
      <w:r w:rsidRPr="006777D7">
        <w:t xml:space="preserve"> s. pa</w:t>
      </w:r>
      <w:r w:rsidR="00EB66B0" w:rsidRPr="006777D7">
        <w:t>r.</w:t>
      </w:r>
    </w:p>
    <w:p w14:paraId="4369C1AC" w14:textId="4B37B561" w:rsidR="001E3733" w:rsidRPr="006777D7" w:rsidRDefault="001E3733" w:rsidP="004A626F">
      <w:pPr>
        <w:spacing w:after="0"/>
        <w:contextualSpacing/>
      </w:pPr>
    </w:p>
    <w:p w14:paraId="33363889" w14:textId="760C9F61" w:rsidR="001E3733" w:rsidRPr="006777D7" w:rsidRDefault="001E3733" w:rsidP="004A626F">
      <w:pPr>
        <w:spacing w:after="0"/>
        <w:contextualSpacing/>
      </w:pPr>
      <w:r w:rsidRPr="006777D7">
        <w:t>Item betaelt voer scepenen van Hersele den eersten dach</w:t>
      </w:r>
    </w:p>
    <w:p w14:paraId="5D4B4E76" w14:textId="0021B633" w:rsidR="001E3733" w:rsidRPr="006777D7" w:rsidRDefault="001E3733" w:rsidP="004A626F">
      <w:pPr>
        <w:spacing w:after="0"/>
        <w:contextualSpacing/>
      </w:pPr>
      <w:r w:rsidRPr="006777D7">
        <w:t>tsaevens te Ghent</w:t>
      </w:r>
      <w:r w:rsidRPr="006777D7">
        <w:tab/>
      </w:r>
      <w:r w:rsidRPr="006777D7">
        <w:tab/>
      </w:r>
      <w:r w:rsidRPr="006777D7">
        <w:tab/>
      </w:r>
      <w:r w:rsidRPr="006777D7">
        <w:tab/>
      </w:r>
      <w:r w:rsidRPr="006777D7">
        <w:tab/>
      </w:r>
      <w:r w:rsidRPr="006777D7">
        <w:tab/>
      </w:r>
      <w:r w:rsidRPr="006777D7">
        <w:tab/>
      </w:r>
      <w:r w:rsidR="00EC0ECB" w:rsidRPr="006777D7">
        <w:t>4</w:t>
      </w:r>
      <w:r w:rsidRPr="006777D7">
        <w:t>2 s. par</w:t>
      </w:r>
      <w:r w:rsidR="00EB66B0" w:rsidRPr="006777D7">
        <w:t>.</w:t>
      </w:r>
    </w:p>
    <w:p w14:paraId="267D20B0" w14:textId="295BC89F" w:rsidR="001E3733" w:rsidRPr="006777D7" w:rsidRDefault="001E3733" w:rsidP="004A626F">
      <w:pPr>
        <w:spacing w:after="0"/>
        <w:contextualSpacing/>
      </w:pPr>
    </w:p>
    <w:p w14:paraId="412C3695" w14:textId="1C3819A5" w:rsidR="001E3733" w:rsidRPr="006777D7" w:rsidRDefault="001E3733" w:rsidP="004A626F">
      <w:pPr>
        <w:spacing w:after="0"/>
        <w:contextualSpacing/>
      </w:pPr>
      <w:r w:rsidRPr="006777D7">
        <w:t>Item betaelt den twee</w:t>
      </w:r>
      <w:r w:rsidR="00B9022E" w:rsidRPr="006777D7">
        <w:t>sten</w:t>
      </w:r>
      <w:r w:rsidRPr="006777D7">
        <w:t xml:space="preserve"> dach van scepenen mont-</w:t>
      </w:r>
    </w:p>
    <w:p w14:paraId="2460A135" w14:textId="28576E4A" w:rsidR="001E3733" w:rsidRPr="006777D7" w:rsidRDefault="001E3733" w:rsidP="004A626F">
      <w:pPr>
        <w:spacing w:after="0"/>
        <w:contextualSpacing/>
      </w:pPr>
      <w:r w:rsidRPr="006777D7">
        <w:t>costen tsnoenens ende tsaevens voer bede maeltijen</w:t>
      </w:r>
      <w:r w:rsidRPr="006777D7">
        <w:tab/>
      </w:r>
      <w:r w:rsidRPr="006777D7">
        <w:tab/>
      </w:r>
      <w:r w:rsidRPr="006777D7">
        <w:tab/>
      </w:r>
      <w:r w:rsidR="00B935D5" w:rsidRPr="006777D7">
        <w:t>4</w:t>
      </w:r>
      <w:r w:rsidRPr="006777D7">
        <w:t>7</w:t>
      </w:r>
      <w:r w:rsidR="00A72138" w:rsidRPr="006777D7">
        <w:t xml:space="preserve"> </w:t>
      </w:r>
      <w:r w:rsidRPr="006777D7">
        <w:t>s. par</w:t>
      </w:r>
      <w:r w:rsidR="00EB66B0" w:rsidRPr="006777D7">
        <w:t>.</w:t>
      </w:r>
    </w:p>
    <w:p w14:paraId="04A0646D" w14:textId="77777777" w:rsidR="001E3733" w:rsidRPr="006777D7" w:rsidRDefault="001E3733" w:rsidP="004A626F">
      <w:pPr>
        <w:spacing w:after="0"/>
        <w:contextualSpacing/>
      </w:pPr>
    </w:p>
    <w:p w14:paraId="42684F76" w14:textId="49C71895" w:rsidR="002E14C1" w:rsidRPr="006777D7" w:rsidRDefault="001E3733" w:rsidP="004A626F">
      <w:pPr>
        <w:spacing w:after="0"/>
        <w:contextualSpacing/>
      </w:pPr>
      <w:r w:rsidRPr="006777D7">
        <w:t>Item betaelt up den derden dach tsmoerghent</w:t>
      </w:r>
    </w:p>
    <w:p w14:paraId="7606E9B6" w14:textId="3D2EC35C" w:rsidR="001E3733" w:rsidRPr="006777D7" w:rsidRDefault="001E3733" w:rsidP="004A626F">
      <w:pPr>
        <w:spacing w:after="0"/>
        <w:contextualSpacing/>
      </w:pPr>
      <w:r w:rsidRPr="006777D7">
        <w:t xml:space="preserve">te Ghent ten </w:t>
      </w:r>
      <w:r w:rsidR="00256AFD" w:rsidRPr="006777D7">
        <w:t>i</w:t>
      </w:r>
      <w:r w:rsidRPr="006777D7">
        <w:t>nbijt</w:t>
      </w:r>
      <w:r w:rsidR="005B6782" w:rsidRPr="006777D7">
        <w:t>e</w:t>
      </w:r>
      <w:r w:rsidR="00256AFD" w:rsidRPr="006777D7">
        <w:rPr>
          <w:rStyle w:val="Voetnootmarkering"/>
        </w:rPr>
        <w:footnoteReference w:id="96"/>
      </w:r>
      <w:r w:rsidRPr="006777D7">
        <w:tab/>
      </w:r>
      <w:r w:rsidRPr="006777D7">
        <w:tab/>
      </w:r>
      <w:r w:rsidRPr="006777D7">
        <w:tab/>
      </w:r>
      <w:r w:rsidRPr="006777D7">
        <w:tab/>
      </w:r>
      <w:r w:rsidRPr="006777D7">
        <w:tab/>
      </w:r>
      <w:r w:rsidRPr="006777D7">
        <w:tab/>
      </w:r>
      <w:r w:rsidRPr="006777D7">
        <w:tab/>
        <w:t>20 s. par</w:t>
      </w:r>
      <w:r w:rsidR="00EB66B0" w:rsidRPr="006777D7">
        <w:t>.</w:t>
      </w:r>
    </w:p>
    <w:p w14:paraId="06AF4DD5" w14:textId="0E498BDF" w:rsidR="001E3733" w:rsidRPr="006777D7" w:rsidRDefault="001E3733" w:rsidP="004A626F">
      <w:pPr>
        <w:spacing w:after="0"/>
        <w:contextualSpacing/>
      </w:pPr>
    </w:p>
    <w:p w14:paraId="368792EC" w14:textId="0A1C4852" w:rsidR="001E3733" w:rsidRPr="006777D7" w:rsidRDefault="001E3733" w:rsidP="004A626F">
      <w:pPr>
        <w:spacing w:after="0"/>
        <w:contextualSpacing/>
      </w:pPr>
    </w:p>
    <w:p w14:paraId="7A0F2A6E" w14:textId="5351A99F" w:rsidR="001E3733" w:rsidRPr="006777D7" w:rsidRDefault="00F64121" w:rsidP="004A626F">
      <w:pPr>
        <w:spacing w:after="0"/>
        <w:contextualSpacing/>
      </w:pPr>
      <w:r w:rsidRPr="006777D7">
        <w:t>II</w:t>
      </w:r>
      <w:r w:rsidR="009C051B" w:rsidRPr="009C051B">
        <w:rPr>
          <w:vertAlign w:val="superscript"/>
        </w:rPr>
        <w:t>e</w:t>
      </w:r>
      <w:r w:rsidRPr="009C051B">
        <w:rPr>
          <w:vertAlign w:val="superscript"/>
        </w:rPr>
        <w:t xml:space="preserve"> </w:t>
      </w:r>
      <w:r w:rsidR="00626F5A" w:rsidRPr="006777D7">
        <w:tab/>
      </w:r>
      <w:r w:rsidR="00626F5A" w:rsidRPr="006777D7">
        <w:tab/>
      </w:r>
      <w:r w:rsidR="00626F5A" w:rsidRPr="006777D7">
        <w:tab/>
      </w:r>
      <w:r w:rsidR="00A0323A" w:rsidRPr="006777D7">
        <w:t>Somme</w:t>
      </w:r>
      <w:r w:rsidR="001E3733" w:rsidRPr="006777D7">
        <w:t xml:space="preserve"> </w:t>
      </w:r>
      <w:r w:rsidR="00626F5A" w:rsidRPr="006777D7">
        <w:tab/>
      </w:r>
      <w:r w:rsidR="00626F5A" w:rsidRPr="006777D7">
        <w:tab/>
      </w:r>
      <w:r w:rsidR="00626F5A" w:rsidRPr="006777D7">
        <w:tab/>
      </w:r>
      <w:r w:rsidR="00626F5A" w:rsidRPr="006777D7">
        <w:tab/>
      </w:r>
      <w:r w:rsidR="00626F5A" w:rsidRPr="006777D7">
        <w:tab/>
      </w:r>
      <w:r w:rsidR="001E3733" w:rsidRPr="006777D7">
        <w:t>8 lb. 7 s.</w:t>
      </w:r>
    </w:p>
    <w:p w14:paraId="25F1B26E" w14:textId="4456E6B3" w:rsidR="001E3733" w:rsidRPr="006777D7" w:rsidRDefault="001E3733" w:rsidP="004A626F">
      <w:pPr>
        <w:spacing w:after="0"/>
        <w:contextualSpacing/>
      </w:pPr>
    </w:p>
    <w:p w14:paraId="54DD3878" w14:textId="7159F3E7" w:rsidR="001E3733" w:rsidRPr="006777D7" w:rsidRDefault="00626F5A" w:rsidP="004A626F">
      <w:pPr>
        <w:spacing w:after="0"/>
        <w:contextualSpacing/>
      </w:pPr>
      <w:r w:rsidRPr="006777D7">
        <w:tab/>
      </w:r>
      <w:r w:rsidR="00A0323A" w:rsidRPr="006777D7">
        <w:t>Somme</w:t>
      </w:r>
      <w:r w:rsidR="001E3733" w:rsidRPr="006777D7">
        <w:t xml:space="preserve"> vanden huutgevene</w:t>
      </w:r>
      <w:r w:rsidR="001E3733" w:rsidRPr="006777D7">
        <w:tab/>
      </w:r>
      <w:r w:rsidR="001E3733" w:rsidRPr="006777D7">
        <w:tab/>
      </w:r>
      <w:r w:rsidR="001E3733" w:rsidRPr="006777D7">
        <w:tab/>
      </w:r>
      <w:r w:rsidRPr="006777D7">
        <w:tab/>
      </w:r>
      <w:r w:rsidRPr="006777D7">
        <w:tab/>
      </w:r>
      <w:r w:rsidR="001E3733" w:rsidRPr="006777D7">
        <w:t>25 lb. 9 s.</w:t>
      </w:r>
    </w:p>
    <w:p w14:paraId="09552C43" w14:textId="22EED084" w:rsidR="001E3733" w:rsidRPr="006777D7" w:rsidRDefault="00626F5A" w:rsidP="004A626F">
      <w:pPr>
        <w:spacing w:after="0"/>
        <w:contextualSpacing/>
      </w:pPr>
      <w:r w:rsidRPr="006777D7">
        <w:tab/>
      </w:r>
      <w:r w:rsidR="001E3733" w:rsidRPr="006777D7">
        <w:t>Ende den ontfanc draecht</w:t>
      </w:r>
      <w:r w:rsidR="001E3733" w:rsidRPr="006777D7">
        <w:tab/>
      </w:r>
      <w:r w:rsidR="001E3733" w:rsidRPr="006777D7">
        <w:tab/>
      </w:r>
      <w:r w:rsidR="001E3733" w:rsidRPr="006777D7">
        <w:tab/>
      </w:r>
      <w:r w:rsidRPr="006777D7">
        <w:tab/>
      </w:r>
      <w:r w:rsidRPr="006777D7">
        <w:tab/>
      </w:r>
      <w:r w:rsidR="001E3733" w:rsidRPr="006777D7">
        <w:t>14 lb. par</w:t>
      </w:r>
      <w:r w:rsidR="00EB66B0" w:rsidRPr="006777D7">
        <w:t>.</w:t>
      </w:r>
    </w:p>
    <w:p w14:paraId="2C4DB5E7" w14:textId="2B9D3BE1" w:rsidR="001E3733" w:rsidRPr="006777D7" w:rsidRDefault="00626F5A" w:rsidP="004A626F">
      <w:pPr>
        <w:spacing w:after="0"/>
        <w:contextualSpacing/>
      </w:pPr>
      <w:r w:rsidRPr="006777D7">
        <w:tab/>
      </w:r>
      <w:r w:rsidR="001E3733" w:rsidRPr="006777D7">
        <w:t>Aldus blijct dat duutghevene mer ghedraecht dan</w:t>
      </w:r>
    </w:p>
    <w:p w14:paraId="67FEAB23" w14:textId="3EC22B80" w:rsidR="001E3733" w:rsidRPr="006777D7" w:rsidRDefault="00626F5A" w:rsidP="004A626F">
      <w:pPr>
        <w:spacing w:after="0"/>
        <w:contextualSpacing/>
      </w:pPr>
      <w:r w:rsidRPr="006777D7">
        <w:tab/>
      </w:r>
      <w:r w:rsidR="001E3733" w:rsidRPr="006777D7">
        <w:t>dan ontfanc</w:t>
      </w:r>
      <w:r w:rsidR="001E3733" w:rsidRPr="006777D7">
        <w:tab/>
      </w:r>
      <w:r w:rsidR="001E3733" w:rsidRPr="006777D7">
        <w:tab/>
      </w:r>
      <w:r w:rsidR="001E3733" w:rsidRPr="006777D7">
        <w:tab/>
      </w:r>
      <w:r w:rsidR="001E3733" w:rsidRPr="006777D7">
        <w:tab/>
      </w:r>
      <w:r w:rsidR="001E3733" w:rsidRPr="006777D7">
        <w:tab/>
      </w:r>
      <w:r w:rsidRPr="006777D7">
        <w:tab/>
      </w:r>
      <w:r w:rsidRPr="006777D7">
        <w:tab/>
      </w:r>
      <w:r w:rsidR="001E3733" w:rsidRPr="006777D7">
        <w:t>11 lb. 9 s.</w:t>
      </w:r>
    </w:p>
    <w:p w14:paraId="07B601CF" w14:textId="1BBBE09C" w:rsidR="001E3733" w:rsidRPr="006777D7" w:rsidRDefault="00626F5A" w:rsidP="004A626F">
      <w:pPr>
        <w:spacing w:after="0"/>
        <w:contextualSpacing/>
      </w:pPr>
      <w:r w:rsidRPr="006777D7">
        <w:tab/>
      </w:r>
      <w:r w:rsidR="001E3733" w:rsidRPr="006777D7">
        <w:t>Ende den bailliu bleeft tachter van zijnder</w:t>
      </w:r>
    </w:p>
    <w:p w14:paraId="43752B41" w14:textId="3A0B9548" w:rsidR="001E3733" w:rsidRPr="006777D7" w:rsidRDefault="00626F5A" w:rsidP="004A626F">
      <w:pPr>
        <w:spacing w:after="0"/>
        <w:contextualSpacing/>
      </w:pPr>
      <w:r w:rsidRPr="006777D7">
        <w:tab/>
      </w:r>
      <w:r w:rsidR="001E3733" w:rsidRPr="006777D7">
        <w:t>laeste</w:t>
      </w:r>
      <w:r w:rsidR="00256AFD" w:rsidRPr="006777D7">
        <w:t xml:space="preserve">r </w:t>
      </w:r>
      <w:r w:rsidR="001E3733" w:rsidRPr="006777D7">
        <w:t>rekeninghe</w:t>
      </w:r>
      <w:r w:rsidR="001E3733" w:rsidRPr="006777D7">
        <w:tab/>
      </w:r>
      <w:r w:rsidR="001E3733" w:rsidRPr="006777D7">
        <w:tab/>
      </w:r>
      <w:r w:rsidR="001E3733" w:rsidRPr="006777D7">
        <w:tab/>
      </w:r>
      <w:r w:rsidR="001E3733" w:rsidRPr="006777D7">
        <w:tab/>
      </w:r>
      <w:r w:rsidRPr="006777D7">
        <w:tab/>
      </w:r>
      <w:r w:rsidRPr="006777D7">
        <w:tab/>
      </w:r>
      <w:r w:rsidR="001E3733" w:rsidRPr="006777D7">
        <w:t>44 lb. 1</w:t>
      </w:r>
      <w:r w:rsidR="003002A4" w:rsidRPr="006777D7">
        <w:t>3</w:t>
      </w:r>
      <w:r w:rsidR="001E3733" w:rsidRPr="006777D7">
        <w:t xml:space="preserve"> s.</w:t>
      </w:r>
    </w:p>
    <w:p w14:paraId="7025736F" w14:textId="013A0223" w:rsidR="001E3733" w:rsidRPr="006777D7" w:rsidRDefault="00626F5A" w:rsidP="004A626F">
      <w:pPr>
        <w:spacing w:after="0"/>
        <w:contextualSpacing/>
      </w:pPr>
      <w:r w:rsidRPr="006777D7">
        <w:tab/>
      </w:r>
      <w:r w:rsidR="001E3733" w:rsidRPr="006777D7">
        <w:t xml:space="preserve">Aldus blijct dat de vors. bailliu </w:t>
      </w:r>
      <w:r w:rsidR="003002A4" w:rsidRPr="006777D7">
        <w:t xml:space="preserve">mer </w:t>
      </w:r>
      <w:r w:rsidR="001E3733" w:rsidRPr="006777D7">
        <w:t>ontfaen heeft</w:t>
      </w:r>
    </w:p>
    <w:p w14:paraId="7A3553EB" w14:textId="696AC571" w:rsidR="003002A4" w:rsidRPr="002E14C1" w:rsidRDefault="00626F5A" w:rsidP="004A626F">
      <w:pPr>
        <w:spacing w:after="0"/>
        <w:contextualSpacing/>
      </w:pPr>
      <w:r w:rsidRPr="006777D7">
        <w:tab/>
      </w:r>
      <w:r w:rsidR="003002A4" w:rsidRPr="006777D7">
        <w:t xml:space="preserve">daen huutghegheven </w:t>
      </w:r>
      <w:r w:rsidR="003002A4" w:rsidRPr="006777D7">
        <w:tab/>
      </w:r>
      <w:r w:rsidR="003002A4" w:rsidRPr="006777D7">
        <w:tab/>
      </w:r>
      <w:r w:rsidR="003002A4" w:rsidRPr="006777D7">
        <w:tab/>
      </w:r>
      <w:r w:rsidR="003002A4" w:rsidRPr="006777D7">
        <w:tab/>
      </w:r>
      <w:r w:rsidRPr="006777D7">
        <w:tab/>
      </w:r>
      <w:r w:rsidRPr="006777D7">
        <w:tab/>
      </w:r>
      <w:r w:rsidR="003002A4" w:rsidRPr="006777D7">
        <w:t>3</w:t>
      </w:r>
      <w:r w:rsidR="00F64121" w:rsidRPr="006777D7">
        <w:t>3</w:t>
      </w:r>
      <w:r w:rsidR="003002A4" w:rsidRPr="006777D7">
        <w:t xml:space="preserve"> lb. 4 s.</w:t>
      </w:r>
    </w:p>
    <w:sectPr w:rsidR="003002A4" w:rsidRPr="002E1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0759" w14:textId="77777777" w:rsidR="00812EF7" w:rsidRDefault="00812EF7" w:rsidP="003E7476">
      <w:pPr>
        <w:spacing w:after="0" w:line="240" w:lineRule="auto"/>
      </w:pPr>
      <w:r>
        <w:separator/>
      </w:r>
    </w:p>
  </w:endnote>
  <w:endnote w:type="continuationSeparator" w:id="0">
    <w:p w14:paraId="2E6A355E" w14:textId="77777777" w:rsidR="00812EF7" w:rsidRDefault="00812EF7" w:rsidP="003E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B113" w14:textId="77777777" w:rsidR="00812EF7" w:rsidRDefault="00812EF7" w:rsidP="003E7476">
      <w:pPr>
        <w:spacing w:after="0" w:line="240" w:lineRule="auto"/>
      </w:pPr>
      <w:r>
        <w:separator/>
      </w:r>
    </w:p>
  </w:footnote>
  <w:footnote w:type="continuationSeparator" w:id="0">
    <w:p w14:paraId="4DE1693F" w14:textId="77777777" w:rsidR="00812EF7" w:rsidRDefault="00812EF7" w:rsidP="003E7476">
      <w:pPr>
        <w:spacing w:after="0" w:line="240" w:lineRule="auto"/>
      </w:pPr>
      <w:r>
        <w:continuationSeparator/>
      </w:r>
    </w:p>
  </w:footnote>
  <w:footnote w:id="1">
    <w:p w14:paraId="35C87024" w14:textId="61E82382" w:rsidR="002C35CE" w:rsidRDefault="002C35CE">
      <w:pPr>
        <w:pStyle w:val="Voetnoottekst"/>
      </w:pPr>
      <w:r>
        <w:rPr>
          <w:rStyle w:val="Voetnootmarkering"/>
        </w:rPr>
        <w:footnoteRef/>
      </w:r>
      <w:r>
        <w:t xml:space="preserve"> Lodewijc Crem</w:t>
      </w:r>
      <w:r w:rsidR="00CC246E">
        <w:t>m</w:t>
      </w:r>
      <w:r>
        <w:t>inc</w:t>
      </w:r>
    </w:p>
  </w:footnote>
  <w:footnote w:id="2">
    <w:p w14:paraId="7CD0E3FE" w14:textId="3669493B" w:rsidR="005B5F14" w:rsidRPr="005B5F14" w:rsidRDefault="005B5F14">
      <w:pPr>
        <w:pStyle w:val="Voetnoottekst"/>
      </w:pPr>
      <w:r>
        <w:rPr>
          <w:rStyle w:val="Voetnootmarkering"/>
        </w:rPr>
        <w:footnoteRef/>
      </w:r>
      <w:r>
        <w:t xml:space="preserve"> </w:t>
      </w:r>
      <w:r w:rsidRPr="005B5F14">
        <w:t>b</w:t>
      </w:r>
      <w:r>
        <w:t>roer van Abraham Van Campen, geïdentificeerd door Gerrit Liessens</w:t>
      </w:r>
    </w:p>
  </w:footnote>
  <w:footnote w:id="3">
    <w:p w14:paraId="2D353B61" w14:textId="5997BE3A" w:rsidR="002C35CE" w:rsidRDefault="002C35CE">
      <w:pPr>
        <w:pStyle w:val="Voetnoottekst"/>
      </w:pPr>
      <w:r>
        <w:rPr>
          <w:rStyle w:val="Voetnootmarkering"/>
        </w:rPr>
        <w:footnoteRef/>
      </w:r>
      <w:r>
        <w:t xml:space="preserve"> veldnaam niet bij Daelemans</w:t>
      </w:r>
    </w:p>
  </w:footnote>
  <w:footnote w:id="4">
    <w:p w14:paraId="79E13C2C" w14:textId="67DDD203" w:rsidR="002C35CE" w:rsidRDefault="002C35CE">
      <w:pPr>
        <w:pStyle w:val="Voetnoottekst"/>
      </w:pPr>
      <w:r>
        <w:rPr>
          <w:rStyle w:val="Voetnootmarkering"/>
        </w:rPr>
        <w:footnoteRef/>
      </w:r>
      <w:r>
        <w:t xml:space="preserve"> </w:t>
      </w:r>
      <w:r w:rsidRPr="003E7476">
        <w:t xml:space="preserve">tuin: </w:t>
      </w:r>
      <w:hyperlink r:id="rId1" w:history="1">
        <w:r w:rsidRPr="006640D4">
          <w:rPr>
            <w:rStyle w:val="Hyperlink"/>
          </w:rPr>
          <w:t>http://gtb.inl.nl/iWDB/search?actie=article&amp;wdb=MNW&amp;id=26577</w:t>
        </w:r>
      </w:hyperlink>
    </w:p>
    <w:p w14:paraId="5C4EA648" w14:textId="77777777" w:rsidR="002C35CE" w:rsidRPr="003E7476" w:rsidRDefault="002C35CE">
      <w:pPr>
        <w:pStyle w:val="Voetnoottekst"/>
      </w:pPr>
    </w:p>
  </w:footnote>
  <w:footnote w:id="5">
    <w:p w14:paraId="4B19BFE9" w14:textId="16342813" w:rsidR="002D29C2" w:rsidRDefault="002D29C2">
      <w:pPr>
        <w:pStyle w:val="Voetnoottekst"/>
      </w:pPr>
      <w:r>
        <w:rPr>
          <w:rStyle w:val="Voetnootmarkering"/>
        </w:rPr>
        <w:footnoteRef/>
      </w:r>
      <w:r>
        <w:t xml:space="preserve"> Martin Van Langmeersch</w:t>
      </w:r>
    </w:p>
  </w:footnote>
  <w:footnote w:id="6">
    <w:p w14:paraId="3391EF15" w14:textId="011D2A73" w:rsidR="000B67E3" w:rsidRDefault="000B67E3">
      <w:pPr>
        <w:pStyle w:val="Voetnoottekst"/>
      </w:pPr>
      <w:r>
        <w:rPr>
          <w:rStyle w:val="Voetnootmarkering"/>
        </w:rPr>
        <w:footnoteRef/>
      </w:r>
      <w:r>
        <w:t xml:space="preserve"> de vader van Jan Vande Zijpe</w:t>
      </w:r>
    </w:p>
  </w:footnote>
  <w:footnote w:id="7">
    <w:p w14:paraId="2F84BD37" w14:textId="691A3552" w:rsidR="002C35CE" w:rsidRDefault="002C35CE">
      <w:pPr>
        <w:pStyle w:val="Voetnoottekst"/>
      </w:pPr>
      <w:r>
        <w:rPr>
          <w:rStyle w:val="Voetnootmarkering"/>
        </w:rPr>
        <w:footnoteRef/>
      </w:r>
      <w:r>
        <w:t xml:space="preserve"> Hoetsvelt bij Daelemans?</w:t>
      </w:r>
    </w:p>
  </w:footnote>
  <w:footnote w:id="8">
    <w:p w14:paraId="5895607E" w14:textId="613690E0" w:rsidR="002C35CE" w:rsidRDefault="002C35CE">
      <w:pPr>
        <w:pStyle w:val="Voetnoottekst"/>
        <w:contextualSpacing/>
      </w:pPr>
      <w:r>
        <w:rPr>
          <w:rStyle w:val="Voetnootmarkering"/>
        </w:rPr>
        <w:footnoteRef/>
      </w:r>
      <w:r>
        <w:t xml:space="preserve"> </w:t>
      </w:r>
      <w:r w:rsidR="001C1B01">
        <w:t>half</w:t>
      </w:r>
      <w:r>
        <w:t xml:space="preserve">winning: cfr denombrement: in winning: nr 34: de helft van de opbrengst </w:t>
      </w:r>
      <w:hyperlink r:id="rId2" w:history="1">
        <w:r w:rsidRPr="00D1717C">
          <w:rPr>
            <w:rStyle w:val="Hyperlink"/>
          </w:rPr>
          <w:t>http://gtb.inl.nl/iWDB/search?actie=article&amp;wdb=VMNW&amp;id=ID49282&amp;lemma=winninghe&amp;domein=0&amp;conc=true</w:t>
        </w:r>
      </w:hyperlink>
    </w:p>
  </w:footnote>
  <w:footnote w:id="9">
    <w:p w14:paraId="79DE78B2" w14:textId="6D2EFFFC" w:rsidR="00E2697A" w:rsidRDefault="00E2697A">
      <w:pPr>
        <w:pStyle w:val="Voetnoottekst"/>
      </w:pPr>
      <w:r>
        <w:rPr>
          <w:rStyle w:val="Voetnootmarkering"/>
        </w:rPr>
        <w:footnoteRef/>
      </w:r>
      <w:r>
        <w:t xml:space="preserve"> weduwe en de erfgenamen van Pieter Boudins </w:t>
      </w:r>
      <w:r w:rsidR="00E23900">
        <w:t xml:space="preserve">-gestorven in 1451-1452,  </w:t>
      </w:r>
      <w:r w:rsidR="009E5B21">
        <w:t>halfwinning-</w:t>
      </w:r>
      <w:r w:rsidR="00E23900">
        <w:t xml:space="preserve">grond blijft blijkbaar in collectief familiebezit!- </w:t>
      </w:r>
      <w:r>
        <w:t>hebben aan de Bernaert Rogiers, is baljuw van Oordegem en meier van Haaltert, 16 bunder halfwinning verkocht, in Aaigem. De totale som was 80*12= 960 lb par. Hier heeft de heer recht op slechts 5% wandelkoop of 48 lb.</w:t>
      </w:r>
      <w:r w:rsidR="005B7E95">
        <w:t xml:space="preserve"> Het gaat over de rentegrond opgenomen in het denombrement anno 1474 op folio 5 v°</w:t>
      </w:r>
    </w:p>
  </w:footnote>
  <w:footnote w:id="10">
    <w:p w14:paraId="5020F6C7" w14:textId="3133DF87" w:rsidR="002C35CE" w:rsidRDefault="002C35CE">
      <w:pPr>
        <w:pStyle w:val="Voetnoottekst"/>
      </w:pPr>
      <w:r>
        <w:rPr>
          <w:rStyle w:val="Voetnootmarkering"/>
        </w:rPr>
        <w:footnoteRef/>
      </w:r>
      <w:r>
        <w:t xml:space="preserve"> diverse</w:t>
      </w:r>
      <w:r w:rsidR="00E2697A" w:rsidRPr="00E2697A">
        <w:t xml:space="preserve"> </w:t>
      </w:r>
    </w:p>
  </w:footnote>
  <w:footnote w:id="11">
    <w:p w14:paraId="3BB4C1DD" w14:textId="32FDB299" w:rsidR="00E2697A" w:rsidRDefault="00E2697A">
      <w:pPr>
        <w:pStyle w:val="Voetnoottekst"/>
      </w:pPr>
      <w:r>
        <w:rPr>
          <w:rStyle w:val="Voetnootmarkering"/>
        </w:rPr>
        <w:footnoteRef/>
      </w:r>
      <w:r>
        <w:t xml:space="preserve"> koopsom 10*12= 120 lb.</w:t>
      </w:r>
    </w:p>
  </w:footnote>
  <w:footnote w:id="12">
    <w:p w14:paraId="2D32C954" w14:textId="6D5C33DE" w:rsidR="002C35CE" w:rsidRPr="003D767D" w:rsidRDefault="002C35CE">
      <w:pPr>
        <w:pStyle w:val="Voetnoottekst"/>
        <w:contextualSpacing/>
      </w:pPr>
      <w:r>
        <w:rPr>
          <w:rStyle w:val="Voetnootmarkering"/>
        </w:rPr>
        <w:footnoteRef/>
      </w:r>
      <w:r>
        <w:t xml:space="preserve"> </w:t>
      </w:r>
      <w:r w:rsidRPr="003D767D">
        <w:t>is veldnaam op de Popp k</w:t>
      </w:r>
      <w:r>
        <w:t>aart, ook bij Dalemans: Hofstad</w:t>
      </w:r>
    </w:p>
  </w:footnote>
  <w:footnote w:id="13">
    <w:p w14:paraId="253B462C" w14:textId="7EB17E1F" w:rsidR="00FD57CF" w:rsidRDefault="00FD57CF">
      <w:pPr>
        <w:pStyle w:val="Voetnoottekst"/>
      </w:pPr>
      <w:r>
        <w:rPr>
          <w:rStyle w:val="Voetnootmarkering"/>
        </w:rPr>
        <w:footnoteRef/>
      </w:r>
      <w:r>
        <w:t xml:space="preserve"> Gillis 2 Bogaert</w:t>
      </w:r>
    </w:p>
  </w:footnote>
  <w:footnote w:id="14">
    <w:p w14:paraId="44B54340" w14:textId="11B37DCB" w:rsidR="002C35CE" w:rsidRDefault="002C35CE">
      <w:pPr>
        <w:pStyle w:val="Voetnoottekst"/>
      </w:pPr>
      <w:r>
        <w:rPr>
          <w:rStyle w:val="Voetnootmarkering"/>
        </w:rPr>
        <w:footnoteRef/>
      </w:r>
      <w:r>
        <w:t xml:space="preserve"> dEengheren velt bij Daelemans</w:t>
      </w:r>
    </w:p>
  </w:footnote>
  <w:footnote w:id="15">
    <w:p w14:paraId="54E58C33" w14:textId="3F019AD6" w:rsidR="00E2697A" w:rsidRDefault="00E2697A">
      <w:pPr>
        <w:pStyle w:val="Voetnoottekst"/>
      </w:pPr>
      <w:r>
        <w:rPr>
          <w:rStyle w:val="Voetnootmarkering"/>
        </w:rPr>
        <w:footnoteRef/>
      </w:r>
      <w:r>
        <w:t xml:space="preserve"> Yde, een vrouw, van de familie De Scraeve</w:t>
      </w:r>
      <w:r w:rsidR="00FD57CF">
        <w:t>?</w:t>
      </w:r>
    </w:p>
  </w:footnote>
  <w:footnote w:id="16">
    <w:p w14:paraId="0CC0A22F" w14:textId="472C16C7" w:rsidR="002C35CE" w:rsidRDefault="002C35CE">
      <w:pPr>
        <w:pStyle w:val="Voetnoottekst"/>
      </w:pPr>
      <w:r>
        <w:rPr>
          <w:rStyle w:val="Voetnootmarkering"/>
        </w:rPr>
        <w:footnoteRef/>
      </w:r>
      <w:r>
        <w:t xml:space="preserve"> ook Ouder Brugghen bij Daelemans</w:t>
      </w:r>
    </w:p>
  </w:footnote>
  <w:footnote w:id="17">
    <w:p w14:paraId="256A65F4" w14:textId="483D53CE" w:rsidR="00E2697A" w:rsidRDefault="00E2697A">
      <w:pPr>
        <w:pStyle w:val="Voetnoottekst"/>
      </w:pPr>
      <w:r>
        <w:rPr>
          <w:rStyle w:val="Voetnootmarkering"/>
        </w:rPr>
        <w:footnoteRef/>
      </w:r>
      <w:r>
        <w:t xml:space="preserve"> Danneel Meganc</w:t>
      </w:r>
    </w:p>
  </w:footnote>
  <w:footnote w:id="18">
    <w:p w14:paraId="60D3839F" w14:textId="052A2259" w:rsidR="003A53D1" w:rsidRDefault="003A53D1">
      <w:pPr>
        <w:pStyle w:val="Voetnoottekst"/>
      </w:pPr>
      <w:r>
        <w:rPr>
          <w:rStyle w:val="Voetnootmarkering"/>
        </w:rPr>
        <w:footnoteRef/>
      </w:r>
      <w:r>
        <w:t xml:space="preserve"> kan nog Pieter 1 Bogaert zijn, die sterft maar in 1483-1484</w:t>
      </w:r>
    </w:p>
  </w:footnote>
  <w:footnote w:id="19">
    <w:p w14:paraId="6F2B441C" w14:textId="59DDBBEE" w:rsidR="00E2697A" w:rsidRDefault="00E2697A">
      <w:pPr>
        <w:pStyle w:val="Voetnoottekst"/>
      </w:pPr>
      <w:r>
        <w:rPr>
          <w:rStyle w:val="Voetnootmarkering"/>
        </w:rPr>
        <w:footnoteRef/>
      </w:r>
      <w:r>
        <w:t xml:space="preserve"> Koopsom: 25,5*4= 102*10*= 10,2 s. </w:t>
      </w:r>
      <w:r w:rsidR="0054118F">
        <w:t>De baljuw l</w:t>
      </w:r>
      <w:r>
        <w:t>aat de d</w:t>
      </w:r>
      <w:r w:rsidR="0054118F">
        <w:t>enieren</w:t>
      </w:r>
      <w:r>
        <w:t xml:space="preserve"> vallen</w:t>
      </w:r>
    </w:p>
  </w:footnote>
  <w:footnote w:id="20">
    <w:p w14:paraId="5463BB89" w14:textId="3BF38C79" w:rsidR="002C35CE" w:rsidRDefault="002C35CE">
      <w:pPr>
        <w:pStyle w:val="Voetnoottekst"/>
      </w:pPr>
      <w:r>
        <w:rPr>
          <w:rStyle w:val="Voetnootmarkering"/>
        </w:rPr>
        <w:footnoteRef/>
      </w:r>
      <w:r>
        <w:t xml:space="preserve"> geen enkele naam bij Daelemans komt in de buurt</w:t>
      </w:r>
    </w:p>
  </w:footnote>
  <w:footnote w:id="21">
    <w:p w14:paraId="5B83B970" w14:textId="28DD91CA" w:rsidR="002C35CE" w:rsidRDefault="002C35CE">
      <w:pPr>
        <w:pStyle w:val="Voetnoottekst"/>
      </w:pPr>
      <w:r>
        <w:rPr>
          <w:rStyle w:val="Voetnootmarkering"/>
        </w:rPr>
        <w:footnoteRef/>
      </w:r>
      <w:r>
        <w:t xml:space="preserve"> geen enkele naam bij Daelemans komt in de buurt</w:t>
      </w:r>
    </w:p>
  </w:footnote>
  <w:footnote w:id="22">
    <w:p w14:paraId="69978D46" w14:textId="5A19286B" w:rsidR="00537A32" w:rsidRDefault="00537A32">
      <w:pPr>
        <w:pStyle w:val="Voetnoottekst"/>
      </w:pPr>
      <w:r>
        <w:rPr>
          <w:rStyle w:val="Voetnootmarkering"/>
        </w:rPr>
        <w:footnoteRef/>
      </w:r>
      <w:r>
        <w:t xml:space="preserve"> Stuifmans</w:t>
      </w:r>
    </w:p>
  </w:footnote>
  <w:footnote w:id="23">
    <w:p w14:paraId="6E47E0B5" w14:textId="5312EE6D" w:rsidR="00FC19B6" w:rsidRDefault="00FC19B6">
      <w:pPr>
        <w:pStyle w:val="Voetnoottekst"/>
      </w:pPr>
      <w:r>
        <w:rPr>
          <w:rStyle w:val="Voetnootmarkering"/>
        </w:rPr>
        <w:footnoteRef/>
      </w:r>
      <w:r>
        <w:t xml:space="preserve"> Jan 4 De Meyer</w:t>
      </w:r>
    </w:p>
  </w:footnote>
  <w:footnote w:id="24">
    <w:p w14:paraId="7A20EB71" w14:textId="1CB5700D" w:rsidR="00FC19B6" w:rsidRDefault="00FC19B6">
      <w:pPr>
        <w:pStyle w:val="Voetnoottekst"/>
      </w:pPr>
      <w:r>
        <w:rPr>
          <w:rStyle w:val="Voetnootmarkering"/>
        </w:rPr>
        <w:footnoteRef/>
      </w:r>
      <w:r>
        <w:t xml:space="preserve"> nog Pieter 1 den ouden?, sterft dit jaar</w:t>
      </w:r>
    </w:p>
  </w:footnote>
  <w:footnote w:id="25">
    <w:p w14:paraId="554AE0BF" w14:textId="2580A857" w:rsidR="005B5F14" w:rsidRPr="005B5F14" w:rsidRDefault="005B5F14">
      <w:pPr>
        <w:pStyle w:val="Voetnoottekst"/>
      </w:pPr>
      <w:r>
        <w:rPr>
          <w:rStyle w:val="Voetnootmarkering"/>
        </w:rPr>
        <w:footnoteRef/>
      </w:r>
      <w:r>
        <w:t xml:space="preserve"> </w:t>
      </w:r>
      <w:r w:rsidRPr="005B5F14">
        <w:t xml:space="preserve">zou 7 </w:t>
      </w:r>
      <w:r>
        <w:t>moeten zijn volgens de som</w:t>
      </w:r>
    </w:p>
  </w:footnote>
  <w:footnote w:id="26">
    <w:p w14:paraId="4A2DCC03" w14:textId="6ACF7C13" w:rsidR="002C35CE" w:rsidRDefault="002C35CE">
      <w:pPr>
        <w:pStyle w:val="Voetnoottekst"/>
      </w:pPr>
      <w:r>
        <w:rPr>
          <w:rStyle w:val="Voetnootmarkering"/>
        </w:rPr>
        <w:footnoteRef/>
      </w:r>
      <w:r>
        <w:t xml:space="preserve"> dOvervelt bij Daelemans</w:t>
      </w:r>
    </w:p>
  </w:footnote>
  <w:footnote w:id="27">
    <w:p w14:paraId="59986ED7" w14:textId="6DE23641" w:rsidR="005B1B7A" w:rsidRDefault="005B1B7A">
      <w:pPr>
        <w:pStyle w:val="Voetnoottekst"/>
      </w:pPr>
      <w:r>
        <w:rPr>
          <w:rStyle w:val="Voetnootmarkering"/>
        </w:rPr>
        <w:footnoteRef/>
      </w:r>
      <w:r>
        <w:t xml:space="preserve"> Kathelijne van de famil</w:t>
      </w:r>
      <w:r w:rsidR="00D47EDF">
        <w:t>i</w:t>
      </w:r>
      <w:r>
        <w:t>e De Langhe</w:t>
      </w:r>
    </w:p>
  </w:footnote>
  <w:footnote w:id="28">
    <w:p w14:paraId="2116FBEB" w14:textId="4128FC60" w:rsidR="002C35CE" w:rsidRDefault="002C35CE">
      <w:pPr>
        <w:pStyle w:val="Voetnoottekst"/>
      </w:pPr>
      <w:r>
        <w:rPr>
          <w:rStyle w:val="Voetnootmarkering"/>
        </w:rPr>
        <w:footnoteRef/>
      </w:r>
      <w:r>
        <w:t xml:space="preserve"> </w:t>
      </w:r>
      <w:r w:rsidRPr="0054118F">
        <w:rPr>
          <w:i/>
          <w:iCs/>
        </w:rPr>
        <w:t>geselnede</w:t>
      </w:r>
      <w:r>
        <w:t xml:space="preserve">: gezellin, echtgenote: </w:t>
      </w:r>
      <w:hyperlink r:id="rId3" w:history="1">
        <w:r w:rsidRPr="00CB5211">
          <w:rPr>
            <w:rStyle w:val="Hyperlink"/>
          </w:rPr>
          <w:t>http://gtb.inl.nl/iWDB/search?actie=article&amp;wdb=MNW&amp;id=12849&amp;article=ghesellenede&amp;domein=0&amp;conc=true</w:t>
        </w:r>
      </w:hyperlink>
    </w:p>
  </w:footnote>
  <w:footnote w:id="29">
    <w:p w14:paraId="7F6345D3" w14:textId="5C66CB09" w:rsidR="00DA5A12" w:rsidRDefault="00DA5A12">
      <w:pPr>
        <w:pStyle w:val="Voetnoottekst"/>
      </w:pPr>
      <w:r>
        <w:rPr>
          <w:rStyle w:val="Voetnootmarkering"/>
        </w:rPr>
        <w:footnoteRef/>
      </w:r>
      <w:r>
        <w:t xml:space="preserve"> </w:t>
      </w:r>
      <w:r w:rsidR="008F3D12">
        <w:t>de echtgenote</w:t>
      </w:r>
      <w:r w:rsidR="00550AE1">
        <w:t xml:space="preserve"> van Godfried Van Den Bossche, was de jongste dochter van Jan Van Hasselt,</w:t>
      </w:r>
      <w:r w:rsidR="008F3D12">
        <w:t xml:space="preserve"> is gestorven</w:t>
      </w:r>
      <w:r w:rsidR="00550AE1">
        <w:t>. H</w:t>
      </w:r>
      <w:r w:rsidR="008F3D12">
        <w:t xml:space="preserve">et leen gaat terug naar </w:t>
      </w:r>
      <w:r w:rsidR="00550AE1">
        <w:t xml:space="preserve">de familie </w:t>
      </w:r>
      <w:r w:rsidR="008F3D12">
        <w:t xml:space="preserve">Van Hasselt, </w:t>
      </w:r>
      <w:r w:rsidR="00550AE1">
        <w:t xml:space="preserve">bij Hannekin, </w:t>
      </w:r>
      <w:r w:rsidR="001C1B01">
        <w:t>de</w:t>
      </w:r>
      <w:r w:rsidR="008F3D12">
        <w:t xml:space="preserve"> jonge </w:t>
      </w:r>
      <w:r w:rsidR="001C1B01">
        <w:t>Jan</w:t>
      </w:r>
      <w:r w:rsidR="00550AE1">
        <w:t xml:space="preserve"> </w:t>
      </w:r>
    </w:p>
  </w:footnote>
  <w:footnote w:id="30">
    <w:p w14:paraId="7BC351E0" w14:textId="493F9471" w:rsidR="000E45A9" w:rsidRDefault="000E45A9">
      <w:pPr>
        <w:pStyle w:val="Voetnoottekst"/>
      </w:pPr>
      <w:r>
        <w:rPr>
          <w:rStyle w:val="Voetnootmarkering"/>
        </w:rPr>
        <w:footnoteRef/>
      </w:r>
      <w:r>
        <w:t xml:space="preserve"> al in vorige rekening</w:t>
      </w:r>
      <w:r w:rsidR="002465DC">
        <w:t>, niet meer mee tellen (</w:t>
      </w:r>
      <w:r w:rsidR="001C1B01">
        <w:t xml:space="preserve">gebeurt </w:t>
      </w:r>
      <w:r w:rsidR="002465DC">
        <w:t>wel bij Thoen</w:t>
      </w:r>
      <w:r w:rsidR="001C1B01">
        <w:t>?</w:t>
      </w:r>
      <w:r w:rsidR="002465DC">
        <w:t>)</w:t>
      </w:r>
    </w:p>
  </w:footnote>
  <w:footnote w:id="31">
    <w:p w14:paraId="11E56B47" w14:textId="6F97018A" w:rsidR="002C35CE" w:rsidRPr="000E5BAA" w:rsidRDefault="002C35CE">
      <w:pPr>
        <w:pStyle w:val="Voetnoottekst"/>
      </w:pPr>
      <w:r>
        <w:rPr>
          <w:rStyle w:val="Voetnootmarkering"/>
        </w:rPr>
        <w:footnoteRef/>
      </w:r>
      <w:r>
        <w:t xml:space="preserve"> </w:t>
      </w:r>
      <w:r w:rsidRPr="000E5BAA">
        <w:t xml:space="preserve">ziekte: </w:t>
      </w:r>
      <w:r w:rsidR="00932523">
        <w:t xml:space="preserve">de koe was verkocht tijdens zijn ziekte, de zaak kwam voor de schepenen en de erfgenamen hebben gecomposeerd : </w:t>
      </w:r>
      <w:hyperlink r:id="rId4" w:history="1">
        <w:r w:rsidR="00932523" w:rsidRPr="0017668D">
          <w:rPr>
            <w:rStyle w:val="Hyperlink"/>
          </w:rPr>
          <w:t>http://gtb.inl.nl/iWDB/search?actie=article&amp;wdb=MNW&amp;id=51794</w:t>
        </w:r>
      </w:hyperlink>
    </w:p>
  </w:footnote>
  <w:footnote w:id="32">
    <w:p w14:paraId="193A60D1" w14:textId="6ACDADF2" w:rsidR="00932523" w:rsidRDefault="00932523">
      <w:pPr>
        <w:pStyle w:val="Voetnoottekst"/>
      </w:pPr>
      <w:r>
        <w:rPr>
          <w:rStyle w:val="Voetnootmarkering"/>
        </w:rPr>
        <w:footnoteRef/>
      </w:r>
      <w:r>
        <w:t xml:space="preserve"> Coertan: een voornaam?</w:t>
      </w:r>
    </w:p>
  </w:footnote>
  <w:footnote w:id="33">
    <w:p w14:paraId="4E26379C" w14:textId="58667467" w:rsidR="00932523" w:rsidRDefault="00932523">
      <w:pPr>
        <w:pStyle w:val="Voetnoottekst"/>
      </w:pPr>
      <w:r>
        <w:rPr>
          <w:rStyle w:val="Voetnootmarkering"/>
        </w:rPr>
        <w:footnoteRef/>
      </w:r>
      <w:r>
        <w:t xml:space="preserve"> Griele: een vrouwennaam, </w:t>
      </w:r>
      <w:r w:rsidR="00845F34">
        <w:t xml:space="preserve">van Margaretha, </w:t>
      </w:r>
      <w:r>
        <w:t>van de familie Po</w:t>
      </w:r>
      <w:r w:rsidR="00845F34">
        <w:t>ot</w:t>
      </w:r>
      <w:r>
        <w:t xml:space="preserve">,  heeft </w:t>
      </w:r>
      <w:r w:rsidR="001C1B01">
        <w:t xml:space="preserve">nog </w:t>
      </w:r>
      <w:r>
        <w:t>een dochter Tryssen (</w:t>
      </w:r>
      <w:r w:rsidR="005B5F14">
        <w:t>Beatrijs</w:t>
      </w:r>
      <w:r>
        <w:t>)</w:t>
      </w:r>
    </w:p>
  </w:footnote>
  <w:footnote w:id="34">
    <w:p w14:paraId="5309F734" w14:textId="4142DE79" w:rsidR="002C35CE" w:rsidRPr="00406474" w:rsidRDefault="002C35CE">
      <w:pPr>
        <w:pStyle w:val="Voetnoottekst"/>
      </w:pPr>
      <w:r>
        <w:rPr>
          <w:rStyle w:val="Voetnootmarkering"/>
        </w:rPr>
        <w:footnoteRef/>
      </w:r>
      <w:r>
        <w:t xml:space="preserve"> </w:t>
      </w:r>
      <w:r w:rsidRPr="00406474">
        <w:t xml:space="preserve">ook in het artikel van </w:t>
      </w:r>
      <w:r>
        <w:t>Dael</w:t>
      </w:r>
      <w:r w:rsidR="00E44641">
        <w:t>e</w:t>
      </w:r>
      <w:r>
        <w:t>mans</w:t>
      </w:r>
    </w:p>
  </w:footnote>
  <w:footnote w:id="35">
    <w:p w14:paraId="25877894" w14:textId="75034F33" w:rsidR="002C35CE" w:rsidRDefault="002C35CE">
      <w:pPr>
        <w:pStyle w:val="Voetnoottekst"/>
      </w:pPr>
      <w:r>
        <w:rPr>
          <w:rStyle w:val="Voetnootmarkering"/>
        </w:rPr>
        <w:footnoteRef/>
      </w:r>
      <w:r>
        <w:t xml:space="preserve"> </w:t>
      </w:r>
      <w:r w:rsidR="00BC7974">
        <w:t>woord niet gevonden maar zal verkleinwoord zijn van koe</w:t>
      </w:r>
    </w:p>
  </w:footnote>
  <w:footnote w:id="36">
    <w:p w14:paraId="139B7F8B" w14:textId="6C6329BC" w:rsidR="007D2AD3" w:rsidRDefault="007D2AD3">
      <w:pPr>
        <w:pStyle w:val="Voetnoottekst"/>
      </w:pPr>
      <w:r>
        <w:rPr>
          <w:rStyle w:val="Voetnootmarkering"/>
        </w:rPr>
        <w:footnoteRef/>
      </w:r>
      <w:r>
        <w:t xml:space="preserve"> is de vrouw van Boudin Van Den Storme, zie strafrecht</w:t>
      </w:r>
    </w:p>
  </w:footnote>
  <w:footnote w:id="37">
    <w:p w14:paraId="2ABC5CA5" w14:textId="6749DD23" w:rsidR="002C35CE" w:rsidRDefault="002C35CE">
      <w:pPr>
        <w:pStyle w:val="Voetnoottekst"/>
      </w:pPr>
      <w:r>
        <w:rPr>
          <w:rStyle w:val="Voetnootmarkering"/>
        </w:rPr>
        <w:footnoteRef/>
      </w:r>
      <w:r>
        <w:t xml:space="preserve"> varken: </w:t>
      </w:r>
      <w:hyperlink r:id="rId5" w:history="1">
        <w:r w:rsidRPr="0018196D">
          <w:rPr>
            <w:rStyle w:val="Hyperlink"/>
          </w:rPr>
          <w:t>http://gtb.inl.nl/iWDB/search?actie=article&amp;wdb=MNW&amp;id=61380</w:t>
        </w:r>
      </w:hyperlink>
    </w:p>
    <w:p w14:paraId="5C265F09" w14:textId="77777777" w:rsidR="002C35CE" w:rsidRDefault="002C35CE">
      <w:pPr>
        <w:pStyle w:val="Voetnoottekst"/>
      </w:pPr>
    </w:p>
  </w:footnote>
  <w:footnote w:id="38">
    <w:p w14:paraId="78802E38" w14:textId="63AD4839" w:rsidR="009C051B" w:rsidRPr="009C051B" w:rsidRDefault="009C051B">
      <w:pPr>
        <w:pStyle w:val="Voetnoottekst"/>
      </w:pPr>
      <w:r>
        <w:rPr>
          <w:rStyle w:val="Voetnootmarkering"/>
        </w:rPr>
        <w:footnoteRef/>
      </w:r>
      <w:r>
        <w:t xml:space="preserve"> zijn de hierna volgende misdrijven op de jaarkeur naar boven gebracht?</w:t>
      </w:r>
    </w:p>
  </w:footnote>
  <w:footnote w:id="39">
    <w:p w14:paraId="01491CBE" w14:textId="0A5C3785" w:rsidR="002C35CE" w:rsidRDefault="002C35CE">
      <w:pPr>
        <w:pStyle w:val="Voetnoottekst"/>
        <w:contextualSpacing/>
      </w:pPr>
      <w:r>
        <w:rPr>
          <w:rStyle w:val="Voetnootmarkering"/>
        </w:rPr>
        <w:footnoteRef/>
      </w:r>
      <w:r>
        <w:t xml:space="preserve"> bier: </w:t>
      </w:r>
      <w:hyperlink r:id="rId6" w:history="1">
        <w:r w:rsidRPr="006640D4">
          <w:rPr>
            <w:rStyle w:val="Hyperlink"/>
          </w:rPr>
          <w:t>http://gtb.inl.nl/iWDB/search?actie=article&amp;wdb=WNT&amp;id=M008620&amp;lemma=bier&amp;domein=0&amp;conc=true</w:t>
        </w:r>
      </w:hyperlink>
    </w:p>
  </w:footnote>
  <w:footnote w:id="40">
    <w:p w14:paraId="247AC386" w14:textId="6E880224" w:rsidR="005A2725" w:rsidRDefault="005A2725">
      <w:pPr>
        <w:pStyle w:val="Voetnoottekst"/>
      </w:pPr>
      <w:r>
        <w:rPr>
          <w:rStyle w:val="Voetnootmarkering"/>
        </w:rPr>
        <w:footnoteRef/>
      </w:r>
      <w:r>
        <w:t xml:space="preserve"> de boete voor het dobbelen per nacht: 20 s., voor de twee boosdoeners</w:t>
      </w:r>
      <w:r w:rsidR="00E840A5">
        <w:t>,</w:t>
      </w:r>
      <w:r>
        <w:t xml:space="preserve"> ontvangt dus in totaal 40 s.</w:t>
      </w:r>
    </w:p>
  </w:footnote>
  <w:footnote w:id="41">
    <w:p w14:paraId="20AEF81D" w14:textId="79AE4E07" w:rsidR="005A2725" w:rsidRDefault="005A2725">
      <w:pPr>
        <w:pStyle w:val="Voetnoottekst"/>
      </w:pPr>
      <w:r>
        <w:rPr>
          <w:rStyle w:val="Voetnootmarkering"/>
        </w:rPr>
        <w:footnoteRef/>
      </w:r>
      <w:r>
        <w:t xml:space="preserve"> uit leder</w:t>
      </w:r>
    </w:p>
  </w:footnote>
  <w:footnote w:id="42">
    <w:p w14:paraId="70DEC6BC" w14:textId="0BB12465" w:rsidR="005A2725" w:rsidRDefault="005A2725">
      <w:pPr>
        <w:pStyle w:val="Voetnoottekst"/>
      </w:pPr>
      <w:r>
        <w:rPr>
          <w:rStyle w:val="Voetnootmarkering"/>
        </w:rPr>
        <w:footnoteRef/>
      </w:r>
      <w:r>
        <w:t xml:space="preserve"> Joos Boud</w:t>
      </w:r>
      <w:r w:rsidR="001C1B01">
        <w:t>ens</w:t>
      </w:r>
      <w:r>
        <w:t xml:space="preserve"> wordt er van verdacht zijn vrouw zo mishandeld te hebben dat ze er aan gestorven is. Dit werd verteld op de jaarkeure. De baljuw is naar Gent getrokken op hoofdvaart. Er was een tweede klacht dat hij graan gestolen had bij nacht. De klachten werden niet ontvankelijk verklaar</w:t>
      </w:r>
      <w:r w:rsidR="00E840A5">
        <w:t>d</w:t>
      </w:r>
      <w:r>
        <w:t xml:space="preserve"> omdat er van niets anders getuigd werd dan van geruchten.</w:t>
      </w:r>
    </w:p>
  </w:footnote>
  <w:footnote w:id="43">
    <w:p w14:paraId="5D8E9296" w14:textId="00874104" w:rsidR="002C35CE" w:rsidRDefault="002C35CE">
      <w:pPr>
        <w:pStyle w:val="Voetnoottekst"/>
        <w:contextualSpacing/>
      </w:pPr>
      <w:r>
        <w:rPr>
          <w:rStyle w:val="Voetnootmarkering"/>
        </w:rPr>
        <w:footnoteRef/>
      </w:r>
      <w:r>
        <w:t xml:space="preserve"> eis: </w:t>
      </w:r>
      <w:hyperlink r:id="rId7" w:history="1">
        <w:r w:rsidRPr="006640D4">
          <w:rPr>
            <w:rStyle w:val="Hyperlink"/>
          </w:rPr>
          <w:t>http://gtb.inl.nl/iWDB/search?actie=article&amp;wdb=MNW&amp;id=16239&amp;lemmodern=eis&amp;domein=0&amp;conc=true</w:t>
        </w:r>
      </w:hyperlink>
    </w:p>
  </w:footnote>
  <w:footnote w:id="44">
    <w:p w14:paraId="6938E9EB" w14:textId="63D3622C" w:rsidR="002C35CE" w:rsidRDefault="002C35CE">
      <w:pPr>
        <w:pStyle w:val="Voetnoottekst"/>
      </w:pPr>
      <w:r>
        <w:rPr>
          <w:rStyle w:val="Voetnootmarkering"/>
        </w:rPr>
        <w:footnoteRef/>
      </w:r>
      <w:r>
        <w:t xml:space="preserve"> eis is afgewezen</w:t>
      </w:r>
    </w:p>
  </w:footnote>
  <w:footnote w:id="45">
    <w:p w14:paraId="349C5279" w14:textId="7B1C36E5" w:rsidR="008C4F4F" w:rsidRDefault="002C35CE">
      <w:pPr>
        <w:pStyle w:val="Voetnoottekst"/>
        <w:contextualSpacing/>
      </w:pPr>
      <w:r>
        <w:rPr>
          <w:rStyle w:val="Voetnootmarkering"/>
        </w:rPr>
        <w:footnoteRef/>
      </w:r>
      <w:r>
        <w:t xml:space="preserve"> </w:t>
      </w:r>
      <w:r w:rsidR="008C4F4F">
        <w:t xml:space="preserve"> niets anders dan het </w:t>
      </w:r>
      <w:r w:rsidR="006474FE">
        <w:t xml:space="preserve">met </w:t>
      </w:r>
      <w:r w:rsidR="001C1B01">
        <w:t xml:space="preserve">geruchten </w:t>
      </w:r>
      <w:r w:rsidR="006474FE">
        <w:t>ondersteund</w:t>
      </w:r>
      <w:r>
        <w:t xml:space="preserve"> </w:t>
      </w:r>
    </w:p>
  </w:footnote>
  <w:footnote w:id="46">
    <w:p w14:paraId="6D9638A1" w14:textId="77777777" w:rsidR="008C4F4F" w:rsidRDefault="002C35CE">
      <w:pPr>
        <w:pStyle w:val="Voetnoottekst"/>
        <w:contextualSpacing/>
      </w:pPr>
      <w:r>
        <w:rPr>
          <w:rStyle w:val="Voetnootmarkering"/>
        </w:rPr>
        <w:footnoteRef/>
      </w:r>
      <w:r>
        <w:t xml:space="preserve"> niets, afgewezen</w:t>
      </w:r>
    </w:p>
    <w:p w14:paraId="4A1DBB17" w14:textId="0AE9166B" w:rsidR="002C35CE" w:rsidRDefault="00000000">
      <w:pPr>
        <w:pStyle w:val="Voetnoottekst"/>
        <w:contextualSpacing/>
      </w:pPr>
      <w:hyperlink r:id="rId8" w:history="1">
        <w:r w:rsidR="001C1B01" w:rsidRPr="00D55187">
          <w:rPr>
            <w:rStyle w:val="Hyperlink"/>
          </w:rPr>
          <w:t>http://gtb.inl.nl/iWDB/search?actie=article&amp;wdb=MNW&amp;id=32529&amp;lemma=nient&amp;domein=0&amp;conc=true</w:t>
        </w:r>
      </w:hyperlink>
    </w:p>
  </w:footnote>
  <w:footnote w:id="47">
    <w:p w14:paraId="630F9F09" w14:textId="47B49C1A" w:rsidR="002C35CE" w:rsidRPr="00123C31" w:rsidRDefault="002C35CE">
      <w:pPr>
        <w:pStyle w:val="Voetnoottekst"/>
        <w:contextualSpacing/>
        <w:rPr>
          <w:lang w:val="en-US"/>
        </w:rPr>
      </w:pPr>
      <w:r>
        <w:rPr>
          <w:rStyle w:val="Voetnootmarkering"/>
        </w:rPr>
        <w:footnoteRef/>
      </w:r>
      <w:r w:rsidRPr="00123C31">
        <w:rPr>
          <w:lang w:val="en-US"/>
        </w:rPr>
        <w:t xml:space="preserve"> april: </w:t>
      </w:r>
      <w:hyperlink r:id="rId9" w:history="1">
        <w:r w:rsidRPr="006640D4">
          <w:rPr>
            <w:rStyle w:val="Hyperlink"/>
            <w:lang w:val="en-US"/>
          </w:rPr>
          <w:t>http://gtb.inl.nl/iWDB/search?actie=article&amp;wdb=VMNW&amp;id=ID61252&amp;citaatcompleet=aprul&amp;domein=0&amp;conc=true</w:t>
        </w:r>
      </w:hyperlink>
    </w:p>
  </w:footnote>
  <w:footnote w:id="48">
    <w:p w14:paraId="0666DAB0" w14:textId="6C49C194" w:rsidR="002C35CE" w:rsidRDefault="002C35CE">
      <w:pPr>
        <w:pStyle w:val="Voetnoottekst"/>
        <w:contextualSpacing/>
      </w:pPr>
      <w:r>
        <w:rPr>
          <w:rStyle w:val="Voetnootmarkering"/>
        </w:rPr>
        <w:footnoteRef/>
      </w:r>
      <w:r>
        <w:t xml:space="preserve"> punt-kwestie: punt van geschil: ruzie gemaakt, </w:t>
      </w:r>
      <w:hyperlink r:id="rId10" w:history="1">
        <w:r w:rsidRPr="0018196D">
          <w:rPr>
            <w:rStyle w:val="Hyperlink"/>
          </w:rPr>
          <w:t>http://gtb.inl.nl/iWDB/search?actie=article&amp;wdb=WNT&amp;id=M057063&amp;lemma=queste&amp;domein=0&amp;conc=true</w:t>
        </w:r>
      </w:hyperlink>
    </w:p>
  </w:footnote>
  <w:footnote w:id="49">
    <w:p w14:paraId="084D7599" w14:textId="27DF00A0" w:rsidR="002C35CE" w:rsidRDefault="002C35CE">
      <w:pPr>
        <w:pStyle w:val="Voetnoottekst"/>
        <w:contextualSpacing/>
      </w:pPr>
      <w:r>
        <w:rPr>
          <w:rStyle w:val="Voetnootmarkering"/>
        </w:rPr>
        <w:footnoteRef/>
      </w:r>
      <w:r>
        <w:t xml:space="preserve"> de opzet : de verordering? </w:t>
      </w:r>
    </w:p>
    <w:p w14:paraId="4BFE2E67" w14:textId="123669FF" w:rsidR="002C35CE" w:rsidRDefault="00000000">
      <w:pPr>
        <w:pStyle w:val="Voetnoottekst"/>
        <w:contextualSpacing/>
      </w:pPr>
      <w:hyperlink r:id="rId11" w:history="1">
        <w:r w:rsidR="002C35CE" w:rsidRPr="00D1717C">
          <w:rPr>
            <w:rStyle w:val="Hyperlink"/>
          </w:rPr>
          <w:t>http://gtb.inl.nl/iWDB/search?actie=article&amp;wdb=MNW&amp;id=39646&amp;lemmodern=opzet&amp;domein=0&amp;conc=true</w:t>
        </w:r>
      </w:hyperlink>
    </w:p>
  </w:footnote>
  <w:footnote w:id="50">
    <w:p w14:paraId="622C80E2" w14:textId="6C77E909" w:rsidR="002C35CE" w:rsidRDefault="002C35CE">
      <w:pPr>
        <w:pStyle w:val="Voetnoottekst"/>
        <w:contextualSpacing/>
      </w:pPr>
      <w:r>
        <w:rPr>
          <w:rStyle w:val="Voetnootmarkering"/>
        </w:rPr>
        <w:footnoteRef/>
      </w:r>
      <w:r>
        <w:t xml:space="preserve"> klok, in late middeleeuwen betekenis van uurwerk: </w:t>
      </w:r>
      <w:hyperlink r:id="rId12" w:history="1">
        <w:r w:rsidRPr="006640D4">
          <w:rPr>
            <w:rStyle w:val="Hyperlink"/>
          </w:rPr>
          <w:t>http://gtb.inl.nl/iWDB/search?actie=article&amp;wdb=MNW&amp;id=22026&amp;article=huerclocke&amp;domein=0&amp;conc=true</w:t>
        </w:r>
      </w:hyperlink>
    </w:p>
  </w:footnote>
  <w:footnote w:id="51">
    <w:p w14:paraId="75676D14" w14:textId="0135845B" w:rsidR="007A7101" w:rsidRDefault="002C35CE">
      <w:pPr>
        <w:pStyle w:val="Voetnoottekst"/>
        <w:contextualSpacing/>
      </w:pPr>
      <w:r>
        <w:rPr>
          <w:rStyle w:val="Voetnootmarkering"/>
        </w:rPr>
        <w:footnoteRef/>
      </w:r>
      <w:r>
        <w:t xml:space="preserve"> </w:t>
      </w:r>
      <w:r w:rsidR="007A7101">
        <w:t xml:space="preserve">muetemaker: oproerkraaier: </w:t>
      </w:r>
      <w:hyperlink r:id="rId13" w:history="1">
        <w:r w:rsidR="007A7101" w:rsidRPr="00D029CC">
          <w:rPr>
            <w:rStyle w:val="Hyperlink"/>
          </w:rPr>
          <w:t>https://gtb.ivdnt.org/iWDB/search?actie=article&amp;wdb=MNW&amp;id=31147</w:t>
        </w:r>
      </w:hyperlink>
    </w:p>
  </w:footnote>
  <w:footnote w:id="52">
    <w:p w14:paraId="5EEDE33F" w14:textId="2E5EB5D5" w:rsidR="00C3093E" w:rsidRDefault="00C3093E" w:rsidP="00C3093E">
      <w:pPr>
        <w:pStyle w:val="Voetnoottekst"/>
      </w:pPr>
      <w:r>
        <w:rPr>
          <w:rStyle w:val="Voetnootmarkering"/>
        </w:rPr>
        <w:footnoteRef/>
      </w:r>
      <w:r>
        <w:t xml:space="preserve"> He</w:t>
      </w:r>
      <w:r w:rsidR="001C1B01">
        <w:t>inderic v</w:t>
      </w:r>
      <w:r>
        <w:t>an Rijckaert, noemt in folio 7 verso Hendrik Lauerdeys. Rij</w:t>
      </w:r>
      <w:r w:rsidR="009C051B">
        <w:t>kaard</w:t>
      </w:r>
      <w:r>
        <w:t xml:space="preserve"> hier als de voornaam van zijn vader. </w:t>
      </w:r>
    </w:p>
    <w:p w14:paraId="1B860D2E" w14:textId="0018AA74" w:rsidR="00C3093E" w:rsidRDefault="00C3093E">
      <w:pPr>
        <w:pStyle w:val="Voetnoottekst"/>
      </w:pPr>
      <w:r>
        <w:t>H</w:t>
      </w:r>
      <w:r w:rsidR="00A73913">
        <w:t>einderic</w:t>
      </w:r>
      <w:r>
        <w:t xml:space="preserve">  wordt </w:t>
      </w:r>
      <w:r w:rsidR="00E840A5">
        <w:t>ver</w:t>
      </w:r>
      <w:r>
        <w:t>bannen omdat hij ruzie gemaakt heeft met Gillis Boud</w:t>
      </w:r>
      <w:r w:rsidR="001C1B01">
        <w:t>ens</w:t>
      </w:r>
      <w:r>
        <w:t xml:space="preserve"> over het opzetten van een uurklok (iets materieel? of eerder een regeling bijvoorbeeld van werktijden</w:t>
      </w:r>
      <w:r w:rsidR="00E840A5">
        <w:t>,</w:t>
      </w:r>
      <w:r>
        <w:t xml:space="preserve"> gelet op de uitgesproken woorden?). Hij heeft schofferende woorden gezegd: “Ja gij zijt ook één van die oproerkraaiers die er voor gezorgd heeft dat het (de uurklok) er kwam (up steel gebracht)”. Die woorden kunnen niet onbestraft blijven en Hendrik wordt verbannen.</w:t>
      </w:r>
    </w:p>
  </w:footnote>
  <w:footnote w:id="53">
    <w:p w14:paraId="0D01053B" w14:textId="0AB67E16" w:rsidR="00BB0E42" w:rsidRDefault="00BB0E42">
      <w:pPr>
        <w:pStyle w:val="Voetnoottekst"/>
      </w:pPr>
      <w:r>
        <w:rPr>
          <w:rStyle w:val="Voetnootmarkering"/>
        </w:rPr>
        <w:footnoteRef/>
      </w:r>
      <w:r>
        <w:t xml:space="preserve"> Jan </w:t>
      </w:r>
      <w:r w:rsidR="00C3093E">
        <w:t xml:space="preserve">Cleerman </w:t>
      </w:r>
      <w:r>
        <w:t>is met iemands vrouw en haar bezit gaan lopen en wordt voor 3 jaar verbannen (vrouw wordt hier op zelfde hoogte gebracht van haar bezit...)</w:t>
      </w:r>
      <w:r w:rsidR="00747DEB">
        <w:t>. Zie do</w:t>
      </w:r>
      <w:r w:rsidR="00E840A5">
        <w:t>c</w:t>
      </w:r>
      <w:r w:rsidR="00747DEB">
        <w:t>toraat Myriam Carlier over overspel.</w:t>
      </w:r>
    </w:p>
  </w:footnote>
  <w:footnote w:id="54">
    <w:p w14:paraId="521D7E28" w14:textId="32625378" w:rsidR="00BB0E42" w:rsidRDefault="00BB0E42">
      <w:pPr>
        <w:pStyle w:val="Voetnoottekst"/>
      </w:pPr>
      <w:r>
        <w:rPr>
          <w:rStyle w:val="Voetnootmarkering"/>
        </w:rPr>
        <w:footnoteRef/>
      </w:r>
      <w:r>
        <w:t xml:space="preserve"> Joerie, een vrouw, wordt door voldoende getuigen beschuldigd van het feit dat ze een slechte herberg hield, dat daar rumoer over was in de geburen. Ze werd verbannen doch kon composeren voor een zak evenen.</w:t>
      </w:r>
    </w:p>
  </w:footnote>
  <w:footnote w:id="55">
    <w:p w14:paraId="285B16B4" w14:textId="4C790992" w:rsidR="002C35CE" w:rsidRDefault="002C35CE">
      <w:pPr>
        <w:pStyle w:val="Voetnoottekst"/>
        <w:contextualSpacing/>
      </w:pPr>
      <w:r>
        <w:rPr>
          <w:rStyle w:val="Voetnootmarkering"/>
        </w:rPr>
        <w:footnoteRef/>
      </w:r>
      <w:r>
        <w:t xml:space="preserve"> bedragen: in rechte betrokken: </w:t>
      </w:r>
      <w:hyperlink r:id="rId14" w:history="1">
        <w:r w:rsidRPr="006640D4">
          <w:rPr>
            <w:rStyle w:val="Hyperlink"/>
          </w:rPr>
          <w:t>http://gtb.inl.nl/iWDB/search?actie=article&amp;wdb=MNW&amp;id=02567</w:t>
        </w:r>
      </w:hyperlink>
    </w:p>
  </w:footnote>
  <w:footnote w:id="56">
    <w:p w14:paraId="2CF85DF4" w14:textId="0A862C3F" w:rsidR="002C35CE" w:rsidRDefault="002C35CE">
      <w:pPr>
        <w:pStyle w:val="Voetnoottekst"/>
        <w:contextualSpacing/>
      </w:pPr>
      <w:r>
        <w:rPr>
          <w:rStyle w:val="Voetnootmarkering"/>
        </w:rPr>
        <w:footnoteRef/>
      </w:r>
      <w:r>
        <w:t xml:space="preserve"> </w:t>
      </w:r>
      <w:r w:rsidR="00DC6250">
        <w:t>vuil</w:t>
      </w:r>
      <w:r>
        <w:t xml:space="preserve">: ook in zedelijk, maatschappelijk of godsdienstig opzicht slecht: </w:t>
      </w:r>
      <w:hyperlink r:id="rId15" w:history="1">
        <w:r w:rsidRPr="00671D39">
          <w:rPr>
            <w:rStyle w:val="Hyperlink"/>
          </w:rPr>
          <w:t>http://gtb.inl.nl/iWDB/search?actie=article&amp;wdb=WNT&amp;id=M083035</w:t>
        </w:r>
      </w:hyperlink>
    </w:p>
  </w:footnote>
  <w:footnote w:id="57">
    <w:p w14:paraId="4A1CFF9D" w14:textId="649BE491" w:rsidR="002C35CE" w:rsidRDefault="002C35CE">
      <w:pPr>
        <w:pStyle w:val="Voetnoottekst"/>
        <w:contextualSpacing/>
      </w:pPr>
      <w:r>
        <w:rPr>
          <w:rStyle w:val="Voetnootmarkering"/>
        </w:rPr>
        <w:footnoteRef/>
      </w:r>
      <w:r>
        <w:t xml:space="preserve"> herberg: plaats waar reizigers, vreemdelingen tijdelijk onderdak en voeding kunnen vinden: </w:t>
      </w:r>
      <w:hyperlink r:id="rId16" w:history="1">
        <w:r w:rsidRPr="006640D4">
          <w:rPr>
            <w:rStyle w:val="Hyperlink"/>
          </w:rPr>
          <w:t>http://gtb.inl.nl/iWDB/search?actie=article&amp;wdb=VMNW&amp;id=ID18392&amp;lemma=herberghe&amp;domein=0&amp;conc=true</w:t>
        </w:r>
      </w:hyperlink>
    </w:p>
  </w:footnote>
  <w:footnote w:id="58">
    <w:p w14:paraId="285C542A" w14:textId="18A928DB" w:rsidR="002C35CE" w:rsidRDefault="002C35CE">
      <w:pPr>
        <w:pStyle w:val="Voetnoottekst"/>
        <w:contextualSpacing/>
      </w:pPr>
      <w:r>
        <w:rPr>
          <w:rStyle w:val="Voetnootmarkering"/>
        </w:rPr>
        <w:footnoteRef/>
      </w:r>
      <w:r>
        <w:t xml:space="preserve"> met een aanklacht bezwaren aanklagen: </w:t>
      </w:r>
      <w:hyperlink r:id="rId17" w:history="1">
        <w:r w:rsidRPr="006640D4">
          <w:rPr>
            <w:rStyle w:val="Hyperlink"/>
          </w:rPr>
          <w:t>http://gtb.inl.nl/iWDB/search?actie=article&amp;wdb=MNW&amp;id=03074&amp;lemma=belasten&amp;domein=0&amp;conc=true</w:t>
        </w:r>
      </w:hyperlink>
    </w:p>
  </w:footnote>
  <w:footnote w:id="59">
    <w:p w14:paraId="3AE0EAF4" w14:textId="51E1853B" w:rsidR="00BB0E42" w:rsidRDefault="00BB0E42">
      <w:pPr>
        <w:pStyle w:val="Voetnoottekst"/>
      </w:pPr>
      <w:r>
        <w:rPr>
          <w:rStyle w:val="Voetnootmarkering"/>
        </w:rPr>
        <w:footnoteRef/>
      </w:r>
      <w:r>
        <w:t xml:space="preserve"> Marc De Keyser is dezelfde dag ook in een rechtszaak betrokken. Hij was  ’s nachts naar het huis van Joerie gegaan en </w:t>
      </w:r>
      <w:r w:rsidR="00E840A5">
        <w:t xml:space="preserve">had </w:t>
      </w:r>
      <w:r>
        <w:t>daar rumoer gemaakt. Hij werd ook verbannen en kon ook composeren.</w:t>
      </w:r>
    </w:p>
  </w:footnote>
  <w:footnote w:id="60">
    <w:p w14:paraId="5FA472A0" w14:textId="2C912B3B" w:rsidR="002C35CE" w:rsidRDefault="002C35CE">
      <w:pPr>
        <w:pStyle w:val="Voetnoottekst"/>
        <w:contextualSpacing/>
      </w:pPr>
      <w:r>
        <w:rPr>
          <w:rStyle w:val="Voetnootmarkering"/>
        </w:rPr>
        <w:footnoteRef/>
      </w:r>
      <w:r>
        <w:t xml:space="preserve"> slaan, ook zich begeven naar: </w:t>
      </w:r>
      <w:hyperlink r:id="rId18" w:history="1">
        <w:r w:rsidRPr="006640D4">
          <w:rPr>
            <w:rStyle w:val="Hyperlink"/>
          </w:rPr>
          <w:t>http://gtb.inl.nl/iWDB/search?actie=article&amp;wdb=VMNW&amp;id=ID50213&amp;article=ghesleghen&amp;domein=0&amp;conc=true</w:t>
        </w:r>
      </w:hyperlink>
    </w:p>
  </w:footnote>
  <w:footnote w:id="61">
    <w:p w14:paraId="0CEC32D3" w14:textId="113348D5" w:rsidR="00BB0E42" w:rsidRDefault="00BB0E42">
      <w:pPr>
        <w:pStyle w:val="Voetnoottekst"/>
      </w:pPr>
      <w:r>
        <w:rPr>
          <w:rStyle w:val="Voetnootmarkering"/>
        </w:rPr>
        <w:footnoteRef/>
      </w:r>
      <w:r>
        <w:t xml:space="preserve"> Gilles De Langhe was ook naar het huis van Joerie gegaan, </w:t>
      </w:r>
      <w:r w:rsidR="00E840A5">
        <w:t xml:space="preserve">had </w:t>
      </w:r>
      <w:r>
        <w:t>rumoer gemaakt, werd ook verbannen, kon ook composeren.</w:t>
      </w:r>
    </w:p>
  </w:footnote>
  <w:footnote w:id="62">
    <w:p w14:paraId="6CE36B5A" w14:textId="0B129DE5" w:rsidR="00BB0E42" w:rsidRDefault="00BB0E42">
      <w:pPr>
        <w:pStyle w:val="Voetnoottekst"/>
      </w:pPr>
      <w:r>
        <w:rPr>
          <w:rStyle w:val="Voetnootmarkering"/>
        </w:rPr>
        <w:footnoteRef/>
      </w:r>
      <w:r>
        <w:t xml:space="preserve"> </w:t>
      </w:r>
      <w:r w:rsidR="00F23C74">
        <w:t>de zaak bleef te heere: bleef aan het oordeel van de heer</w:t>
      </w:r>
    </w:p>
  </w:footnote>
  <w:footnote w:id="63">
    <w:p w14:paraId="32B8435B" w14:textId="4A92F96E" w:rsidR="002C35CE" w:rsidRDefault="002C35CE">
      <w:pPr>
        <w:pStyle w:val="Voetnoottekst"/>
      </w:pPr>
      <w:r>
        <w:rPr>
          <w:rStyle w:val="Voetnootmarkering"/>
        </w:rPr>
        <w:footnoteRef/>
      </w:r>
      <w:r>
        <w:t xml:space="preserve"> van satsaem: ongemanierd: </w:t>
      </w:r>
      <w:hyperlink r:id="rId19" w:history="1">
        <w:r w:rsidRPr="00377E19">
          <w:rPr>
            <w:rStyle w:val="Hyperlink"/>
          </w:rPr>
          <w:t>http://gtb.inl.nl/iWDB/search?actie=article&amp;wdb=MNW&amp;id=48438</w:t>
        </w:r>
      </w:hyperlink>
    </w:p>
  </w:footnote>
  <w:footnote w:id="64">
    <w:p w14:paraId="383F70AA" w14:textId="15FB2638" w:rsidR="0052191E" w:rsidRDefault="0052191E">
      <w:pPr>
        <w:pStyle w:val="Voetnoottekst"/>
      </w:pPr>
      <w:r>
        <w:rPr>
          <w:rStyle w:val="Voetnootmarkering"/>
        </w:rPr>
        <w:footnoteRef/>
      </w:r>
      <w:r>
        <w:t xml:space="preserve"> Jan heeft onzedelijk gedrag getoond, zowel overdag als ‘s nachts</w:t>
      </w:r>
    </w:p>
  </w:footnote>
  <w:footnote w:id="65">
    <w:p w14:paraId="7F195DE4" w14:textId="3C699D25" w:rsidR="002C35CE" w:rsidRDefault="002C35CE">
      <w:pPr>
        <w:pStyle w:val="Voetnoottekst"/>
        <w:contextualSpacing/>
      </w:pPr>
      <w:r>
        <w:rPr>
          <w:rStyle w:val="Voetnootmarkering"/>
        </w:rPr>
        <w:footnoteRef/>
      </w:r>
      <w:r>
        <w:t xml:space="preserve"> zeden: gewoonte, handelswijze , uitdrukking “van zeden en van coustume” </w:t>
      </w:r>
      <w:hyperlink r:id="rId20" w:history="1">
        <w:r w:rsidRPr="006640D4">
          <w:rPr>
            <w:rStyle w:val="Hyperlink"/>
          </w:rPr>
          <w:t>http://gtb.inl.nl/iWDB/search?actie=article&amp;wdb=WNT&amp;id=M088022&amp;article=zeeden&amp;domein=0&amp;conc=true</w:t>
        </w:r>
      </w:hyperlink>
    </w:p>
  </w:footnote>
  <w:footnote w:id="66">
    <w:p w14:paraId="1BB20D20" w14:textId="777DD277" w:rsidR="0052191E" w:rsidRDefault="0052191E">
      <w:pPr>
        <w:pStyle w:val="Voetnoottekst"/>
      </w:pPr>
      <w:r>
        <w:rPr>
          <w:rStyle w:val="Voetnootmarkering"/>
        </w:rPr>
        <w:footnoteRef/>
      </w:r>
      <w:r>
        <w:t xml:space="preserve"> Hendrik was in rechte betrokken omdat hij met zijn beesten schade aangericht heeft bij dag en nacht, </w:t>
      </w:r>
      <w:r w:rsidR="00F23C74">
        <w:t xml:space="preserve">en </w:t>
      </w:r>
      <w:r>
        <w:t>zoals dit gewoonlijk en van oudsher bepaald is</w:t>
      </w:r>
      <w:r w:rsidR="00E840A5">
        <w:t>,</w:t>
      </w:r>
      <w:r w:rsidR="00F23C74">
        <w:t xml:space="preserve"> wordt hij verbannen</w:t>
      </w:r>
      <w:r>
        <w:t>, en heeft daarvoor gecomposeerd</w:t>
      </w:r>
    </w:p>
  </w:footnote>
  <w:footnote w:id="67">
    <w:p w14:paraId="6E787766" w14:textId="585C1B7E" w:rsidR="002C35CE" w:rsidRDefault="002C35CE">
      <w:pPr>
        <w:pStyle w:val="Voetnoottekst"/>
      </w:pPr>
      <w:r>
        <w:rPr>
          <w:rStyle w:val="Voetnootmarkering"/>
        </w:rPr>
        <w:footnoteRef/>
      </w:r>
      <w:r>
        <w:t xml:space="preserve"> bedr</w:t>
      </w:r>
      <w:r w:rsidR="00DC6250">
        <w:t>e</w:t>
      </w:r>
      <w:r>
        <w:t xml:space="preserve">gen: in rechte betrokken: </w:t>
      </w:r>
      <w:hyperlink r:id="rId21" w:history="1">
        <w:r w:rsidRPr="00377E19">
          <w:rPr>
            <w:rStyle w:val="Hyperlink"/>
          </w:rPr>
          <w:t>http://gtb.inl.nl/iWDB/search?actie=article&amp;wdb=MNW&amp;id=02567&amp;lemma=bedragen&amp;domein=0&amp;conc=true</w:t>
        </w:r>
      </w:hyperlink>
    </w:p>
  </w:footnote>
  <w:footnote w:id="68">
    <w:p w14:paraId="685F1006" w14:textId="4F949D7E" w:rsidR="002C35CE" w:rsidRDefault="002C35CE">
      <w:pPr>
        <w:pStyle w:val="Voetnoottekst"/>
        <w:contextualSpacing/>
      </w:pPr>
      <w:r>
        <w:rPr>
          <w:rStyle w:val="Voetnootmarkering"/>
        </w:rPr>
        <w:footnoteRef/>
      </w:r>
      <w:r>
        <w:t xml:space="preserve"> schade veroorzaken: </w:t>
      </w:r>
      <w:hyperlink r:id="rId22" w:history="1">
        <w:r w:rsidRPr="006640D4">
          <w:rPr>
            <w:rStyle w:val="Hyperlink"/>
          </w:rPr>
          <w:t>http://gtb.inl.nl/iWDB/search?actie=article&amp;wdb=WNT&amp;id=M062176&amp;lemmodern=schadelijk&amp;domein=0&amp;conc=true</w:t>
        </w:r>
      </w:hyperlink>
    </w:p>
  </w:footnote>
  <w:footnote w:id="69">
    <w:p w14:paraId="6C470A2D" w14:textId="2F5BC1A1" w:rsidR="00A73913" w:rsidRDefault="00A73913">
      <w:pPr>
        <w:pStyle w:val="Voetnoottekst"/>
      </w:pPr>
      <w:r>
        <w:rPr>
          <w:rStyle w:val="Voetnootmarkering"/>
        </w:rPr>
        <w:footnoteRef/>
      </w:r>
      <w:r>
        <w:t xml:space="preserve"> Joos Boudens: buitenpoorter, broer van Heinderic Boudens, ontspringt de dans</w:t>
      </w:r>
    </w:p>
  </w:footnote>
  <w:footnote w:id="70">
    <w:p w14:paraId="1A793C64" w14:textId="4D3B4D5A" w:rsidR="0052191E" w:rsidRDefault="0052191E">
      <w:pPr>
        <w:pStyle w:val="Voetnoottekst"/>
      </w:pPr>
      <w:r>
        <w:rPr>
          <w:rStyle w:val="Voetnootmarkering"/>
        </w:rPr>
        <w:footnoteRef/>
      </w:r>
      <w:r>
        <w:t xml:space="preserve"> Gilles </w:t>
      </w:r>
      <w:r w:rsidR="00A73913">
        <w:t xml:space="preserve">Van Speeten </w:t>
      </w:r>
      <w:r>
        <w:t>krijgt op de 7</w:t>
      </w:r>
      <w:r w:rsidRPr="0052191E">
        <w:rPr>
          <w:vertAlign w:val="superscript"/>
        </w:rPr>
        <w:t>e</w:t>
      </w:r>
      <w:r>
        <w:t xml:space="preserve"> juli heel wat te verduren. Hij wordt benoemd met “een Gille” alsof hij niet gekend is bij de baljuw. </w:t>
      </w:r>
      <w:r w:rsidR="00F23C74">
        <w:t>Misschien is hij een vreemdeling</w:t>
      </w:r>
      <w:r w:rsidR="009C051B">
        <w:t>. E</w:t>
      </w:r>
      <w:r w:rsidR="00F23C74">
        <w:t xml:space="preserve">en medebewoner zou misschien minder smadelijk behandeld worden. </w:t>
      </w:r>
      <w:r w:rsidR="005B08CC">
        <w:t xml:space="preserve">Nadat hij aan de kapel van Onze Lieve Vrouw </w:t>
      </w:r>
      <w:r w:rsidR="00A73913">
        <w:t xml:space="preserve">(op de Rijst?) </w:t>
      </w:r>
      <w:r w:rsidR="005B08CC">
        <w:t xml:space="preserve"> gefolterd wordt</w:t>
      </w:r>
      <w:r w:rsidR="00E840A5">
        <w:t>,</w:t>
      </w:r>
      <w:r w:rsidR="005B08CC">
        <w:t xml:space="preserve"> </w:t>
      </w:r>
      <w:r w:rsidR="00E840A5">
        <w:t>is</w:t>
      </w:r>
      <w:r w:rsidR="005B08CC">
        <w:t xml:space="preserve"> hij naar de </w:t>
      </w:r>
      <w:r w:rsidR="00040583">
        <w:t xml:space="preserve">Clomcuetel gebracht, die ligt op het einde van de kasseiweg. Dan wordt hij teruggebracht tot </w:t>
      </w:r>
      <w:r w:rsidR="00E840A5">
        <w:t xml:space="preserve">de </w:t>
      </w:r>
      <w:r w:rsidR="00040583">
        <w:t xml:space="preserve">kerk en dan buiten de vrijheid gebracht. Dit terwijl hij met roeden bewerkt wordt. </w:t>
      </w:r>
      <w:r w:rsidR="00F23C74">
        <w:t>Hij wordt voor 10 jaar verbannen om reden van diefstal</w:t>
      </w:r>
      <w:r w:rsidR="00040583">
        <w:t xml:space="preserve"> en moet </w:t>
      </w:r>
      <w:r w:rsidR="007825A6">
        <w:t xml:space="preserve">de heerlijkheid verlaten </w:t>
      </w:r>
      <w:r w:rsidR="00040583">
        <w:t>voor de zon ondergaat.</w:t>
      </w:r>
    </w:p>
  </w:footnote>
  <w:footnote w:id="71">
    <w:p w14:paraId="5D333416" w14:textId="019119DA" w:rsidR="005B08CC" w:rsidRDefault="002C35CE">
      <w:pPr>
        <w:pStyle w:val="Voetnoottekst"/>
        <w:contextualSpacing/>
      </w:pPr>
      <w:r>
        <w:rPr>
          <w:rStyle w:val="Voetnootmarkering"/>
        </w:rPr>
        <w:footnoteRef/>
      </w:r>
      <w:r>
        <w:t xml:space="preserve"> kruis, werktuig voor strafoefening</w:t>
      </w:r>
      <w:r w:rsidR="00040583">
        <w:t xml:space="preserve">, of </w:t>
      </w:r>
      <w:r w:rsidR="005B08CC">
        <w:t>misschien een plaats</w:t>
      </w:r>
      <w:r w:rsidR="00040583">
        <w:t>naam voor de ruimte gelegen voor de hal</w:t>
      </w:r>
    </w:p>
    <w:p w14:paraId="78610366" w14:textId="52EEB134" w:rsidR="002C35CE" w:rsidRDefault="00000000">
      <w:pPr>
        <w:pStyle w:val="Voetnoottekst"/>
        <w:contextualSpacing/>
      </w:pPr>
      <w:hyperlink r:id="rId23" w:history="1">
        <w:r w:rsidR="005B08CC" w:rsidRPr="00021134">
          <w:rPr>
            <w:rStyle w:val="Hyperlink"/>
          </w:rPr>
          <w:t>http://gtb.inl.nl/iWDB/search?actie=article&amp;wdb=MNW&amp;id=24127</w:t>
        </w:r>
      </w:hyperlink>
    </w:p>
  </w:footnote>
  <w:footnote w:id="72">
    <w:p w14:paraId="3F194F16" w14:textId="136ABC39" w:rsidR="002C35CE" w:rsidRDefault="002C35CE">
      <w:pPr>
        <w:pStyle w:val="Voetnoottekst"/>
        <w:contextualSpacing/>
      </w:pPr>
      <w:r>
        <w:rPr>
          <w:rStyle w:val="Voetnootmarkering"/>
        </w:rPr>
        <w:footnoteRef/>
      </w:r>
      <w:r>
        <w:t xml:space="preserve"> leiden: </w:t>
      </w:r>
      <w:hyperlink r:id="rId24" w:history="1">
        <w:r w:rsidRPr="006640D4">
          <w:rPr>
            <w:rStyle w:val="Hyperlink"/>
          </w:rPr>
          <w:t>http://gtb.inl.nl/iWDB/search?actie=article&amp;wdb=WNT&amp;id=M036759&amp;lemma=leiden&amp;domein=0&amp;conc=true</w:t>
        </w:r>
      </w:hyperlink>
    </w:p>
  </w:footnote>
  <w:footnote w:id="73">
    <w:p w14:paraId="2CFF1455" w14:textId="35651CC6" w:rsidR="002C35CE" w:rsidRDefault="002C35CE">
      <w:pPr>
        <w:pStyle w:val="Voetnoottekst"/>
        <w:contextualSpacing/>
      </w:pPr>
      <w:r>
        <w:rPr>
          <w:rStyle w:val="Voetnootmarkering"/>
        </w:rPr>
        <w:footnoteRef/>
      </w:r>
      <w:r>
        <w:t xml:space="preserve"> Kruisveldeken: een plaats :  bij De Buysscher,</w:t>
      </w:r>
      <w:r w:rsidR="005B08CC">
        <w:t xml:space="preserve"> </w:t>
      </w:r>
      <w:r>
        <w:t>bij Luc Van Durme</w:t>
      </w:r>
      <w:r w:rsidR="005B08CC">
        <w:t>: in</w:t>
      </w:r>
      <w:r w:rsidR="00040583">
        <w:t xml:space="preserve"> </w:t>
      </w:r>
      <w:r w:rsidR="005B08CC">
        <w:t>17</w:t>
      </w:r>
      <w:r w:rsidR="00040583">
        <w:t>1</w:t>
      </w:r>
      <w:r w:rsidR="005B08CC">
        <w:t>0, achter de St Rochuskapel</w:t>
      </w:r>
    </w:p>
  </w:footnote>
  <w:footnote w:id="74">
    <w:p w14:paraId="291FCD15" w14:textId="780933A1" w:rsidR="002C35CE" w:rsidRDefault="002C35CE">
      <w:pPr>
        <w:pStyle w:val="Voetnoottekst"/>
        <w:contextualSpacing/>
      </w:pPr>
      <w:r>
        <w:rPr>
          <w:rStyle w:val="Voetnootmarkering"/>
        </w:rPr>
        <w:footnoteRef/>
      </w:r>
      <w:r>
        <w:t xml:space="preserve"> veldnaam bij Daelemans: Clompkuetel of Cromkuetel</w:t>
      </w:r>
    </w:p>
  </w:footnote>
  <w:footnote w:id="75">
    <w:p w14:paraId="353F454D" w14:textId="2356EFBE" w:rsidR="002C35CE" w:rsidRDefault="002C35CE">
      <w:pPr>
        <w:pStyle w:val="Voetnoottekst"/>
        <w:contextualSpacing/>
      </w:pPr>
      <w:r>
        <w:rPr>
          <w:rStyle w:val="Voetnootmarkering"/>
        </w:rPr>
        <w:footnoteRef/>
      </w:r>
      <w:r>
        <w:t xml:space="preserve"> kasseien:  einde van de kasseiweg </w:t>
      </w:r>
      <w:hyperlink r:id="rId25" w:history="1">
        <w:r w:rsidRPr="00377E19">
          <w:rPr>
            <w:rStyle w:val="Hyperlink"/>
          </w:rPr>
          <w:t>http://gtb.inl.nl/iWDB/search?actie=article&amp;wdb=MNW&amp;id=20899&amp;lemmodern=kasseien&amp;domein=0&amp;conc=true</w:t>
        </w:r>
      </w:hyperlink>
    </w:p>
  </w:footnote>
  <w:footnote w:id="76">
    <w:p w14:paraId="0A2C1A4B" w14:textId="510C6651" w:rsidR="00F23C74" w:rsidRPr="00F23C74" w:rsidRDefault="00F23C74">
      <w:pPr>
        <w:pStyle w:val="Voetnoottekst"/>
      </w:pPr>
      <w:r>
        <w:rPr>
          <w:rStyle w:val="Voetnootmarkering"/>
        </w:rPr>
        <w:footnoteRef/>
      </w:r>
      <w:r>
        <w:t xml:space="preserve"> diefstal: </w:t>
      </w:r>
      <w:hyperlink r:id="rId26" w:history="1">
        <w:r w:rsidRPr="00021134">
          <w:rPr>
            <w:rStyle w:val="Hyperlink"/>
          </w:rPr>
          <w:t>https://gtb.ivdnt.org/iWDB/search?actie=article&amp;wdb=MNW&amp;id=06530&amp;lemma=diefte&amp;domein=0&amp;conc=true</w:t>
        </w:r>
      </w:hyperlink>
    </w:p>
  </w:footnote>
  <w:footnote w:id="77">
    <w:p w14:paraId="054F0CB5" w14:textId="5A0E5DEB" w:rsidR="002C35CE" w:rsidRDefault="002C35CE">
      <w:pPr>
        <w:pStyle w:val="Voetnoottekst"/>
        <w:contextualSpacing/>
      </w:pPr>
      <w:r>
        <w:rPr>
          <w:rStyle w:val="Voetnootmarkering"/>
        </w:rPr>
        <w:footnoteRef/>
      </w:r>
      <w:r>
        <w:t xml:space="preserve"> verlaten: </w:t>
      </w:r>
      <w:hyperlink r:id="rId27" w:history="1">
        <w:r w:rsidRPr="006640D4">
          <w:rPr>
            <w:rStyle w:val="Hyperlink"/>
          </w:rPr>
          <w:t>http://gtb.inl.nl/iWDB/search?actie=article&amp;wdb=VMNW&amp;id=ID46123&amp;article=rumen&amp;domein=0&amp;conc=true</w:t>
        </w:r>
      </w:hyperlink>
    </w:p>
  </w:footnote>
  <w:footnote w:id="78">
    <w:p w14:paraId="2F178CF0" w14:textId="16AE5A1D" w:rsidR="0052191E" w:rsidRDefault="0052191E">
      <w:pPr>
        <w:pStyle w:val="Voetnoottekst"/>
      </w:pPr>
      <w:r>
        <w:rPr>
          <w:rStyle w:val="Voetnootmarkering"/>
        </w:rPr>
        <w:footnoteRef/>
      </w:r>
      <w:r>
        <w:t xml:space="preserve"> Ma</w:t>
      </w:r>
      <w:r w:rsidR="00C3093E">
        <w:t>r</w:t>
      </w:r>
      <w:r>
        <w:t xml:space="preserve">griet </w:t>
      </w:r>
      <w:r w:rsidR="00D44606">
        <w:t xml:space="preserve"> Van Herzele</w:t>
      </w:r>
      <w:r w:rsidR="007C59DB">
        <w:t xml:space="preserve">-de vrouw van Andries Doelyslaeghers- </w:t>
      </w:r>
      <w:r>
        <w:t>werd de 18</w:t>
      </w:r>
      <w:r w:rsidRPr="0052191E">
        <w:rPr>
          <w:vertAlign w:val="superscript"/>
        </w:rPr>
        <w:t>e</w:t>
      </w:r>
      <w:r>
        <w:t xml:space="preserve"> juli verbannen omdat ze Gilles, de man die in vorige handelingen het zwaar te verduren kreeg op de 7</w:t>
      </w:r>
      <w:r w:rsidRPr="0052191E">
        <w:rPr>
          <w:vertAlign w:val="superscript"/>
        </w:rPr>
        <w:t>e</w:t>
      </w:r>
      <w:r>
        <w:t xml:space="preserve"> juli, </w:t>
      </w:r>
      <w:r w:rsidR="001E2139">
        <w:t>bezwaard had (zijn zaak nog slechter gemaakt).  Ze had het toegegeven “</w:t>
      </w:r>
      <w:r w:rsidR="007C59DB">
        <w:t xml:space="preserve">buiten </w:t>
      </w:r>
      <w:r w:rsidR="001E2139">
        <w:t>pijnen en bande van ijzeren”, dus buiten de ondervraging onder foltering, dat ze Gilles geholpen had van eten en drinken goed wetend dat hij slechte dingen gedaan had (gestolen). Ze had hem gezegd: “Als jij iets hebt, breng het mij”. Ze wou dus blijkbaar gestolen goed helen. Daarom werd ze verbannen maar kon composeren</w:t>
      </w:r>
      <w:r w:rsidR="007825A6">
        <w:t xml:space="preserve"> voor 2 zakken haver/graan</w:t>
      </w:r>
      <w:r w:rsidR="00E840A5">
        <w:t>.</w:t>
      </w:r>
    </w:p>
  </w:footnote>
  <w:footnote w:id="79">
    <w:p w14:paraId="71000979" w14:textId="203D7F3D" w:rsidR="002C35CE" w:rsidRDefault="002C35CE">
      <w:pPr>
        <w:pStyle w:val="Voetnoottekst"/>
        <w:contextualSpacing/>
      </w:pPr>
      <w:r>
        <w:rPr>
          <w:rStyle w:val="Voetnootmarkering"/>
        </w:rPr>
        <w:footnoteRef/>
      </w:r>
      <w:r>
        <w:t xml:space="preserve"> belasten: bezwaren:</w:t>
      </w:r>
      <w:r w:rsidR="00606B1B">
        <w:t xml:space="preserve"> </w:t>
      </w:r>
      <w:hyperlink r:id="rId28" w:history="1">
        <w:r w:rsidRPr="00D1717C">
          <w:rPr>
            <w:rStyle w:val="Hyperlink"/>
          </w:rPr>
          <w:t>http://gtb.inl.nl/iWDB/search?actie=article&amp;wdb=WNT&amp;id=M053612.re.1&amp;lemma=pijnen&amp;domein=0&amp;conc=true</w:t>
        </w:r>
      </w:hyperlink>
    </w:p>
  </w:footnote>
  <w:footnote w:id="80">
    <w:p w14:paraId="44DA3400" w14:textId="2FCBF6A0" w:rsidR="002C35CE" w:rsidRDefault="002C35CE">
      <w:pPr>
        <w:pStyle w:val="Voetnoottekst"/>
        <w:contextualSpacing/>
      </w:pPr>
      <w:r>
        <w:rPr>
          <w:rStyle w:val="Voetnootmarkering"/>
        </w:rPr>
        <w:footnoteRef/>
      </w:r>
      <w:r>
        <w:t xml:space="preserve"> </w:t>
      </w:r>
      <w:r w:rsidR="000B4D44">
        <w:t xml:space="preserve">buiten </w:t>
      </w:r>
      <w:r>
        <w:t>pijnen</w:t>
      </w:r>
      <w:r w:rsidR="000B4D44">
        <w:t xml:space="preserve"> en buiten ijzeren</w:t>
      </w:r>
      <w:r>
        <w:t xml:space="preserve">:, bevestigd na pijniging </w:t>
      </w:r>
      <w:hyperlink r:id="rId29" w:history="1">
        <w:r w:rsidRPr="00377E19">
          <w:rPr>
            <w:rStyle w:val="Hyperlink"/>
          </w:rPr>
          <w:t>http://gtb.inl.nl/iWDB/search?actie=article&amp;wdb=WNT&amp;id=M053612.re.1&amp;lemma=pijnen&amp;domein=0&amp;conc=true</w:t>
        </w:r>
      </w:hyperlink>
    </w:p>
  </w:footnote>
  <w:footnote w:id="81">
    <w:p w14:paraId="51043F13" w14:textId="44D9B42C" w:rsidR="002C35CE" w:rsidRDefault="002C35CE">
      <w:pPr>
        <w:pStyle w:val="Voetnoottekst"/>
        <w:contextualSpacing/>
      </w:pPr>
      <w:r>
        <w:rPr>
          <w:rStyle w:val="Voetnootmarkering"/>
        </w:rPr>
        <w:footnoteRef/>
      </w:r>
      <w:r>
        <w:t xml:space="preserve"> band van ijzer: geketend met ijzer, heeft het bekend buiten de pijniging</w:t>
      </w:r>
    </w:p>
  </w:footnote>
  <w:footnote w:id="82">
    <w:p w14:paraId="58472DF8" w14:textId="6EE1D4EC" w:rsidR="001E2139" w:rsidRDefault="002C35CE">
      <w:pPr>
        <w:pStyle w:val="Voetnoottekst"/>
        <w:contextualSpacing/>
      </w:pPr>
      <w:r>
        <w:rPr>
          <w:rStyle w:val="Voetnootmarkering"/>
        </w:rPr>
        <w:footnoteRef/>
      </w:r>
      <w:r>
        <w:t xml:space="preserve"> van soutenir, ondersteunen</w:t>
      </w:r>
    </w:p>
    <w:p w14:paraId="1977C8C1" w14:textId="33798745" w:rsidR="002C35CE" w:rsidRDefault="00000000">
      <w:pPr>
        <w:pStyle w:val="Voetnoottekst"/>
        <w:contextualSpacing/>
      </w:pPr>
      <w:hyperlink r:id="rId30" w:history="1">
        <w:r w:rsidR="002C35CE" w:rsidRPr="0018196D">
          <w:rPr>
            <w:rStyle w:val="Hyperlink"/>
          </w:rPr>
          <w:t>http://gtb.inl.nl/iWDB/search?actie=article&amp;wdb=WNT&amp;id=A014593&amp;lemma=sustenteeren&amp;domein=0&amp;conc=true</w:t>
        </w:r>
      </w:hyperlink>
    </w:p>
  </w:footnote>
  <w:footnote w:id="83">
    <w:p w14:paraId="781A8F23" w14:textId="2E8A6792" w:rsidR="0051075B" w:rsidRDefault="0051075B">
      <w:pPr>
        <w:pStyle w:val="Voetnoottekst"/>
      </w:pPr>
      <w:r>
        <w:rPr>
          <w:rStyle w:val="Voetnootmarkering"/>
        </w:rPr>
        <w:footnoteRef/>
      </w:r>
      <w:r>
        <w:t xml:space="preserve"> noemt Hendrik </w:t>
      </w:r>
      <w:r w:rsidR="00A73913">
        <w:t xml:space="preserve">Lauerdeys, de zoon van </w:t>
      </w:r>
      <w:r>
        <w:t>Racoert</w:t>
      </w:r>
      <w:r w:rsidR="00A73913">
        <w:t xml:space="preserve"> Lauerdeys</w:t>
      </w:r>
    </w:p>
  </w:footnote>
  <w:footnote w:id="84">
    <w:p w14:paraId="1978F483" w14:textId="34A38922" w:rsidR="002C35CE" w:rsidRDefault="002C35CE">
      <w:pPr>
        <w:pStyle w:val="Voetnoottekst"/>
        <w:contextualSpacing/>
      </w:pPr>
      <w:r>
        <w:rPr>
          <w:rStyle w:val="Voetnootmarkering"/>
        </w:rPr>
        <w:footnoteRef/>
      </w:r>
      <w:r>
        <w:t xml:space="preserve"> </w:t>
      </w:r>
      <w:r w:rsidR="00040583">
        <w:t xml:space="preserve">van </w:t>
      </w:r>
      <w:r w:rsidR="001E2139">
        <w:t xml:space="preserve">de </w:t>
      </w:r>
      <w:r>
        <w:t>woorden</w:t>
      </w:r>
      <w:r w:rsidR="001E2139">
        <w:t xml:space="preserve"> die hij</w:t>
      </w:r>
      <w:r w:rsidR="00040583">
        <w:t xml:space="preserve"> sprak, </w:t>
      </w:r>
      <w:r w:rsidR="001E2139">
        <w:t xml:space="preserve"> </w:t>
      </w:r>
      <w:r w:rsidR="00040583">
        <w:t>op folio 6 recto, al verbannen.</w:t>
      </w:r>
      <w:r w:rsidR="001E2139">
        <w:t xml:space="preserve"> Blijkbaar ging die vergezeld met een boete van 6 lb. par.</w:t>
      </w:r>
    </w:p>
  </w:footnote>
  <w:footnote w:id="85">
    <w:p w14:paraId="400AE297" w14:textId="686A7731" w:rsidR="001E2139" w:rsidRDefault="001E2139">
      <w:pPr>
        <w:pStyle w:val="Voetnoottekst"/>
      </w:pPr>
      <w:r>
        <w:rPr>
          <w:rStyle w:val="Voetnootmarkering"/>
        </w:rPr>
        <w:footnoteRef/>
      </w:r>
      <w:r>
        <w:t xml:space="preserve"> De meier, </w:t>
      </w:r>
      <w:r w:rsidR="00040583">
        <w:t>heet</w:t>
      </w:r>
      <w:r>
        <w:t xml:space="preserve"> ook De Meyer. De baljuw heeft een geschil met hem over de kost van de gevangenschap van Gilles</w:t>
      </w:r>
      <w:r w:rsidR="00A73913">
        <w:t xml:space="preserve"> Van Speeten</w:t>
      </w:r>
      <w:r>
        <w:t xml:space="preserve">. De man zat langer dan drie dagen gevangen omdat de baljuw van mening was dat het de taak was van de meier om de beul te laten halen. De meier zei het tegendeel. Gilles zat wel 12 dagen gevangen. Voor de kosten zal de meier zich gedragen naar de wil van de heer </w:t>
      </w:r>
    </w:p>
  </w:footnote>
  <w:footnote w:id="86">
    <w:p w14:paraId="55D57579" w14:textId="1936A9D8" w:rsidR="001E2139" w:rsidRDefault="001E2139">
      <w:pPr>
        <w:pStyle w:val="Voetnoottekst"/>
      </w:pPr>
      <w:r>
        <w:rPr>
          <w:rStyle w:val="Voetnootmarkering"/>
        </w:rPr>
        <w:footnoteRef/>
      </w:r>
      <w:r>
        <w:t xml:space="preserve"> hij hem</w:t>
      </w:r>
    </w:p>
  </w:footnote>
  <w:footnote w:id="87">
    <w:p w14:paraId="212FAF7C" w14:textId="0A73DBFE" w:rsidR="002C35CE" w:rsidRDefault="002C35CE">
      <w:pPr>
        <w:pStyle w:val="Voetnoottekst"/>
        <w:contextualSpacing/>
      </w:pPr>
      <w:r>
        <w:rPr>
          <w:rStyle w:val="Voetnootmarkering"/>
        </w:rPr>
        <w:footnoteRef/>
      </w:r>
      <w:r>
        <w:t xml:space="preserve"> hangman: gerechtelijke beambte wiens taak het is de ter dood veroordeelden te hangen</w:t>
      </w:r>
      <w:r w:rsidR="00040583">
        <w:t xml:space="preserve"> en ook het scherpe onderzoek, ttz onder foltering, te doen</w:t>
      </w:r>
      <w:r>
        <w:t xml:space="preserve"> </w:t>
      </w:r>
      <w:hyperlink r:id="rId31" w:history="1">
        <w:r w:rsidRPr="006640D4">
          <w:rPr>
            <w:rStyle w:val="Hyperlink"/>
          </w:rPr>
          <w:t>http://gtb.inl.nl/iWDB/search?actie=article&amp;wdb=WNT&amp;id=M024096&amp;lemma=hangman&amp;domein=0&amp;conc=true</w:t>
        </w:r>
      </w:hyperlink>
    </w:p>
  </w:footnote>
  <w:footnote w:id="88">
    <w:p w14:paraId="3DBA1408" w14:textId="21254530" w:rsidR="002C35CE" w:rsidRDefault="002C35CE">
      <w:pPr>
        <w:pStyle w:val="Voetnoottekst"/>
      </w:pPr>
      <w:r>
        <w:rPr>
          <w:rStyle w:val="Voetnootmarkering"/>
        </w:rPr>
        <w:footnoteRef/>
      </w:r>
      <w:r w:rsidR="007C59DB">
        <w:rPr>
          <w:b/>
          <w:bCs/>
        </w:rPr>
        <w:t xml:space="preserve"> </w:t>
      </w:r>
      <w:r w:rsidR="007C59DB" w:rsidRPr="007C59DB">
        <w:t xml:space="preserve">Gilles </w:t>
      </w:r>
      <w:r w:rsidR="00A73913">
        <w:t xml:space="preserve">Van Speeten </w:t>
      </w:r>
      <w:r w:rsidR="007C59DB" w:rsidRPr="007C59DB">
        <w:t>zat onder de ijzers wel 14 dagen. D</w:t>
      </w:r>
      <w:r w:rsidR="00957A1D" w:rsidRPr="007C59DB">
        <w:t xml:space="preserve">e baljuw </w:t>
      </w:r>
      <w:r w:rsidR="007C59DB" w:rsidRPr="007C59DB">
        <w:t xml:space="preserve">rekent </w:t>
      </w:r>
      <w:r w:rsidR="00957A1D" w:rsidRPr="007C59DB">
        <w:t xml:space="preserve">de heer </w:t>
      </w:r>
      <w:r w:rsidRPr="007C59DB">
        <w:t xml:space="preserve"> 20 s</w:t>
      </w:r>
      <w:r w:rsidR="007C59DB" w:rsidRPr="007C59DB">
        <w:t>. voor de kosten</w:t>
      </w:r>
    </w:p>
  </w:footnote>
  <w:footnote w:id="89">
    <w:p w14:paraId="4D3F1999" w14:textId="3081B9C6" w:rsidR="002C35CE" w:rsidRDefault="002C35CE">
      <w:pPr>
        <w:pStyle w:val="Voetnoottekst"/>
        <w:contextualSpacing/>
      </w:pPr>
      <w:r>
        <w:rPr>
          <w:rStyle w:val="Voetnootmarkering"/>
        </w:rPr>
        <w:footnoteRef/>
      </w:r>
      <w:r>
        <w:t xml:space="preserve"> </w:t>
      </w:r>
      <w:r w:rsidRPr="009505CF">
        <w:t xml:space="preserve">examen: gerechterlijk onderzoek: </w:t>
      </w:r>
      <w:hyperlink r:id="rId32" w:history="1">
        <w:r w:rsidRPr="009505CF">
          <w:rPr>
            <w:rStyle w:val="Hyperlink"/>
          </w:rPr>
          <w:t>http://gtb.inl.nl/iWDB/search?actie=article&amp;wdb=WNT&amp;id=M016233&amp;lemma=examen&amp;domein=0&amp;conc=true</w:t>
        </w:r>
      </w:hyperlink>
      <w:r>
        <w:t xml:space="preserve"> </w:t>
      </w:r>
    </w:p>
  </w:footnote>
  <w:footnote w:id="90">
    <w:p w14:paraId="5C332D4F" w14:textId="1544377E" w:rsidR="002C35CE" w:rsidRDefault="002C35CE">
      <w:pPr>
        <w:pStyle w:val="Voetnoottekst"/>
        <w:contextualSpacing/>
      </w:pPr>
      <w:r>
        <w:rPr>
          <w:rStyle w:val="Voetnootmarkering"/>
        </w:rPr>
        <w:footnoteRef/>
      </w:r>
      <w:r>
        <w:t xml:space="preserve"> een nachtelijke ondervraging</w:t>
      </w:r>
      <w:r w:rsidR="007C59DB">
        <w:t>, zal misschien duurder geweest zijn dan overdag? is ongeveer 1</w:t>
      </w:r>
      <w:r w:rsidR="009C051B">
        <w:t>6</w:t>
      </w:r>
      <w:r w:rsidR="007C59DB">
        <w:t xml:space="preserve"> daglonen</w:t>
      </w:r>
      <w:r w:rsidR="009C051B">
        <w:t xml:space="preserve"> lager geschoolde arbeid in het dorp.</w:t>
      </w:r>
    </w:p>
  </w:footnote>
  <w:footnote w:id="91">
    <w:p w14:paraId="17EB94EB" w14:textId="1264DF3B" w:rsidR="001E2139" w:rsidRDefault="001E2139">
      <w:pPr>
        <w:pStyle w:val="Voetnoottekst"/>
      </w:pPr>
      <w:r>
        <w:rPr>
          <w:rStyle w:val="Voetnootmarkering"/>
        </w:rPr>
        <w:footnoteRef/>
      </w:r>
      <w:r>
        <w:t xml:space="preserve"> ende al volkomen: in een eindfase</w:t>
      </w:r>
    </w:p>
  </w:footnote>
  <w:footnote w:id="92">
    <w:p w14:paraId="66605411" w14:textId="6189BA73" w:rsidR="002C35CE" w:rsidRDefault="002C35CE">
      <w:pPr>
        <w:pStyle w:val="Voetnoottekst"/>
        <w:contextualSpacing/>
      </w:pPr>
      <w:r>
        <w:rPr>
          <w:rStyle w:val="Voetnootmarkering"/>
        </w:rPr>
        <w:footnoteRef/>
      </w:r>
      <w:r>
        <w:t xml:space="preserve"> </w:t>
      </w:r>
      <w:r w:rsidR="00A73913">
        <w:t xml:space="preserve">Jan Bijl, </w:t>
      </w:r>
      <w:r w:rsidR="00040583">
        <w:t>de advo</w:t>
      </w:r>
      <w:r w:rsidR="005E15FB">
        <w:t>c</w:t>
      </w:r>
      <w:r w:rsidR="00040583">
        <w:t>aat die Gille</w:t>
      </w:r>
      <w:r w:rsidR="00A73913">
        <w:t>s</w:t>
      </w:r>
      <w:r w:rsidR="00040583">
        <w:t xml:space="preserve"> verdedigde</w:t>
      </w:r>
      <w:r w:rsidR="005E15FB">
        <w:t>. I</w:t>
      </w:r>
      <w:r w:rsidR="00040583">
        <w:t>s de som die hij krijgt</w:t>
      </w:r>
      <w:r w:rsidR="005E15FB">
        <w:t>,</w:t>
      </w:r>
      <w:r w:rsidR="00040583">
        <w:t xml:space="preserve"> gekoppe</w:t>
      </w:r>
      <w:r w:rsidR="00A73913">
        <w:t>ld</w:t>
      </w:r>
      <w:r w:rsidR="00040583">
        <w:t xml:space="preserve"> aan de zwaarte van de straf</w:t>
      </w:r>
      <w:r w:rsidR="007825A6">
        <w:t>. De man kreeg een lijfstraf en een verbanning</w:t>
      </w:r>
    </w:p>
  </w:footnote>
  <w:footnote w:id="93">
    <w:p w14:paraId="11A998D3" w14:textId="0EF75EE0" w:rsidR="006E58E5" w:rsidRDefault="006E58E5">
      <w:pPr>
        <w:pStyle w:val="Voetnoottekst"/>
      </w:pPr>
      <w:r>
        <w:rPr>
          <w:rStyle w:val="Voetnootmarkering"/>
        </w:rPr>
        <w:footnoteRef/>
      </w:r>
      <w:r>
        <w:t xml:space="preserve"> de kosten die de baljuw op hem moet nemen, na de kosten die de meier ten laste nam</w:t>
      </w:r>
    </w:p>
  </w:footnote>
  <w:footnote w:id="94">
    <w:p w14:paraId="4AF42C98" w14:textId="5BF9ADDC" w:rsidR="00D81F70" w:rsidRDefault="00D81F70">
      <w:pPr>
        <w:pStyle w:val="Voetnoottekst"/>
      </w:pPr>
      <w:r>
        <w:rPr>
          <w:rStyle w:val="Voetnootmarkering"/>
        </w:rPr>
        <w:footnoteRef/>
      </w:r>
      <w:r>
        <w:t xml:space="preserve"> diverse</w:t>
      </w:r>
    </w:p>
  </w:footnote>
  <w:footnote w:id="95">
    <w:p w14:paraId="45A7717C" w14:textId="2714BA0E" w:rsidR="002C35CE" w:rsidRDefault="002C35CE">
      <w:pPr>
        <w:pStyle w:val="Voetnoottekst"/>
      </w:pPr>
      <w:r>
        <w:rPr>
          <w:rStyle w:val="Voetnootmarkering"/>
        </w:rPr>
        <w:footnoteRef/>
      </w:r>
      <w:r>
        <w:t xml:space="preserve"> </w:t>
      </w:r>
      <w:r w:rsidR="00D44606">
        <w:t xml:space="preserve">De Lelie: </w:t>
      </w:r>
      <w:r>
        <w:t>naam van het etablissment</w:t>
      </w:r>
    </w:p>
  </w:footnote>
  <w:footnote w:id="96">
    <w:p w14:paraId="0C3B9179" w14:textId="3C419DFB" w:rsidR="005B6782" w:rsidRDefault="002C35CE">
      <w:pPr>
        <w:pStyle w:val="Voetnoottekst"/>
      </w:pPr>
      <w:r>
        <w:rPr>
          <w:rStyle w:val="Voetnootmarkering"/>
        </w:rPr>
        <w:footnoteRef/>
      </w:r>
      <w:r>
        <w:t xml:space="preserve"> lichte maaltijd op welk moment van de dag ook, ook eerste ochtendmaal: </w:t>
      </w:r>
      <w:r w:rsidR="005B6782">
        <w:t xml:space="preserve">quid cfr Gerrit Liessens zijn er voorbeelden van de processie van Mere waarbij na de ochtenddienst de pastoor en zijn medewerkers een </w:t>
      </w:r>
      <w:r w:rsidR="005B6782" w:rsidRPr="00DD52FD">
        <w:rPr>
          <w:i/>
          <w:iCs/>
        </w:rPr>
        <w:t>imbijt</w:t>
      </w:r>
      <w:r w:rsidR="005B6782">
        <w:t xml:space="preserve"> nemen in de sacristie, dat is </w:t>
      </w:r>
      <w:r w:rsidR="005E15FB">
        <w:t xml:space="preserve">een </w:t>
      </w:r>
      <w:r w:rsidR="005B6782">
        <w:t>meer copie</w:t>
      </w:r>
      <w:r w:rsidR="00DD52FD">
        <w:t>u</w:t>
      </w:r>
      <w:r w:rsidR="005B6782">
        <w:t xml:space="preserve">ze maaltijd </w:t>
      </w:r>
      <w:r w:rsidR="00DD52FD">
        <w:t xml:space="preserve">die ze </w:t>
      </w:r>
      <w:r w:rsidR="005B6782">
        <w:t xml:space="preserve">-voor </w:t>
      </w:r>
      <w:r w:rsidR="00DD52FD">
        <w:t xml:space="preserve">ze </w:t>
      </w:r>
      <w:r w:rsidR="005B6782">
        <w:t>de volledige dag</w:t>
      </w:r>
      <w:r w:rsidR="00DD52FD">
        <w:t xml:space="preserve"> op stap gaan- nemen</w:t>
      </w:r>
      <w:r w:rsidR="005B6782">
        <w:t xml:space="preserve">. Ook hier is de kostprijs </w:t>
      </w:r>
      <w:r w:rsidR="00DD52FD">
        <w:t xml:space="preserve">in de herberg in Gent </w:t>
      </w:r>
      <w:r w:rsidR="00A73913">
        <w:t>7</w:t>
      </w:r>
      <w:r w:rsidR="005B6782">
        <w:t xml:space="preserve"> daglonen, dus niet niks.</w:t>
      </w:r>
    </w:p>
    <w:p w14:paraId="29CDD7BF" w14:textId="27AFABD5" w:rsidR="002C35CE" w:rsidRDefault="00000000">
      <w:pPr>
        <w:pStyle w:val="Voetnoottekst"/>
      </w:pPr>
      <w:hyperlink r:id="rId33" w:history="1">
        <w:r w:rsidR="005B6782" w:rsidRPr="00021134">
          <w:rPr>
            <w:rStyle w:val="Hyperlink"/>
          </w:rPr>
          <w:t>http://gtb.inl.nl/iWDB/search?actie=article&amp;wdb=WNT&amp;id=M027230&amp;lemma=inbijt&amp;domein=0&amp;conc=true</w:t>
        </w:r>
      </w:hyperlink>
    </w:p>
    <w:p w14:paraId="2F5C5425" w14:textId="77777777" w:rsidR="002C35CE" w:rsidRDefault="002C35CE">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91"/>
    <w:rsid w:val="000158CF"/>
    <w:rsid w:val="000213B3"/>
    <w:rsid w:val="00040583"/>
    <w:rsid w:val="00067AB8"/>
    <w:rsid w:val="000703FA"/>
    <w:rsid w:val="00081A01"/>
    <w:rsid w:val="000A105D"/>
    <w:rsid w:val="000B4D44"/>
    <w:rsid w:val="000B67E3"/>
    <w:rsid w:val="000D4047"/>
    <w:rsid w:val="000D653C"/>
    <w:rsid w:val="000E45A9"/>
    <w:rsid w:val="000E5BAA"/>
    <w:rsid w:val="000F77A8"/>
    <w:rsid w:val="00113B8E"/>
    <w:rsid w:val="00116402"/>
    <w:rsid w:val="00123C31"/>
    <w:rsid w:val="00130D4C"/>
    <w:rsid w:val="00134DB3"/>
    <w:rsid w:val="0013524E"/>
    <w:rsid w:val="00135394"/>
    <w:rsid w:val="00137827"/>
    <w:rsid w:val="00167CFE"/>
    <w:rsid w:val="00180D2A"/>
    <w:rsid w:val="0019692B"/>
    <w:rsid w:val="001A0040"/>
    <w:rsid w:val="001A489C"/>
    <w:rsid w:val="001B516A"/>
    <w:rsid w:val="001C1B01"/>
    <w:rsid w:val="001E2139"/>
    <w:rsid w:val="001E3733"/>
    <w:rsid w:val="001F0AA8"/>
    <w:rsid w:val="002030DE"/>
    <w:rsid w:val="00214990"/>
    <w:rsid w:val="00215F82"/>
    <w:rsid w:val="00220E34"/>
    <w:rsid w:val="002465DC"/>
    <w:rsid w:val="00256AFD"/>
    <w:rsid w:val="0027624B"/>
    <w:rsid w:val="002B3680"/>
    <w:rsid w:val="002C35CE"/>
    <w:rsid w:val="002D29C2"/>
    <w:rsid w:val="002E14C1"/>
    <w:rsid w:val="002E1ED7"/>
    <w:rsid w:val="002F544D"/>
    <w:rsid w:val="003002A4"/>
    <w:rsid w:val="00300F85"/>
    <w:rsid w:val="00302375"/>
    <w:rsid w:val="003079CF"/>
    <w:rsid w:val="00321D12"/>
    <w:rsid w:val="00334170"/>
    <w:rsid w:val="003720A3"/>
    <w:rsid w:val="00373E77"/>
    <w:rsid w:val="00375175"/>
    <w:rsid w:val="003837C9"/>
    <w:rsid w:val="00397329"/>
    <w:rsid w:val="003A0436"/>
    <w:rsid w:val="003A53D1"/>
    <w:rsid w:val="003B709C"/>
    <w:rsid w:val="003C062F"/>
    <w:rsid w:val="003C1243"/>
    <w:rsid w:val="003D767D"/>
    <w:rsid w:val="003E642A"/>
    <w:rsid w:val="003E7476"/>
    <w:rsid w:val="004014C2"/>
    <w:rsid w:val="00406474"/>
    <w:rsid w:val="00464E0A"/>
    <w:rsid w:val="00470A82"/>
    <w:rsid w:val="004841EC"/>
    <w:rsid w:val="0049531A"/>
    <w:rsid w:val="004A626F"/>
    <w:rsid w:val="004B3BFE"/>
    <w:rsid w:val="004C7634"/>
    <w:rsid w:val="004D01AE"/>
    <w:rsid w:val="00500236"/>
    <w:rsid w:val="00500F66"/>
    <w:rsid w:val="0051075B"/>
    <w:rsid w:val="00515A85"/>
    <w:rsid w:val="0052191E"/>
    <w:rsid w:val="005311F1"/>
    <w:rsid w:val="00537A32"/>
    <w:rsid w:val="0054118F"/>
    <w:rsid w:val="00545B9C"/>
    <w:rsid w:val="00550AE1"/>
    <w:rsid w:val="0057035A"/>
    <w:rsid w:val="00585CEE"/>
    <w:rsid w:val="00595921"/>
    <w:rsid w:val="005A2725"/>
    <w:rsid w:val="005B08CC"/>
    <w:rsid w:val="005B1B7A"/>
    <w:rsid w:val="005B5F14"/>
    <w:rsid w:val="005B6782"/>
    <w:rsid w:val="005B7E95"/>
    <w:rsid w:val="005D4B9E"/>
    <w:rsid w:val="005E15FB"/>
    <w:rsid w:val="005E5D33"/>
    <w:rsid w:val="0060657D"/>
    <w:rsid w:val="00606B1B"/>
    <w:rsid w:val="00621495"/>
    <w:rsid w:val="0062348A"/>
    <w:rsid w:val="00626F5A"/>
    <w:rsid w:val="0063086C"/>
    <w:rsid w:val="006429B8"/>
    <w:rsid w:val="006474FE"/>
    <w:rsid w:val="0066254E"/>
    <w:rsid w:val="006777D7"/>
    <w:rsid w:val="0068627A"/>
    <w:rsid w:val="0069056E"/>
    <w:rsid w:val="006935B2"/>
    <w:rsid w:val="00693D39"/>
    <w:rsid w:val="006B5148"/>
    <w:rsid w:val="006B7691"/>
    <w:rsid w:val="006C4A8E"/>
    <w:rsid w:val="006D26D5"/>
    <w:rsid w:val="006D34AD"/>
    <w:rsid w:val="006E58E5"/>
    <w:rsid w:val="006F3C16"/>
    <w:rsid w:val="006F5865"/>
    <w:rsid w:val="00714B02"/>
    <w:rsid w:val="00743550"/>
    <w:rsid w:val="00747DEB"/>
    <w:rsid w:val="00777C65"/>
    <w:rsid w:val="00781B70"/>
    <w:rsid w:val="007825A6"/>
    <w:rsid w:val="00783E40"/>
    <w:rsid w:val="00787171"/>
    <w:rsid w:val="007A7101"/>
    <w:rsid w:val="007B12F9"/>
    <w:rsid w:val="007C59DB"/>
    <w:rsid w:val="007D2AD3"/>
    <w:rsid w:val="008036E6"/>
    <w:rsid w:val="00804220"/>
    <w:rsid w:val="0081024F"/>
    <w:rsid w:val="00812EF7"/>
    <w:rsid w:val="00817121"/>
    <w:rsid w:val="00826E0D"/>
    <w:rsid w:val="00845F34"/>
    <w:rsid w:val="00852057"/>
    <w:rsid w:val="00861A92"/>
    <w:rsid w:val="0088540F"/>
    <w:rsid w:val="008877BC"/>
    <w:rsid w:val="008929FA"/>
    <w:rsid w:val="008A6093"/>
    <w:rsid w:val="008C006D"/>
    <w:rsid w:val="008C23AC"/>
    <w:rsid w:val="008C4F4F"/>
    <w:rsid w:val="008D6E16"/>
    <w:rsid w:val="008F20C3"/>
    <w:rsid w:val="008F3D12"/>
    <w:rsid w:val="008F596B"/>
    <w:rsid w:val="00932523"/>
    <w:rsid w:val="009505CF"/>
    <w:rsid w:val="00957A1D"/>
    <w:rsid w:val="009608BB"/>
    <w:rsid w:val="009C051B"/>
    <w:rsid w:val="009D5A60"/>
    <w:rsid w:val="009E5B21"/>
    <w:rsid w:val="009F63C9"/>
    <w:rsid w:val="00A014AF"/>
    <w:rsid w:val="00A0323A"/>
    <w:rsid w:val="00A050F3"/>
    <w:rsid w:val="00A136D6"/>
    <w:rsid w:val="00A22B55"/>
    <w:rsid w:val="00A41715"/>
    <w:rsid w:val="00A532D4"/>
    <w:rsid w:val="00A64255"/>
    <w:rsid w:val="00A72138"/>
    <w:rsid w:val="00A73913"/>
    <w:rsid w:val="00A870E7"/>
    <w:rsid w:val="00A912A3"/>
    <w:rsid w:val="00A97892"/>
    <w:rsid w:val="00AA5856"/>
    <w:rsid w:val="00B11318"/>
    <w:rsid w:val="00B34712"/>
    <w:rsid w:val="00B5745B"/>
    <w:rsid w:val="00B708F8"/>
    <w:rsid w:val="00B719B8"/>
    <w:rsid w:val="00B9022E"/>
    <w:rsid w:val="00B90C93"/>
    <w:rsid w:val="00B935D5"/>
    <w:rsid w:val="00BB0E42"/>
    <w:rsid w:val="00BB21D7"/>
    <w:rsid w:val="00BB3AF5"/>
    <w:rsid w:val="00BC1ADF"/>
    <w:rsid w:val="00BC3E5F"/>
    <w:rsid w:val="00BC439D"/>
    <w:rsid w:val="00BC7974"/>
    <w:rsid w:val="00BF57D8"/>
    <w:rsid w:val="00C03D4F"/>
    <w:rsid w:val="00C16162"/>
    <w:rsid w:val="00C3093E"/>
    <w:rsid w:val="00C44772"/>
    <w:rsid w:val="00C50B70"/>
    <w:rsid w:val="00C60606"/>
    <w:rsid w:val="00C9693B"/>
    <w:rsid w:val="00CA0DE7"/>
    <w:rsid w:val="00CA617F"/>
    <w:rsid w:val="00CB3891"/>
    <w:rsid w:val="00CC246E"/>
    <w:rsid w:val="00CE4D83"/>
    <w:rsid w:val="00D10CDC"/>
    <w:rsid w:val="00D11C8D"/>
    <w:rsid w:val="00D44606"/>
    <w:rsid w:val="00D47EDF"/>
    <w:rsid w:val="00D52A3D"/>
    <w:rsid w:val="00D56EDE"/>
    <w:rsid w:val="00D81F70"/>
    <w:rsid w:val="00DA5A12"/>
    <w:rsid w:val="00DC6250"/>
    <w:rsid w:val="00DC6C37"/>
    <w:rsid w:val="00DD064B"/>
    <w:rsid w:val="00DD52FD"/>
    <w:rsid w:val="00DF3F54"/>
    <w:rsid w:val="00E01F09"/>
    <w:rsid w:val="00E23900"/>
    <w:rsid w:val="00E250B3"/>
    <w:rsid w:val="00E2697A"/>
    <w:rsid w:val="00E44641"/>
    <w:rsid w:val="00E63DD5"/>
    <w:rsid w:val="00E80FC8"/>
    <w:rsid w:val="00E840A5"/>
    <w:rsid w:val="00EB2A11"/>
    <w:rsid w:val="00EB66B0"/>
    <w:rsid w:val="00EC0ECB"/>
    <w:rsid w:val="00EC29BC"/>
    <w:rsid w:val="00ED4A31"/>
    <w:rsid w:val="00EF0E78"/>
    <w:rsid w:val="00F17630"/>
    <w:rsid w:val="00F23C74"/>
    <w:rsid w:val="00F4663D"/>
    <w:rsid w:val="00F4741B"/>
    <w:rsid w:val="00F6363C"/>
    <w:rsid w:val="00F64121"/>
    <w:rsid w:val="00F96AF0"/>
    <w:rsid w:val="00FB26CA"/>
    <w:rsid w:val="00FB51C2"/>
    <w:rsid w:val="00FC0AF2"/>
    <w:rsid w:val="00FC19B6"/>
    <w:rsid w:val="00FC52FA"/>
    <w:rsid w:val="00FD57CF"/>
    <w:rsid w:val="00FD78D5"/>
    <w:rsid w:val="00FE53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4F39"/>
  <w15:chartTrackingRefBased/>
  <w15:docId w15:val="{CF1B02E9-0E6B-45ED-9DCE-A5FF116C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E747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E7476"/>
    <w:rPr>
      <w:sz w:val="20"/>
      <w:szCs w:val="20"/>
    </w:rPr>
  </w:style>
  <w:style w:type="character" w:styleId="Voetnootmarkering">
    <w:name w:val="footnote reference"/>
    <w:basedOn w:val="Standaardalinea-lettertype"/>
    <w:uiPriority w:val="99"/>
    <w:semiHidden/>
    <w:unhideWhenUsed/>
    <w:rsid w:val="003E7476"/>
    <w:rPr>
      <w:vertAlign w:val="superscript"/>
    </w:rPr>
  </w:style>
  <w:style w:type="character" w:styleId="Hyperlink">
    <w:name w:val="Hyperlink"/>
    <w:basedOn w:val="Standaardalinea-lettertype"/>
    <w:uiPriority w:val="99"/>
    <w:unhideWhenUsed/>
    <w:rsid w:val="003E7476"/>
    <w:rPr>
      <w:color w:val="0563C1" w:themeColor="hyperlink"/>
      <w:u w:val="single"/>
    </w:rPr>
  </w:style>
  <w:style w:type="character" w:styleId="Onopgelostemelding">
    <w:name w:val="Unresolved Mention"/>
    <w:basedOn w:val="Standaardalinea-lettertype"/>
    <w:uiPriority w:val="99"/>
    <w:semiHidden/>
    <w:unhideWhenUsed/>
    <w:rsid w:val="003E7476"/>
    <w:rPr>
      <w:color w:val="605E5C"/>
      <w:shd w:val="clear" w:color="auto" w:fill="E1DFDD"/>
    </w:rPr>
  </w:style>
  <w:style w:type="character" w:styleId="GevolgdeHyperlink">
    <w:name w:val="FollowedHyperlink"/>
    <w:basedOn w:val="Standaardalinea-lettertype"/>
    <w:uiPriority w:val="99"/>
    <w:semiHidden/>
    <w:unhideWhenUsed/>
    <w:rsid w:val="00A05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gtb.ivdnt.org/iWDB/search?actie=article&amp;wdb=MNW&amp;id=31147" TargetMode="External"/><Relationship Id="rId18" Type="http://schemas.openxmlformats.org/officeDocument/2006/relationships/hyperlink" Target="http://gtb.inl.nl/iWDB/search?actie=article&amp;wdb=VMNW&amp;id=ID50213&amp;article=ghesleghen&amp;domein=0&amp;conc=true" TargetMode="External"/><Relationship Id="rId26" Type="http://schemas.openxmlformats.org/officeDocument/2006/relationships/hyperlink" Target="https://gtb.ivdnt.org/iWDB/search?actie=article&amp;wdb=MNW&amp;id=06530&amp;lemma=diefte&amp;domein=0&amp;conc=true" TargetMode="External"/><Relationship Id="rId3" Type="http://schemas.openxmlformats.org/officeDocument/2006/relationships/hyperlink" Target="http://gtb.inl.nl/iWDB/search?actie=article&amp;wdb=MNW&amp;id=12849&amp;article=ghesellenede&amp;domein=0&amp;conc=true" TargetMode="External"/><Relationship Id="rId21" Type="http://schemas.openxmlformats.org/officeDocument/2006/relationships/hyperlink" Target="http://gtb.inl.nl/iWDB/search?actie=article&amp;wdb=MNW&amp;id=02567&amp;lemma=bedragen&amp;domein=0&amp;conc=true" TargetMode="External"/><Relationship Id="rId7" Type="http://schemas.openxmlformats.org/officeDocument/2006/relationships/hyperlink" Target="http://gtb.inl.nl/iWDB/search?actie=article&amp;wdb=MNW&amp;id=16239&amp;lemmodern=eis&amp;domein=0&amp;conc=true" TargetMode="External"/><Relationship Id="rId12" Type="http://schemas.openxmlformats.org/officeDocument/2006/relationships/hyperlink" Target="http://gtb.inl.nl/iWDB/search?actie=article&amp;wdb=MNW&amp;id=22026&amp;article=huerclocke&amp;domein=0&amp;conc=true" TargetMode="External"/><Relationship Id="rId17" Type="http://schemas.openxmlformats.org/officeDocument/2006/relationships/hyperlink" Target="http://gtb.inl.nl/iWDB/search?actie=article&amp;wdb=MNW&amp;id=03074&amp;lemma=belasten&amp;domein=0&amp;conc=true" TargetMode="External"/><Relationship Id="rId25" Type="http://schemas.openxmlformats.org/officeDocument/2006/relationships/hyperlink" Target="http://gtb.inl.nl/iWDB/search?actie=article&amp;wdb=MNW&amp;id=20899&amp;lemmodern=kasseien&amp;domein=0&amp;conc=true" TargetMode="External"/><Relationship Id="rId33" Type="http://schemas.openxmlformats.org/officeDocument/2006/relationships/hyperlink" Target="http://gtb.inl.nl/iWDB/search?actie=article&amp;wdb=WNT&amp;id=M027230&amp;lemma=inbijt&amp;domein=0&amp;conc=true" TargetMode="External"/><Relationship Id="rId2" Type="http://schemas.openxmlformats.org/officeDocument/2006/relationships/hyperlink" Target="http://gtb.inl.nl/iWDB/search?actie=article&amp;wdb=VMNW&amp;id=ID49282&amp;lemma=winninghe&amp;domein=0&amp;conc=true" TargetMode="External"/><Relationship Id="rId16" Type="http://schemas.openxmlformats.org/officeDocument/2006/relationships/hyperlink" Target="http://gtb.inl.nl/iWDB/search?actie=article&amp;wdb=VMNW&amp;id=ID18392&amp;lemma=herberghe&amp;domein=0&amp;conc=true" TargetMode="External"/><Relationship Id="rId20" Type="http://schemas.openxmlformats.org/officeDocument/2006/relationships/hyperlink" Target="http://gtb.inl.nl/iWDB/search?actie=article&amp;wdb=WNT&amp;id=M088022&amp;article=zeeden&amp;domein=0&amp;conc=true" TargetMode="External"/><Relationship Id="rId29" Type="http://schemas.openxmlformats.org/officeDocument/2006/relationships/hyperlink" Target="http://gtb.inl.nl/iWDB/search?actie=article&amp;wdb=WNT&amp;id=M053612.re.1&amp;lemma=pijnen&amp;domein=0&amp;conc=true" TargetMode="External"/><Relationship Id="rId1" Type="http://schemas.openxmlformats.org/officeDocument/2006/relationships/hyperlink" Target="http://gtb.inl.nl/iWDB/search?actie=article&amp;wdb=MNW&amp;id=26577" TargetMode="External"/><Relationship Id="rId6" Type="http://schemas.openxmlformats.org/officeDocument/2006/relationships/hyperlink" Target="http://gtb.inl.nl/iWDB/search?actie=article&amp;wdb=WNT&amp;id=M008620&amp;lemma=bier&amp;domein=0&amp;conc=true" TargetMode="External"/><Relationship Id="rId11" Type="http://schemas.openxmlformats.org/officeDocument/2006/relationships/hyperlink" Target="http://gtb.inl.nl/iWDB/search?actie=article&amp;wdb=MNW&amp;id=39646&amp;lemmodern=opzet&amp;domein=0&amp;conc=true" TargetMode="External"/><Relationship Id="rId24" Type="http://schemas.openxmlformats.org/officeDocument/2006/relationships/hyperlink" Target="http://gtb.inl.nl/iWDB/search?actie=article&amp;wdb=WNT&amp;id=M036759&amp;lemma=leiden&amp;domein=0&amp;conc=true" TargetMode="External"/><Relationship Id="rId32" Type="http://schemas.openxmlformats.org/officeDocument/2006/relationships/hyperlink" Target="http://gtb.inl.nl/iWDB/search?actie=article&amp;wdb=WNT&amp;id=M016233&amp;lemma=examen&amp;domein=0&amp;conc=true" TargetMode="External"/><Relationship Id="rId5" Type="http://schemas.openxmlformats.org/officeDocument/2006/relationships/hyperlink" Target="http://gtb.inl.nl/iWDB/search?actie=article&amp;wdb=MNW&amp;id=61380" TargetMode="External"/><Relationship Id="rId15" Type="http://schemas.openxmlformats.org/officeDocument/2006/relationships/hyperlink" Target="http://gtb.inl.nl/iWDB/search?actie=article&amp;wdb=WNT&amp;id=M083035" TargetMode="External"/><Relationship Id="rId23" Type="http://schemas.openxmlformats.org/officeDocument/2006/relationships/hyperlink" Target="http://gtb.inl.nl/iWDB/search?actie=article&amp;wdb=MNW&amp;id=24127" TargetMode="External"/><Relationship Id="rId28" Type="http://schemas.openxmlformats.org/officeDocument/2006/relationships/hyperlink" Target="http://gtb.inl.nl/iWDB/search?actie=article&amp;wdb=WNT&amp;id=M053612.re.1&amp;lemma=pijnen&amp;domein=0&amp;conc=true" TargetMode="External"/><Relationship Id="rId10" Type="http://schemas.openxmlformats.org/officeDocument/2006/relationships/hyperlink" Target="http://gtb.inl.nl/iWDB/search?actie=article&amp;wdb=WNT&amp;id=M057063&amp;lemma=queste&amp;domein=0&amp;conc=true" TargetMode="External"/><Relationship Id="rId19" Type="http://schemas.openxmlformats.org/officeDocument/2006/relationships/hyperlink" Target="http://gtb.inl.nl/iWDB/search?actie=article&amp;wdb=MNW&amp;id=48438" TargetMode="External"/><Relationship Id="rId31" Type="http://schemas.openxmlformats.org/officeDocument/2006/relationships/hyperlink" Target="http://gtb.inl.nl/iWDB/search?actie=article&amp;wdb=WNT&amp;id=M024096&amp;lemma=hangman&amp;domein=0&amp;conc=true" TargetMode="External"/><Relationship Id="rId4" Type="http://schemas.openxmlformats.org/officeDocument/2006/relationships/hyperlink" Target="http://gtb.inl.nl/iWDB/search?actie=article&amp;wdb=MNW&amp;id=51794" TargetMode="External"/><Relationship Id="rId9" Type="http://schemas.openxmlformats.org/officeDocument/2006/relationships/hyperlink" Target="http://gtb.inl.nl/iWDB/search?actie=article&amp;wdb=VMNW&amp;id=ID61252&amp;citaatcompleet=aprul&amp;domein=0&amp;conc=true" TargetMode="External"/><Relationship Id="rId14" Type="http://schemas.openxmlformats.org/officeDocument/2006/relationships/hyperlink" Target="http://gtb.inl.nl/iWDB/search?actie=article&amp;wdb=MNW&amp;id=02567" TargetMode="External"/><Relationship Id="rId22" Type="http://schemas.openxmlformats.org/officeDocument/2006/relationships/hyperlink" Target="http://gtb.inl.nl/iWDB/search?actie=article&amp;wdb=WNT&amp;id=M062176&amp;lemmodern=schadelijk&amp;domein=0&amp;conc=true" TargetMode="External"/><Relationship Id="rId27" Type="http://schemas.openxmlformats.org/officeDocument/2006/relationships/hyperlink" Target="http://gtb.inl.nl/iWDB/search?actie=article&amp;wdb=VMNW&amp;id=ID46123&amp;article=rumen&amp;domein=0&amp;conc=true" TargetMode="External"/><Relationship Id="rId30" Type="http://schemas.openxmlformats.org/officeDocument/2006/relationships/hyperlink" Target="http://gtb.inl.nl/iWDB/search?actie=article&amp;wdb=WNT&amp;id=A014593&amp;lemma=sustenteeren&amp;domein=0&amp;conc=true" TargetMode="External"/><Relationship Id="rId8" Type="http://schemas.openxmlformats.org/officeDocument/2006/relationships/hyperlink" Target="http://gtb.inl.nl/iWDB/search?actie=article&amp;wdb=MNW&amp;id=32529&amp;lemma=nient&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3863</Words>
  <Characters>21251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5</cp:revision>
  <dcterms:created xsi:type="dcterms:W3CDTF">2023-07-23T07:38:00Z</dcterms:created>
  <dcterms:modified xsi:type="dcterms:W3CDTF">2023-11-21T13:09:00Z</dcterms:modified>
</cp:coreProperties>
</file>