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902CED" w:rsidRPr="00BB4516" w14:paraId="74F13303" w14:textId="77777777" w:rsidTr="00902CED">
        <w:tc>
          <w:tcPr>
            <w:tcW w:w="9062" w:type="dxa"/>
          </w:tcPr>
          <w:p w14:paraId="74517B39" w14:textId="0EA4B911" w:rsidR="00F323AD" w:rsidRPr="00BB4516" w:rsidRDefault="00902CED" w:rsidP="00C95594">
            <w:pPr>
              <w:contextualSpacing/>
              <w:rPr>
                <w:b/>
                <w:bCs/>
              </w:rPr>
            </w:pPr>
            <w:r w:rsidRPr="00BB4516">
              <w:t xml:space="preserve">Rekening, opgesteld door </w:t>
            </w:r>
            <w:r w:rsidRPr="00BB4516">
              <w:rPr>
                <w:b/>
                <w:bCs/>
              </w:rPr>
              <w:t>Lodewijc Crem</w:t>
            </w:r>
            <w:r w:rsidR="007E52E1">
              <w:rPr>
                <w:b/>
                <w:bCs/>
              </w:rPr>
              <w:t>m</w:t>
            </w:r>
            <w:r w:rsidRPr="00BB4516">
              <w:rPr>
                <w:b/>
                <w:bCs/>
              </w:rPr>
              <w:t>inc</w:t>
            </w:r>
            <w:r w:rsidRPr="00BB4516">
              <w:t xml:space="preserve">, als </w:t>
            </w:r>
            <w:r w:rsidRPr="00BB4516">
              <w:rPr>
                <w:b/>
                <w:bCs/>
              </w:rPr>
              <w:t>baljuw</w:t>
            </w:r>
            <w:r w:rsidRPr="00BB4516">
              <w:t xml:space="preserve"> van Herzele, vanaf </w:t>
            </w:r>
            <w:r w:rsidR="000D47A3" w:rsidRPr="00BB4516">
              <w:rPr>
                <w:b/>
                <w:bCs/>
              </w:rPr>
              <w:t>25 december</w:t>
            </w:r>
            <w:r w:rsidRPr="00BB4516">
              <w:rPr>
                <w:b/>
                <w:bCs/>
              </w:rPr>
              <w:t xml:space="preserve"> 1479 tot 1 oktober 1481</w:t>
            </w:r>
          </w:p>
        </w:tc>
      </w:tr>
    </w:tbl>
    <w:p w14:paraId="59088026" w14:textId="77777777" w:rsidR="00902CED" w:rsidRPr="00BB4516" w:rsidRDefault="00902CED" w:rsidP="005B2656">
      <w:pPr>
        <w:spacing w:after="0"/>
        <w:contextualSpacing/>
      </w:pPr>
    </w:p>
    <w:p w14:paraId="24B13EC0" w14:textId="77777777" w:rsidR="004C5B5B" w:rsidRPr="00BB4516" w:rsidRDefault="004C5B5B" w:rsidP="005B2656">
      <w:pPr>
        <w:spacing w:after="0"/>
        <w:contextualSpacing/>
        <w:rPr>
          <w:b/>
          <w:bCs/>
          <w:u w:val="single"/>
        </w:rPr>
      </w:pPr>
    </w:p>
    <w:p w14:paraId="722FF3C3" w14:textId="742E0662" w:rsidR="00636088" w:rsidRPr="00BB4516" w:rsidRDefault="006C4F99" w:rsidP="005B2656">
      <w:pPr>
        <w:spacing w:after="0"/>
        <w:contextualSpacing/>
        <w:rPr>
          <w:b/>
          <w:bCs/>
          <w:u w:val="single"/>
        </w:rPr>
      </w:pPr>
      <w:r w:rsidRPr="00BB4516">
        <w:rPr>
          <w:b/>
          <w:bCs/>
          <w:u w:val="single"/>
        </w:rPr>
        <w:t>I</w:t>
      </w:r>
      <w:r w:rsidR="00636088" w:rsidRPr="00BB4516">
        <w:rPr>
          <w:b/>
          <w:bCs/>
          <w:u w:val="single"/>
        </w:rPr>
        <w:t>nhoud</w:t>
      </w:r>
    </w:p>
    <w:p w14:paraId="0095E776" w14:textId="49B4FFF8" w:rsidR="00E4376D" w:rsidRPr="00BB4516" w:rsidRDefault="00A76472" w:rsidP="005B2656">
      <w:pPr>
        <w:spacing w:after="0"/>
        <w:contextualSpacing/>
      </w:pPr>
      <w:r w:rsidRPr="00BB4516">
        <w:t>blz 1:</w:t>
      </w:r>
      <w:r w:rsidRPr="00BB4516">
        <w:tab/>
        <w:t>V</w:t>
      </w:r>
      <w:r w:rsidR="00E4376D" w:rsidRPr="00BB4516">
        <w:t>oorblad</w:t>
      </w:r>
      <w:r w:rsidRPr="00BB4516">
        <w:tab/>
      </w:r>
      <w:r w:rsidRPr="00BB4516">
        <w:tab/>
      </w:r>
      <w:r w:rsidRPr="00BB4516">
        <w:tab/>
      </w:r>
      <w:r w:rsidRPr="00BB4516">
        <w:tab/>
      </w:r>
      <w:r w:rsidRPr="00BB4516">
        <w:tab/>
      </w:r>
      <w:r w:rsidRPr="00BB4516">
        <w:tab/>
      </w:r>
      <w:r w:rsidRPr="00BB4516">
        <w:tab/>
      </w:r>
    </w:p>
    <w:p w14:paraId="61CFB661" w14:textId="3FCCAD87" w:rsidR="000D47A3" w:rsidRPr="00BB4516" w:rsidRDefault="00636088" w:rsidP="000D47A3">
      <w:pPr>
        <w:spacing w:after="0"/>
        <w:contextualSpacing/>
      </w:pPr>
      <w:r w:rsidRPr="00BB4516">
        <w:t xml:space="preserve">blz 2: </w:t>
      </w:r>
      <w:r w:rsidR="00A76472" w:rsidRPr="00BB4516">
        <w:tab/>
      </w:r>
      <w:r w:rsidR="000D47A3" w:rsidRPr="00BB4516">
        <w:t>Eerst onfaen van wandelcoepen vande daeten van deser rekenynghe</w:t>
      </w:r>
    </w:p>
    <w:p w14:paraId="0E21E426" w14:textId="2A29E51E" w:rsidR="000D47A3" w:rsidRPr="00BB4516" w:rsidRDefault="00636088" w:rsidP="000D47A3">
      <w:pPr>
        <w:spacing w:after="0"/>
        <w:contextualSpacing/>
      </w:pPr>
      <w:r w:rsidRPr="00BB4516">
        <w:t xml:space="preserve">blz 4: </w:t>
      </w:r>
      <w:r w:rsidR="00A76472" w:rsidRPr="00BB4516">
        <w:tab/>
      </w:r>
      <w:r w:rsidR="000D47A3" w:rsidRPr="00BB4516">
        <w:t xml:space="preserve">Anderen onfanc van coepen vanden jaere LXXX </w:t>
      </w:r>
      <w:r w:rsidR="000D47A3" w:rsidRPr="00BB4516">
        <w:rPr>
          <w:b/>
          <w:bCs/>
        </w:rPr>
        <w:t>(1480)</w:t>
      </w:r>
      <w:r w:rsidR="000D47A3" w:rsidRPr="00BB4516">
        <w:t xml:space="preserve"> ontfaen bij Lodewijc Cremync</w:t>
      </w:r>
    </w:p>
    <w:p w14:paraId="73766C85" w14:textId="4C766E0E" w:rsidR="000D47A3" w:rsidRPr="00BB4516" w:rsidRDefault="000D47A3" w:rsidP="000D47A3">
      <w:pPr>
        <w:spacing w:after="0"/>
        <w:contextualSpacing/>
      </w:pPr>
      <w:r w:rsidRPr="00BB4516">
        <w:t xml:space="preserve">blz 8: </w:t>
      </w:r>
      <w:r w:rsidR="00A76472" w:rsidRPr="00BB4516">
        <w:tab/>
      </w:r>
      <w:r w:rsidRPr="00BB4516">
        <w:t>Andren onfanc van relieven ghevallen bynnen dese rekenynghen</w:t>
      </w:r>
    </w:p>
    <w:p w14:paraId="0C6D99C1" w14:textId="123CC94B" w:rsidR="000D47A3" w:rsidRPr="00BB4516" w:rsidRDefault="000D47A3" w:rsidP="000D47A3">
      <w:pPr>
        <w:spacing w:after="0"/>
        <w:contextualSpacing/>
      </w:pPr>
      <w:r w:rsidRPr="00BB4516">
        <w:t xml:space="preserve">blz 9: </w:t>
      </w:r>
      <w:r w:rsidR="00A76472" w:rsidRPr="00BB4516">
        <w:tab/>
      </w:r>
      <w:r w:rsidRPr="00BB4516">
        <w:t>Andren ontfanc van hoefstoelen bynnen der daeten van deser rekenynghen</w:t>
      </w:r>
    </w:p>
    <w:p w14:paraId="33598601" w14:textId="4921113F" w:rsidR="000D47A3" w:rsidRPr="00BB4516" w:rsidRDefault="000D47A3" w:rsidP="000D47A3">
      <w:pPr>
        <w:spacing w:after="0"/>
        <w:contextualSpacing/>
      </w:pPr>
      <w:r w:rsidRPr="00BB4516">
        <w:t xml:space="preserve">blz 13: </w:t>
      </w:r>
      <w:r w:rsidR="00A76472" w:rsidRPr="00BB4516">
        <w:tab/>
      </w:r>
      <w:r w:rsidRPr="00BB4516">
        <w:t>Andren onfanc van boeten ghevallen bynnen der daeten van deser rekenynghen</w:t>
      </w:r>
    </w:p>
    <w:p w14:paraId="063976CC" w14:textId="173470E6" w:rsidR="000D47A3" w:rsidRPr="00BB4516" w:rsidRDefault="000D47A3" w:rsidP="000D47A3">
      <w:pPr>
        <w:spacing w:after="0"/>
        <w:contextualSpacing/>
      </w:pPr>
      <w:r w:rsidRPr="00BB4516">
        <w:t>blz 16:</w:t>
      </w:r>
      <w:r w:rsidR="00A76472" w:rsidRPr="00BB4516">
        <w:tab/>
      </w:r>
      <w:r w:rsidRPr="00BB4516">
        <w:t xml:space="preserve">Hier naer volcht duutghevenen ende betalynghe ghedaen bijden vors. baylliu in </w:t>
      </w:r>
      <w:r w:rsidR="00A76472" w:rsidRPr="00BB4516">
        <w:tab/>
      </w:r>
      <w:r w:rsidRPr="00BB4516">
        <w:t>mendernessen van zijnen vors. ontfanghe</w:t>
      </w:r>
    </w:p>
    <w:p w14:paraId="5D2F8BB3" w14:textId="77777777" w:rsidR="000D47A3" w:rsidRPr="00BB4516" w:rsidRDefault="000D47A3" w:rsidP="000D47A3">
      <w:pPr>
        <w:spacing w:after="0"/>
        <w:contextualSpacing/>
      </w:pPr>
    </w:p>
    <w:p w14:paraId="53614662" w14:textId="05B49EA0" w:rsidR="000D47A3" w:rsidRPr="00BB4516" w:rsidRDefault="000D47A3" w:rsidP="000D47A3">
      <w:pPr>
        <w:spacing w:after="0"/>
        <w:contextualSpacing/>
        <w:rPr>
          <w:b/>
          <w:bCs/>
          <w:u w:val="single"/>
        </w:rPr>
      </w:pPr>
      <w:r w:rsidRPr="00BB4516">
        <w:rPr>
          <w:b/>
          <w:bCs/>
          <w:u w:val="single"/>
        </w:rPr>
        <w:t>Informatie</w:t>
      </w:r>
    </w:p>
    <w:p w14:paraId="67975D69" w14:textId="69B95588" w:rsidR="000D47A3" w:rsidRDefault="000D47A3" w:rsidP="000D47A3">
      <w:pPr>
        <w:spacing w:after="0"/>
        <w:contextualSpacing/>
      </w:pPr>
      <w:r w:rsidRPr="00BB4516">
        <w:t>In tegenstelling tot</w:t>
      </w:r>
      <w:r w:rsidR="0021036E">
        <w:t xml:space="preserve"> wat</w:t>
      </w:r>
      <w:r w:rsidRPr="00BB4516">
        <w:t xml:space="preserve"> </w:t>
      </w:r>
      <w:r w:rsidRPr="00BB4516">
        <w:rPr>
          <w:i/>
          <w:iCs/>
        </w:rPr>
        <w:t>Bronnen over Herzele</w:t>
      </w:r>
      <w:r w:rsidR="000237FE" w:rsidRPr="00BB4516">
        <w:rPr>
          <w:i/>
          <w:iCs/>
        </w:rPr>
        <w:t xml:space="preserve"> </w:t>
      </w:r>
      <w:r w:rsidR="000237FE" w:rsidRPr="00BB4516">
        <w:t>(nr 191)</w:t>
      </w:r>
      <w:r w:rsidRPr="00BB4516">
        <w:t xml:space="preserve"> </w:t>
      </w:r>
      <w:r w:rsidR="00C95594" w:rsidRPr="00BB4516">
        <w:t>schrijft</w:t>
      </w:r>
      <w:r w:rsidR="0021036E">
        <w:t>,</w:t>
      </w:r>
      <w:r w:rsidR="00C95594" w:rsidRPr="00BB4516">
        <w:t xml:space="preserve"> </w:t>
      </w:r>
      <w:r w:rsidRPr="00BB4516">
        <w:t xml:space="preserve">heeft Lodewijc Cremminc </w:t>
      </w:r>
      <w:r w:rsidR="000237FE" w:rsidRPr="00BB4516">
        <w:t xml:space="preserve">geen 4 maar wel </w:t>
      </w:r>
      <w:r w:rsidRPr="00BB4516">
        <w:t>5 rekeningen overgeleverd</w:t>
      </w:r>
      <w:r w:rsidR="000237FE" w:rsidRPr="00BB4516">
        <w:t>:</w:t>
      </w:r>
      <w:r w:rsidRPr="00BB4516">
        <w:t xml:space="preserve"> van 25 december 1479 tot 1 oktober 1483 (= 3 rekeningen) en van 1 oktober 1484 tot 1 oktober 1486 (= 2 rekeningen).</w:t>
      </w:r>
      <w:r w:rsidR="00877710" w:rsidRPr="00BB4516">
        <w:t xml:space="preserve"> </w:t>
      </w:r>
    </w:p>
    <w:p w14:paraId="4ACF96AB" w14:textId="77777777" w:rsidR="00E01D84" w:rsidRDefault="00572FAE" w:rsidP="000D47A3">
      <w:pPr>
        <w:spacing w:after="0"/>
        <w:contextualSpacing/>
      </w:pPr>
      <w:r>
        <w:t xml:space="preserve">Dit is de rekening van 25 december 1479 tot 1 oktober 1481, een periode van iets meer dan een jaar. </w:t>
      </w:r>
    </w:p>
    <w:p w14:paraId="7CB29197" w14:textId="18ACC150" w:rsidR="00E01D84" w:rsidRDefault="000D47A3" w:rsidP="000D47A3">
      <w:pPr>
        <w:spacing w:after="0"/>
        <w:contextualSpacing/>
      </w:pPr>
      <w:r w:rsidRPr="00BB4516">
        <w:t xml:space="preserve">In de apostilles </w:t>
      </w:r>
      <w:r w:rsidR="00877710" w:rsidRPr="00BB4516">
        <w:t xml:space="preserve">van deze rekening </w:t>
      </w:r>
      <w:r w:rsidRPr="00BB4516">
        <w:t>wordt veel verwezen naar de domeinontvanger Joesse Vierendeel die de daadwerkelijke ontvangsten deed.</w:t>
      </w:r>
      <w:r w:rsidR="00A76472" w:rsidRPr="00BB4516">
        <w:t xml:space="preserve"> </w:t>
      </w:r>
      <w:r w:rsidR="00572FAE">
        <w:t>Jo</w:t>
      </w:r>
      <w:r w:rsidR="0021036E">
        <w:t>e</w:t>
      </w:r>
      <w:r w:rsidR="00572FAE">
        <w:t>s</w:t>
      </w:r>
      <w:r w:rsidR="0021036E">
        <w:t>se</w:t>
      </w:r>
      <w:r w:rsidR="00572FAE">
        <w:t xml:space="preserve"> </w:t>
      </w:r>
      <w:r w:rsidR="00A76472" w:rsidRPr="00BB4516">
        <w:t>Vierendeel was domeinontvanger in de overgeleverde rekeningen van 1474-1475, 1476-1477, 1478-1479</w:t>
      </w:r>
      <w:r w:rsidR="00E01D84">
        <w:t xml:space="preserve">. Hij zal het ook nog geweest zijn </w:t>
      </w:r>
      <w:r w:rsidR="0021036E">
        <w:t>in</w:t>
      </w:r>
      <w:r w:rsidR="00E01D84">
        <w:t xml:space="preserve"> </w:t>
      </w:r>
      <w:r w:rsidR="00A76472" w:rsidRPr="00BB4516">
        <w:t xml:space="preserve"> 1479-148</w:t>
      </w:r>
      <w:r w:rsidR="00E01D84">
        <w:t>0.</w:t>
      </w:r>
    </w:p>
    <w:p w14:paraId="4F1A4EE6" w14:textId="77777777" w:rsidR="00E01D84" w:rsidRDefault="00E01D84" w:rsidP="000D47A3">
      <w:pPr>
        <w:spacing w:after="0"/>
        <w:contextualSpacing/>
      </w:pPr>
    </w:p>
    <w:p w14:paraId="52C22087" w14:textId="6AFDCD46" w:rsidR="007E52E1" w:rsidRDefault="00E01D84" w:rsidP="000D47A3">
      <w:pPr>
        <w:spacing w:after="0"/>
        <w:contextualSpacing/>
      </w:pPr>
      <w:r>
        <w:t xml:space="preserve">Lodewijc Cremminc </w:t>
      </w:r>
      <w:r w:rsidR="007E52E1">
        <w:t>was</w:t>
      </w:r>
      <w:r>
        <w:t xml:space="preserve"> </w:t>
      </w:r>
      <w:r w:rsidR="007E52E1">
        <w:t xml:space="preserve">al kastelein op het kasteel sedert 1473. In 1479 wordt hij ook baljuw. In 1481 tot 1483 is </w:t>
      </w:r>
      <w:r w:rsidR="0021036E">
        <w:t xml:space="preserve">hij </w:t>
      </w:r>
      <w:r w:rsidR="007E52E1">
        <w:t>ook ontvanger (vandaar de opsplitsing van de wandelkopen in twee periodes)</w:t>
      </w:r>
      <w:r w:rsidR="0021036E">
        <w:t>.</w:t>
      </w:r>
    </w:p>
    <w:p w14:paraId="0D46FBFB" w14:textId="77777777" w:rsidR="007E52E1" w:rsidRDefault="007E52E1" w:rsidP="000D47A3">
      <w:pPr>
        <w:spacing w:after="0"/>
        <w:contextualSpacing/>
      </w:pPr>
    </w:p>
    <w:p w14:paraId="67BB1192" w14:textId="7FDA5E6C" w:rsidR="007E52E1" w:rsidRDefault="007E52E1" w:rsidP="000D47A3">
      <w:pPr>
        <w:spacing w:after="0"/>
        <w:contextualSpacing/>
      </w:pPr>
      <w:r>
        <w:t>In 1487 komt aan zijn loopbaan een einde</w:t>
      </w:r>
      <w:r w:rsidR="00B21EDA">
        <w:t xml:space="preserve"> (zie scriptie)</w:t>
      </w:r>
      <w:r>
        <w:t>.</w:t>
      </w:r>
    </w:p>
    <w:p w14:paraId="5E256E42" w14:textId="77777777" w:rsidR="007E52E1" w:rsidRDefault="007E52E1" w:rsidP="000D47A3">
      <w:pPr>
        <w:spacing w:after="0"/>
        <w:contextualSpacing/>
      </w:pPr>
    </w:p>
    <w:p w14:paraId="0D6D3590" w14:textId="77777777" w:rsidR="000D47A3" w:rsidRPr="00BB4516" w:rsidRDefault="000D47A3" w:rsidP="005B2656">
      <w:pPr>
        <w:spacing w:after="0"/>
        <w:contextualSpacing/>
      </w:pPr>
    </w:p>
    <w:p w14:paraId="448F6D77" w14:textId="77777777" w:rsidR="000D47A3" w:rsidRPr="00BB4516" w:rsidRDefault="000D47A3" w:rsidP="005B2656">
      <w:pPr>
        <w:spacing w:after="0"/>
        <w:contextualSpacing/>
      </w:pPr>
    </w:p>
    <w:p w14:paraId="1C5903F2" w14:textId="77777777" w:rsidR="00636088" w:rsidRPr="00BB4516" w:rsidRDefault="00636088" w:rsidP="005B2656">
      <w:pPr>
        <w:spacing w:after="0"/>
        <w:contextualSpacing/>
      </w:pPr>
    </w:p>
    <w:p w14:paraId="609C4002" w14:textId="24B11719" w:rsidR="00902CED" w:rsidRPr="00BB4516" w:rsidRDefault="00636088" w:rsidP="005B2656">
      <w:pPr>
        <w:spacing w:after="0"/>
        <w:contextualSpacing/>
      </w:pPr>
      <w:r w:rsidRPr="00BB4516">
        <w:t xml:space="preserve"> </w:t>
      </w:r>
      <w:r w:rsidR="00902CED" w:rsidRPr="00BB4516">
        <w:br w:type="page"/>
      </w:r>
    </w:p>
    <w:p w14:paraId="4146BBED" w14:textId="4ED3DA62" w:rsidR="00902CED" w:rsidRPr="00BB4516" w:rsidRDefault="00902CED" w:rsidP="005B2656">
      <w:pPr>
        <w:spacing w:after="0"/>
        <w:contextualSpacing/>
        <w:rPr>
          <w:b/>
          <w:bCs/>
          <w:u w:val="single"/>
        </w:rPr>
      </w:pPr>
      <w:r w:rsidRPr="00BB4516">
        <w:rPr>
          <w:b/>
          <w:bCs/>
          <w:u w:val="single"/>
        </w:rPr>
        <w:lastRenderedPageBreak/>
        <w:t>Blz 1</w:t>
      </w:r>
      <w:r w:rsidR="00636088" w:rsidRPr="00BB4516">
        <w:rPr>
          <w:b/>
          <w:bCs/>
          <w:u w:val="single"/>
        </w:rPr>
        <w:t xml:space="preserve"> </w:t>
      </w:r>
    </w:p>
    <w:p w14:paraId="39B0CDCC" w14:textId="77777777" w:rsidR="00636088" w:rsidRPr="00BB4516" w:rsidRDefault="00636088" w:rsidP="005B2656">
      <w:pPr>
        <w:spacing w:after="0"/>
        <w:contextualSpacing/>
        <w:rPr>
          <w:b/>
          <w:bCs/>
          <w:u w:val="single"/>
        </w:rPr>
      </w:pPr>
    </w:p>
    <w:p w14:paraId="2012E965" w14:textId="1AE82651" w:rsidR="00902CED" w:rsidRPr="00BB4516" w:rsidRDefault="00F52150" w:rsidP="005B2656">
      <w:pPr>
        <w:spacing w:after="0"/>
        <w:contextualSpacing/>
      </w:pPr>
      <w:r w:rsidRPr="00BB4516">
        <w:t>Co</w:t>
      </w:r>
      <w:r w:rsidR="001E3DFC" w:rsidRPr="00BB4516">
        <w:t>n</w:t>
      </w:r>
      <w:r w:rsidRPr="00BB4516">
        <w:t>te</w:t>
      </w:r>
      <w:r w:rsidR="000412AF" w:rsidRPr="00BB4516">
        <w:rPr>
          <w:rStyle w:val="Voetnootmarkering"/>
        </w:rPr>
        <w:footnoteReference w:id="1"/>
      </w:r>
      <w:r w:rsidRPr="00BB4516">
        <w:t xml:space="preserve"> d</w:t>
      </w:r>
      <w:r w:rsidR="0099483A" w:rsidRPr="00BB4516">
        <w:t>u</w:t>
      </w:r>
      <w:r w:rsidRPr="00BB4516">
        <w:t xml:space="preserve"> bailly de Herselle d</w:t>
      </w:r>
      <w:r w:rsidR="00FF7B49" w:rsidRPr="00BB4516">
        <w:t>e</w:t>
      </w:r>
    </w:p>
    <w:p w14:paraId="26AAA083" w14:textId="178122D1" w:rsidR="008519F2" w:rsidRPr="00BB4516" w:rsidRDefault="001E3DFC" w:rsidP="005B2656">
      <w:pPr>
        <w:spacing w:after="0"/>
        <w:contextualSpacing/>
        <w:rPr>
          <w:lang w:val="en-US"/>
        </w:rPr>
      </w:pPr>
      <w:r w:rsidRPr="00BB4516">
        <w:rPr>
          <w:lang w:val="en-US"/>
        </w:rPr>
        <w:t>L</w:t>
      </w:r>
      <w:r w:rsidR="00F52150" w:rsidRPr="00BB4516">
        <w:rPr>
          <w:lang w:val="en-US"/>
        </w:rPr>
        <w:t>oi</w:t>
      </w:r>
      <w:r w:rsidR="008519F2" w:rsidRPr="00BB4516">
        <w:rPr>
          <w:lang w:val="en-US"/>
        </w:rPr>
        <w:t xml:space="preserve">c </w:t>
      </w:r>
      <w:r w:rsidRPr="00BB4516">
        <w:rPr>
          <w:lang w:val="en-US"/>
        </w:rPr>
        <w:t>C</w:t>
      </w:r>
      <w:r w:rsidR="008519F2" w:rsidRPr="00BB4516">
        <w:rPr>
          <w:lang w:val="en-US"/>
        </w:rPr>
        <w:t>ramin</w:t>
      </w:r>
      <w:r w:rsidRPr="00BB4516">
        <w:rPr>
          <w:lang w:val="en-US"/>
        </w:rPr>
        <w:t>g</w:t>
      </w:r>
      <w:r w:rsidR="00EC0CE0" w:rsidRPr="00BB4516">
        <w:rPr>
          <w:rStyle w:val="Voetnootmarkering"/>
        </w:rPr>
        <w:footnoteReference w:id="2"/>
      </w:r>
    </w:p>
    <w:p w14:paraId="7A35944C" w14:textId="7C7DE2EC" w:rsidR="008519F2" w:rsidRDefault="008519F2" w:rsidP="005B2656">
      <w:pPr>
        <w:spacing w:after="0"/>
        <w:contextualSpacing/>
        <w:rPr>
          <w:lang w:val="en-US"/>
        </w:rPr>
      </w:pPr>
    </w:p>
    <w:p w14:paraId="047761C3" w14:textId="56650E97" w:rsidR="002063EA" w:rsidRDefault="002063EA" w:rsidP="005B2656">
      <w:pPr>
        <w:spacing w:after="0"/>
        <w:contextualSpacing/>
        <w:rPr>
          <w:lang w:val="en-US"/>
        </w:rPr>
      </w:pPr>
      <w:r>
        <w:rPr>
          <w:lang w:val="en-US"/>
        </w:rPr>
        <w:t>??81</w:t>
      </w:r>
    </w:p>
    <w:p w14:paraId="3BA73405" w14:textId="77777777" w:rsidR="002063EA" w:rsidRPr="00BB4516" w:rsidRDefault="002063EA" w:rsidP="005B2656">
      <w:pPr>
        <w:spacing w:after="0"/>
        <w:contextualSpacing/>
        <w:rPr>
          <w:lang w:val="en-US"/>
        </w:rPr>
      </w:pPr>
    </w:p>
    <w:p w14:paraId="4923BCBB" w14:textId="59A8BF43" w:rsidR="00F52150" w:rsidRPr="00BB4516" w:rsidRDefault="00F52150" w:rsidP="005B2656">
      <w:pPr>
        <w:spacing w:after="0"/>
        <w:contextualSpacing/>
        <w:rPr>
          <w:lang w:val="en-US"/>
        </w:rPr>
      </w:pPr>
      <w:r w:rsidRPr="00BB4516">
        <w:rPr>
          <w:lang w:val="en-US"/>
        </w:rPr>
        <w:t>1479</w:t>
      </w:r>
    </w:p>
    <w:p w14:paraId="39BE4DC6" w14:textId="54BA7600" w:rsidR="00E6552D" w:rsidRPr="00BB4516" w:rsidRDefault="00E6552D" w:rsidP="005B2656">
      <w:pPr>
        <w:spacing w:after="0"/>
        <w:contextualSpacing/>
        <w:rPr>
          <w:lang w:val="en-US"/>
        </w:rPr>
      </w:pPr>
    </w:p>
    <w:p w14:paraId="104DCC5F" w14:textId="112E6A56" w:rsidR="00E6552D" w:rsidRPr="00BB4516" w:rsidRDefault="00E6552D" w:rsidP="005B2656">
      <w:pPr>
        <w:spacing w:after="0"/>
        <w:contextualSpacing/>
        <w:rPr>
          <w:lang w:val="en-US"/>
        </w:rPr>
      </w:pPr>
      <w:r w:rsidRPr="00BB4516">
        <w:rPr>
          <w:lang w:val="en-US"/>
        </w:rPr>
        <w:t>m m m m m</w:t>
      </w:r>
      <w:r w:rsidR="00EC0CE0" w:rsidRPr="00BB4516">
        <w:rPr>
          <w:rStyle w:val="Voetnootmarkering"/>
        </w:rPr>
        <w:footnoteReference w:id="3"/>
      </w:r>
    </w:p>
    <w:p w14:paraId="352598D5" w14:textId="7E64E324" w:rsidR="00F52150" w:rsidRPr="00BB4516" w:rsidRDefault="00F52150" w:rsidP="005B2656">
      <w:pPr>
        <w:spacing w:after="0"/>
        <w:contextualSpacing/>
        <w:rPr>
          <w:lang w:val="en-US"/>
        </w:rPr>
      </w:pPr>
    </w:p>
    <w:p w14:paraId="7F6ACC04" w14:textId="55FAC24D" w:rsidR="00F52150" w:rsidRPr="00BB4516" w:rsidRDefault="00F52150" w:rsidP="005B2656">
      <w:pPr>
        <w:spacing w:after="0"/>
        <w:contextualSpacing/>
      </w:pPr>
      <w:r w:rsidRPr="00BB4516">
        <w:t>Rekening</w:t>
      </w:r>
      <w:r w:rsidR="001E3DFC" w:rsidRPr="00BB4516">
        <w:t>h</w:t>
      </w:r>
      <w:r w:rsidRPr="00BB4516">
        <w:t>e vanden balliiu van Herzeele</w:t>
      </w:r>
    </w:p>
    <w:p w14:paraId="364BFA55" w14:textId="02C72132" w:rsidR="00F52150" w:rsidRPr="00BB4516" w:rsidRDefault="00F52150" w:rsidP="005B2656">
      <w:pPr>
        <w:spacing w:after="0"/>
        <w:contextualSpacing/>
      </w:pPr>
      <w:r w:rsidRPr="00BB4516">
        <w:t>van</w:t>
      </w:r>
      <w:r w:rsidR="0099483A" w:rsidRPr="00BB4516">
        <w:t xml:space="preserve"> </w:t>
      </w:r>
      <w:r w:rsidRPr="00BB4516">
        <w:t>de jaren</w:t>
      </w:r>
      <w:r w:rsidR="0099483A" w:rsidRPr="002063EA">
        <w:t xml:space="preserve"> </w:t>
      </w:r>
      <w:r w:rsidR="008519F2" w:rsidRPr="002063EA">
        <w:t>(</w:t>
      </w:r>
      <w:r w:rsidRPr="002063EA">
        <w:t>...</w:t>
      </w:r>
      <w:r w:rsidR="008519F2" w:rsidRPr="002063EA">
        <w:t>)</w:t>
      </w:r>
      <w:r w:rsidR="002063EA">
        <w:rPr>
          <w:rStyle w:val="Voetnootmarkering"/>
        </w:rPr>
        <w:footnoteReference w:id="4"/>
      </w:r>
      <w:r w:rsidR="008519F2" w:rsidRPr="00BB4516">
        <w:t xml:space="preserve"> </w:t>
      </w:r>
      <w:r w:rsidR="00FA2413" w:rsidRPr="00BB4516">
        <w:t xml:space="preserve">anno </w:t>
      </w:r>
      <w:r w:rsidR="008519F2" w:rsidRPr="00BB4516">
        <w:t>81</w:t>
      </w:r>
    </w:p>
    <w:p w14:paraId="142B3A3D" w14:textId="5DA5D28A" w:rsidR="008519F2" w:rsidRPr="00BB4516" w:rsidRDefault="008519F2" w:rsidP="005B2656">
      <w:pPr>
        <w:spacing w:after="0"/>
        <w:contextualSpacing/>
      </w:pPr>
    </w:p>
    <w:p w14:paraId="3D8AD93E" w14:textId="7F54718E" w:rsidR="008519F2" w:rsidRPr="00BB4516" w:rsidRDefault="008519F2" w:rsidP="005B2656">
      <w:pPr>
        <w:spacing w:after="0"/>
        <w:contextualSpacing/>
      </w:pPr>
      <w:r w:rsidRPr="00BB4516">
        <w:t>1479-81</w:t>
      </w:r>
      <w:r w:rsidR="002063EA">
        <w:rPr>
          <w:rStyle w:val="Voetnootmarkering"/>
        </w:rPr>
        <w:footnoteReference w:id="5"/>
      </w:r>
    </w:p>
    <w:p w14:paraId="7FAF2F47" w14:textId="77777777" w:rsidR="008519F2" w:rsidRPr="00BB4516" w:rsidRDefault="008519F2" w:rsidP="005B2656">
      <w:pPr>
        <w:spacing w:after="0"/>
        <w:contextualSpacing/>
      </w:pPr>
      <w:r w:rsidRPr="00BB4516">
        <w:br w:type="page"/>
      </w:r>
    </w:p>
    <w:p w14:paraId="24D48F09" w14:textId="7EB5B591" w:rsidR="00636088" w:rsidRPr="00BB4516" w:rsidRDefault="00636088" w:rsidP="005B2656">
      <w:pPr>
        <w:spacing w:after="0"/>
        <w:contextualSpacing/>
        <w:rPr>
          <w:b/>
          <w:bCs/>
          <w:u w:val="single"/>
        </w:rPr>
      </w:pPr>
      <w:r w:rsidRPr="00BB4516">
        <w:rPr>
          <w:b/>
          <w:bCs/>
          <w:u w:val="single"/>
        </w:rPr>
        <w:t>Blz 2</w:t>
      </w:r>
    </w:p>
    <w:p w14:paraId="1C0388C5" w14:textId="25FE1491" w:rsidR="008519F2" w:rsidRPr="00BB4516" w:rsidRDefault="008519F2" w:rsidP="005B2656">
      <w:pPr>
        <w:spacing w:after="0"/>
        <w:contextualSpacing/>
        <w:rPr>
          <w:b/>
          <w:bCs/>
          <w:u w:val="single"/>
        </w:rPr>
      </w:pPr>
      <w:r w:rsidRPr="00BB4516">
        <w:rPr>
          <w:b/>
          <w:bCs/>
          <w:u w:val="single"/>
        </w:rPr>
        <w:t>folio 1 recto</w:t>
      </w:r>
    </w:p>
    <w:p w14:paraId="205DFC04" w14:textId="77777777" w:rsidR="00636088" w:rsidRPr="00BB4516" w:rsidRDefault="00636088" w:rsidP="005B2656">
      <w:pPr>
        <w:spacing w:after="0"/>
        <w:contextualSpacing/>
        <w:rPr>
          <w:b/>
          <w:bCs/>
          <w:u w:val="single"/>
        </w:rPr>
      </w:pPr>
    </w:p>
    <w:p w14:paraId="709F8A5D" w14:textId="09800080" w:rsidR="00F52150" w:rsidRPr="00BB4516" w:rsidRDefault="00F52150" w:rsidP="005B2656">
      <w:pPr>
        <w:spacing w:after="0"/>
        <w:contextualSpacing/>
      </w:pPr>
      <w:r w:rsidRPr="00BB4516">
        <w:t>Dyt hier naervolghende es de rekenynghe ende verclaerynghe</w:t>
      </w:r>
    </w:p>
    <w:p w14:paraId="351ACCF5" w14:textId="4E6ED1F2" w:rsidR="00F52150" w:rsidRPr="00BB4516" w:rsidRDefault="00F52150" w:rsidP="005B2656">
      <w:pPr>
        <w:spacing w:after="0"/>
        <w:contextualSpacing/>
      </w:pPr>
      <w:r w:rsidRPr="00BB4516">
        <w:t xml:space="preserve">Lodewijc </w:t>
      </w:r>
      <w:r w:rsidR="009855C2" w:rsidRPr="00BB4516">
        <w:t>Cremync als baylliu van eedelen en</w:t>
      </w:r>
      <w:r w:rsidR="0099483A" w:rsidRPr="00BB4516">
        <w:t>de</w:t>
      </w:r>
      <w:r w:rsidR="009855C2" w:rsidRPr="00BB4516">
        <w:t xml:space="preserve"> werden heere </w:t>
      </w:r>
      <w:r w:rsidR="0099483A" w:rsidRPr="00BB4516">
        <w:t>mer</w:t>
      </w:r>
    </w:p>
    <w:p w14:paraId="0DF73105" w14:textId="7449E490" w:rsidR="009855C2" w:rsidRPr="00BB4516" w:rsidRDefault="009855C2" w:rsidP="005B2656">
      <w:pPr>
        <w:spacing w:after="0"/>
        <w:contextualSpacing/>
      </w:pPr>
      <w:r w:rsidRPr="00BB4516">
        <w:t>P</w:t>
      </w:r>
      <w:r w:rsidR="00312039" w:rsidRPr="00BB4516">
        <w:t>y</w:t>
      </w:r>
      <w:r w:rsidRPr="00BB4516">
        <w:t xml:space="preserve">eter heere van Roubays ende van Hersele </w:t>
      </w:r>
      <w:r w:rsidR="0099483A" w:rsidRPr="00BB4516">
        <w:t>r</w:t>
      </w:r>
      <w:r w:rsidR="001E3DFC" w:rsidRPr="00BB4516">
        <w:t>u</w:t>
      </w:r>
      <w:r w:rsidRPr="00BB4516">
        <w:t>ddere ende dat</w:t>
      </w:r>
    </w:p>
    <w:p w14:paraId="0F4805C6" w14:textId="21CCB22C" w:rsidR="009855C2" w:rsidRPr="00BB4516" w:rsidRDefault="009855C2" w:rsidP="005B2656">
      <w:pPr>
        <w:spacing w:after="0"/>
        <w:contextualSpacing/>
      </w:pPr>
      <w:r w:rsidRPr="00BB4516">
        <w:t>daer toe behoert van alder handelynghen die de selve Lodewijc</w:t>
      </w:r>
    </w:p>
    <w:p w14:paraId="44DC1767" w14:textId="51D25568" w:rsidR="009855C2" w:rsidRPr="00BB4516" w:rsidRDefault="009855C2" w:rsidP="005B2656">
      <w:pPr>
        <w:spacing w:after="0"/>
        <w:contextualSpacing/>
      </w:pPr>
      <w:r w:rsidRPr="00BB4516">
        <w:t>als baylliu van Hersele ghehat heeft ter causen vande</w:t>
      </w:r>
      <w:r w:rsidR="001E3DFC" w:rsidRPr="00BB4516">
        <w:t>r</w:t>
      </w:r>
      <w:r w:rsidRPr="00BB4516">
        <w:t xml:space="preserve"> selver</w:t>
      </w:r>
    </w:p>
    <w:p w14:paraId="17B8C2BD" w14:textId="67710E2A" w:rsidR="001E3DFC" w:rsidRPr="00BB4516" w:rsidRDefault="009855C2" w:rsidP="005B2656">
      <w:pPr>
        <w:spacing w:after="0"/>
        <w:contextualSpacing/>
      </w:pPr>
      <w:r w:rsidRPr="00BB4516">
        <w:t>bayll</w:t>
      </w:r>
      <w:r w:rsidR="00272084" w:rsidRPr="00BB4516">
        <w:t>iu</w:t>
      </w:r>
      <w:r w:rsidRPr="00BB4516">
        <w:t>aegen het zij in ontfa</w:t>
      </w:r>
      <w:r w:rsidR="001E3DFC" w:rsidRPr="00BB4516">
        <w:t xml:space="preserve">ene ende in huutgheven in </w:t>
      </w:r>
    </w:p>
    <w:p w14:paraId="51780645" w14:textId="6B2C8DC6" w:rsidR="009855C2" w:rsidRPr="00BB4516" w:rsidRDefault="001E3DFC" w:rsidP="005B2656">
      <w:pPr>
        <w:spacing w:after="0"/>
        <w:contextualSpacing/>
        <w:rPr>
          <w:vertAlign w:val="superscript"/>
        </w:rPr>
      </w:pPr>
      <w:r w:rsidRPr="00BB4516">
        <w:t>explo</w:t>
      </w:r>
      <w:r w:rsidR="00272084" w:rsidRPr="00BB4516">
        <w:t>e</w:t>
      </w:r>
      <w:r w:rsidRPr="00BB4516">
        <w:t>ten ende andersens</w:t>
      </w:r>
      <w:r w:rsidR="009855C2" w:rsidRPr="00BB4516">
        <w:t xml:space="preserve"> zeent </w:t>
      </w:r>
      <w:r w:rsidR="008519F2" w:rsidRPr="00BB4516">
        <w:t>K</w:t>
      </w:r>
      <w:r w:rsidR="009855C2" w:rsidRPr="00BB4516">
        <w:t>erss</w:t>
      </w:r>
      <w:r w:rsidR="0099483A" w:rsidRPr="00BB4516">
        <w:t>avende</w:t>
      </w:r>
      <w:r w:rsidR="009855C2" w:rsidRPr="00BB4516">
        <w:t xml:space="preserve"> int jaer XIIII</w:t>
      </w:r>
      <w:r w:rsidR="009855C2" w:rsidRPr="00BB4516">
        <w:rPr>
          <w:vertAlign w:val="superscript"/>
        </w:rPr>
        <w:t>C</w:t>
      </w:r>
    </w:p>
    <w:p w14:paraId="6B6D6736" w14:textId="1F78240A" w:rsidR="009855C2" w:rsidRPr="00BB4516" w:rsidRDefault="009855C2" w:rsidP="005B2656">
      <w:pPr>
        <w:spacing w:after="0"/>
        <w:contextualSpacing/>
      </w:pPr>
      <w:r w:rsidRPr="00BB4516">
        <w:t xml:space="preserve">ende LXXIX </w:t>
      </w:r>
      <w:r w:rsidRPr="00BB4516">
        <w:rPr>
          <w:b/>
          <w:bCs/>
        </w:rPr>
        <w:t>(1479)</w:t>
      </w:r>
      <w:r w:rsidRPr="00BB4516">
        <w:t xml:space="preserve"> to</w:t>
      </w:r>
      <w:r w:rsidR="0099483A" w:rsidRPr="00BB4516">
        <w:t>e</w:t>
      </w:r>
      <w:r w:rsidRPr="00BB4516">
        <w:t>te Sent</w:t>
      </w:r>
      <w:r w:rsidR="0099483A" w:rsidRPr="00BB4516">
        <w:t>e</w:t>
      </w:r>
      <w:r w:rsidRPr="00BB4516">
        <w:t xml:space="preserve"> Baefsdaghe XIIII</w:t>
      </w:r>
      <w:r w:rsidRPr="00BB4516">
        <w:rPr>
          <w:vertAlign w:val="superscript"/>
        </w:rPr>
        <w:t>C</w:t>
      </w:r>
      <w:r w:rsidRPr="00BB4516">
        <w:t xml:space="preserve"> ende LXXXI </w:t>
      </w:r>
      <w:r w:rsidRPr="00BB4516">
        <w:rPr>
          <w:b/>
          <w:bCs/>
        </w:rPr>
        <w:t xml:space="preserve">(1481) </w:t>
      </w:r>
      <w:r w:rsidRPr="00BB4516">
        <w:t xml:space="preserve">ende es van </w:t>
      </w:r>
    </w:p>
    <w:p w14:paraId="3F84C9E6" w14:textId="534BCE42" w:rsidR="009855C2" w:rsidRPr="00BB4516" w:rsidRDefault="009855C2" w:rsidP="005B2656">
      <w:pPr>
        <w:spacing w:after="0"/>
        <w:contextualSpacing/>
      </w:pPr>
      <w:r w:rsidRPr="00BB4516">
        <w:t xml:space="preserve">eenen jaere ende </w:t>
      </w:r>
      <w:r w:rsidR="008519F2" w:rsidRPr="00BB4516">
        <w:t>9</w:t>
      </w:r>
      <w:r w:rsidRPr="00BB4516">
        <w:t xml:space="preserve"> maent</w:t>
      </w:r>
      <w:r w:rsidR="00B979AE" w:rsidRPr="00BB4516">
        <w:t>.</w:t>
      </w:r>
    </w:p>
    <w:p w14:paraId="02BFD4D5" w14:textId="14549EA9" w:rsidR="009855C2" w:rsidRPr="00BB4516" w:rsidRDefault="009855C2" w:rsidP="005B2656">
      <w:pPr>
        <w:spacing w:after="0"/>
        <w:contextualSpacing/>
      </w:pPr>
    </w:p>
    <w:p w14:paraId="0D57847A" w14:textId="6CD9242D" w:rsidR="009855C2" w:rsidRPr="00BB4516" w:rsidRDefault="009855C2" w:rsidP="005B2656">
      <w:pPr>
        <w:spacing w:after="0"/>
        <w:contextualSpacing/>
      </w:pPr>
      <w:r w:rsidRPr="00BB4516">
        <w:t>Eerst onfaen van wandel</w:t>
      </w:r>
      <w:r w:rsidR="00312039" w:rsidRPr="00BB4516">
        <w:t>c</w:t>
      </w:r>
      <w:r w:rsidRPr="00BB4516">
        <w:t>oepe</w:t>
      </w:r>
      <w:r w:rsidR="00FF7B49" w:rsidRPr="00BB4516">
        <w:t>n</w:t>
      </w:r>
    </w:p>
    <w:p w14:paraId="6B03C368" w14:textId="52A5119F" w:rsidR="009855C2" w:rsidRPr="00BB4516" w:rsidRDefault="009855C2" w:rsidP="005B2656">
      <w:pPr>
        <w:spacing w:after="0"/>
        <w:contextualSpacing/>
      </w:pPr>
      <w:r w:rsidRPr="00BB4516">
        <w:t>vande daeten van deser rekenynghe</w:t>
      </w:r>
      <w:r w:rsidR="00572FAE">
        <w:rPr>
          <w:rStyle w:val="Voetnootmarkering"/>
        </w:rPr>
        <w:footnoteReference w:id="6"/>
      </w:r>
    </w:p>
    <w:p w14:paraId="1BB265B2" w14:textId="25F41749" w:rsidR="009855C2" w:rsidRPr="00BB4516" w:rsidRDefault="009855C2" w:rsidP="005B2656">
      <w:pPr>
        <w:spacing w:after="0"/>
        <w:contextualSpacing/>
      </w:pPr>
    </w:p>
    <w:p w14:paraId="202E1926" w14:textId="377BC975" w:rsidR="009855C2" w:rsidRPr="00BB4516" w:rsidRDefault="009855C2" w:rsidP="005B2656">
      <w:pPr>
        <w:spacing w:after="0"/>
        <w:contextualSpacing/>
      </w:pPr>
      <w:r w:rsidRPr="00BB4516">
        <w:t xml:space="preserve">Jan </w:t>
      </w:r>
      <w:r w:rsidR="00C973EB">
        <w:t>D</w:t>
      </w:r>
      <w:r w:rsidRPr="00BB4516">
        <w:t>e Meyer</w:t>
      </w:r>
      <w:r w:rsidR="007E52E1">
        <w:t xml:space="preserve"> </w:t>
      </w:r>
      <w:r w:rsidRPr="00BB4516">
        <w:t xml:space="preserve"> heeft vercocht Cornelijs </w:t>
      </w:r>
      <w:r w:rsidR="0099483A" w:rsidRPr="00BB4516">
        <w:t>V</w:t>
      </w:r>
      <w:r w:rsidRPr="00BB4516">
        <w:t>anden Stoerme</w:t>
      </w:r>
      <w:r w:rsidR="00C973EB">
        <w:rPr>
          <w:rStyle w:val="Voetnootmarkering"/>
        </w:rPr>
        <w:footnoteReference w:id="7"/>
      </w:r>
      <w:r w:rsidRPr="00BB4516">
        <w:t xml:space="preserve"> </w:t>
      </w:r>
      <w:r w:rsidR="00574E79" w:rsidRPr="00BB4516">
        <w:t>16</w:t>
      </w:r>
      <w:r w:rsidRPr="00BB4516">
        <w:t xml:space="preserve"> roeden lants</w:t>
      </w:r>
    </w:p>
    <w:p w14:paraId="01841443" w14:textId="229C594D" w:rsidR="009855C2" w:rsidRPr="00BB4516" w:rsidRDefault="009855C2" w:rsidP="005B2656">
      <w:pPr>
        <w:spacing w:after="0"/>
        <w:contextualSpacing/>
      </w:pPr>
      <w:r w:rsidRPr="00BB4516">
        <w:t>gheleghen up de Caemere</w:t>
      </w:r>
      <w:r w:rsidR="00F80AFA" w:rsidRPr="00BB4516">
        <w:rPr>
          <w:rStyle w:val="Voetnootmarkering"/>
        </w:rPr>
        <w:footnoteReference w:id="8"/>
      </w:r>
      <w:r w:rsidRPr="00BB4516">
        <w:t xml:space="preserve"> ende g</w:t>
      </w:r>
      <w:r w:rsidR="00373F34" w:rsidRPr="00BB4516">
        <w:t xml:space="preserve">halt int gheele </w:t>
      </w:r>
      <w:r w:rsidR="0099483A" w:rsidRPr="00BB4516">
        <w:t>7 lb. 4</w:t>
      </w:r>
      <w:r w:rsidR="00373F34" w:rsidRPr="00BB4516">
        <w:t xml:space="preserve"> s. par</w:t>
      </w:r>
      <w:r w:rsidR="00B560FF" w:rsidRPr="00BB4516">
        <w:t>.</w:t>
      </w:r>
      <w:r w:rsidR="00373F34" w:rsidRPr="00BB4516">
        <w:t xml:space="preserve"> comt</w:t>
      </w:r>
    </w:p>
    <w:p w14:paraId="1C911EE2" w14:textId="51A5939E" w:rsidR="00373F34" w:rsidRPr="00BB4516" w:rsidRDefault="00373F34" w:rsidP="005B2656">
      <w:pPr>
        <w:spacing w:after="0"/>
        <w:contextualSpacing/>
      </w:pPr>
      <w:r w:rsidRPr="00BB4516">
        <w:t>compt daer af mijns heere</w:t>
      </w:r>
      <w:r w:rsidR="00574E79" w:rsidRPr="00BB4516">
        <w:t>n</w:t>
      </w:r>
      <w:r w:rsidRPr="00BB4516">
        <w:t xml:space="preserve"> co</w:t>
      </w:r>
      <w:r w:rsidR="00312039" w:rsidRPr="00BB4516">
        <w:t>e</w:t>
      </w:r>
      <w:r w:rsidRPr="00BB4516">
        <w:t xml:space="preserve">p </w:t>
      </w:r>
      <w:r w:rsidR="0099483A" w:rsidRPr="00BB4516">
        <w:t>14</w:t>
      </w:r>
      <w:r w:rsidRPr="00BB4516">
        <w:t xml:space="preserve"> s. </w:t>
      </w:r>
      <w:r w:rsidR="0099483A" w:rsidRPr="00BB4516">
        <w:t>5</w:t>
      </w:r>
      <w:r w:rsidRPr="00BB4516">
        <w:t xml:space="preserve"> d. par</w:t>
      </w:r>
      <w:r w:rsidR="00B560FF" w:rsidRPr="00BB4516">
        <w:t>.</w:t>
      </w:r>
      <w:r w:rsidRPr="00BB4516">
        <w:t xml:space="preserve"> dewelke Joes Vierendeel</w:t>
      </w:r>
    </w:p>
    <w:p w14:paraId="6BAD7714" w14:textId="581D0145" w:rsidR="00373F34" w:rsidRPr="00BB4516" w:rsidRDefault="00373F34" w:rsidP="005B2656">
      <w:pPr>
        <w:spacing w:after="0"/>
        <w:contextualSpacing/>
      </w:pPr>
      <w:r w:rsidRPr="00BB4516">
        <w:t>ontfaen te mijns he</w:t>
      </w:r>
      <w:r w:rsidR="00312039" w:rsidRPr="00BB4516">
        <w:t>ere</w:t>
      </w:r>
      <w:r w:rsidR="00574E79" w:rsidRPr="00BB4516">
        <w:t>n</w:t>
      </w:r>
      <w:r w:rsidRPr="00BB4516">
        <w:t xml:space="preserve"> behoef</w:t>
      </w:r>
      <w:r w:rsidR="00B979AE" w:rsidRPr="00BB4516">
        <w:t>.</w:t>
      </w:r>
    </w:p>
    <w:p w14:paraId="3AB85837" w14:textId="52BAE490" w:rsidR="00373F34" w:rsidRPr="00BB4516" w:rsidRDefault="00A77B3A" w:rsidP="005B2656">
      <w:pPr>
        <w:spacing w:after="0"/>
        <w:contextualSpacing/>
      </w:pPr>
      <w:r w:rsidRPr="00BB4516">
        <w:t>[M</w:t>
      </w:r>
      <w:r w:rsidR="00574E79" w:rsidRPr="00BB4516">
        <w:t xml:space="preserve">on seigneur la recue de </w:t>
      </w:r>
      <w:r w:rsidR="00FF7B49" w:rsidRPr="00BB4516">
        <w:t xml:space="preserve">de </w:t>
      </w:r>
      <w:r w:rsidRPr="00BB4516">
        <w:t>Josse</w:t>
      </w:r>
      <w:r w:rsidR="00574E79" w:rsidRPr="00BB4516">
        <w:t xml:space="preserve"> Vierendel</w:t>
      </w:r>
      <w:r w:rsidRPr="00BB4516">
        <w:t>]</w:t>
      </w:r>
    </w:p>
    <w:p w14:paraId="778BB865" w14:textId="77777777" w:rsidR="00A77B3A" w:rsidRPr="00BB4516" w:rsidRDefault="00A77B3A" w:rsidP="005B2656">
      <w:pPr>
        <w:spacing w:after="0"/>
        <w:contextualSpacing/>
      </w:pPr>
    </w:p>
    <w:p w14:paraId="6EF79CD4" w14:textId="5A00B557" w:rsidR="00373F34" w:rsidRPr="00BB4516" w:rsidRDefault="00373F34" w:rsidP="005B2656">
      <w:pPr>
        <w:spacing w:after="0"/>
        <w:contextualSpacing/>
      </w:pPr>
      <w:r w:rsidRPr="00BB4516">
        <w:t>Heyndric Boudens heeft vercocht Rykaert Dyer</w:t>
      </w:r>
      <w:r w:rsidR="0099483A" w:rsidRPr="00BB4516">
        <w:t>y</w:t>
      </w:r>
      <w:r w:rsidRPr="00BB4516">
        <w:t>cx een dachtwant ende</w:t>
      </w:r>
    </w:p>
    <w:p w14:paraId="221000F1" w14:textId="1EE7EF3A" w:rsidR="00373F34" w:rsidRPr="00BB4516" w:rsidRDefault="0099483A" w:rsidP="005B2656">
      <w:pPr>
        <w:spacing w:after="0"/>
        <w:contextualSpacing/>
      </w:pPr>
      <w:r w:rsidRPr="00BB4516">
        <w:t>6</w:t>
      </w:r>
      <w:r w:rsidR="00373F34" w:rsidRPr="00BB4516">
        <w:t xml:space="preserve"> roen lants gheleghen up Rueleghem </w:t>
      </w:r>
      <w:r w:rsidRPr="00BB4516">
        <w:t>ende</w:t>
      </w:r>
      <w:r w:rsidR="00373F34" w:rsidRPr="00BB4516">
        <w:t xml:space="preserve"> ghalt elke roe </w:t>
      </w:r>
      <w:r w:rsidRPr="00BB4516">
        <w:t>10</w:t>
      </w:r>
      <w:r w:rsidR="00373F34" w:rsidRPr="00BB4516">
        <w:t xml:space="preserve"> s. comt</w:t>
      </w:r>
    </w:p>
    <w:p w14:paraId="28F19377" w14:textId="41A1B812" w:rsidR="00373F34" w:rsidRPr="00BB4516" w:rsidRDefault="00373F34" w:rsidP="005B2656">
      <w:pPr>
        <w:spacing w:after="0"/>
        <w:contextualSpacing/>
      </w:pPr>
      <w:r w:rsidRPr="00BB4516">
        <w:t xml:space="preserve">daer </w:t>
      </w:r>
      <w:r w:rsidR="00312039" w:rsidRPr="00BB4516">
        <w:t xml:space="preserve">af </w:t>
      </w:r>
      <w:r w:rsidRPr="00BB4516">
        <w:t>mijns he</w:t>
      </w:r>
      <w:r w:rsidR="00312039" w:rsidRPr="00BB4516">
        <w:t>ere</w:t>
      </w:r>
      <w:r w:rsidR="00574E79" w:rsidRPr="00BB4516">
        <w:t>n</w:t>
      </w:r>
      <w:r w:rsidRPr="00BB4516">
        <w:t xml:space="preserve"> coep </w:t>
      </w:r>
      <w:r w:rsidR="0099483A" w:rsidRPr="00BB4516">
        <w:t>5</w:t>
      </w:r>
      <w:r w:rsidRPr="00BB4516">
        <w:t xml:space="preserve"> lb. </w:t>
      </w:r>
      <w:r w:rsidR="0099483A" w:rsidRPr="00BB4516">
        <w:t>6</w:t>
      </w:r>
      <w:r w:rsidRPr="00BB4516">
        <w:t xml:space="preserve"> s. dewelke Joes Vierendeels</w:t>
      </w:r>
    </w:p>
    <w:p w14:paraId="4D4CCCA0" w14:textId="5ACED8C6" w:rsidR="00373F34" w:rsidRPr="00BB4516" w:rsidRDefault="00373F34" w:rsidP="005B2656">
      <w:pPr>
        <w:spacing w:after="0"/>
        <w:contextualSpacing/>
      </w:pPr>
      <w:r w:rsidRPr="00BB4516">
        <w:t>ontfaen heeft ghelijc als voeren</w:t>
      </w:r>
      <w:r w:rsidR="00B979AE" w:rsidRPr="00BB4516">
        <w:t>.</w:t>
      </w:r>
    </w:p>
    <w:p w14:paraId="54BAEA51" w14:textId="66DF5C00" w:rsidR="00373F34" w:rsidRPr="00BB4516" w:rsidRDefault="00A77B3A" w:rsidP="005B2656">
      <w:pPr>
        <w:spacing w:after="0"/>
        <w:contextualSpacing/>
        <w:rPr>
          <w:lang w:val="en-US"/>
        </w:rPr>
      </w:pPr>
      <w:r w:rsidRPr="00BB4516">
        <w:rPr>
          <w:lang w:val="en-US"/>
        </w:rPr>
        <w:t>[M</w:t>
      </w:r>
      <w:r w:rsidR="00574E79" w:rsidRPr="00BB4516">
        <w:rPr>
          <w:lang w:val="en-US"/>
        </w:rPr>
        <w:t>on seigneur la recue du dict Josse</w:t>
      </w:r>
      <w:r w:rsidRPr="00BB4516">
        <w:rPr>
          <w:lang w:val="en-US"/>
        </w:rPr>
        <w:t>]</w:t>
      </w:r>
    </w:p>
    <w:p w14:paraId="246F4F9B" w14:textId="77777777" w:rsidR="00A77B3A" w:rsidRPr="00BB4516" w:rsidRDefault="00A77B3A" w:rsidP="005B2656">
      <w:pPr>
        <w:spacing w:after="0"/>
        <w:contextualSpacing/>
        <w:rPr>
          <w:lang w:val="en-US"/>
        </w:rPr>
      </w:pPr>
    </w:p>
    <w:p w14:paraId="43ACEBD7" w14:textId="0B0EAAF3" w:rsidR="00373F34" w:rsidRPr="00BB4516" w:rsidRDefault="00373F34" w:rsidP="005B2656">
      <w:pPr>
        <w:spacing w:after="0"/>
        <w:contextualSpacing/>
      </w:pPr>
      <w:r w:rsidRPr="00BB4516">
        <w:t xml:space="preserve">Jan </w:t>
      </w:r>
      <w:r w:rsidR="0093698F">
        <w:t>D</w:t>
      </w:r>
      <w:r w:rsidRPr="00BB4516">
        <w:t>e Bru</w:t>
      </w:r>
      <w:r w:rsidR="0099483A" w:rsidRPr="00BB4516">
        <w:t>e</w:t>
      </w:r>
      <w:r w:rsidRPr="00BB4516">
        <w:t>sseleere</w:t>
      </w:r>
      <w:r w:rsidR="0093698F">
        <w:t xml:space="preserve"> </w:t>
      </w:r>
      <w:r w:rsidRPr="00BB4516">
        <w:t xml:space="preserve">heeft vercocht Symoene </w:t>
      </w:r>
      <w:r w:rsidR="005E1DAA" w:rsidRPr="00BB4516">
        <w:t>D</w:t>
      </w:r>
      <w:r w:rsidRPr="00BB4516">
        <w:t>en Doe</w:t>
      </w:r>
      <w:r w:rsidR="009B0BF7" w:rsidRPr="00BB4516">
        <w:t>r</w:t>
      </w:r>
      <w:r w:rsidRPr="00BB4516">
        <w:t>en een</w:t>
      </w:r>
    </w:p>
    <w:p w14:paraId="66140143" w14:textId="3162BDA2" w:rsidR="00373F34" w:rsidRPr="00BB4516" w:rsidRDefault="00373F34" w:rsidP="005B2656">
      <w:pPr>
        <w:spacing w:after="0"/>
        <w:contextualSpacing/>
      </w:pPr>
      <w:r w:rsidRPr="00BB4516">
        <w:t xml:space="preserve">stic lants gheleghen over IJvendaele groet sijnde </w:t>
      </w:r>
      <w:r w:rsidR="0099483A" w:rsidRPr="00BB4516">
        <w:t>10</w:t>
      </w:r>
      <w:r w:rsidRPr="00BB4516">
        <w:t xml:space="preserve"> roeden ende</w:t>
      </w:r>
    </w:p>
    <w:p w14:paraId="423A2697" w14:textId="524ADF03" w:rsidR="00373F34" w:rsidRPr="00BB4516" w:rsidRDefault="00373F34" w:rsidP="005B2656">
      <w:pPr>
        <w:spacing w:after="0"/>
        <w:contextualSpacing/>
      </w:pPr>
      <w:r w:rsidRPr="00BB4516">
        <w:t xml:space="preserve">ghalt elke roe </w:t>
      </w:r>
      <w:r w:rsidR="0099483A" w:rsidRPr="00BB4516">
        <w:t>6</w:t>
      </w:r>
      <w:r w:rsidRPr="00BB4516">
        <w:t xml:space="preserve"> s. comt mijn</w:t>
      </w:r>
      <w:r w:rsidR="0099483A" w:rsidRPr="00BB4516">
        <w:t>s</w:t>
      </w:r>
      <w:r w:rsidRPr="00BB4516">
        <w:t xml:space="preserve"> heeren coep </w:t>
      </w:r>
      <w:r w:rsidR="0099483A" w:rsidRPr="00BB4516">
        <w:t>6</w:t>
      </w:r>
      <w:r w:rsidRPr="00BB4516">
        <w:t xml:space="preserve"> s. dewelke Joes</w:t>
      </w:r>
    </w:p>
    <w:p w14:paraId="75595927" w14:textId="4C5EF96C" w:rsidR="00373F34" w:rsidRPr="00BB4516" w:rsidRDefault="00373F34" w:rsidP="005B2656">
      <w:pPr>
        <w:spacing w:after="0"/>
        <w:contextualSpacing/>
      </w:pPr>
      <w:r w:rsidRPr="00BB4516">
        <w:t>Vierendeel ontfaen heeft als voeren</w:t>
      </w:r>
      <w:r w:rsidR="00B979AE" w:rsidRPr="00BB4516">
        <w:t>.</w:t>
      </w:r>
    </w:p>
    <w:p w14:paraId="2A3BB1E4" w14:textId="4CA39B9F" w:rsidR="00373F34" w:rsidRPr="00BB4516" w:rsidRDefault="00A77B3A" w:rsidP="005B2656">
      <w:pPr>
        <w:spacing w:after="0"/>
        <w:contextualSpacing/>
        <w:rPr>
          <w:lang w:val="en-US"/>
        </w:rPr>
      </w:pPr>
      <w:r w:rsidRPr="00BB4516">
        <w:rPr>
          <w:lang w:val="en-US"/>
        </w:rPr>
        <w:t>[M</w:t>
      </w:r>
      <w:r w:rsidR="00574E79" w:rsidRPr="00BB4516">
        <w:rPr>
          <w:lang w:val="en-US"/>
        </w:rPr>
        <w:t>on seigneur la recue du dict Josse</w:t>
      </w:r>
      <w:r w:rsidRPr="00BB4516">
        <w:rPr>
          <w:lang w:val="en-US"/>
        </w:rPr>
        <w:t>]</w:t>
      </w:r>
      <w:r w:rsidR="00373F34" w:rsidRPr="00BB4516">
        <w:rPr>
          <w:lang w:val="en-US"/>
        </w:rPr>
        <w:br w:type="page"/>
      </w:r>
    </w:p>
    <w:p w14:paraId="4CD47D96" w14:textId="1E349FE2" w:rsidR="00373F34" w:rsidRPr="00BB4516" w:rsidRDefault="00373F34" w:rsidP="005B2656">
      <w:pPr>
        <w:spacing w:after="0"/>
        <w:contextualSpacing/>
        <w:rPr>
          <w:b/>
          <w:bCs/>
          <w:u w:val="single"/>
        </w:rPr>
      </w:pPr>
      <w:r w:rsidRPr="00BB4516">
        <w:rPr>
          <w:b/>
          <w:bCs/>
          <w:u w:val="single"/>
        </w:rPr>
        <w:t>Blz 3</w:t>
      </w:r>
    </w:p>
    <w:p w14:paraId="63E655C6" w14:textId="2A2EF65C" w:rsidR="008519F2" w:rsidRPr="00BB4516" w:rsidRDefault="008519F2" w:rsidP="005B2656">
      <w:pPr>
        <w:spacing w:after="0"/>
        <w:contextualSpacing/>
        <w:rPr>
          <w:b/>
          <w:bCs/>
          <w:u w:val="single"/>
        </w:rPr>
      </w:pPr>
      <w:r w:rsidRPr="00BB4516">
        <w:rPr>
          <w:b/>
          <w:bCs/>
          <w:u w:val="single"/>
        </w:rPr>
        <w:t>folio 1 verso</w:t>
      </w:r>
    </w:p>
    <w:p w14:paraId="5B4C85C3" w14:textId="77777777" w:rsidR="00636088" w:rsidRPr="00BB4516" w:rsidRDefault="00636088" w:rsidP="005B2656">
      <w:pPr>
        <w:spacing w:after="0"/>
        <w:contextualSpacing/>
        <w:rPr>
          <w:b/>
          <w:bCs/>
          <w:u w:val="single"/>
        </w:rPr>
      </w:pPr>
    </w:p>
    <w:p w14:paraId="0DABAE84" w14:textId="34C5EFBF" w:rsidR="00373F34" w:rsidRPr="00BB4516" w:rsidRDefault="00373F34" w:rsidP="005B2656">
      <w:pPr>
        <w:spacing w:after="0"/>
        <w:contextualSpacing/>
      </w:pPr>
      <w:r w:rsidRPr="00BB4516">
        <w:t xml:space="preserve">Deselve Jan </w:t>
      </w:r>
      <w:r w:rsidR="009B0BF7" w:rsidRPr="00BB4516">
        <w:t>D</w:t>
      </w:r>
      <w:r w:rsidRPr="00BB4516">
        <w:t xml:space="preserve">e Brusseleere heeft vercocht den selven Symoene </w:t>
      </w:r>
      <w:r w:rsidR="009F3810" w:rsidRPr="00BB4516">
        <w:t>D</w:t>
      </w:r>
      <w:r w:rsidRPr="00BB4516">
        <w:t>en</w:t>
      </w:r>
    </w:p>
    <w:p w14:paraId="5F0044B5" w14:textId="6F496F88" w:rsidR="00373F34" w:rsidRPr="00BB4516" w:rsidRDefault="00373F34" w:rsidP="005B2656">
      <w:pPr>
        <w:spacing w:after="0"/>
        <w:contextualSpacing/>
      </w:pPr>
      <w:r w:rsidRPr="00BB4516">
        <w:t>Doe</w:t>
      </w:r>
      <w:r w:rsidR="009B0BF7" w:rsidRPr="00BB4516">
        <w:t>r</w:t>
      </w:r>
      <w:r w:rsidRPr="00BB4516">
        <w:t xml:space="preserve">en </w:t>
      </w:r>
      <w:r w:rsidR="005E1DAA" w:rsidRPr="00BB4516">
        <w:t>18</w:t>
      </w:r>
      <w:r w:rsidRPr="00BB4516">
        <w:t xml:space="preserve"> roeden lants gheleghen up Thoervelt</w:t>
      </w:r>
      <w:r w:rsidR="00F80AFA" w:rsidRPr="00BB4516">
        <w:rPr>
          <w:rStyle w:val="Voetnootmarkering"/>
        </w:rPr>
        <w:footnoteReference w:id="9"/>
      </w:r>
      <w:r w:rsidRPr="00BB4516">
        <w:t xml:space="preserve"> ende ghalt elke</w:t>
      </w:r>
    </w:p>
    <w:p w14:paraId="67C5A47B" w14:textId="741F4F3F" w:rsidR="00373F34" w:rsidRPr="00BB4516" w:rsidRDefault="00373F34" w:rsidP="005B2656">
      <w:pPr>
        <w:spacing w:after="0"/>
        <w:contextualSpacing/>
      </w:pPr>
      <w:r w:rsidRPr="00BB4516">
        <w:t xml:space="preserve">roe </w:t>
      </w:r>
      <w:r w:rsidR="005E1DAA" w:rsidRPr="00BB4516">
        <w:t>4</w:t>
      </w:r>
      <w:r w:rsidRPr="00BB4516">
        <w:t xml:space="preserve"> s</w:t>
      </w:r>
      <w:r w:rsidR="007B6507" w:rsidRPr="00BB4516">
        <w:t xml:space="preserve">. </w:t>
      </w:r>
      <w:r w:rsidR="00E6552D" w:rsidRPr="00BB4516">
        <w:t>6</w:t>
      </w:r>
      <w:r w:rsidR="007B6507" w:rsidRPr="00BB4516">
        <w:t xml:space="preserve"> d. par</w:t>
      </w:r>
      <w:r w:rsidR="00B560FF" w:rsidRPr="00BB4516">
        <w:t>.</w:t>
      </w:r>
      <w:r w:rsidR="007B6507" w:rsidRPr="00BB4516">
        <w:t xml:space="preserve"> co</w:t>
      </w:r>
      <w:r w:rsidR="00312039" w:rsidRPr="00BB4516">
        <w:t>m</w:t>
      </w:r>
      <w:r w:rsidR="007B6507" w:rsidRPr="00BB4516">
        <w:t>t daer af mijns heere</w:t>
      </w:r>
      <w:r w:rsidR="00574E79" w:rsidRPr="00BB4516">
        <w:t>n</w:t>
      </w:r>
      <w:r w:rsidR="007B6507" w:rsidRPr="00BB4516">
        <w:t xml:space="preserve"> coep </w:t>
      </w:r>
      <w:r w:rsidR="005E1DAA" w:rsidRPr="00BB4516">
        <w:t>8</w:t>
      </w:r>
      <w:r w:rsidR="007B6507" w:rsidRPr="00BB4516">
        <w:t xml:space="preserve"> s. par</w:t>
      </w:r>
      <w:r w:rsidR="00B560FF" w:rsidRPr="00BB4516">
        <w:t>.</w:t>
      </w:r>
      <w:r w:rsidR="007B6507" w:rsidRPr="00BB4516">
        <w:t xml:space="preserve"> dewelke</w:t>
      </w:r>
    </w:p>
    <w:p w14:paraId="3E6D97D7" w14:textId="2747E762" w:rsidR="007B6507" w:rsidRPr="00BB4516" w:rsidRDefault="007B6507" w:rsidP="005B2656">
      <w:pPr>
        <w:spacing w:after="0"/>
        <w:contextualSpacing/>
      </w:pPr>
      <w:r w:rsidRPr="00BB4516">
        <w:t>Joes Vierendeel on</w:t>
      </w:r>
      <w:r w:rsidR="00272084" w:rsidRPr="00BB4516">
        <w:t>t</w:t>
      </w:r>
      <w:r w:rsidRPr="00BB4516">
        <w:t>faen heeft als voeren</w:t>
      </w:r>
      <w:r w:rsidR="00B979AE" w:rsidRPr="00BB4516">
        <w:t>.</w:t>
      </w:r>
    </w:p>
    <w:p w14:paraId="02F9B2FC" w14:textId="1B920A58" w:rsidR="007B6507" w:rsidRPr="00BB4516" w:rsidRDefault="00A77B3A" w:rsidP="005B2656">
      <w:pPr>
        <w:spacing w:after="0"/>
        <w:contextualSpacing/>
        <w:rPr>
          <w:lang w:val="en-US"/>
        </w:rPr>
      </w:pPr>
      <w:r w:rsidRPr="00BB4516">
        <w:rPr>
          <w:lang w:val="en-US"/>
        </w:rPr>
        <w:t>[M</w:t>
      </w:r>
      <w:r w:rsidR="00574E79" w:rsidRPr="00BB4516">
        <w:rPr>
          <w:lang w:val="en-US"/>
        </w:rPr>
        <w:t>on seigneur la recue du dict Josse</w:t>
      </w:r>
      <w:r w:rsidRPr="00BB4516">
        <w:rPr>
          <w:lang w:val="en-US"/>
        </w:rPr>
        <w:t>]</w:t>
      </w:r>
    </w:p>
    <w:p w14:paraId="3C74D741" w14:textId="77777777" w:rsidR="00A77B3A" w:rsidRPr="00BB4516" w:rsidRDefault="00A77B3A" w:rsidP="005B2656">
      <w:pPr>
        <w:spacing w:after="0"/>
        <w:contextualSpacing/>
        <w:rPr>
          <w:lang w:val="en-US"/>
        </w:rPr>
      </w:pPr>
    </w:p>
    <w:p w14:paraId="77E824D0" w14:textId="5659473C" w:rsidR="007B6507" w:rsidRPr="00BB4516" w:rsidRDefault="007B6507" w:rsidP="005B2656">
      <w:pPr>
        <w:spacing w:after="0"/>
        <w:contextualSpacing/>
      </w:pPr>
      <w:r w:rsidRPr="00BB4516">
        <w:t xml:space="preserve">Gillis </w:t>
      </w:r>
      <w:r w:rsidR="005E1DAA" w:rsidRPr="00BB4516">
        <w:t>V</w:t>
      </w:r>
      <w:r w:rsidRPr="00BB4516">
        <w:t>an</w:t>
      </w:r>
      <w:r w:rsidR="00272084" w:rsidRPr="00BB4516">
        <w:t>der Meulen</w:t>
      </w:r>
      <w:r w:rsidRPr="00BB4516">
        <w:rPr>
          <w:b/>
          <w:bCs/>
        </w:rPr>
        <w:t xml:space="preserve"> </w:t>
      </w:r>
      <w:r w:rsidRPr="00BB4516">
        <w:t>heeft vercocht Ste</w:t>
      </w:r>
      <w:r w:rsidR="00312039" w:rsidRPr="00BB4516">
        <w:t>v</w:t>
      </w:r>
      <w:r w:rsidRPr="00BB4516">
        <w:t xml:space="preserve">en </w:t>
      </w:r>
      <w:r w:rsidR="00C3627C">
        <w:t>D</w:t>
      </w:r>
      <w:r w:rsidRPr="00BB4516">
        <w:t>en Wytte een stic</w:t>
      </w:r>
    </w:p>
    <w:p w14:paraId="229BAB33" w14:textId="4E9C9ABA" w:rsidR="007B6507" w:rsidRPr="00BB4516" w:rsidRDefault="007B6507" w:rsidP="005B2656">
      <w:pPr>
        <w:spacing w:after="0"/>
        <w:contextualSpacing/>
      </w:pPr>
      <w:r w:rsidRPr="00BB4516">
        <w:t xml:space="preserve">lants gheleghen up </w:t>
      </w:r>
      <w:r w:rsidR="00272084" w:rsidRPr="00BB4516">
        <w:t>tS</w:t>
      </w:r>
      <w:r w:rsidRPr="00BB4516">
        <w:t>peeten coutre ende ghalt int gheele</w:t>
      </w:r>
    </w:p>
    <w:p w14:paraId="77F59EBF" w14:textId="0FE89497" w:rsidR="007B6507" w:rsidRPr="00BB4516" w:rsidRDefault="005E1DAA" w:rsidP="005B2656">
      <w:pPr>
        <w:spacing w:after="0"/>
        <w:contextualSpacing/>
      </w:pPr>
      <w:r w:rsidRPr="00BB4516">
        <w:t>10</w:t>
      </w:r>
      <w:r w:rsidR="007B6507" w:rsidRPr="00BB4516">
        <w:t xml:space="preserve"> lb. </w:t>
      </w:r>
      <w:r w:rsidRPr="00BB4516">
        <w:t>16</w:t>
      </w:r>
      <w:r w:rsidR="007B6507" w:rsidRPr="00BB4516">
        <w:t xml:space="preserve"> s. par</w:t>
      </w:r>
      <w:r w:rsidR="00B560FF" w:rsidRPr="00BB4516">
        <w:t>.</w:t>
      </w:r>
      <w:r w:rsidR="007B6507" w:rsidRPr="00BB4516">
        <w:t xml:space="preserve"> comt daer af myns heere</w:t>
      </w:r>
      <w:r w:rsidR="008E24A5" w:rsidRPr="00BB4516">
        <w:t>n</w:t>
      </w:r>
      <w:r w:rsidR="007B6507" w:rsidRPr="00BB4516">
        <w:t xml:space="preserve"> co</w:t>
      </w:r>
      <w:r w:rsidR="00312039" w:rsidRPr="00BB4516">
        <w:t>e</w:t>
      </w:r>
      <w:r w:rsidR="007B6507" w:rsidRPr="00BB4516">
        <w:t>p</w:t>
      </w:r>
      <w:r w:rsidR="00312039" w:rsidRPr="00BB4516">
        <w:t xml:space="preserve"> </w:t>
      </w:r>
      <w:r w:rsidRPr="00BB4516">
        <w:t>21</w:t>
      </w:r>
      <w:r w:rsidR="007B6507" w:rsidRPr="00BB4516">
        <w:t xml:space="preserve"> s. </w:t>
      </w:r>
      <w:r w:rsidRPr="00BB4516">
        <w:t>6</w:t>
      </w:r>
      <w:r w:rsidR="007B6507" w:rsidRPr="00BB4516">
        <w:t xml:space="preserve"> d. par</w:t>
      </w:r>
      <w:r w:rsidR="00B560FF" w:rsidRPr="00BB4516">
        <w:t>.</w:t>
      </w:r>
      <w:r w:rsidR="007B6507" w:rsidRPr="00BB4516">
        <w:t xml:space="preserve"> dewelke</w:t>
      </w:r>
    </w:p>
    <w:p w14:paraId="3AC49288" w14:textId="20CB3FE5" w:rsidR="007B6507" w:rsidRPr="00BB4516" w:rsidRDefault="007B6507" w:rsidP="005B2656">
      <w:pPr>
        <w:spacing w:after="0"/>
        <w:contextualSpacing/>
      </w:pPr>
      <w:r w:rsidRPr="00BB4516">
        <w:t>Joes Vierendeel ontfaen heeft als voeren</w:t>
      </w:r>
      <w:r w:rsidR="00B979AE" w:rsidRPr="00BB4516">
        <w:t>.</w:t>
      </w:r>
    </w:p>
    <w:p w14:paraId="33E1F017" w14:textId="5EA83EFF" w:rsidR="007B6507" w:rsidRPr="00BB4516" w:rsidRDefault="00A77B3A" w:rsidP="005B2656">
      <w:pPr>
        <w:spacing w:after="0"/>
        <w:contextualSpacing/>
        <w:rPr>
          <w:lang w:val="en-US"/>
        </w:rPr>
      </w:pPr>
      <w:r w:rsidRPr="00BB4516">
        <w:rPr>
          <w:lang w:val="en-US"/>
        </w:rPr>
        <w:t>[</w:t>
      </w:r>
      <w:r w:rsidR="00574E79" w:rsidRPr="00BB4516">
        <w:rPr>
          <w:lang w:val="en-US"/>
        </w:rPr>
        <w:t>Mon seigneur la recue du dict Josse</w:t>
      </w:r>
      <w:r w:rsidRPr="00BB4516">
        <w:rPr>
          <w:lang w:val="en-US"/>
        </w:rPr>
        <w:t>]</w:t>
      </w:r>
    </w:p>
    <w:p w14:paraId="38885B9B" w14:textId="77777777" w:rsidR="00A77B3A" w:rsidRPr="00BB4516" w:rsidRDefault="00A77B3A" w:rsidP="005B2656">
      <w:pPr>
        <w:spacing w:after="0"/>
        <w:contextualSpacing/>
        <w:rPr>
          <w:lang w:val="en-US"/>
        </w:rPr>
      </w:pPr>
    </w:p>
    <w:p w14:paraId="58F51B9E" w14:textId="02A7A25E" w:rsidR="007B6507" w:rsidRPr="00BB4516" w:rsidRDefault="007B6507" w:rsidP="005B2656">
      <w:pPr>
        <w:spacing w:after="0"/>
        <w:contextualSpacing/>
      </w:pPr>
      <w:r w:rsidRPr="00BB4516">
        <w:t xml:space="preserve">Ghelout </w:t>
      </w:r>
      <w:r w:rsidR="005E1DAA" w:rsidRPr="00BB4516">
        <w:t>V</w:t>
      </w:r>
      <w:r w:rsidRPr="00BB4516">
        <w:t xml:space="preserve">an Hersele heeft vercocht Janne </w:t>
      </w:r>
      <w:r w:rsidR="009F3810" w:rsidRPr="00BB4516">
        <w:t>D</w:t>
      </w:r>
      <w:r w:rsidRPr="00BB4516">
        <w:t xml:space="preserve">en Hont </w:t>
      </w:r>
      <w:r w:rsidR="005E1DAA" w:rsidRPr="00BB4516">
        <w:t>47</w:t>
      </w:r>
      <w:r w:rsidRPr="00BB4516">
        <w:t xml:space="preserve"> roen</w:t>
      </w:r>
    </w:p>
    <w:p w14:paraId="44908483" w14:textId="397BC475" w:rsidR="007B6507" w:rsidRPr="00BB4516" w:rsidRDefault="007B6507" w:rsidP="005B2656">
      <w:pPr>
        <w:spacing w:after="0"/>
        <w:contextualSpacing/>
      </w:pPr>
      <w:r w:rsidRPr="00BB4516">
        <w:t xml:space="preserve">lants gheleghen up tSollevelt ende ghalt elke roe </w:t>
      </w:r>
      <w:r w:rsidR="005E1DAA" w:rsidRPr="00BB4516">
        <w:t>6</w:t>
      </w:r>
      <w:r w:rsidRPr="00BB4516">
        <w:t xml:space="preserve"> s. par</w:t>
      </w:r>
      <w:r w:rsidR="00B560FF" w:rsidRPr="00BB4516">
        <w:t>.</w:t>
      </w:r>
      <w:r w:rsidRPr="00BB4516">
        <w:t xml:space="preserve"> compt</w:t>
      </w:r>
    </w:p>
    <w:p w14:paraId="3F7CE57B" w14:textId="68991EEC" w:rsidR="007B6507" w:rsidRPr="00BB4516" w:rsidRDefault="007B6507" w:rsidP="005B2656">
      <w:pPr>
        <w:spacing w:after="0"/>
        <w:contextualSpacing/>
      </w:pPr>
      <w:r w:rsidRPr="00BB4516">
        <w:t>daer af mijns heere</w:t>
      </w:r>
      <w:r w:rsidR="008E24A5" w:rsidRPr="00BB4516">
        <w:t>n</w:t>
      </w:r>
      <w:r w:rsidRPr="00BB4516">
        <w:t xml:space="preserve"> coep </w:t>
      </w:r>
      <w:r w:rsidR="009B0BF7" w:rsidRPr="00BB4516">
        <w:t>28</w:t>
      </w:r>
      <w:r w:rsidRPr="00BB4516">
        <w:t xml:space="preserve"> s. par</w:t>
      </w:r>
      <w:r w:rsidR="00B560FF" w:rsidRPr="00BB4516">
        <w:t>.</w:t>
      </w:r>
      <w:r w:rsidRPr="00BB4516">
        <w:t xml:space="preserve"> dewelke Joes Vierendeel</w:t>
      </w:r>
    </w:p>
    <w:p w14:paraId="018F51B2" w14:textId="305EECC3" w:rsidR="007B6507" w:rsidRPr="00BB4516" w:rsidRDefault="007B6507" w:rsidP="005B2656">
      <w:pPr>
        <w:spacing w:after="0"/>
        <w:contextualSpacing/>
      </w:pPr>
      <w:r w:rsidRPr="00BB4516">
        <w:t>ontfaen heeft als voeren</w:t>
      </w:r>
      <w:r w:rsidR="00B979AE" w:rsidRPr="00BB4516">
        <w:t>.</w:t>
      </w:r>
    </w:p>
    <w:p w14:paraId="185F874D" w14:textId="29A6CDDF" w:rsidR="007B6507" w:rsidRPr="00BB4516" w:rsidRDefault="00A77B3A" w:rsidP="005B2656">
      <w:pPr>
        <w:spacing w:after="0"/>
        <w:contextualSpacing/>
      </w:pPr>
      <w:r w:rsidRPr="00BB4516">
        <w:t>[</w:t>
      </w:r>
      <w:r w:rsidR="00574E79" w:rsidRPr="00BB4516">
        <w:t>Mon seigneur la recue du dict Josse</w:t>
      </w:r>
      <w:r w:rsidRPr="00BB4516">
        <w:t>]</w:t>
      </w:r>
    </w:p>
    <w:p w14:paraId="63238048" w14:textId="77777777" w:rsidR="00A77B3A" w:rsidRPr="00BB4516" w:rsidRDefault="00A77B3A" w:rsidP="005B2656">
      <w:pPr>
        <w:spacing w:after="0"/>
        <w:contextualSpacing/>
      </w:pPr>
    </w:p>
    <w:p w14:paraId="6E139C0B" w14:textId="622F0A0B" w:rsidR="007B6507" w:rsidRPr="00BB4516" w:rsidRDefault="007B6507" w:rsidP="005B2656">
      <w:pPr>
        <w:spacing w:after="0"/>
        <w:contextualSpacing/>
      </w:pPr>
      <w:r w:rsidRPr="00BB4516">
        <w:t>Ly</w:t>
      </w:r>
      <w:r w:rsidR="009B0BF7" w:rsidRPr="00BB4516">
        <w:t>e</w:t>
      </w:r>
      <w:r w:rsidRPr="00BB4516">
        <w:t xml:space="preserve">ven </w:t>
      </w:r>
      <w:r w:rsidR="009F3810" w:rsidRPr="00BB4516">
        <w:t>D</w:t>
      </w:r>
      <w:r w:rsidRPr="00BB4516">
        <w:t>e Gryp die heeft vercoch</w:t>
      </w:r>
      <w:r w:rsidR="00A77B3A" w:rsidRPr="00BB4516">
        <w:t>t</w:t>
      </w:r>
      <w:r w:rsidRPr="00BB4516">
        <w:t xml:space="preserve"> </w:t>
      </w:r>
      <w:r w:rsidR="00312039" w:rsidRPr="00BB4516">
        <w:t>Adriaen</w:t>
      </w:r>
      <w:r w:rsidR="009B0BF7" w:rsidRPr="00BB4516">
        <w:t>e</w:t>
      </w:r>
      <w:r w:rsidR="00312039" w:rsidRPr="00BB4516">
        <w:t xml:space="preserve"> </w:t>
      </w:r>
      <w:r w:rsidR="005E1DAA" w:rsidRPr="00BB4516">
        <w:t>V</w:t>
      </w:r>
      <w:r w:rsidR="00312039" w:rsidRPr="00BB4516">
        <w:t>an R</w:t>
      </w:r>
      <w:r w:rsidR="009B0BF7" w:rsidRPr="00BB4516">
        <w:t>a</w:t>
      </w:r>
      <w:r w:rsidR="00312039" w:rsidRPr="00BB4516">
        <w:t>e</w:t>
      </w:r>
      <w:r w:rsidR="005E1DAA" w:rsidRPr="00BB4516">
        <w:t>c</w:t>
      </w:r>
      <w:r w:rsidR="00312039" w:rsidRPr="00BB4516">
        <w:t>oert</w:t>
      </w:r>
    </w:p>
    <w:p w14:paraId="166E172D" w14:textId="01370B1D" w:rsidR="007B6507" w:rsidRPr="00BB4516" w:rsidRDefault="005E1DAA" w:rsidP="005B2656">
      <w:pPr>
        <w:spacing w:after="0"/>
        <w:contextualSpacing/>
      </w:pPr>
      <w:r w:rsidRPr="00BB4516">
        <w:t>3</w:t>
      </w:r>
      <w:r w:rsidR="007B6507" w:rsidRPr="00BB4516">
        <w:t xml:space="preserve"> sticken lants gheleghen deen stic up Tho</w:t>
      </w:r>
      <w:r w:rsidR="00F80AFA" w:rsidRPr="00BB4516">
        <w:t>n</w:t>
      </w:r>
      <w:r w:rsidR="007B6507" w:rsidRPr="00BB4516">
        <w:t>sberghen</w:t>
      </w:r>
      <w:r w:rsidR="00F80AFA" w:rsidRPr="00BB4516">
        <w:rPr>
          <w:rStyle w:val="Voetnootmarkering"/>
        </w:rPr>
        <w:footnoteReference w:id="10"/>
      </w:r>
      <w:r w:rsidR="007B6507" w:rsidRPr="00BB4516">
        <w:t xml:space="preserve"> velt ende</w:t>
      </w:r>
    </w:p>
    <w:p w14:paraId="447FB7C3" w14:textId="229CB5E3" w:rsidR="007B6507" w:rsidRPr="00BB4516" w:rsidRDefault="007B6507" w:rsidP="005B2656">
      <w:pPr>
        <w:spacing w:after="0"/>
        <w:contextualSpacing/>
      </w:pPr>
      <w:r w:rsidRPr="00BB4516">
        <w:t>dander up Thoevelt</w:t>
      </w:r>
      <w:r w:rsidR="00F80AFA" w:rsidRPr="00BB4516">
        <w:rPr>
          <w:rStyle w:val="Voetnootmarkering"/>
        </w:rPr>
        <w:footnoteReference w:id="11"/>
      </w:r>
      <w:r w:rsidRPr="00BB4516">
        <w:t xml:space="preserve"> ende terde up Ruleghem ende ghalt int</w:t>
      </w:r>
    </w:p>
    <w:p w14:paraId="7BF2CA00" w14:textId="34458D33" w:rsidR="00B560FF" w:rsidRPr="00BB4516" w:rsidRDefault="007B6507" w:rsidP="005B2656">
      <w:pPr>
        <w:spacing w:after="0"/>
        <w:contextualSpacing/>
      </w:pPr>
      <w:r w:rsidRPr="00BB4516">
        <w:t xml:space="preserve">gheele den coep af ghetrocken sonder </w:t>
      </w:r>
      <w:r w:rsidR="00041C03" w:rsidRPr="00BB4516">
        <w:t>over</w:t>
      </w:r>
      <w:r w:rsidRPr="00BB4516">
        <w:t>sco</w:t>
      </w:r>
      <w:r w:rsidR="009941F1" w:rsidRPr="00BB4516">
        <w:t>e</w:t>
      </w:r>
      <w:r w:rsidRPr="00BB4516">
        <w:t xml:space="preserve">pers cost </w:t>
      </w:r>
      <w:r w:rsidR="005E1DAA" w:rsidRPr="00BB4516">
        <w:t>42</w:t>
      </w:r>
      <w:r w:rsidRPr="00BB4516">
        <w:t xml:space="preserve"> lb. </w:t>
      </w:r>
      <w:r w:rsidR="005E1DAA" w:rsidRPr="00BB4516">
        <w:t>10</w:t>
      </w:r>
      <w:r w:rsidRPr="00BB4516">
        <w:t xml:space="preserve"> s. par</w:t>
      </w:r>
      <w:r w:rsidR="00B560FF" w:rsidRPr="00BB4516">
        <w:t>.</w:t>
      </w:r>
    </w:p>
    <w:p w14:paraId="6ADFE7C5" w14:textId="55443B2B" w:rsidR="007B6507" w:rsidRPr="00BB4516" w:rsidRDefault="007B6507" w:rsidP="005B2656">
      <w:pPr>
        <w:spacing w:after="0"/>
        <w:contextualSpacing/>
      </w:pPr>
      <w:r w:rsidRPr="00BB4516">
        <w:t>comt daert af myns heere</w:t>
      </w:r>
      <w:r w:rsidR="008E24A5" w:rsidRPr="00BB4516">
        <w:t>n</w:t>
      </w:r>
      <w:r w:rsidRPr="00BB4516">
        <w:t xml:space="preserve"> coep m</w:t>
      </w:r>
      <w:r w:rsidR="00041C03" w:rsidRPr="00BB4516">
        <w:t>e</w:t>
      </w:r>
      <w:r w:rsidRPr="00BB4516">
        <w:t xml:space="preserve">ts den costen </w:t>
      </w:r>
      <w:r w:rsidR="005E1DAA" w:rsidRPr="00BB4516">
        <w:t>4</w:t>
      </w:r>
      <w:r w:rsidRPr="00BB4516">
        <w:t xml:space="preserve"> lb. </w:t>
      </w:r>
      <w:r w:rsidR="005E1DAA" w:rsidRPr="00BB4516">
        <w:t>5</w:t>
      </w:r>
      <w:r w:rsidRPr="00BB4516">
        <w:t xml:space="preserve"> s. pa</w:t>
      </w:r>
      <w:r w:rsidR="00B560FF" w:rsidRPr="00BB4516">
        <w:t>r.</w:t>
      </w:r>
      <w:r w:rsidRPr="00BB4516">
        <w:t xml:space="preserve"> </w:t>
      </w:r>
      <w:r w:rsidR="00041C03" w:rsidRPr="00BB4516">
        <w:t xml:space="preserve">(doorstreept: </w:t>
      </w:r>
      <w:r w:rsidRPr="00BB4516">
        <w:t>comt</w:t>
      </w:r>
      <w:r w:rsidR="00041C03" w:rsidRPr="00BB4516">
        <w:t>)</w:t>
      </w:r>
    </w:p>
    <w:p w14:paraId="59DAF98F" w14:textId="44ADD400" w:rsidR="007B6507" w:rsidRPr="00BB4516" w:rsidRDefault="007B6507" w:rsidP="005B2656">
      <w:pPr>
        <w:spacing w:after="0"/>
        <w:contextualSpacing/>
      </w:pPr>
      <w:r w:rsidRPr="00BB4516">
        <w:t>dew</w:t>
      </w:r>
      <w:r w:rsidR="004C589D" w:rsidRPr="00BB4516">
        <w:t>el</w:t>
      </w:r>
      <w:r w:rsidRPr="00BB4516">
        <w:t>ke Joes Vierendeel ontfaen heeft als voeren</w:t>
      </w:r>
      <w:r w:rsidR="00B979AE" w:rsidRPr="00BB4516">
        <w:t>.</w:t>
      </w:r>
    </w:p>
    <w:p w14:paraId="46D0F4EF" w14:textId="68ADAFA0" w:rsidR="007B6507" w:rsidRPr="00BB4516" w:rsidRDefault="00A77B3A" w:rsidP="005B2656">
      <w:pPr>
        <w:spacing w:after="0"/>
        <w:contextualSpacing/>
        <w:rPr>
          <w:lang w:val="en-US"/>
        </w:rPr>
      </w:pPr>
      <w:r w:rsidRPr="00BB4516">
        <w:rPr>
          <w:lang w:val="en-US"/>
        </w:rPr>
        <w:t>[</w:t>
      </w:r>
      <w:r w:rsidR="00574E79" w:rsidRPr="00BB4516">
        <w:rPr>
          <w:lang w:val="en-US"/>
        </w:rPr>
        <w:t>Mon seigneur la recue du dict Josse</w:t>
      </w:r>
      <w:r w:rsidRPr="00BB4516">
        <w:rPr>
          <w:lang w:val="en-US"/>
        </w:rPr>
        <w:t>]</w:t>
      </w:r>
    </w:p>
    <w:p w14:paraId="1E0CA78E" w14:textId="77777777" w:rsidR="00A77B3A" w:rsidRPr="00BB4516" w:rsidRDefault="00A77B3A" w:rsidP="005B2656">
      <w:pPr>
        <w:spacing w:after="0"/>
        <w:contextualSpacing/>
        <w:rPr>
          <w:lang w:val="en-US"/>
        </w:rPr>
      </w:pPr>
    </w:p>
    <w:p w14:paraId="2A9CD6B8" w14:textId="16C5E0AF" w:rsidR="009941F1" w:rsidRPr="00BB4516" w:rsidRDefault="009941F1" w:rsidP="005B2656">
      <w:pPr>
        <w:spacing w:after="0"/>
        <w:contextualSpacing/>
      </w:pPr>
      <w:r w:rsidRPr="00BB4516">
        <w:t xml:space="preserve">Jacop </w:t>
      </w:r>
      <w:r w:rsidR="005E1DAA" w:rsidRPr="00BB4516">
        <w:t>V</w:t>
      </w:r>
      <w:r w:rsidRPr="00BB4516">
        <w:t>ander Stoc heeft vercocht Katelijnen Ghijsels ende haerer</w:t>
      </w:r>
    </w:p>
    <w:p w14:paraId="3AB77556" w14:textId="40494CAD" w:rsidR="009941F1" w:rsidRPr="00BB4516" w:rsidRDefault="009941F1" w:rsidP="005B2656">
      <w:pPr>
        <w:spacing w:after="0"/>
        <w:contextualSpacing/>
      </w:pPr>
      <w:r w:rsidRPr="00BB4516">
        <w:t>sustre een dachwant lants gheleghen up de Heyde ende ghalt</w:t>
      </w:r>
    </w:p>
    <w:p w14:paraId="1AA9885B" w14:textId="359ECEFE" w:rsidR="009941F1" w:rsidRPr="00BB4516" w:rsidRDefault="009941F1" w:rsidP="005B2656">
      <w:pPr>
        <w:spacing w:after="0"/>
        <w:contextualSpacing/>
      </w:pPr>
      <w:r w:rsidRPr="00BB4516">
        <w:t xml:space="preserve">int gheele </w:t>
      </w:r>
      <w:r w:rsidR="005E1DAA" w:rsidRPr="00BB4516">
        <w:t>3</w:t>
      </w:r>
      <w:r w:rsidR="00041C03" w:rsidRPr="00BB4516">
        <w:t>1</w:t>
      </w:r>
      <w:r w:rsidRPr="00BB4516">
        <w:t xml:space="preserve"> lb. </w:t>
      </w:r>
      <w:r w:rsidR="005E1DAA" w:rsidRPr="00BB4516">
        <w:t>10</w:t>
      </w:r>
      <w:r w:rsidRPr="00BB4516">
        <w:t xml:space="preserve"> s. par</w:t>
      </w:r>
      <w:r w:rsidR="00B560FF" w:rsidRPr="00BB4516">
        <w:t>.</w:t>
      </w:r>
      <w:r w:rsidRPr="00BB4516">
        <w:t xml:space="preserve"> comt daer af mijns heere</w:t>
      </w:r>
      <w:r w:rsidR="008E24A5" w:rsidRPr="00BB4516">
        <w:t>n</w:t>
      </w:r>
      <w:r w:rsidRPr="00BB4516">
        <w:t xml:space="preserve"> coep </w:t>
      </w:r>
      <w:r w:rsidR="005E1DAA" w:rsidRPr="00BB4516">
        <w:t>3 lb. 3</w:t>
      </w:r>
      <w:r w:rsidRPr="00BB4516">
        <w:t xml:space="preserve"> s. par</w:t>
      </w:r>
      <w:r w:rsidR="00B560FF" w:rsidRPr="00BB4516">
        <w:t>.</w:t>
      </w:r>
    </w:p>
    <w:p w14:paraId="1DEFF80F" w14:textId="5BAAD1B3" w:rsidR="009941F1" w:rsidRPr="00BB4516" w:rsidRDefault="009941F1" w:rsidP="005B2656">
      <w:pPr>
        <w:spacing w:after="0"/>
        <w:contextualSpacing/>
      </w:pPr>
      <w:r w:rsidRPr="00BB4516">
        <w:t>dewelke Joes Vierendeel onfaen heeft als voeren</w:t>
      </w:r>
      <w:r w:rsidR="00B979AE" w:rsidRPr="00BB4516">
        <w:t>.</w:t>
      </w:r>
    </w:p>
    <w:p w14:paraId="27312714" w14:textId="3A0EA33C" w:rsidR="009941F1" w:rsidRPr="00BB4516" w:rsidRDefault="00A77B3A" w:rsidP="005B2656">
      <w:pPr>
        <w:spacing w:after="0"/>
        <w:contextualSpacing/>
        <w:rPr>
          <w:lang w:val="en-US"/>
        </w:rPr>
      </w:pPr>
      <w:r w:rsidRPr="00BB4516">
        <w:rPr>
          <w:lang w:val="en-US"/>
        </w:rPr>
        <w:t>[</w:t>
      </w:r>
      <w:r w:rsidR="00574E79" w:rsidRPr="00BB4516">
        <w:rPr>
          <w:lang w:val="en-US"/>
        </w:rPr>
        <w:t>Mon seigneur la recue du dict Josse</w:t>
      </w:r>
      <w:r w:rsidRPr="00BB4516">
        <w:rPr>
          <w:lang w:val="en-US"/>
        </w:rPr>
        <w:t>]</w:t>
      </w:r>
      <w:r w:rsidR="00C3627C">
        <w:rPr>
          <w:rStyle w:val="Voetnootmarkering"/>
          <w:lang w:val="en-US"/>
        </w:rPr>
        <w:footnoteReference w:id="12"/>
      </w:r>
    </w:p>
    <w:p w14:paraId="75DD8AC7" w14:textId="20DD5DEF" w:rsidR="00A77B3A" w:rsidRDefault="00A77B3A" w:rsidP="005B2656">
      <w:pPr>
        <w:spacing w:after="0"/>
        <w:contextualSpacing/>
        <w:rPr>
          <w:lang w:val="en-US"/>
        </w:rPr>
      </w:pPr>
    </w:p>
    <w:p w14:paraId="67696892" w14:textId="51DDA592" w:rsidR="00827CC2" w:rsidRDefault="00827CC2" w:rsidP="005B2656">
      <w:pPr>
        <w:spacing w:after="0"/>
        <w:contextualSpacing/>
        <w:rPr>
          <w:lang w:val="en-US"/>
        </w:rPr>
      </w:pPr>
    </w:p>
    <w:p w14:paraId="3F25A788" w14:textId="2298EFEA" w:rsidR="00827CC2" w:rsidRDefault="00827CC2" w:rsidP="005B2656">
      <w:pPr>
        <w:spacing w:after="0"/>
        <w:contextualSpacing/>
        <w:rPr>
          <w:lang w:val="en-US"/>
        </w:rPr>
      </w:pPr>
    </w:p>
    <w:p w14:paraId="60389FE0" w14:textId="775A333B" w:rsidR="00827CC2" w:rsidRDefault="00827CC2" w:rsidP="005B2656">
      <w:pPr>
        <w:spacing w:after="0"/>
        <w:contextualSpacing/>
        <w:rPr>
          <w:lang w:val="en-US"/>
        </w:rPr>
      </w:pPr>
    </w:p>
    <w:p w14:paraId="5A6C5CFC" w14:textId="0A3827CF" w:rsidR="00827CC2" w:rsidRDefault="00827CC2" w:rsidP="005B2656">
      <w:pPr>
        <w:spacing w:after="0"/>
        <w:contextualSpacing/>
        <w:rPr>
          <w:lang w:val="en-US"/>
        </w:rPr>
      </w:pPr>
    </w:p>
    <w:p w14:paraId="275BF822" w14:textId="0E4AF238" w:rsidR="00827CC2" w:rsidRDefault="00827CC2" w:rsidP="005B2656">
      <w:pPr>
        <w:spacing w:after="0"/>
        <w:contextualSpacing/>
        <w:rPr>
          <w:lang w:val="en-US"/>
        </w:rPr>
      </w:pPr>
    </w:p>
    <w:p w14:paraId="6C3AF4DB" w14:textId="2CD05D56" w:rsidR="00827CC2" w:rsidRDefault="00827CC2" w:rsidP="005B2656">
      <w:pPr>
        <w:spacing w:after="0"/>
        <w:contextualSpacing/>
        <w:rPr>
          <w:lang w:val="en-US"/>
        </w:rPr>
      </w:pPr>
    </w:p>
    <w:p w14:paraId="509975BF" w14:textId="2A47017F" w:rsidR="00827CC2" w:rsidRDefault="00827CC2" w:rsidP="005B2656">
      <w:pPr>
        <w:spacing w:after="0"/>
        <w:contextualSpacing/>
        <w:rPr>
          <w:lang w:val="en-US"/>
        </w:rPr>
      </w:pPr>
    </w:p>
    <w:p w14:paraId="01112834" w14:textId="0A3FF5D0" w:rsidR="00827CC2" w:rsidRDefault="00827CC2" w:rsidP="005B2656">
      <w:pPr>
        <w:spacing w:after="0"/>
        <w:contextualSpacing/>
        <w:rPr>
          <w:lang w:val="en-US"/>
        </w:rPr>
      </w:pPr>
    </w:p>
    <w:p w14:paraId="52C5D267" w14:textId="77777777" w:rsidR="00827CC2" w:rsidRPr="00BB4516" w:rsidRDefault="00827CC2" w:rsidP="005B2656">
      <w:pPr>
        <w:spacing w:after="0"/>
        <w:contextualSpacing/>
        <w:rPr>
          <w:lang w:val="en-US"/>
        </w:rPr>
      </w:pPr>
    </w:p>
    <w:p w14:paraId="3D8F554C" w14:textId="629E7365" w:rsidR="004C589D" w:rsidRPr="00BB4516" w:rsidRDefault="004C589D" w:rsidP="005B2656">
      <w:pPr>
        <w:spacing w:after="0"/>
        <w:contextualSpacing/>
      </w:pPr>
      <w:r w:rsidRPr="00BB4516">
        <w:t xml:space="preserve">Pyeter </w:t>
      </w:r>
      <w:r w:rsidR="00B979AE" w:rsidRPr="00BB4516">
        <w:t>D</w:t>
      </w:r>
      <w:r w:rsidRPr="00BB4516">
        <w:t>e Blaeser heeft vercocht ende Gilles zijn broeder den</w:t>
      </w:r>
    </w:p>
    <w:p w14:paraId="0C42B04C" w14:textId="58825B62" w:rsidR="004C589D" w:rsidRPr="00BB4516" w:rsidRDefault="004C589D" w:rsidP="005B2656">
      <w:pPr>
        <w:spacing w:after="0"/>
        <w:contextualSpacing/>
      </w:pPr>
      <w:r w:rsidRPr="00BB4516">
        <w:t xml:space="preserve">weesen </w:t>
      </w:r>
      <w:r w:rsidR="008519F2" w:rsidRPr="00BB4516">
        <w:t>v</w:t>
      </w:r>
      <w:r w:rsidRPr="00BB4516">
        <w:t xml:space="preserve">an Jacop </w:t>
      </w:r>
      <w:r w:rsidR="005E1DAA" w:rsidRPr="00BB4516">
        <w:t>V</w:t>
      </w:r>
      <w:r w:rsidRPr="00BB4516">
        <w:t xml:space="preserve">ander Stichghelen </w:t>
      </w:r>
      <w:r w:rsidR="005E1DAA" w:rsidRPr="00BB4516">
        <w:t>2</w:t>
      </w:r>
      <w:r w:rsidRPr="00BB4516">
        <w:t xml:space="preserve"> dachwant ende </w:t>
      </w:r>
      <w:r w:rsidR="005E1DAA" w:rsidRPr="00BB4516">
        <w:t>32</w:t>
      </w:r>
      <w:r w:rsidRPr="00BB4516">
        <w:t xml:space="preserve"> roeden</w:t>
      </w:r>
    </w:p>
    <w:p w14:paraId="5C4702B9" w14:textId="05EBB550" w:rsidR="004C589D" w:rsidRPr="00BB4516" w:rsidRDefault="004C589D" w:rsidP="005B2656">
      <w:pPr>
        <w:spacing w:after="0"/>
        <w:contextualSpacing/>
        <w:rPr>
          <w:lang w:val="en-US"/>
        </w:rPr>
      </w:pPr>
      <w:r w:rsidRPr="00BB4516">
        <w:rPr>
          <w:lang w:val="en-US"/>
        </w:rPr>
        <w:t xml:space="preserve">lants gheleghen up </w:t>
      </w:r>
      <w:r w:rsidR="008519F2" w:rsidRPr="00BB4516">
        <w:rPr>
          <w:lang w:val="en-US"/>
        </w:rPr>
        <w:t>Duever</w:t>
      </w:r>
      <w:r w:rsidRPr="00BB4516">
        <w:rPr>
          <w:lang w:val="en-US"/>
        </w:rPr>
        <w:t xml:space="preserve">ste </w:t>
      </w:r>
      <w:r w:rsidR="00F80AFA" w:rsidRPr="00BB4516">
        <w:rPr>
          <w:lang w:val="en-US"/>
        </w:rPr>
        <w:t>L</w:t>
      </w:r>
      <w:r w:rsidRPr="00BB4516">
        <w:rPr>
          <w:lang w:val="en-US"/>
        </w:rPr>
        <w:t>anvelt</w:t>
      </w:r>
      <w:r w:rsidR="008C60B3" w:rsidRPr="00BB4516">
        <w:rPr>
          <w:rStyle w:val="Voetnootmarkering"/>
          <w:lang w:val="en-US"/>
        </w:rPr>
        <w:footnoteReference w:id="13"/>
      </w:r>
      <w:r w:rsidR="008519F2" w:rsidRPr="00BB4516">
        <w:rPr>
          <w:lang w:val="en-US"/>
        </w:rPr>
        <w:t>,</w:t>
      </w:r>
      <w:r w:rsidRPr="00BB4516">
        <w:rPr>
          <w:lang w:val="en-US"/>
        </w:rPr>
        <w:t xml:space="preserve"> up Thoevelt ende</w:t>
      </w:r>
    </w:p>
    <w:p w14:paraId="06CEA098" w14:textId="46BC4B93" w:rsidR="004C589D" w:rsidRPr="00BB4516" w:rsidRDefault="004C589D" w:rsidP="005B2656">
      <w:pPr>
        <w:spacing w:after="0"/>
        <w:contextualSpacing/>
      </w:pPr>
      <w:r w:rsidRPr="00BB4516">
        <w:t xml:space="preserve">int </w:t>
      </w:r>
      <w:r w:rsidR="008519F2" w:rsidRPr="00BB4516">
        <w:t>tG</w:t>
      </w:r>
      <w:r w:rsidR="005E1DAA" w:rsidRPr="00BB4516">
        <w:t>r</w:t>
      </w:r>
      <w:r w:rsidRPr="00BB4516">
        <w:t>oet vel</w:t>
      </w:r>
      <w:r w:rsidR="009941F1" w:rsidRPr="00BB4516">
        <w:t>t</w:t>
      </w:r>
      <w:r w:rsidR="008C60B3" w:rsidRPr="00BB4516">
        <w:rPr>
          <w:rStyle w:val="Voetnootmarkering"/>
        </w:rPr>
        <w:footnoteReference w:id="14"/>
      </w:r>
      <w:r w:rsidRPr="00BB4516">
        <w:t xml:space="preserve"> ende ghalt int gheele </w:t>
      </w:r>
      <w:r w:rsidR="005E1DAA" w:rsidRPr="00BB4516">
        <w:t>60 lb.</w:t>
      </w:r>
      <w:r w:rsidRPr="00BB4516">
        <w:t xml:space="preserve"> par</w:t>
      </w:r>
      <w:r w:rsidR="00B560FF" w:rsidRPr="00BB4516">
        <w:t>.</w:t>
      </w:r>
      <w:r w:rsidRPr="00BB4516">
        <w:t xml:space="preserve"> comt daer</w:t>
      </w:r>
    </w:p>
    <w:p w14:paraId="548AA21C" w14:textId="0692C978" w:rsidR="004C589D" w:rsidRPr="00BB4516" w:rsidRDefault="004C589D" w:rsidP="005B2656">
      <w:pPr>
        <w:spacing w:after="0"/>
        <w:contextualSpacing/>
      </w:pPr>
      <w:r w:rsidRPr="00BB4516">
        <w:t>af myns heere</w:t>
      </w:r>
      <w:r w:rsidR="00280972" w:rsidRPr="00BB4516">
        <w:t>n</w:t>
      </w:r>
      <w:r w:rsidRPr="00BB4516">
        <w:t xml:space="preserve"> coep </w:t>
      </w:r>
      <w:r w:rsidR="005E1DAA" w:rsidRPr="00BB4516">
        <w:t xml:space="preserve">4 lb. </w:t>
      </w:r>
      <w:r w:rsidR="00041C03" w:rsidRPr="00BB4516">
        <w:t>5</w:t>
      </w:r>
      <w:r w:rsidRPr="00BB4516">
        <w:t xml:space="preserve"> s. </w:t>
      </w:r>
      <w:r w:rsidR="005E1DAA" w:rsidRPr="00BB4516">
        <w:t>6</w:t>
      </w:r>
      <w:r w:rsidRPr="00BB4516">
        <w:t xml:space="preserve"> d. par</w:t>
      </w:r>
      <w:r w:rsidR="00B560FF" w:rsidRPr="00BB4516">
        <w:t>.</w:t>
      </w:r>
      <w:r w:rsidRPr="00BB4516">
        <w:t xml:space="preserve"> dewelke Joes Vierendeel</w:t>
      </w:r>
    </w:p>
    <w:p w14:paraId="1895047C" w14:textId="73BDC7F3" w:rsidR="004C589D" w:rsidRPr="00BB4516" w:rsidRDefault="004C589D" w:rsidP="005B2656">
      <w:pPr>
        <w:spacing w:after="0"/>
        <w:contextualSpacing/>
      </w:pPr>
      <w:r w:rsidRPr="00BB4516">
        <w:t>ontfaen heeft als voeren</w:t>
      </w:r>
      <w:r w:rsidR="00B979AE" w:rsidRPr="00BB4516">
        <w:t>.</w:t>
      </w:r>
    </w:p>
    <w:p w14:paraId="6E7308A4" w14:textId="35102924" w:rsidR="004C589D" w:rsidRPr="005613C8" w:rsidRDefault="00A77B3A" w:rsidP="005B2656">
      <w:pPr>
        <w:spacing w:after="0"/>
        <w:contextualSpacing/>
      </w:pPr>
      <w:r w:rsidRPr="005613C8">
        <w:t>[</w:t>
      </w:r>
      <w:r w:rsidR="00574E79" w:rsidRPr="005613C8">
        <w:t>Mon seigneur la recue du dict Josse</w:t>
      </w:r>
      <w:r w:rsidRPr="005613C8">
        <w:t>]</w:t>
      </w:r>
      <w:r w:rsidR="00827CC2">
        <w:rPr>
          <w:rStyle w:val="Voetnootmarkering"/>
        </w:rPr>
        <w:footnoteReference w:id="15"/>
      </w:r>
      <w:r w:rsidR="004C589D" w:rsidRPr="005613C8">
        <w:br w:type="page"/>
      </w:r>
    </w:p>
    <w:p w14:paraId="44FB0D1E" w14:textId="77777777" w:rsidR="008519F2" w:rsidRPr="00BB4516" w:rsidRDefault="008519F2" w:rsidP="005B2656">
      <w:pPr>
        <w:spacing w:after="0"/>
        <w:contextualSpacing/>
        <w:rPr>
          <w:b/>
          <w:bCs/>
          <w:u w:val="single"/>
        </w:rPr>
      </w:pPr>
      <w:r w:rsidRPr="00BB4516">
        <w:rPr>
          <w:b/>
          <w:bCs/>
          <w:u w:val="single"/>
        </w:rPr>
        <w:t>Blz 4</w:t>
      </w:r>
    </w:p>
    <w:p w14:paraId="207375CD" w14:textId="776E6E6C" w:rsidR="008519F2" w:rsidRPr="00BB4516" w:rsidRDefault="008519F2" w:rsidP="005B2656">
      <w:pPr>
        <w:spacing w:after="0"/>
        <w:contextualSpacing/>
        <w:rPr>
          <w:b/>
          <w:bCs/>
          <w:u w:val="single"/>
        </w:rPr>
      </w:pPr>
      <w:r w:rsidRPr="00BB4516">
        <w:rPr>
          <w:b/>
          <w:bCs/>
          <w:u w:val="single"/>
        </w:rPr>
        <w:t xml:space="preserve">folio </w:t>
      </w:r>
      <w:r w:rsidR="00576E93" w:rsidRPr="00BB4516">
        <w:rPr>
          <w:b/>
          <w:bCs/>
          <w:u w:val="single"/>
        </w:rPr>
        <w:t>2 recto</w:t>
      </w:r>
    </w:p>
    <w:p w14:paraId="55C4F303" w14:textId="77777777" w:rsidR="00576E93" w:rsidRPr="00BB4516" w:rsidRDefault="00576E93" w:rsidP="005B2656">
      <w:pPr>
        <w:spacing w:after="0"/>
        <w:contextualSpacing/>
      </w:pPr>
    </w:p>
    <w:p w14:paraId="45CBCD96" w14:textId="775F0036" w:rsidR="004C589D" w:rsidRPr="00BB4516" w:rsidRDefault="009B55B4" w:rsidP="005B2656">
      <w:pPr>
        <w:spacing w:after="0"/>
        <w:contextualSpacing/>
      </w:pPr>
      <w:r w:rsidRPr="00BB4516">
        <w:t xml:space="preserve">Johannes </w:t>
      </w:r>
      <w:r w:rsidR="00991E11" w:rsidRPr="00BB4516">
        <w:t>V</w:t>
      </w:r>
      <w:r w:rsidRPr="00BB4516">
        <w:t>an Hersele heeft vercocht A</w:t>
      </w:r>
      <w:r w:rsidR="00576E93" w:rsidRPr="00BB4516">
        <w:t>e</w:t>
      </w:r>
      <w:r w:rsidRPr="00BB4516">
        <w:t>rent Droeshout gront</w:t>
      </w:r>
    </w:p>
    <w:p w14:paraId="299F5644" w14:textId="12981739" w:rsidR="009B55B4" w:rsidRPr="00BB4516" w:rsidRDefault="009B55B4" w:rsidP="005B2656">
      <w:pPr>
        <w:spacing w:after="0"/>
        <w:contextualSpacing/>
      </w:pPr>
      <w:r w:rsidRPr="00BB4516">
        <w:t xml:space="preserve">van </w:t>
      </w:r>
      <w:r w:rsidR="009941F1" w:rsidRPr="00BB4516">
        <w:t>e</w:t>
      </w:r>
      <w:r w:rsidRPr="00BB4516">
        <w:t>e</w:t>
      </w:r>
      <w:r w:rsidR="009941F1" w:rsidRPr="00BB4516">
        <w:t>rven</w:t>
      </w:r>
      <w:r w:rsidRPr="00BB4516">
        <w:t xml:space="preserve"> ende es gheleghen inde versche plecken</w:t>
      </w:r>
      <w:r w:rsidR="00576E93" w:rsidRPr="00BB4516">
        <w:rPr>
          <w:rStyle w:val="Voetnootmarkering"/>
        </w:rPr>
        <w:footnoteReference w:id="16"/>
      </w:r>
      <w:r w:rsidRPr="00BB4516">
        <w:t xml:space="preserve"> ende ghalt</w:t>
      </w:r>
    </w:p>
    <w:p w14:paraId="74E4739F" w14:textId="4847BF02" w:rsidR="009B55B4" w:rsidRPr="00BB4516" w:rsidRDefault="009B55B4" w:rsidP="005B2656">
      <w:pPr>
        <w:spacing w:after="0"/>
        <w:contextualSpacing/>
      </w:pPr>
      <w:r w:rsidRPr="00BB4516">
        <w:t xml:space="preserve">int gheele </w:t>
      </w:r>
      <w:r w:rsidR="008E24A5" w:rsidRPr="00BB4516">
        <w:t>48 lb.</w:t>
      </w:r>
      <w:r w:rsidRPr="00BB4516">
        <w:t xml:space="preserve"> par</w:t>
      </w:r>
      <w:r w:rsidR="00B560FF" w:rsidRPr="00BB4516">
        <w:t>.</w:t>
      </w:r>
      <w:r w:rsidRPr="00BB4516">
        <w:t xml:space="preserve"> comt daer af myns heere</w:t>
      </w:r>
      <w:r w:rsidR="00280972" w:rsidRPr="00BB4516">
        <w:t>n</w:t>
      </w:r>
      <w:r w:rsidRPr="00BB4516">
        <w:t xml:space="preserve"> coep </w:t>
      </w:r>
      <w:r w:rsidR="00991E11" w:rsidRPr="00BB4516">
        <w:t>4 lb</w:t>
      </w:r>
      <w:r w:rsidRPr="00BB4516">
        <w:t xml:space="preserve">. </w:t>
      </w:r>
      <w:r w:rsidR="00991E11" w:rsidRPr="00BB4516">
        <w:t>16</w:t>
      </w:r>
      <w:r w:rsidRPr="00BB4516">
        <w:t xml:space="preserve"> s. par</w:t>
      </w:r>
      <w:r w:rsidR="00B560FF" w:rsidRPr="00BB4516">
        <w:t>.</w:t>
      </w:r>
    </w:p>
    <w:p w14:paraId="37DABA27" w14:textId="52ACA272" w:rsidR="009B55B4" w:rsidRPr="00BB4516" w:rsidRDefault="009B55B4" w:rsidP="005B2656">
      <w:pPr>
        <w:spacing w:after="0"/>
        <w:contextualSpacing/>
      </w:pPr>
      <w:r w:rsidRPr="00BB4516">
        <w:t>dewelke Joes Vierendeel ontfaen heeft als voeren</w:t>
      </w:r>
      <w:r w:rsidR="00B979AE" w:rsidRPr="00BB4516">
        <w:t>.</w:t>
      </w:r>
    </w:p>
    <w:p w14:paraId="696E8E06" w14:textId="44F5D13D" w:rsidR="009B55B4" w:rsidRPr="00BB4516" w:rsidRDefault="00A77B3A" w:rsidP="005B2656">
      <w:pPr>
        <w:spacing w:after="0"/>
        <w:contextualSpacing/>
        <w:rPr>
          <w:lang w:val="en-US"/>
        </w:rPr>
      </w:pPr>
      <w:r w:rsidRPr="00BB4516">
        <w:rPr>
          <w:lang w:val="en-US"/>
        </w:rPr>
        <w:t>[</w:t>
      </w:r>
      <w:r w:rsidR="00574E79" w:rsidRPr="00BB4516">
        <w:rPr>
          <w:lang w:val="en-US"/>
        </w:rPr>
        <w:t>Mon seigneur la recue du dict Josse</w:t>
      </w:r>
      <w:r w:rsidRPr="00BB4516">
        <w:rPr>
          <w:lang w:val="en-US"/>
        </w:rPr>
        <w:t>]</w:t>
      </w:r>
    </w:p>
    <w:p w14:paraId="4DA7C127" w14:textId="77777777" w:rsidR="00A77B3A" w:rsidRPr="00BB4516" w:rsidRDefault="00A77B3A" w:rsidP="005B2656">
      <w:pPr>
        <w:spacing w:after="0"/>
        <w:contextualSpacing/>
        <w:rPr>
          <w:lang w:val="en-US"/>
        </w:rPr>
      </w:pPr>
    </w:p>
    <w:p w14:paraId="56C77A98" w14:textId="024AC103" w:rsidR="009B55B4" w:rsidRPr="00BB4516" w:rsidRDefault="009B55B4" w:rsidP="005B2656">
      <w:pPr>
        <w:spacing w:after="0"/>
        <w:contextualSpacing/>
      </w:pPr>
      <w:r w:rsidRPr="00BB4516">
        <w:t xml:space="preserve">Jan </w:t>
      </w:r>
      <w:r w:rsidR="00B979AE" w:rsidRPr="00BB4516">
        <w:t>V</w:t>
      </w:r>
      <w:r w:rsidRPr="00BB4516">
        <w:t xml:space="preserve">an Welle heeft vercocht Janne </w:t>
      </w:r>
      <w:r w:rsidR="00B979AE" w:rsidRPr="00BB4516">
        <w:t>D</w:t>
      </w:r>
      <w:r w:rsidRPr="00BB4516">
        <w:t xml:space="preserve">en Blaesere </w:t>
      </w:r>
      <w:r w:rsidR="00991E11" w:rsidRPr="00BB4516">
        <w:t>26</w:t>
      </w:r>
      <w:r w:rsidRPr="00BB4516">
        <w:t xml:space="preserve"> roen lants</w:t>
      </w:r>
    </w:p>
    <w:p w14:paraId="1D9A440D" w14:textId="3884D056" w:rsidR="009B55B4" w:rsidRPr="00BB4516" w:rsidRDefault="009B55B4" w:rsidP="005B2656">
      <w:pPr>
        <w:spacing w:after="0"/>
        <w:contextualSpacing/>
      </w:pPr>
      <w:r w:rsidRPr="00BB4516">
        <w:t>ghelegen up (doorstreept: Ru</w:t>
      </w:r>
      <w:r w:rsidR="00041C03" w:rsidRPr="00BB4516">
        <w:t>e</w:t>
      </w:r>
      <w:r w:rsidRPr="00BB4516">
        <w:t xml:space="preserve">leghem) </w:t>
      </w:r>
      <w:r w:rsidR="008C60B3" w:rsidRPr="00BB4516">
        <w:t>tR</w:t>
      </w:r>
      <w:r w:rsidR="003170A7" w:rsidRPr="00BB4516">
        <w:t>uel</w:t>
      </w:r>
      <w:r w:rsidRPr="00BB4516">
        <w:t>yns</w:t>
      </w:r>
      <w:r w:rsidR="008C60B3" w:rsidRPr="00BB4516">
        <w:rPr>
          <w:rStyle w:val="Voetnootmarkering"/>
        </w:rPr>
        <w:footnoteReference w:id="17"/>
      </w:r>
      <w:r w:rsidRPr="00BB4516">
        <w:t xml:space="preserve"> velt ende ghalt elke roe</w:t>
      </w:r>
    </w:p>
    <w:p w14:paraId="7CC71129" w14:textId="03779555" w:rsidR="009B55B4" w:rsidRPr="00BB4516" w:rsidRDefault="00991E11" w:rsidP="005B2656">
      <w:pPr>
        <w:spacing w:after="0"/>
        <w:contextualSpacing/>
      </w:pPr>
      <w:r w:rsidRPr="00BB4516">
        <w:t>10</w:t>
      </w:r>
      <w:r w:rsidR="009B55B4" w:rsidRPr="00BB4516">
        <w:t xml:space="preserve"> s. </w:t>
      </w:r>
      <w:r w:rsidR="00CD29A0" w:rsidRPr="00BB4516">
        <w:t>comt daer af mijns heere</w:t>
      </w:r>
      <w:r w:rsidR="00280972" w:rsidRPr="00BB4516">
        <w:t>n</w:t>
      </w:r>
      <w:r w:rsidR="00CD29A0" w:rsidRPr="00BB4516">
        <w:t xml:space="preserve"> coep </w:t>
      </w:r>
      <w:r w:rsidR="008E24A5" w:rsidRPr="00BB4516">
        <w:t>2</w:t>
      </w:r>
      <w:r w:rsidRPr="00BB4516">
        <w:t>6</w:t>
      </w:r>
      <w:r w:rsidR="00CD29A0" w:rsidRPr="00BB4516">
        <w:t xml:space="preserve"> s. par</w:t>
      </w:r>
      <w:r w:rsidR="00B560FF" w:rsidRPr="00BB4516">
        <w:t>.</w:t>
      </w:r>
      <w:r w:rsidR="00CD29A0" w:rsidRPr="00BB4516">
        <w:t xml:space="preserve"> dewelke Joes</w:t>
      </w:r>
    </w:p>
    <w:p w14:paraId="21CE8F16" w14:textId="43E0E247" w:rsidR="00CD29A0" w:rsidRPr="00BB4516" w:rsidRDefault="00CD29A0" w:rsidP="005B2656">
      <w:pPr>
        <w:spacing w:after="0"/>
        <w:contextualSpacing/>
      </w:pPr>
      <w:r w:rsidRPr="00BB4516">
        <w:t>Vierendeel ontfaen heeft als voeren</w:t>
      </w:r>
      <w:r w:rsidR="00B979AE" w:rsidRPr="00BB4516">
        <w:t>.</w:t>
      </w:r>
    </w:p>
    <w:p w14:paraId="0A3B3FE3" w14:textId="42C93DC9" w:rsidR="003170A7" w:rsidRPr="00BB4516" w:rsidRDefault="00681757" w:rsidP="005B2656">
      <w:pPr>
        <w:spacing w:after="0"/>
        <w:contextualSpacing/>
        <w:rPr>
          <w:lang w:val="en-US"/>
        </w:rPr>
      </w:pPr>
      <w:r w:rsidRPr="00BB4516">
        <w:rPr>
          <w:lang w:val="en-US"/>
        </w:rPr>
        <w:t>[</w:t>
      </w:r>
      <w:r w:rsidR="00574E79" w:rsidRPr="00BB4516">
        <w:rPr>
          <w:lang w:val="en-US"/>
        </w:rPr>
        <w:t>Mon seigneur la recue du dict Josse]</w:t>
      </w:r>
    </w:p>
    <w:p w14:paraId="6726AE3E" w14:textId="77777777" w:rsidR="00681757" w:rsidRPr="00BB4516" w:rsidRDefault="00681757" w:rsidP="005B2656">
      <w:pPr>
        <w:spacing w:after="0"/>
        <w:contextualSpacing/>
        <w:rPr>
          <w:lang w:val="en-US"/>
        </w:rPr>
      </w:pPr>
    </w:p>
    <w:p w14:paraId="3409F94F" w14:textId="51F75C03" w:rsidR="003170A7" w:rsidRPr="00BB4516" w:rsidRDefault="003170A7" w:rsidP="005B2656">
      <w:pPr>
        <w:spacing w:after="0"/>
        <w:contextualSpacing/>
      </w:pPr>
      <w:r w:rsidRPr="00BB4516">
        <w:t xml:space="preserve">Jan Heylen heeft vercocht Bouden </w:t>
      </w:r>
      <w:r w:rsidR="00B979AE" w:rsidRPr="00BB4516">
        <w:t>D</w:t>
      </w:r>
      <w:r w:rsidRPr="00BB4516">
        <w:t>en Mey</w:t>
      </w:r>
      <w:r w:rsidR="00681757" w:rsidRPr="00BB4516">
        <w:t>e</w:t>
      </w:r>
      <w:r w:rsidR="00555BEC" w:rsidRPr="00BB4516">
        <w:t>re</w:t>
      </w:r>
      <w:r w:rsidRPr="00BB4516">
        <w:t xml:space="preserve"> een stic lants</w:t>
      </w:r>
    </w:p>
    <w:p w14:paraId="540EFF0A" w14:textId="34591C7C" w:rsidR="003170A7" w:rsidRPr="00BB4516" w:rsidRDefault="003170A7" w:rsidP="005B2656">
      <w:pPr>
        <w:spacing w:after="0"/>
        <w:contextualSpacing/>
      </w:pPr>
      <w:r w:rsidRPr="00BB4516">
        <w:t xml:space="preserve">gheleghen up </w:t>
      </w:r>
      <w:r w:rsidR="009941F1" w:rsidRPr="00BB4516">
        <w:t>Tr</w:t>
      </w:r>
      <w:r w:rsidRPr="00BB4516">
        <w:t>u</w:t>
      </w:r>
      <w:r w:rsidR="008E24A5" w:rsidRPr="00BB4516">
        <w:t>e</w:t>
      </w:r>
      <w:r w:rsidRPr="00BB4516">
        <w:t xml:space="preserve">leyns velt ende ghalt elke roe </w:t>
      </w:r>
      <w:r w:rsidR="00991E11" w:rsidRPr="00BB4516">
        <w:t>5</w:t>
      </w:r>
      <w:r w:rsidRPr="00BB4516">
        <w:t xml:space="preserve"> s. par</w:t>
      </w:r>
      <w:r w:rsidR="00B560FF" w:rsidRPr="00BB4516">
        <w:t>.</w:t>
      </w:r>
    </w:p>
    <w:p w14:paraId="06519026" w14:textId="1DA89D0C" w:rsidR="003170A7" w:rsidRPr="00BB4516" w:rsidRDefault="003170A7" w:rsidP="005B2656">
      <w:pPr>
        <w:spacing w:after="0"/>
        <w:contextualSpacing/>
      </w:pPr>
      <w:r w:rsidRPr="00BB4516">
        <w:t>comt mijn</w:t>
      </w:r>
      <w:r w:rsidR="005E1DAA" w:rsidRPr="00BB4516">
        <w:t>e</w:t>
      </w:r>
      <w:r w:rsidRPr="00BB4516">
        <w:t>s heere</w:t>
      </w:r>
      <w:r w:rsidR="00280972" w:rsidRPr="00BB4516">
        <w:t>n</w:t>
      </w:r>
      <w:r w:rsidRPr="00BB4516">
        <w:t xml:space="preserve"> coep van </w:t>
      </w:r>
      <w:r w:rsidR="00991E11" w:rsidRPr="00BB4516">
        <w:t>70</w:t>
      </w:r>
      <w:r w:rsidRPr="00BB4516">
        <w:t xml:space="preserve"> roen </w:t>
      </w:r>
      <w:r w:rsidR="00555BEC" w:rsidRPr="00BB4516">
        <w:t>35</w:t>
      </w:r>
      <w:r w:rsidRPr="00BB4516">
        <w:t xml:space="preserve"> s. par</w:t>
      </w:r>
      <w:r w:rsidR="00B560FF" w:rsidRPr="00BB4516">
        <w:t>.</w:t>
      </w:r>
      <w:r w:rsidRPr="00BB4516">
        <w:t xml:space="preserve"> dewelke Joes</w:t>
      </w:r>
    </w:p>
    <w:p w14:paraId="7A4B36E8" w14:textId="43288036" w:rsidR="003170A7" w:rsidRPr="00BB4516" w:rsidRDefault="003170A7" w:rsidP="005B2656">
      <w:pPr>
        <w:spacing w:after="0"/>
        <w:contextualSpacing/>
      </w:pPr>
      <w:r w:rsidRPr="00BB4516">
        <w:t>Vyerendeel oec ontfaen heeft als ghelijc als voeren</w:t>
      </w:r>
      <w:r w:rsidR="00B979AE" w:rsidRPr="00BB4516">
        <w:t>.</w:t>
      </w:r>
    </w:p>
    <w:p w14:paraId="0A7C75B1" w14:textId="2BF41294" w:rsidR="003170A7" w:rsidRPr="00BB4516" w:rsidRDefault="00681757" w:rsidP="005B2656">
      <w:pPr>
        <w:spacing w:after="0"/>
        <w:contextualSpacing/>
        <w:rPr>
          <w:lang w:val="en-US"/>
        </w:rPr>
      </w:pPr>
      <w:r w:rsidRPr="00BB4516">
        <w:rPr>
          <w:lang w:val="en-US"/>
        </w:rPr>
        <w:t>[</w:t>
      </w:r>
      <w:r w:rsidR="00574E79" w:rsidRPr="00BB4516">
        <w:rPr>
          <w:lang w:val="en-US"/>
        </w:rPr>
        <w:t>Mon seigneur la recue du dict Josse]</w:t>
      </w:r>
    </w:p>
    <w:p w14:paraId="5579A11A" w14:textId="77777777" w:rsidR="00681757" w:rsidRPr="00BB4516" w:rsidRDefault="00681757" w:rsidP="005B2656">
      <w:pPr>
        <w:spacing w:after="0"/>
        <w:contextualSpacing/>
        <w:rPr>
          <w:lang w:val="en-US"/>
        </w:rPr>
      </w:pPr>
    </w:p>
    <w:p w14:paraId="34FBEA54" w14:textId="7632C4BE" w:rsidR="003170A7" w:rsidRPr="00BB4516" w:rsidRDefault="003170A7" w:rsidP="005B2656">
      <w:pPr>
        <w:spacing w:after="0"/>
        <w:contextualSpacing/>
      </w:pPr>
      <w:r w:rsidRPr="00BB4516">
        <w:t>Adr</w:t>
      </w:r>
      <w:r w:rsidR="00555BEC" w:rsidRPr="00BB4516">
        <w:t>y</w:t>
      </w:r>
      <w:r w:rsidRPr="00BB4516">
        <w:t xml:space="preserve">aen </w:t>
      </w:r>
      <w:r w:rsidR="0004199E">
        <w:t>V</w:t>
      </w:r>
      <w:r w:rsidRPr="00BB4516">
        <w:t>an R</w:t>
      </w:r>
      <w:r w:rsidR="00555BEC" w:rsidRPr="00BB4516">
        <w:t>ae</w:t>
      </w:r>
      <w:r w:rsidR="00576E93" w:rsidRPr="00BB4516">
        <w:t>coert</w:t>
      </w:r>
      <w:r w:rsidRPr="00BB4516">
        <w:t xml:space="preserve"> heeft vercocht Bouden </w:t>
      </w:r>
      <w:r w:rsidR="00681757" w:rsidRPr="00BB4516">
        <w:t>D</w:t>
      </w:r>
      <w:r w:rsidRPr="00BB4516">
        <w:t>en Mey</w:t>
      </w:r>
      <w:r w:rsidR="00681757" w:rsidRPr="00BB4516">
        <w:t>e</w:t>
      </w:r>
      <w:r w:rsidR="00555BEC" w:rsidRPr="00BB4516">
        <w:t>re</w:t>
      </w:r>
      <w:r w:rsidRPr="00BB4516">
        <w:t xml:space="preserve"> een</w:t>
      </w:r>
    </w:p>
    <w:p w14:paraId="455C59E2" w14:textId="70D0108F" w:rsidR="003170A7" w:rsidRPr="00BB4516" w:rsidRDefault="003170A7" w:rsidP="005B2656">
      <w:pPr>
        <w:spacing w:after="0"/>
        <w:contextualSpacing/>
      </w:pPr>
      <w:r w:rsidRPr="00BB4516">
        <w:t xml:space="preserve">stic lants groet sijnde </w:t>
      </w:r>
      <w:r w:rsidR="009941F1" w:rsidRPr="00BB4516">
        <w:t>o</w:t>
      </w:r>
      <w:r w:rsidRPr="00BB4516">
        <w:t xml:space="preserve">ntrent </w:t>
      </w:r>
      <w:r w:rsidR="00991E11" w:rsidRPr="00BB4516">
        <w:t>70</w:t>
      </w:r>
      <w:r w:rsidRPr="00BB4516">
        <w:t xml:space="preserve"> roeden gheleghen up </w:t>
      </w:r>
      <w:r w:rsidR="00576E93" w:rsidRPr="00BB4516">
        <w:t>tH</w:t>
      </w:r>
      <w:r w:rsidRPr="00BB4516">
        <w:t>ons</w:t>
      </w:r>
      <w:r w:rsidR="00CB3052" w:rsidRPr="00BB4516">
        <w:t>b</w:t>
      </w:r>
      <w:r w:rsidRPr="00BB4516">
        <w:t>erghe</w:t>
      </w:r>
      <w:r w:rsidR="00CB3052" w:rsidRPr="00BB4516">
        <w:t>n</w:t>
      </w:r>
    </w:p>
    <w:p w14:paraId="137F2849" w14:textId="689D8D8E" w:rsidR="003170A7" w:rsidRPr="00BB4516" w:rsidRDefault="003170A7" w:rsidP="005B2656">
      <w:pPr>
        <w:spacing w:after="0"/>
        <w:contextualSpacing/>
      </w:pPr>
      <w:r w:rsidRPr="00BB4516">
        <w:t xml:space="preserve">velt ende ghalt int gheele </w:t>
      </w:r>
      <w:r w:rsidR="00991E11" w:rsidRPr="00BB4516">
        <w:t>35 lb</w:t>
      </w:r>
      <w:r w:rsidR="0084107A" w:rsidRPr="00BB4516">
        <w:t>. par</w:t>
      </w:r>
      <w:r w:rsidR="00B560FF" w:rsidRPr="00BB4516">
        <w:t>.</w:t>
      </w:r>
      <w:r w:rsidR="0084107A" w:rsidRPr="00BB4516">
        <w:t xml:space="preserve"> comt mijns heere</w:t>
      </w:r>
      <w:r w:rsidR="00280972" w:rsidRPr="00BB4516">
        <w:t>n</w:t>
      </w:r>
      <w:r w:rsidR="0084107A" w:rsidRPr="00BB4516">
        <w:t xml:space="preserve"> co</w:t>
      </w:r>
      <w:r w:rsidR="00CB3052" w:rsidRPr="00BB4516">
        <w:t>e</w:t>
      </w:r>
      <w:r w:rsidR="0084107A" w:rsidRPr="00BB4516">
        <w:t>p</w:t>
      </w:r>
    </w:p>
    <w:p w14:paraId="594E05B0" w14:textId="108EB922" w:rsidR="0084107A" w:rsidRPr="00BB4516" w:rsidRDefault="00991E11" w:rsidP="005B2656">
      <w:pPr>
        <w:spacing w:after="0"/>
        <w:contextualSpacing/>
      </w:pPr>
      <w:r w:rsidRPr="00BB4516">
        <w:t xml:space="preserve">3 lb. 10 </w:t>
      </w:r>
      <w:r w:rsidR="0084107A" w:rsidRPr="00BB4516">
        <w:t>s. par</w:t>
      </w:r>
      <w:r w:rsidR="00B560FF" w:rsidRPr="00BB4516">
        <w:t>.</w:t>
      </w:r>
      <w:r w:rsidR="0084107A" w:rsidRPr="00BB4516">
        <w:t xml:space="preserve"> dewelke Joos Vierendeel ontfaen heeft als voeren</w:t>
      </w:r>
      <w:r w:rsidR="00B979AE" w:rsidRPr="00BB4516">
        <w:t>.</w:t>
      </w:r>
    </w:p>
    <w:p w14:paraId="76E25478" w14:textId="7DF301D4" w:rsidR="0084107A" w:rsidRPr="00BB4516" w:rsidRDefault="00681757" w:rsidP="005B2656">
      <w:pPr>
        <w:spacing w:after="0"/>
        <w:contextualSpacing/>
        <w:rPr>
          <w:lang w:val="en-US"/>
        </w:rPr>
      </w:pPr>
      <w:r w:rsidRPr="00BB4516">
        <w:rPr>
          <w:lang w:val="en-US"/>
        </w:rPr>
        <w:t>[</w:t>
      </w:r>
      <w:r w:rsidR="000C3C05" w:rsidRPr="00BB4516">
        <w:rPr>
          <w:lang w:val="en-US"/>
        </w:rPr>
        <w:t>Mon seigneur la recue du dict Josse]</w:t>
      </w:r>
    </w:p>
    <w:p w14:paraId="36114C04" w14:textId="77777777" w:rsidR="00681757" w:rsidRPr="00BB4516" w:rsidRDefault="00681757" w:rsidP="005B2656">
      <w:pPr>
        <w:spacing w:after="0"/>
        <w:contextualSpacing/>
        <w:rPr>
          <w:lang w:val="en-US"/>
        </w:rPr>
      </w:pPr>
    </w:p>
    <w:p w14:paraId="7188EBE0" w14:textId="1DA496E4" w:rsidR="0084107A" w:rsidRPr="00BB4516" w:rsidRDefault="0084107A" w:rsidP="005B2656">
      <w:pPr>
        <w:spacing w:after="0"/>
        <w:contextualSpacing/>
      </w:pPr>
      <w:r w:rsidRPr="00BB4516">
        <w:t>Anderen onfanc van coepen vanden jaere</w:t>
      </w:r>
    </w:p>
    <w:p w14:paraId="2C360EE1" w14:textId="3131825D" w:rsidR="0084107A" w:rsidRPr="00BB4516" w:rsidRDefault="0084107A" w:rsidP="005B2656">
      <w:pPr>
        <w:spacing w:after="0"/>
        <w:contextualSpacing/>
      </w:pPr>
      <w:r w:rsidRPr="00BB4516">
        <w:t xml:space="preserve">LXXX </w:t>
      </w:r>
      <w:r w:rsidRPr="00BB4516">
        <w:rPr>
          <w:b/>
          <w:bCs/>
        </w:rPr>
        <w:t>(1480)</w:t>
      </w:r>
      <w:r w:rsidRPr="00BB4516">
        <w:t xml:space="preserve"> ontfaen bij Lodewijc Cremync</w:t>
      </w:r>
      <w:r w:rsidR="00E01D84">
        <w:rPr>
          <w:rStyle w:val="Voetnootmarkering"/>
        </w:rPr>
        <w:footnoteReference w:id="18"/>
      </w:r>
    </w:p>
    <w:p w14:paraId="26F6187F" w14:textId="4A168106" w:rsidR="0084107A" w:rsidRPr="00BB4516" w:rsidRDefault="0084107A" w:rsidP="005B2656">
      <w:pPr>
        <w:spacing w:after="0"/>
        <w:contextualSpacing/>
      </w:pPr>
    </w:p>
    <w:p w14:paraId="1DCB1260" w14:textId="488A19EA" w:rsidR="007B6507" w:rsidRPr="00BB4516" w:rsidRDefault="0084107A" w:rsidP="005B2656">
      <w:pPr>
        <w:spacing w:after="0"/>
        <w:contextualSpacing/>
      </w:pPr>
      <w:r w:rsidRPr="00BB4516">
        <w:t xml:space="preserve">In den eersten Jan </w:t>
      </w:r>
      <w:r w:rsidR="00B979AE" w:rsidRPr="00BB4516">
        <w:t>D</w:t>
      </w:r>
      <w:r w:rsidRPr="00BB4516">
        <w:t>e S</w:t>
      </w:r>
      <w:r w:rsidR="00991E11" w:rsidRPr="00BB4516">
        <w:t>c</w:t>
      </w:r>
      <w:r w:rsidR="00CB3052" w:rsidRPr="00BB4516">
        <w:t>e</w:t>
      </w:r>
      <w:r w:rsidRPr="00BB4516">
        <w:t>e</w:t>
      </w:r>
      <w:r w:rsidR="00991E11" w:rsidRPr="00BB4516">
        <w:t>r</w:t>
      </w:r>
      <w:r w:rsidRPr="00BB4516">
        <w:t>e</w:t>
      </w:r>
      <w:r w:rsidR="00E01D84">
        <w:rPr>
          <w:rStyle w:val="Voetnootmarkering"/>
        </w:rPr>
        <w:footnoteReference w:id="19"/>
      </w:r>
      <w:r w:rsidRPr="00BB4516">
        <w:t xml:space="preserve"> heeft vercocht Boud</w:t>
      </w:r>
      <w:r w:rsidR="00991E11" w:rsidRPr="00BB4516">
        <w:t>e</w:t>
      </w:r>
      <w:r w:rsidRPr="00BB4516">
        <w:t xml:space="preserve">n </w:t>
      </w:r>
      <w:r w:rsidR="00B979AE" w:rsidRPr="00BB4516">
        <w:t>D</w:t>
      </w:r>
      <w:r w:rsidRPr="00BB4516">
        <w:t>en Mey</w:t>
      </w:r>
      <w:r w:rsidR="00681757" w:rsidRPr="00BB4516">
        <w:t>e</w:t>
      </w:r>
      <w:r w:rsidR="00555BEC" w:rsidRPr="00BB4516">
        <w:t>re</w:t>
      </w:r>
    </w:p>
    <w:p w14:paraId="208A67A6" w14:textId="2E10D183" w:rsidR="0084107A" w:rsidRPr="00BB4516" w:rsidRDefault="00991E11" w:rsidP="005B2656">
      <w:pPr>
        <w:spacing w:after="0"/>
        <w:contextualSpacing/>
      </w:pPr>
      <w:r w:rsidRPr="00BB4516">
        <w:t>2</w:t>
      </w:r>
      <w:r w:rsidR="0084107A" w:rsidRPr="00BB4516">
        <w:t xml:space="preserve"> sticken lants gheleghen d</w:t>
      </w:r>
      <w:r w:rsidR="00555BEC" w:rsidRPr="00BB4516">
        <w:t>e</w:t>
      </w:r>
      <w:r w:rsidR="0084107A" w:rsidRPr="00BB4516">
        <w:t>en stick up Yvendaele te wetene</w:t>
      </w:r>
    </w:p>
    <w:p w14:paraId="5D137BD4" w14:textId="4C5C9941" w:rsidR="0084107A" w:rsidRPr="00BB4516" w:rsidRDefault="00991E11" w:rsidP="005B2656">
      <w:pPr>
        <w:spacing w:after="0"/>
        <w:contextualSpacing/>
      </w:pPr>
      <w:r w:rsidRPr="00BB4516">
        <w:t>40</w:t>
      </w:r>
      <w:r w:rsidR="0084107A" w:rsidRPr="00BB4516">
        <w:t xml:space="preserve"> roen ende up de </w:t>
      </w:r>
      <w:r w:rsidR="00CB3052" w:rsidRPr="00BB4516">
        <w:t>H</w:t>
      </w:r>
      <w:r w:rsidR="0084107A" w:rsidRPr="00BB4516">
        <w:t xml:space="preserve">ofcoutere </w:t>
      </w:r>
      <w:r w:rsidR="00555BEC" w:rsidRPr="00BB4516">
        <w:t>3</w:t>
      </w:r>
      <w:r w:rsidRPr="00BB4516">
        <w:t>6</w:t>
      </w:r>
      <w:r w:rsidR="0084107A" w:rsidRPr="00BB4516">
        <w:t xml:space="preserve"> roen ende ghalt elke roe</w:t>
      </w:r>
    </w:p>
    <w:p w14:paraId="2D3B7A73" w14:textId="40D9AD5F" w:rsidR="0084107A" w:rsidRPr="00BB4516" w:rsidRDefault="00991E11" w:rsidP="005B2656">
      <w:pPr>
        <w:spacing w:after="0"/>
        <w:contextualSpacing/>
      </w:pPr>
      <w:r w:rsidRPr="00BB4516">
        <w:t>12</w:t>
      </w:r>
      <w:r w:rsidR="0084107A" w:rsidRPr="00BB4516">
        <w:t xml:space="preserve"> s. par</w:t>
      </w:r>
      <w:r w:rsidR="00B560FF" w:rsidRPr="00BB4516">
        <w:t>.</w:t>
      </w:r>
      <w:r w:rsidR="0084107A" w:rsidRPr="00BB4516">
        <w:t xml:space="preserve"> comt daeraf mijns heere</w:t>
      </w:r>
      <w:r w:rsidR="00280972" w:rsidRPr="00BB4516">
        <w:t>n</w:t>
      </w:r>
      <w:r w:rsidR="0084107A" w:rsidRPr="00BB4516">
        <w:t xml:space="preserve"> coep </w:t>
      </w:r>
      <w:r w:rsidRPr="00BB4516">
        <w:t xml:space="preserve">3 lb. </w:t>
      </w:r>
      <w:r w:rsidR="00D102B4" w:rsidRPr="00BB4516">
        <w:t>9 s.</w:t>
      </w:r>
      <w:r w:rsidR="008E7C29" w:rsidRPr="00BB4516">
        <w:t xml:space="preserve"> </w:t>
      </w:r>
      <w:r w:rsidRPr="00BB4516">
        <w:t>2</w:t>
      </w:r>
      <w:r w:rsidR="0084107A" w:rsidRPr="00BB4516">
        <w:t xml:space="preserve"> d. par</w:t>
      </w:r>
      <w:r w:rsidR="00B560FF" w:rsidRPr="00BB4516">
        <w:t>.</w:t>
      </w:r>
      <w:r w:rsidR="0084107A" w:rsidRPr="00BB4516">
        <w:t xml:space="preserve"> dewelke</w:t>
      </w:r>
    </w:p>
    <w:p w14:paraId="336FA08C" w14:textId="485CA3C9" w:rsidR="0084107A" w:rsidRPr="00BB4516" w:rsidRDefault="0084107A" w:rsidP="005B2656">
      <w:pPr>
        <w:spacing w:after="0"/>
        <w:contextualSpacing/>
      </w:pPr>
      <w:r w:rsidRPr="00BB4516">
        <w:t>heeft ontfaen Lodewijc Cremynck ghelijc dat blijct bij</w:t>
      </w:r>
    </w:p>
    <w:p w14:paraId="2504205A" w14:textId="6C667895" w:rsidR="0084107A" w:rsidRPr="00BB4516" w:rsidRDefault="0084107A" w:rsidP="005B2656">
      <w:pPr>
        <w:spacing w:after="0"/>
        <w:contextualSpacing/>
      </w:pPr>
      <w:r w:rsidRPr="00BB4516">
        <w:t>sijnder rekenynghen van sijnen ontfancsche</w:t>
      </w:r>
      <w:r w:rsidR="00CB3052" w:rsidRPr="00BB4516">
        <w:t>pe</w:t>
      </w:r>
      <w:r w:rsidRPr="00BB4516">
        <w:t xml:space="preserve"> vanden</w:t>
      </w:r>
    </w:p>
    <w:p w14:paraId="3B224595" w14:textId="487EB2BE" w:rsidR="0084107A" w:rsidRPr="00BB4516" w:rsidRDefault="0084107A" w:rsidP="005B2656">
      <w:pPr>
        <w:spacing w:after="0"/>
        <w:contextualSpacing/>
        <w:rPr>
          <w:b/>
          <w:bCs/>
          <w:lang w:val="en-US"/>
        </w:rPr>
      </w:pPr>
      <w:r w:rsidRPr="00BB4516">
        <w:rPr>
          <w:lang w:val="en-US"/>
        </w:rPr>
        <w:t>jaere LXXX</w:t>
      </w:r>
      <w:r w:rsidR="00FA2413" w:rsidRPr="00BB4516">
        <w:rPr>
          <w:lang w:val="en-US"/>
        </w:rPr>
        <w:t>.</w:t>
      </w:r>
      <w:r w:rsidRPr="00BB4516">
        <w:rPr>
          <w:lang w:val="en-US"/>
        </w:rPr>
        <w:t xml:space="preserve"> </w:t>
      </w:r>
      <w:r w:rsidRPr="00BB4516">
        <w:rPr>
          <w:b/>
          <w:bCs/>
          <w:lang w:val="en-US"/>
        </w:rPr>
        <w:t>(1480)</w:t>
      </w:r>
    </w:p>
    <w:p w14:paraId="01F2B6E4" w14:textId="689676A7" w:rsidR="0084107A" w:rsidRPr="00BB4516" w:rsidRDefault="00681757" w:rsidP="005B2656">
      <w:pPr>
        <w:spacing w:after="0"/>
        <w:contextualSpacing/>
        <w:rPr>
          <w:b/>
          <w:bCs/>
          <w:u w:val="single"/>
          <w:lang w:val="en-US"/>
        </w:rPr>
      </w:pPr>
      <w:r w:rsidRPr="00BB4516">
        <w:rPr>
          <w:lang w:val="en-US"/>
        </w:rPr>
        <w:t>[Le di</w:t>
      </w:r>
      <w:r w:rsidR="00574E79" w:rsidRPr="00BB4516">
        <w:rPr>
          <w:lang w:val="en-US"/>
        </w:rPr>
        <w:t xml:space="preserve">ct </w:t>
      </w:r>
      <w:r w:rsidR="008E24A5" w:rsidRPr="00BB4516">
        <w:rPr>
          <w:lang w:val="en-US"/>
        </w:rPr>
        <w:t>L</w:t>
      </w:r>
      <w:r w:rsidR="00574E79" w:rsidRPr="00BB4516">
        <w:rPr>
          <w:lang w:val="en-US"/>
        </w:rPr>
        <w:t>o</w:t>
      </w:r>
      <w:r w:rsidR="008E24A5" w:rsidRPr="00BB4516">
        <w:rPr>
          <w:lang w:val="en-US"/>
        </w:rPr>
        <w:t>dewec</w:t>
      </w:r>
      <w:r w:rsidR="00574E79" w:rsidRPr="00BB4516">
        <w:rPr>
          <w:lang w:val="en-US"/>
        </w:rPr>
        <w:t xml:space="preserve"> en a tenu compte a mon dict seigneur]</w:t>
      </w:r>
      <w:r w:rsidR="0084107A" w:rsidRPr="00BB4516">
        <w:rPr>
          <w:b/>
          <w:bCs/>
          <w:u w:val="single"/>
          <w:lang w:val="en-US"/>
        </w:rPr>
        <w:br w:type="page"/>
      </w:r>
    </w:p>
    <w:p w14:paraId="72674F8B" w14:textId="6A3FCD14" w:rsidR="0084107A" w:rsidRPr="00BB4516" w:rsidRDefault="0084107A" w:rsidP="005B2656">
      <w:pPr>
        <w:spacing w:after="0"/>
        <w:contextualSpacing/>
        <w:rPr>
          <w:b/>
          <w:bCs/>
          <w:u w:val="single"/>
        </w:rPr>
      </w:pPr>
      <w:r w:rsidRPr="00BB4516">
        <w:rPr>
          <w:b/>
          <w:bCs/>
          <w:u w:val="single"/>
        </w:rPr>
        <w:t>Blz 5</w:t>
      </w:r>
    </w:p>
    <w:p w14:paraId="2CAB6D61" w14:textId="545E354C" w:rsidR="008C60B3" w:rsidRPr="00BB4516" w:rsidRDefault="008C60B3" w:rsidP="005B2656">
      <w:pPr>
        <w:spacing w:after="0"/>
        <w:contextualSpacing/>
        <w:rPr>
          <w:b/>
          <w:bCs/>
          <w:u w:val="single"/>
        </w:rPr>
      </w:pPr>
      <w:r w:rsidRPr="00BB4516">
        <w:rPr>
          <w:b/>
          <w:bCs/>
          <w:u w:val="single"/>
        </w:rPr>
        <w:t>folio 2 verso</w:t>
      </w:r>
    </w:p>
    <w:p w14:paraId="1717006C" w14:textId="77777777" w:rsidR="00636088" w:rsidRPr="00BB4516" w:rsidRDefault="00636088" w:rsidP="005B2656">
      <w:pPr>
        <w:spacing w:after="0"/>
        <w:contextualSpacing/>
        <w:rPr>
          <w:b/>
          <w:bCs/>
          <w:u w:val="single"/>
        </w:rPr>
      </w:pPr>
    </w:p>
    <w:p w14:paraId="242DD4D8" w14:textId="6F52E551" w:rsidR="0084107A" w:rsidRPr="00BB4516" w:rsidRDefault="0084107A" w:rsidP="005B2656">
      <w:pPr>
        <w:spacing w:after="0"/>
        <w:contextualSpacing/>
      </w:pPr>
      <w:r w:rsidRPr="00BB4516">
        <w:t xml:space="preserve">Jan Heylen heeft vercocht Bouden </w:t>
      </w:r>
      <w:r w:rsidR="00991E11" w:rsidRPr="00BB4516">
        <w:t>D</w:t>
      </w:r>
      <w:r w:rsidRPr="00BB4516">
        <w:t>en Mey</w:t>
      </w:r>
      <w:r w:rsidR="008E24A5" w:rsidRPr="00BB4516">
        <w:t>e</w:t>
      </w:r>
      <w:r w:rsidR="00555BEC" w:rsidRPr="00BB4516">
        <w:t>re</w:t>
      </w:r>
      <w:r w:rsidRPr="00BB4516">
        <w:t xml:space="preserve"> </w:t>
      </w:r>
      <w:r w:rsidR="00991E11" w:rsidRPr="00BB4516">
        <w:t>70</w:t>
      </w:r>
      <w:r w:rsidRPr="00BB4516">
        <w:t xml:space="preserve"> roen lants</w:t>
      </w:r>
    </w:p>
    <w:p w14:paraId="575D90B1" w14:textId="68147826" w:rsidR="0084107A" w:rsidRPr="00BB4516" w:rsidRDefault="0084107A" w:rsidP="005B2656">
      <w:pPr>
        <w:spacing w:after="0"/>
        <w:contextualSpacing/>
      </w:pPr>
      <w:r w:rsidRPr="00BB4516">
        <w:t>gheleghen up T</w:t>
      </w:r>
      <w:r w:rsidR="00CB3052" w:rsidRPr="00BB4516">
        <w:t>rue</w:t>
      </w:r>
      <w:r w:rsidRPr="00BB4516">
        <w:t xml:space="preserve">lijns velt ende ghalt elke roe </w:t>
      </w:r>
      <w:r w:rsidR="00991E11" w:rsidRPr="00BB4516">
        <w:t>5</w:t>
      </w:r>
      <w:r w:rsidRPr="00BB4516">
        <w:t xml:space="preserve"> s. par</w:t>
      </w:r>
      <w:r w:rsidR="00B560FF" w:rsidRPr="00BB4516">
        <w:t>.</w:t>
      </w:r>
      <w:r w:rsidRPr="00BB4516">
        <w:t xml:space="preserve"> comt</w:t>
      </w:r>
    </w:p>
    <w:p w14:paraId="2062FBA8" w14:textId="5A344FE8" w:rsidR="0084107A" w:rsidRPr="00BB4516" w:rsidRDefault="0084107A" w:rsidP="005B2656">
      <w:pPr>
        <w:spacing w:after="0"/>
        <w:contextualSpacing/>
      </w:pPr>
      <w:r w:rsidRPr="00BB4516">
        <w:t>daer af mijns heere</w:t>
      </w:r>
      <w:r w:rsidR="008E24A5" w:rsidRPr="00BB4516">
        <w:t>n</w:t>
      </w:r>
      <w:r w:rsidRPr="00BB4516">
        <w:t xml:space="preserve"> coep </w:t>
      </w:r>
      <w:r w:rsidR="00555BEC" w:rsidRPr="00BB4516">
        <w:t>35</w:t>
      </w:r>
      <w:r w:rsidR="00991E11" w:rsidRPr="00BB4516">
        <w:t xml:space="preserve"> </w:t>
      </w:r>
      <w:r w:rsidRPr="00BB4516">
        <w:t>s. par</w:t>
      </w:r>
      <w:r w:rsidR="00B560FF" w:rsidRPr="00BB4516">
        <w:t>.</w:t>
      </w:r>
      <w:r w:rsidRPr="00BB4516">
        <w:t xml:space="preserve"> dewelke oec onfaen es bij</w:t>
      </w:r>
    </w:p>
    <w:p w14:paraId="434DA7A2" w14:textId="41115F5A" w:rsidR="0084107A" w:rsidRPr="00BB4516" w:rsidRDefault="0084107A" w:rsidP="005B2656">
      <w:pPr>
        <w:spacing w:after="0"/>
        <w:contextualSpacing/>
      </w:pPr>
      <w:r w:rsidRPr="00BB4516">
        <w:t>Lodewijc Cremync als voeren</w:t>
      </w:r>
      <w:r w:rsidR="00B979AE" w:rsidRPr="00BB4516">
        <w:t>.</w:t>
      </w:r>
    </w:p>
    <w:p w14:paraId="3F1375A0" w14:textId="22CC2A11" w:rsidR="0084107A" w:rsidRPr="00BB4516" w:rsidRDefault="00681757" w:rsidP="005B2656">
      <w:pPr>
        <w:spacing w:after="0"/>
        <w:contextualSpacing/>
      </w:pPr>
      <w:r w:rsidRPr="00BB4516">
        <w:t xml:space="preserve">[Le dit bailli en a fait comte a </w:t>
      </w:r>
      <w:r w:rsidR="008E24A5" w:rsidRPr="00BB4516">
        <w:t>mon dit seigneur]</w:t>
      </w:r>
    </w:p>
    <w:p w14:paraId="2A1479A7" w14:textId="77777777" w:rsidR="00681757" w:rsidRPr="00BB4516" w:rsidRDefault="00681757" w:rsidP="005B2656">
      <w:pPr>
        <w:spacing w:after="0"/>
        <w:contextualSpacing/>
      </w:pPr>
    </w:p>
    <w:p w14:paraId="347FC50F" w14:textId="60E8D537" w:rsidR="00317B5E" w:rsidRPr="00BB4516" w:rsidRDefault="0084107A" w:rsidP="005B2656">
      <w:pPr>
        <w:spacing w:after="0"/>
        <w:contextualSpacing/>
      </w:pPr>
      <w:r w:rsidRPr="00BB4516">
        <w:t xml:space="preserve">Jan </w:t>
      </w:r>
      <w:r w:rsidR="00991E11" w:rsidRPr="00BB4516">
        <w:t>V</w:t>
      </w:r>
      <w:r w:rsidRPr="00BB4516">
        <w:t>ander Lynden heeft verco</w:t>
      </w:r>
      <w:r w:rsidR="00CB3052" w:rsidRPr="00BB4516">
        <w:t>c</w:t>
      </w:r>
      <w:r w:rsidRPr="00BB4516">
        <w:t>ht R</w:t>
      </w:r>
      <w:r w:rsidR="00317B5E" w:rsidRPr="00BB4516">
        <w:t>ijkaerd</w:t>
      </w:r>
      <w:r w:rsidR="00CB3052" w:rsidRPr="00BB4516">
        <w:t>e</w:t>
      </w:r>
      <w:r w:rsidR="00317B5E" w:rsidRPr="00BB4516">
        <w:t xml:space="preserve"> Dierycx een half</w:t>
      </w:r>
    </w:p>
    <w:p w14:paraId="3FA78DFA" w14:textId="1BC23702" w:rsidR="00317B5E" w:rsidRPr="00BB4516" w:rsidRDefault="00317B5E" w:rsidP="005B2656">
      <w:pPr>
        <w:spacing w:after="0"/>
        <w:contextualSpacing/>
      </w:pPr>
      <w:r w:rsidRPr="00BB4516">
        <w:t>dachwant lants erven</w:t>
      </w:r>
      <w:r w:rsidR="0055076B" w:rsidRPr="00BB4516">
        <w:rPr>
          <w:rStyle w:val="Voetnootmarkering"/>
        </w:rPr>
        <w:footnoteReference w:id="20"/>
      </w:r>
      <w:r w:rsidRPr="00BB4516">
        <w:t xml:space="preserve"> ende een half dachwant </w:t>
      </w:r>
      <w:r w:rsidR="00555BEC" w:rsidRPr="00BB4516">
        <w:t>b</w:t>
      </w:r>
      <w:r w:rsidR="00CB3052" w:rsidRPr="00BB4516">
        <w:t>yle</w:t>
      </w:r>
      <w:r w:rsidR="008E24A5" w:rsidRPr="00BB4516">
        <w:t>v</w:t>
      </w:r>
      <w:r w:rsidR="00CB3052" w:rsidRPr="00BB4516">
        <w:t>yn</w:t>
      </w:r>
      <w:r w:rsidR="00677FC5" w:rsidRPr="00BB4516">
        <w:t>g</w:t>
      </w:r>
      <w:r w:rsidR="00CB3052" w:rsidRPr="00BB4516">
        <w:t>hen</w:t>
      </w:r>
      <w:r w:rsidR="00991E11" w:rsidRPr="00BB4516">
        <w:rPr>
          <w:rStyle w:val="Voetnootmarkering"/>
        </w:rPr>
        <w:footnoteReference w:id="21"/>
      </w:r>
      <w:r w:rsidRPr="00BB4516">
        <w:t xml:space="preserve"> waer</w:t>
      </w:r>
    </w:p>
    <w:p w14:paraId="593EA189" w14:textId="3EF58EBB" w:rsidR="00317B5E" w:rsidRPr="00BB4516" w:rsidRDefault="00317B5E" w:rsidP="005B2656">
      <w:pPr>
        <w:spacing w:after="0"/>
        <w:contextualSpacing/>
      </w:pPr>
      <w:r w:rsidRPr="00BB4516">
        <w:t xml:space="preserve">af dat erve ghalt </w:t>
      </w:r>
      <w:r w:rsidR="0055076B" w:rsidRPr="00BB4516">
        <w:t>6</w:t>
      </w:r>
      <w:r w:rsidRPr="00BB4516">
        <w:t xml:space="preserve"> s. par</w:t>
      </w:r>
      <w:r w:rsidR="00B560FF" w:rsidRPr="00BB4516">
        <w:t>.</w:t>
      </w:r>
      <w:r w:rsidRPr="00BB4516">
        <w:t xml:space="preserve"> de roe ende </w:t>
      </w:r>
      <w:r w:rsidR="00000829" w:rsidRPr="00BB4516">
        <w:t>b</w:t>
      </w:r>
      <w:r w:rsidRPr="00BB4516">
        <w:t>yle</w:t>
      </w:r>
      <w:r w:rsidR="00CB3052" w:rsidRPr="00BB4516">
        <w:t>nynghe</w:t>
      </w:r>
    </w:p>
    <w:p w14:paraId="744D868F" w14:textId="766AF066" w:rsidR="00317B5E" w:rsidRPr="00BB4516" w:rsidRDefault="0055076B" w:rsidP="005B2656">
      <w:pPr>
        <w:spacing w:after="0"/>
        <w:contextualSpacing/>
      </w:pPr>
      <w:r w:rsidRPr="00BB4516">
        <w:t>3</w:t>
      </w:r>
      <w:r w:rsidR="00317B5E" w:rsidRPr="00BB4516">
        <w:t xml:space="preserve"> s. par</w:t>
      </w:r>
      <w:r w:rsidR="00DF0EC0" w:rsidRPr="00BB4516">
        <w:t>.</w:t>
      </w:r>
      <w:r w:rsidR="00317B5E" w:rsidRPr="00BB4516">
        <w:t xml:space="preserve"> de roe dewelke es gheleghen in de verssche plecken</w:t>
      </w:r>
    </w:p>
    <w:p w14:paraId="6375E2F4" w14:textId="72922C00" w:rsidR="00317B5E" w:rsidRPr="00BB4516" w:rsidRDefault="00317B5E" w:rsidP="005B2656">
      <w:pPr>
        <w:spacing w:after="0"/>
        <w:contextualSpacing/>
      </w:pPr>
      <w:r w:rsidRPr="00BB4516">
        <w:t xml:space="preserve">te wetene up </w:t>
      </w:r>
      <w:r w:rsidR="008C60B3" w:rsidRPr="00BB4516">
        <w:t>tH</w:t>
      </w:r>
      <w:r w:rsidRPr="00BB4516">
        <w:t>oe</w:t>
      </w:r>
      <w:r w:rsidR="00677FC5" w:rsidRPr="00BB4516">
        <w:t>v</w:t>
      </w:r>
      <w:r w:rsidRPr="00BB4516">
        <w:t>elt</w:t>
      </w:r>
      <w:r w:rsidR="0055076B" w:rsidRPr="00BB4516">
        <w:t>,</w:t>
      </w:r>
      <w:r w:rsidRPr="00BB4516">
        <w:t xml:space="preserve"> up den </w:t>
      </w:r>
      <w:r w:rsidR="00677FC5" w:rsidRPr="00BB4516">
        <w:t>A</w:t>
      </w:r>
      <w:r w:rsidRPr="00BB4516">
        <w:t>ec</w:t>
      </w:r>
      <w:r w:rsidR="0055076B" w:rsidRPr="00BB4516">
        <w:t>,</w:t>
      </w:r>
      <w:r w:rsidRPr="00BB4516">
        <w:t xml:space="preserve"> up </w:t>
      </w:r>
      <w:r w:rsidR="008E24A5" w:rsidRPr="00BB4516">
        <w:t>d</w:t>
      </w:r>
      <w:r w:rsidR="00677FC5" w:rsidRPr="00BB4516">
        <w:t>B</w:t>
      </w:r>
      <w:r w:rsidRPr="00BB4516">
        <w:t>roec velt</w:t>
      </w:r>
      <w:r w:rsidR="008C60B3" w:rsidRPr="00BB4516">
        <w:t>,</w:t>
      </w:r>
      <w:r w:rsidRPr="00BB4516">
        <w:t xml:space="preserve">  </w:t>
      </w:r>
      <w:r w:rsidR="00677FC5" w:rsidRPr="00BB4516">
        <w:t>ter O</w:t>
      </w:r>
      <w:r w:rsidR="008C60B3" w:rsidRPr="00BB4516">
        <w:t>u</w:t>
      </w:r>
      <w:r w:rsidR="00677FC5" w:rsidRPr="00BB4516">
        <w:t>der</w:t>
      </w:r>
    </w:p>
    <w:p w14:paraId="0457FE78" w14:textId="502ABBD3" w:rsidR="00317B5E" w:rsidRPr="00BB4516" w:rsidRDefault="008C60B3" w:rsidP="005B2656">
      <w:pPr>
        <w:spacing w:after="0"/>
        <w:contextualSpacing/>
      </w:pPr>
      <w:r w:rsidRPr="00BB4516">
        <w:t>B</w:t>
      </w:r>
      <w:r w:rsidR="00317B5E" w:rsidRPr="00BB4516">
        <w:t>rugghen</w:t>
      </w:r>
      <w:r w:rsidR="00726F21" w:rsidRPr="00BB4516">
        <w:t xml:space="preserve">, </w:t>
      </w:r>
      <w:r w:rsidR="00317B5E" w:rsidRPr="00BB4516">
        <w:t xml:space="preserve"> ten </w:t>
      </w:r>
      <w:r w:rsidR="00E6552D" w:rsidRPr="00BB4516">
        <w:t>N</w:t>
      </w:r>
      <w:r w:rsidRPr="00BB4516">
        <w:t>ye</w:t>
      </w:r>
      <w:r w:rsidR="00E6552D" w:rsidRPr="00BB4516">
        <w:t>wen Heekene</w:t>
      </w:r>
      <w:r w:rsidR="00757392" w:rsidRPr="00BB4516">
        <w:t>,</w:t>
      </w:r>
      <w:r w:rsidR="00317B5E" w:rsidRPr="00BB4516">
        <w:t xml:space="preserve"> up </w:t>
      </w:r>
      <w:r w:rsidR="00757392" w:rsidRPr="00BB4516">
        <w:t>Due</w:t>
      </w:r>
      <w:r w:rsidRPr="00BB4516">
        <w:t>v</w:t>
      </w:r>
      <w:r w:rsidR="00757392" w:rsidRPr="00BB4516">
        <w:t>erste</w:t>
      </w:r>
      <w:r w:rsidR="00317B5E" w:rsidRPr="00BB4516">
        <w:t xml:space="preserve"> </w:t>
      </w:r>
      <w:r w:rsidRPr="00BB4516">
        <w:t>L</w:t>
      </w:r>
      <w:r w:rsidR="00317B5E" w:rsidRPr="00BB4516">
        <w:t>an velt ende up</w:t>
      </w:r>
    </w:p>
    <w:p w14:paraId="453709DD" w14:textId="30890A03" w:rsidR="00317B5E" w:rsidRPr="00BB4516" w:rsidRDefault="00677FC5" w:rsidP="005B2656">
      <w:pPr>
        <w:spacing w:after="0"/>
        <w:contextualSpacing/>
      </w:pPr>
      <w:r w:rsidRPr="00BB4516">
        <w:t>C</w:t>
      </w:r>
      <w:r w:rsidR="00317B5E" w:rsidRPr="00BB4516">
        <w:t>aleeys berch waer af mijns heere</w:t>
      </w:r>
      <w:r w:rsidR="00280972" w:rsidRPr="00BB4516">
        <w:t>n</w:t>
      </w:r>
      <w:r w:rsidR="00317B5E" w:rsidRPr="00BB4516">
        <w:t xml:space="preserve"> recht quam van coepe </w:t>
      </w:r>
      <w:r w:rsidR="0055076B" w:rsidRPr="00BB4516">
        <w:t>45</w:t>
      </w:r>
      <w:r w:rsidR="00317B5E" w:rsidRPr="00BB4516">
        <w:t xml:space="preserve"> s.</w:t>
      </w:r>
    </w:p>
    <w:p w14:paraId="75AB24A7" w14:textId="5283E9F1" w:rsidR="00317B5E" w:rsidRPr="00BB4516" w:rsidRDefault="00317B5E" w:rsidP="005B2656">
      <w:pPr>
        <w:spacing w:after="0"/>
        <w:contextualSpacing/>
      </w:pPr>
      <w:r w:rsidRPr="00BB4516">
        <w:t>dewelke Lodewijc Cremync onfaen heeft als voeren</w:t>
      </w:r>
      <w:r w:rsidR="00B979AE" w:rsidRPr="00BB4516">
        <w:t>.</w:t>
      </w:r>
    </w:p>
    <w:p w14:paraId="786A6D5D" w14:textId="2CA05851" w:rsidR="00317B5E" w:rsidRPr="00BB4516" w:rsidRDefault="00681757" w:rsidP="005B2656">
      <w:pPr>
        <w:spacing w:after="0"/>
        <w:contextualSpacing/>
        <w:rPr>
          <w:lang w:val="en-US"/>
        </w:rPr>
      </w:pPr>
      <w:r w:rsidRPr="00BB4516">
        <w:rPr>
          <w:lang w:val="en-US"/>
        </w:rPr>
        <w:t>[Le dit bailliu en a fait paye a</w:t>
      </w:r>
      <w:r w:rsidR="008E24A5" w:rsidRPr="00BB4516">
        <w:rPr>
          <w:lang w:val="en-US"/>
        </w:rPr>
        <w:t xml:space="preserve"> mon </w:t>
      </w:r>
      <w:r w:rsidR="000C3C05" w:rsidRPr="00BB4516">
        <w:rPr>
          <w:lang w:val="en-US"/>
        </w:rPr>
        <w:t>dict seigneur]</w:t>
      </w:r>
      <w:r w:rsidR="00C3627C">
        <w:rPr>
          <w:rStyle w:val="Voetnootmarkering"/>
          <w:lang w:val="en-US"/>
        </w:rPr>
        <w:footnoteReference w:id="22"/>
      </w:r>
    </w:p>
    <w:p w14:paraId="74434451" w14:textId="77777777" w:rsidR="00681757" w:rsidRPr="00BB4516" w:rsidRDefault="00681757" w:rsidP="005B2656">
      <w:pPr>
        <w:spacing w:after="0"/>
        <w:contextualSpacing/>
        <w:rPr>
          <w:lang w:val="en-US"/>
        </w:rPr>
      </w:pPr>
    </w:p>
    <w:p w14:paraId="64EE3EB0" w14:textId="6FDAD267" w:rsidR="00317B5E" w:rsidRPr="00BB4516" w:rsidRDefault="00317B5E" w:rsidP="005B2656">
      <w:pPr>
        <w:spacing w:after="0"/>
        <w:contextualSpacing/>
      </w:pPr>
      <w:r w:rsidRPr="00BB4516">
        <w:t xml:space="preserve">Heyndrick Boudyns heeft vercocht Janne </w:t>
      </w:r>
      <w:r w:rsidR="00000829" w:rsidRPr="00BB4516">
        <w:t>V</w:t>
      </w:r>
      <w:r w:rsidRPr="00BB4516">
        <w:t>anden Sijpe</w:t>
      </w:r>
      <w:r w:rsidR="00837215">
        <w:rPr>
          <w:rStyle w:val="Voetnootmarkering"/>
        </w:rPr>
        <w:footnoteReference w:id="23"/>
      </w:r>
      <w:r w:rsidRPr="00BB4516">
        <w:t xml:space="preserve"> </w:t>
      </w:r>
      <w:r w:rsidR="008839BA" w:rsidRPr="00BB4516">
        <w:t>30</w:t>
      </w:r>
      <w:r w:rsidRPr="00BB4516">
        <w:t xml:space="preserve"> roen</w:t>
      </w:r>
    </w:p>
    <w:p w14:paraId="6BAE249A" w14:textId="44D3B15A" w:rsidR="00317B5E" w:rsidRPr="00BB4516" w:rsidRDefault="00317B5E" w:rsidP="005B2656">
      <w:pPr>
        <w:spacing w:after="0"/>
        <w:contextualSpacing/>
      </w:pPr>
      <w:r w:rsidRPr="00BB4516">
        <w:t xml:space="preserve">lants gheleghen up den Merghele ende ghalt int gheele </w:t>
      </w:r>
      <w:r w:rsidR="008839BA" w:rsidRPr="00BB4516">
        <w:t>10 lb.</w:t>
      </w:r>
      <w:r w:rsidRPr="00BB4516">
        <w:t xml:space="preserve"> par</w:t>
      </w:r>
      <w:r w:rsidR="00DF0EC0" w:rsidRPr="00BB4516">
        <w:t>.</w:t>
      </w:r>
    </w:p>
    <w:p w14:paraId="1633E687" w14:textId="4A5FDFEB" w:rsidR="00317B5E" w:rsidRPr="00BB4516" w:rsidRDefault="00317B5E" w:rsidP="005B2656">
      <w:pPr>
        <w:spacing w:after="0"/>
        <w:contextualSpacing/>
      </w:pPr>
      <w:r w:rsidRPr="00BB4516">
        <w:t>comt daer af voer mijns heere</w:t>
      </w:r>
      <w:r w:rsidR="008E24A5" w:rsidRPr="00BB4516">
        <w:t>n</w:t>
      </w:r>
      <w:r w:rsidRPr="00BB4516">
        <w:t xml:space="preserve"> recht </w:t>
      </w:r>
      <w:r w:rsidR="008839BA" w:rsidRPr="00BB4516">
        <w:t>20</w:t>
      </w:r>
      <w:r w:rsidRPr="00BB4516">
        <w:t xml:space="preserve"> s. par</w:t>
      </w:r>
      <w:r w:rsidR="00B560FF" w:rsidRPr="00BB4516">
        <w:t>.</w:t>
      </w:r>
      <w:r w:rsidRPr="00BB4516">
        <w:t xml:space="preserve"> dewelke Lodewijc</w:t>
      </w:r>
    </w:p>
    <w:p w14:paraId="445E22D3" w14:textId="5665B831" w:rsidR="00317B5E" w:rsidRPr="00BB4516" w:rsidRDefault="00317B5E" w:rsidP="005B2656">
      <w:pPr>
        <w:spacing w:after="0"/>
        <w:contextualSpacing/>
      </w:pPr>
      <w:r w:rsidRPr="00BB4516">
        <w:t>Cremync ontfaen heeft als voeren</w:t>
      </w:r>
      <w:r w:rsidR="00B979AE" w:rsidRPr="00BB4516">
        <w:t>.</w:t>
      </w:r>
    </w:p>
    <w:p w14:paraId="240B94AC" w14:textId="1B581CE7" w:rsidR="00317B5E" w:rsidRPr="00BB4516" w:rsidRDefault="00681757" w:rsidP="005B2656">
      <w:pPr>
        <w:spacing w:after="0"/>
        <w:contextualSpacing/>
        <w:rPr>
          <w:lang w:val="en-US"/>
        </w:rPr>
      </w:pPr>
      <w:r w:rsidRPr="00BB4516">
        <w:rPr>
          <w:lang w:val="en-US"/>
        </w:rPr>
        <w:t>[Le dit bailli en fait paye</w:t>
      </w:r>
      <w:r w:rsidR="000C3C05" w:rsidRPr="00BB4516">
        <w:rPr>
          <w:lang w:val="en-US"/>
        </w:rPr>
        <w:t xml:space="preserve"> a mon dict seigneur]</w:t>
      </w:r>
    </w:p>
    <w:p w14:paraId="0FDCA8A5" w14:textId="77777777" w:rsidR="00D75FF8" w:rsidRPr="00BB4516" w:rsidRDefault="00D75FF8" w:rsidP="005B2656">
      <w:pPr>
        <w:spacing w:after="0"/>
        <w:contextualSpacing/>
        <w:rPr>
          <w:lang w:val="en-US"/>
        </w:rPr>
      </w:pPr>
    </w:p>
    <w:p w14:paraId="745FEDD2" w14:textId="3FA4E6A5" w:rsidR="00317B5E" w:rsidRPr="00BB4516" w:rsidRDefault="00317B5E" w:rsidP="005B2656">
      <w:pPr>
        <w:spacing w:after="0"/>
        <w:contextualSpacing/>
      </w:pPr>
      <w:r w:rsidRPr="00BB4516">
        <w:t xml:space="preserve">Lauwereys </w:t>
      </w:r>
      <w:r w:rsidR="008839BA" w:rsidRPr="00BB4516">
        <w:t>D</w:t>
      </w:r>
      <w:r w:rsidRPr="00BB4516">
        <w:t>e Wyn</w:t>
      </w:r>
      <w:r w:rsidR="005E2ABA" w:rsidRPr="00BB4516">
        <w:t xml:space="preserve">t heeft (doorstreept: </w:t>
      </w:r>
      <w:r w:rsidR="00677FC5" w:rsidRPr="00BB4516">
        <w:t>ver</w:t>
      </w:r>
      <w:r w:rsidR="005E2ABA" w:rsidRPr="00BB4516">
        <w:t xml:space="preserve">) gecocht jeghen Janne </w:t>
      </w:r>
      <w:r w:rsidR="008839BA" w:rsidRPr="00BB4516">
        <w:t>D</w:t>
      </w:r>
      <w:r w:rsidR="005E2ABA" w:rsidRPr="00BB4516">
        <w:t>en Wynt</w:t>
      </w:r>
    </w:p>
    <w:p w14:paraId="53F09526" w14:textId="40F0569E" w:rsidR="005E2ABA" w:rsidRPr="00BB4516" w:rsidRDefault="005E2ABA" w:rsidP="005B2656">
      <w:pPr>
        <w:spacing w:after="0"/>
        <w:contextualSpacing/>
      </w:pPr>
      <w:r w:rsidRPr="00BB4516">
        <w:t xml:space="preserve">ende Baeten </w:t>
      </w:r>
      <w:r w:rsidR="005101FB" w:rsidRPr="00BB4516">
        <w:t>Tsw</w:t>
      </w:r>
      <w:r w:rsidRPr="00BB4516">
        <w:t>yns</w:t>
      </w:r>
      <w:r w:rsidR="00EC0CE0" w:rsidRPr="00BB4516">
        <w:rPr>
          <w:rStyle w:val="Voetnootmarkering"/>
        </w:rPr>
        <w:footnoteReference w:id="24"/>
      </w:r>
      <w:r w:rsidRPr="00BB4516">
        <w:t xml:space="preserve"> synd</w:t>
      </w:r>
      <w:r w:rsidR="0055076B" w:rsidRPr="00BB4516">
        <w:t>er</w:t>
      </w:r>
      <w:r w:rsidR="00677FC5" w:rsidRPr="00BB4516">
        <w:t xml:space="preserve"> </w:t>
      </w:r>
      <w:r w:rsidRPr="00BB4516">
        <w:t xml:space="preserve">suster ende broeder kynder </w:t>
      </w:r>
      <w:r w:rsidR="008839BA" w:rsidRPr="00BB4516">
        <w:t>18</w:t>
      </w:r>
      <w:r w:rsidRPr="00BB4516">
        <w:t xml:space="preserve"> roen</w:t>
      </w:r>
    </w:p>
    <w:p w14:paraId="4CB279A1" w14:textId="53D094FF" w:rsidR="005E2ABA" w:rsidRPr="00BB4516" w:rsidRDefault="005E2ABA" w:rsidP="005B2656">
      <w:pPr>
        <w:spacing w:after="0"/>
        <w:contextualSpacing/>
      </w:pPr>
      <w:r w:rsidRPr="00BB4516">
        <w:t>meersch gheleghen inden</w:t>
      </w:r>
      <w:r w:rsidR="00677FC5" w:rsidRPr="00BB4516">
        <w:t xml:space="preserve"> Lan</w:t>
      </w:r>
      <w:r w:rsidR="008839BA" w:rsidRPr="00BB4516">
        <w:t>mers</w:t>
      </w:r>
      <w:r w:rsidR="00677FC5" w:rsidRPr="00BB4516">
        <w:t>ch</w:t>
      </w:r>
      <w:r w:rsidR="005101FB" w:rsidRPr="00BB4516">
        <w:t>,</w:t>
      </w:r>
      <w:r w:rsidRPr="00BB4516">
        <w:t xml:space="preserve"> onder Sp</w:t>
      </w:r>
      <w:r w:rsidR="008839BA" w:rsidRPr="00BB4516">
        <w:t>e</w:t>
      </w:r>
      <w:r w:rsidRPr="00BB4516">
        <w:t>eten couter ende</w:t>
      </w:r>
    </w:p>
    <w:p w14:paraId="0B282FD5" w14:textId="0B2D8F1F" w:rsidR="005E2ABA" w:rsidRPr="00BB4516" w:rsidRDefault="005E2ABA" w:rsidP="005B2656">
      <w:pPr>
        <w:spacing w:after="0"/>
        <w:contextualSpacing/>
      </w:pPr>
      <w:r w:rsidRPr="00BB4516">
        <w:t xml:space="preserve">ghalt in pachte </w:t>
      </w:r>
      <w:r w:rsidR="008839BA" w:rsidRPr="00BB4516">
        <w:t>8</w:t>
      </w:r>
      <w:r w:rsidRPr="00BB4516">
        <w:t xml:space="preserve"> </w:t>
      </w:r>
      <w:r w:rsidR="00000829" w:rsidRPr="00BB4516">
        <w:t>s.</w:t>
      </w:r>
      <w:r w:rsidR="008839BA" w:rsidRPr="00BB4516">
        <w:t xml:space="preserve"> 6</w:t>
      </w:r>
      <w:r w:rsidRPr="00BB4516">
        <w:t xml:space="preserve"> </w:t>
      </w:r>
      <w:r w:rsidR="00D75FF8" w:rsidRPr="00BB4516">
        <w:t>d</w:t>
      </w:r>
      <w:r w:rsidRPr="00BB4516">
        <w:t>. par</w:t>
      </w:r>
      <w:r w:rsidR="00DF0EC0" w:rsidRPr="00BB4516">
        <w:t>.</w:t>
      </w:r>
      <w:r w:rsidRPr="00BB4516">
        <w:t xml:space="preserve"> tsyaers ende es vercocht den pennyn</w:t>
      </w:r>
      <w:r w:rsidR="00677FC5" w:rsidRPr="00BB4516">
        <w:t>c</w:t>
      </w:r>
    </w:p>
    <w:p w14:paraId="2F981D32" w14:textId="5EA37920" w:rsidR="005E2ABA" w:rsidRPr="00BB4516" w:rsidRDefault="005E2ABA" w:rsidP="005B2656">
      <w:pPr>
        <w:spacing w:after="0"/>
        <w:contextualSpacing/>
      </w:pPr>
      <w:r w:rsidRPr="00BB4516">
        <w:t>XX comt daer af mijns heere</w:t>
      </w:r>
      <w:r w:rsidR="008E24A5" w:rsidRPr="00BB4516">
        <w:t>n</w:t>
      </w:r>
      <w:r w:rsidRPr="00BB4516">
        <w:t xml:space="preserve"> coep </w:t>
      </w:r>
      <w:r w:rsidR="008839BA" w:rsidRPr="00BB4516">
        <w:t>17</w:t>
      </w:r>
      <w:r w:rsidRPr="00BB4516">
        <w:t xml:space="preserve"> s. par</w:t>
      </w:r>
      <w:r w:rsidR="00B560FF" w:rsidRPr="00BB4516">
        <w:t>.</w:t>
      </w:r>
      <w:r w:rsidRPr="00BB4516">
        <w:t xml:space="preserve"> dewelke Lodewijc</w:t>
      </w:r>
    </w:p>
    <w:p w14:paraId="5C3324F5" w14:textId="17580E96" w:rsidR="005E2ABA" w:rsidRPr="00BB4516" w:rsidRDefault="005E2ABA" w:rsidP="005B2656">
      <w:pPr>
        <w:spacing w:after="0"/>
        <w:contextualSpacing/>
      </w:pPr>
      <w:r w:rsidRPr="00BB4516">
        <w:t>Cremynck ontfaen heeft als voeren</w:t>
      </w:r>
      <w:r w:rsidR="00B979AE" w:rsidRPr="00BB4516">
        <w:t>.</w:t>
      </w:r>
    </w:p>
    <w:p w14:paraId="2A8A8DF4" w14:textId="54FF7BC3" w:rsidR="005E2ABA" w:rsidRPr="00BB4516" w:rsidRDefault="00D75FF8" w:rsidP="005B2656">
      <w:pPr>
        <w:spacing w:after="0"/>
        <w:contextualSpacing/>
        <w:rPr>
          <w:lang w:val="en-US"/>
        </w:rPr>
      </w:pPr>
      <w:r w:rsidRPr="00BB4516">
        <w:rPr>
          <w:lang w:val="en-US"/>
        </w:rPr>
        <w:t>[</w:t>
      </w:r>
      <w:r w:rsidR="000C3C05" w:rsidRPr="00BB4516">
        <w:rPr>
          <w:lang w:val="en-US"/>
        </w:rPr>
        <w:t>Le dit</w:t>
      </w:r>
      <w:r w:rsidRPr="00BB4516">
        <w:rPr>
          <w:lang w:val="en-US"/>
        </w:rPr>
        <w:t xml:space="preserve"> bailli en a </w:t>
      </w:r>
      <w:r w:rsidR="000C3C05" w:rsidRPr="00BB4516">
        <w:rPr>
          <w:lang w:val="en-US"/>
        </w:rPr>
        <w:t>fait paye a mon dict seigneur]</w:t>
      </w:r>
      <w:r w:rsidR="00CA5770">
        <w:rPr>
          <w:rStyle w:val="Voetnootmarkering"/>
          <w:lang w:val="en-US"/>
        </w:rPr>
        <w:footnoteReference w:id="25"/>
      </w:r>
    </w:p>
    <w:p w14:paraId="14A337B6" w14:textId="504B905F" w:rsidR="00D75FF8" w:rsidRDefault="00D75FF8" w:rsidP="005B2656">
      <w:pPr>
        <w:spacing w:after="0"/>
        <w:contextualSpacing/>
        <w:rPr>
          <w:lang w:val="en-US"/>
        </w:rPr>
      </w:pPr>
    </w:p>
    <w:p w14:paraId="7DEE7B07" w14:textId="40F2C70F" w:rsidR="00CA5770" w:rsidRDefault="00CA5770" w:rsidP="005B2656">
      <w:pPr>
        <w:spacing w:after="0"/>
        <w:contextualSpacing/>
        <w:rPr>
          <w:lang w:val="en-US"/>
        </w:rPr>
      </w:pPr>
    </w:p>
    <w:p w14:paraId="3CCB6CAE" w14:textId="63152E11" w:rsidR="00CA5770" w:rsidRDefault="00CA5770" w:rsidP="005B2656">
      <w:pPr>
        <w:spacing w:after="0"/>
        <w:contextualSpacing/>
        <w:rPr>
          <w:lang w:val="en-US"/>
        </w:rPr>
      </w:pPr>
    </w:p>
    <w:p w14:paraId="3E9540BB" w14:textId="7EE117C0" w:rsidR="00CA5770" w:rsidRDefault="00CA5770" w:rsidP="005B2656">
      <w:pPr>
        <w:spacing w:after="0"/>
        <w:contextualSpacing/>
        <w:rPr>
          <w:lang w:val="en-US"/>
        </w:rPr>
      </w:pPr>
    </w:p>
    <w:p w14:paraId="3A519144" w14:textId="7386C09C" w:rsidR="00317B5E" w:rsidRPr="00BB4516" w:rsidRDefault="00E243A6" w:rsidP="005B2656">
      <w:pPr>
        <w:spacing w:after="0"/>
        <w:contextualSpacing/>
      </w:pPr>
      <w:r w:rsidRPr="00BB4516">
        <w:t>Anthoenys Stufmans heeft vercocht Steven den Wytte een</w:t>
      </w:r>
    </w:p>
    <w:p w14:paraId="13981484" w14:textId="28C9F413" w:rsidR="00E243A6" w:rsidRPr="00BB4516" w:rsidRDefault="00E243A6" w:rsidP="005B2656">
      <w:pPr>
        <w:spacing w:after="0"/>
        <w:contextualSpacing/>
      </w:pPr>
      <w:r w:rsidRPr="00BB4516">
        <w:t xml:space="preserve">dachwant lants ende </w:t>
      </w:r>
      <w:r w:rsidR="008839BA" w:rsidRPr="00BB4516">
        <w:t>20</w:t>
      </w:r>
      <w:r w:rsidRPr="00BB4516">
        <w:t xml:space="preserve"> roen gheleghen up den Wyngaert ende</w:t>
      </w:r>
    </w:p>
    <w:p w14:paraId="0FAF6887" w14:textId="281F4A74" w:rsidR="00E243A6" w:rsidRPr="00BB4516" w:rsidRDefault="00E243A6" w:rsidP="005B2656">
      <w:pPr>
        <w:spacing w:after="0"/>
        <w:contextualSpacing/>
      </w:pPr>
      <w:r w:rsidRPr="00BB4516">
        <w:t xml:space="preserve">ghalt elke roe </w:t>
      </w:r>
      <w:r w:rsidR="008839BA" w:rsidRPr="00BB4516">
        <w:t>6</w:t>
      </w:r>
      <w:r w:rsidRPr="00BB4516">
        <w:t xml:space="preserve"> s. </w:t>
      </w:r>
      <w:r w:rsidR="008839BA" w:rsidRPr="00BB4516">
        <w:t>6</w:t>
      </w:r>
      <w:r w:rsidRPr="00BB4516">
        <w:t xml:space="preserve"> d. par</w:t>
      </w:r>
      <w:r w:rsidR="00DF0EC0" w:rsidRPr="00BB4516">
        <w:t>.</w:t>
      </w:r>
      <w:r w:rsidRPr="00BB4516">
        <w:t xml:space="preserve"> comt daer af mijn</w:t>
      </w:r>
      <w:r w:rsidR="008E24A5" w:rsidRPr="00BB4516">
        <w:t>s</w:t>
      </w:r>
      <w:r w:rsidRPr="00BB4516">
        <w:t xml:space="preserve"> heere</w:t>
      </w:r>
      <w:r w:rsidR="008E24A5" w:rsidRPr="00BB4516">
        <w:t>n</w:t>
      </w:r>
      <w:r w:rsidRPr="00BB4516">
        <w:t xml:space="preserve"> coep </w:t>
      </w:r>
      <w:r w:rsidR="008839BA" w:rsidRPr="00BB4516">
        <w:t>3</w:t>
      </w:r>
      <w:r w:rsidRPr="00BB4516">
        <w:t xml:space="preserve"> lb.</w:t>
      </w:r>
    </w:p>
    <w:p w14:paraId="31D346F1" w14:textId="3D985959" w:rsidR="00E243A6" w:rsidRPr="00BB4516" w:rsidRDefault="008839BA" w:rsidP="005B2656">
      <w:pPr>
        <w:spacing w:after="0"/>
        <w:contextualSpacing/>
      </w:pPr>
      <w:r w:rsidRPr="00BB4516">
        <w:t>18</w:t>
      </w:r>
      <w:r w:rsidR="00E243A6" w:rsidRPr="00BB4516">
        <w:t xml:space="preserve"> s. par</w:t>
      </w:r>
      <w:r w:rsidR="00B560FF" w:rsidRPr="00BB4516">
        <w:t>.</w:t>
      </w:r>
      <w:r w:rsidR="00E243A6" w:rsidRPr="00BB4516">
        <w:t xml:space="preserve"> dewelke Lodewijc Cremync ontfaen heeft</w:t>
      </w:r>
    </w:p>
    <w:p w14:paraId="74F0AC0C" w14:textId="283461B7" w:rsidR="00E243A6" w:rsidRPr="00BB4516" w:rsidRDefault="00E243A6" w:rsidP="005B2656">
      <w:pPr>
        <w:spacing w:after="0"/>
        <w:contextualSpacing/>
      </w:pPr>
      <w:r w:rsidRPr="00BB4516">
        <w:t>als voeren</w:t>
      </w:r>
      <w:r w:rsidR="00B979AE" w:rsidRPr="00BB4516">
        <w:t>.</w:t>
      </w:r>
    </w:p>
    <w:p w14:paraId="076026F5" w14:textId="317056D8" w:rsidR="00E243A6" w:rsidRPr="00BB4516" w:rsidRDefault="00D75FF8" w:rsidP="005B2656">
      <w:pPr>
        <w:spacing w:after="0"/>
        <w:contextualSpacing/>
      </w:pPr>
      <w:r w:rsidRPr="00BB4516">
        <w:t>[</w:t>
      </w:r>
      <w:r w:rsidR="008E24A5" w:rsidRPr="00BB4516">
        <w:t>Le dit</w:t>
      </w:r>
      <w:r w:rsidRPr="00BB4516">
        <w:t xml:space="preserve"> bailly en fait paye</w:t>
      </w:r>
      <w:r w:rsidR="000C3C05" w:rsidRPr="00BB4516">
        <w:t xml:space="preserve"> a mon dict seigneur]</w:t>
      </w:r>
      <w:r w:rsidR="00E243A6" w:rsidRPr="00BB4516">
        <w:br w:type="page"/>
      </w:r>
    </w:p>
    <w:p w14:paraId="7C720D2F" w14:textId="53D11E14" w:rsidR="00E243A6" w:rsidRPr="00BB4516" w:rsidRDefault="00E243A6" w:rsidP="005B2656">
      <w:pPr>
        <w:spacing w:after="0"/>
        <w:contextualSpacing/>
        <w:rPr>
          <w:b/>
          <w:bCs/>
          <w:u w:val="single"/>
        </w:rPr>
      </w:pPr>
      <w:r w:rsidRPr="00BB4516">
        <w:rPr>
          <w:b/>
          <w:bCs/>
          <w:u w:val="single"/>
        </w:rPr>
        <w:t>Blz 6</w:t>
      </w:r>
    </w:p>
    <w:p w14:paraId="187BD00B" w14:textId="5F39B243" w:rsidR="00726F21" w:rsidRPr="00BB4516" w:rsidRDefault="00726F21" w:rsidP="005B2656">
      <w:pPr>
        <w:spacing w:after="0"/>
        <w:contextualSpacing/>
        <w:rPr>
          <w:b/>
          <w:bCs/>
          <w:u w:val="single"/>
        </w:rPr>
      </w:pPr>
      <w:r w:rsidRPr="00BB4516">
        <w:rPr>
          <w:b/>
          <w:bCs/>
          <w:u w:val="single"/>
        </w:rPr>
        <w:t>folio 3 recto</w:t>
      </w:r>
    </w:p>
    <w:p w14:paraId="047BCB3E" w14:textId="77777777" w:rsidR="00636088" w:rsidRPr="00BB4516" w:rsidRDefault="00636088" w:rsidP="005B2656">
      <w:pPr>
        <w:spacing w:after="0"/>
        <w:contextualSpacing/>
        <w:rPr>
          <w:b/>
          <w:bCs/>
          <w:u w:val="single"/>
        </w:rPr>
      </w:pPr>
    </w:p>
    <w:p w14:paraId="76F071E9" w14:textId="46C10802" w:rsidR="00373F34" w:rsidRPr="00BB4516" w:rsidRDefault="00677FC5" w:rsidP="005B2656">
      <w:pPr>
        <w:spacing w:after="0"/>
        <w:contextualSpacing/>
      </w:pPr>
      <w:r w:rsidRPr="00BB4516">
        <w:t>Gill</w:t>
      </w:r>
      <w:r w:rsidR="00272084" w:rsidRPr="00BB4516">
        <w:t>i</w:t>
      </w:r>
      <w:r w:rsidRPr="00BB4516">
        <w:t xml:space="preserve">s </w:t>
      </w:r>
      <w:r w:rsidR="008839BA" w:rsidRPr="00BB4516">
        <w:t>V</w:t>
      </w:r>
      <w:r w:rsidRPr="00BB4516">
        <w:t xml:space="preserve">anden Perre heeft vercocht Janne </w:t>
      </w:r>
      <w:r w:rsidR="008839BA" w:rsidRPr="00BB4516">
        <w:t>V</w:t>
      </w:r>
      <w:r w:rsidRPr="00BB4516">
        <w:t>an Panteghem</w:t>
      </w:r>
    </w:p>
    <w:p w14:paraId="6772C09C" w14:textId="7270409E" w:rsidR="00677FC5" w:rsidRPr="00BB4516" w:rsidRDefault="008839BA" w:rsidP="005B2656">
      <w:pPr>
        <w:spacing w:after="0"/>
        <w:contextualSpacing/>
      </w:pPr>
      <w:r w:rsidRPr="00BB4516">
        <w:t>80</w:t>
      </w:r>
      <w:r w:rsidR="00677FC5" w:rsidRPr="00BB4516">
        <w:t xml:space="preserve"> roen mersch </w:t>
      </w:r>
      <w:r w:rsidR="00000829" w:rsidRPr="00BB4516">
        <w:t>o</w:t>
      </w:r>
      <w:r w:rsidR="00677FC5" w:rsidRPr="00BB4516">
        <w:t>f daer ontrent</w:t>
      </w:r>
      <w:r w:rsidR="00166D7C" w:rsidRPr="00BB4516">
        <w:t xml:space="preserve"> gheleghen achter Onser</w:t>
      </w:r>
    </w:p>
    <w:p w14:paraId="36C181D7" w14:textId="1D8B4570" w:rsidR="00166D7C" w:rsidRPr="00BB4516" w:rsidRDefault="008839BA" w:rsidP="005B2656">
      <w:pPr>
        <w:spacing w:after="0"/>
        <w:contextualSpacing/>
      </w:pPr>
      <w:r w:rsidRPr="00BB4516">
        <w:t>V</w:t>
      </w:r>
      <w:r w:rsidR="00166D7C" w:rsidRPr="00BB4516">
        <w:t xml:space="preserve">rouwen ter Eeken ende ghalt </w:t>
      </w:r>
      <w:r w:rsidR="00726F21" w:rsidRPr="00BB4516">
        <w:t>2</w:t>
      </w:r>
      <w:r w:rsidRPr="00BB4516">
        <w:t>4</w:t>
      </w:r>
      <w:r w:rsidR="00726F21" w:rsidRPr="00BB4516">
        <w:t xml:space="preserve"> </w:t>
      </w:r>
      <w:r w:rsidR="008068E5" w:rsidRPr="00BB4516">
        <w:t>lb. par</w:t>
      </w:r>
      <w:r w:rsidR="00B560FF" w:rsidRPr="00BB4516">
        <w:t>.</w:t>
      </w:r>
      <w:r w:rsidR="008068E5" w:rsidRPr="00BB4516">
        <w:t xml:space="preserve"> int gheele daer af</w:t>
      </w:r>
    </w:p>
    <w:p w14:paraId="74E7177A" w14:textId="01409D79" w:rsidR="008068E5" w:rsidRPr="00BB4516" w:rsidRDefault="008068E5" w:rsidP="005B2656">
      <w:pPr>
        <w:spacing w:after="0"/>
        <w:contextualSpacing/>
      </w:pPr>
      <w:r w:rsidRPr="00BB4516">
        <w:t>ontfaen voer mijns heere</w:t>
      </w:r>
      <w:r w:rsidR="008E24A5" w:rsidRPr="00BB4516">
        <w:t>n</w:t>
      </w:r>
      <w:r w:rsidRPr="00BB4516">
        <w:t xml:space="preserve"> coep van synen rechte </w:t>
      </w:r>
      <w:r w:rsidR="008839BA" w:rsidRPr="00BB4516">
        <w:t>48</w:t>
      </w:r>
      <w:r w:rsidRPr="00BB4516">
        <w:t xml:space="preserve"> s. par</w:t>
      </w:r>
      <w:r w:rsidR="00B560FF" w:rsidRPr="00BB4516">
        <w:t>.</w:t>
      </w:r>
    </w:p>
    <w:p w14:paraId="0EB937E9" w14:textId="7C957F6B" w:rsidR="008068E5" w:rsidRPr="00BB4516" w:rsidRDefault="008068E5" w:rsidP="005B2656">
      <w:pPr>
        <w:spacing w:after="0"/>
        <w:contextualSpacing/>
      </w:pPr>
      <w:r w:rsidRPr="00BB4516">
        <w:t>dewelke Lodewijc Cremync ontfaen heeft als voeren</w:t>
      </w:r>
      <w:r w:rsidR="00B979AE" w:rsidRPr="00BB4516">
        <w:t>.</w:t>
      </w:r>
    </w:p>
    <w:p w14:paraId="6977028D" w14:textId="46E4EA6D" w:rsidR="008068E5" w:rsidRPr="00BB4516" w:rsidRDefault="00D75FF8" w:rsidP="005B2656">
      <w:pPr>
        <w:spacing w:after="0"/>
        <w:contextualSpacing/>
        <w:rPr>
          <w:lang w:val="en-US"/>
        </w:rPr>
      </w:pPr>
      <w:r w:rsidRPr="00BB4516">
        <w:rPr>
          <w:lang w:val="en-US"/>
        </w:rPr>
        <w:t>[Le dit bailli en a</w:t>
      </w:r>
      <w:r w:rsidR="000C3C05" w:rsidRPr="00BB4516">
        <w:rPr>
          <w:lang w:val="en-US"/>
        </w:rPr>
        <w:t xml:space="preserve"> </w:t>
      </w:r>
      <w:r w:rsidRPr="00BB4516">
        <w:rPr>
          <w:lang w:val="en-US"/>
        </w:rPr>
        <w:t>paye a</w:t>
      </w:r>
      <w:r w:rsidR="008E24A5" w:rsidRPr="00BB4516">
        <w:rPr>
          <w:lang w:val="en-US"/>
        </w:rPr>
        <w:t xml:space="preserve"> </w:t>
      </w:r>
      <w:r w:rsidR="000C3C05" w:rsidRPr="00BB4516">
        <w:rPr>
          <w:lang w:val="en-US"/>
        </w:rPr>
        <w:t>mon dict seigneur</w:t>
      </w:r>
      <w:r w:rsidRPr="00BB4516">
        <w:rPr>
          <w:lang w:val="en-US"/>
        </w:rPr>
        <w:t>]</w:t>
      </w:r>
    </w:p>
    <w:p w14:paraId="482328C0" w14:textId="77777777" w:rsidR="00D75FF8" w:rsidRPr="00BB4516" w:rsidRDefault="00D75FF8" w:rsidP="005B2656">
      <w:pPr>
        <w:spacing w:after="0"/>
        <w:contextualSpacing/>
        <w:rPr>
          <w:lang w:val="en-US"/>
        </w:rPr>
      </w:pPr>
    </w:p>
    <w:p w14:paraId="2C238682" w14:textId="2D5DE566" w:rsidR="008068E5" w:rsidRPr="00BB4516" w:rsidRDefault="008068E5" w:rsidP="005B2656">
      <w:pPr>
        <w:spacing w:after="0"/>
        <w:contextualSpacing/>
      </w:pPr>
      <w:r w:rsidRPr="00BB4516">
        <w:t>Ghe</w:t>
      </w:r>
      <w:r w:rsidR="00E6552D" w:rsidRPr="00BB4516">
        <w:t>l</w:t>
      </w:r>
      <w:r w:rsidR="00000829" w:rsidRPr="00BB4516">
        <w:t>out</w:t>
      </w:r>
      <w:r w:rsidRPr="00BB4516">
        <w:t xml:space="preserve"> </w:t>
      </w:r>
      <w:r w:rsidR="008839BA" w:rsidRPr="00BB4516">
        <w:t>V</w:t>
      </w:r>
      <w:r w:rsidRPr="00BB4516">
        <w:t>an Hersele heeft vercocht Pieteren Marttens een</w:t>
      </w:r>
    </w:p>
    <w:p w14:paraId="44DFC90E" w14:textId="10892C6B" w:rsidR="008068E5" w:rsidRPr="00BB4516" w:rsidRDefault="008068E5" w:rsidP="005B2656">
      <w:pPr>
        <w:spacing w:after="0"/>
        <w:contextualSpacing/>
      </w:pPr>
      <w:r w:rsidRPr="00BB4516">
        <w:t>stic lants gheleghen int Quaet Brouc velt ende een lettel</w:t>
      </w:r>
      <w:r w:rsidRPr="00BB4516">
        <w:rPr>
          <w:rStyle w:val="Voetnootmarkering"/>
        </w:rPr>
        <w:footnoteReference w:id="26"/>
      </w:r>
      <w:r w:rsidRPr="00BB4516">
        <w:t xml:space="preserve"> merch</w:t>
      </w:r>
      <w:r w:rsidRPr="00BB4516">
        <w:rPr>
          <w:rStyle w:val="Voetnootmarkering"/>
        </w:rPr>
        <w:footnoteReference w:id="27"/>
      </w:r>
    </w:p>
    <w:p w14:paraId="7979BDAA" w14:textId="5C21C4EF" w:rsidR="008068E5" w:rsidRPr="00BB4516" w:rsidRDefault="008068E5" w:rsidP="005B2656">
      <w:pPr>
        <w:spacing w:after="0"/>
        <w:contextualSpacing/>
      </w:pPr>
      <w:r w:rsidRPr="00BB4516">
        <w:t>gheleghen onder de Hoofstat</w:t>
      </w:r>
      <w:r w:rsidR="005101FB" w:rsidRPr="00BB4516">
        <w:rPr>
          <w:rStyle w:val="Voetnootmarkering"/>
        </w:rPr>
        <w:footnoteReference w:id="28"/>
      </w:r>
      <w:r w:rsidRPr="00BB4516">
        <w:t xml:space="preserve"> ende ghalt int gheele </w:t>
      </w:r>
      <w:r w:rsidR="008839BA" w:rsidRPr="00BB4516">
        <w:t>31 lb.</w:t>
      </w:r>
      <w:r w:rsidRPr="00BB4516">
        <w:t xml:space="preserve"> (doorstreept: par</w:t>
      </w:r>
      <w:r w:rsidR="00DF0EC0" w:rsidRPr="00BB4516">
        <w:t>.</w:t>
      </w:r>
      <w:r w:rsidRPr="00BB4516">
        <w:t>)</w:t>
      </w:r>
    </w:p>
    <w:p w14:paraId="3649C224" w14:textId="26E5E208" w:rsidR="008068E5" w:rsidRPr="00BB4516" w:rsidRDefault="008839BA" w:rsidP="005B2656">
      <w:pPr>
        <w:spacing w:after="0"/>
        <w:contextualSpacing/>
      </w:pPr>
      <w:r w:rsidRPr="00BB4516">
        <w:t>4</w:t>
      </w:r>
      <w:r w:rsidR="008068E5" w:rsidRPr="00BB4516">
        <w:t xml:space="preserve"> s. par</w:t>
      </w:r>
      <w:r w:rsidR="00B560FF" w:rsidRPr="00BB4516">
        <w:t>.</w:t>
      </w:r>
      <w:r w:rsidR="008068E5" w:rsidRPr="00BB4516">
        <w:t xml:space="preserve"> daer voeren ontfaen voer mijns heere</w:t>
      </w:r>
      <w:r w:rsidR="008E24A5" w:rsidRPr="00BB4516">
        <w:t>n</w:t>
      </w:r>
      <w:r w:rsidR="008068E5" w:rsidRPr="00BB4516">
        <w:t xml:space="preserve"> recht van syne</w:t>
      </w:r>
    </w:p>
    <w:p w14:paraId="104CE7AC" w14:textId="06363A92" w:rsidR="008068E5" w:rsidRPr="00BB4516" w:rsidRDefault="008068E5" w:rsidP="005B2656">
      <w:pPr>
        <w:spacing w:after="0"/>
        <w:contextualSpacing/>
      </w:pPr>
      <w:r w:rsidRPr="00BB4516">
        <w:t xml:space="preserve">coepe </w:t>
      </w:r>
      <w:r w:rsidR="008839BA" w:rsidRPr="00BB4516">
        <w:t>3</w:t>
      </w:r>
      <w:r w:rsidRPr="00BB4516">
        <w:t xml:space="preserve"> lb. </w:t>
      </w:r>
      <w:r w:rsidR="008839BA" w:rsidRPr="00BB4516">
        <w:t>2</w:t>
      </w:r>
      <w:r w:rsidRPr="00BB4516">
        <w:t xml:space="preserve"> s. </w:t>
      </w:r>
      <w:r w:rsidR="008839BA" w:rsidRPr="00BB4516">
        <w:t>5</w:t>
      </w:r>
      <w:r w:rsidRPr="00BB4516">
        <w:t xml:space="preserve"> d. par</w:t>
      </w:r>
      <w:r w:rsidR="00B560FF" w:rsidRPr="00BB4516">
        <w:t>.</w:t>
      </w:r>
      <w:r w:rsidRPr="00BB4516">
        <w:t xml:space="preserve"> dewelke Lodewijc Cremync onfaen</w:t>
      </w:r>
      <w:r w:rsidR="008839BA" w:rsidRPr="00BB4516">
        <w:t xml:space="preserve"> </w:t>
      </w:r>
      <w:r w:rsidRPr="00BB4516">
        <w:t>heeft</w:t>
      </w:r>
    </w:p>
    <w:p w14:paraId="51801AAF" w14:textId="0E463930" w:rsidR="008068E5" w:rsidRPr="00BB4516" w:rsidRDefault="008068E5" w:rsidP="005B2656">
      <w:pPr>
        <w:spacing w:after="0"/>
        <w:contextualSpacing/>
        <w:rPr>
          <w:lang w:val="en-US"/>
        </w:rPr>
      </w:pPr>
      <w:r w:rsidRPr="00BB4516">
        <w:rPr>
          <w:lang w:val="en-US"/>
        </w:rPr>
        <w:t>als voeren</w:t>
      </w:r>
      <w:r w:rsidR="00B979AE" w:rsidRPr="00BB4516">
        <w:rPr>
          <w:lang w:val="en-US"/>
        </w:rPr>
        <w:t>.</w:t>
      </w:r>
    </w:p>
    <w:p w14:paraId="21C6AC09" w14:textId="3A4058E6" w:rsidR="008068E5" w:rsidRPr="00BB4516" w:rsidRDefault="00D75FF8" w:rsidP="005B2656">
      <w:pPr>
        <w:spacing w:after="0"/>
        <w:contextualSpacing/>
        <w:rPr>
          <w:lang w:val="en-US"/>
        </w:rPr>
      </w:pPr>
      <w:r w:rsidRPr="00BB4516">
        <w:rPr>
          <w:lang w:val="en-US"/>
        </w:rPr>
        <w:t>[</w:t>
      </w:r>
      <w:r w:rsidR="000C3C05" w:rsidRPr="00BB4516">
        <w:rPr>
          <w:lang w:val="en-US"/>
        </w:rPr>
        <w:t xml:space="preserve">Le dict bailli en a fait </w:t>
      </w:r>
      <w:r w:rsidR="00404D67" w:rsidRPr="00BB4516">
        <w:rPr>
          <w:lang w:val="en-US"/>
        </w:rPr>
        <w:t>paye</w:t>
      </w:r>
      <w:r w:rsidR="000C3C05" w:rsidRPr="00BB4516">
        <w:rPr>
          <w:lang w:val="en-US"/>
        </w:rPr>
        <w:t xml:space="preserve"> a mon dict seigneur]</w:t>
      </w:r>
    </w:p>
    <w:p w14:paraId="5CED4EAE" w14:textId="77777777" w:rsidR="00D75FF8" w:rsidRPr="00BB4516" w:rsidRDefault="00D75FF8" w:rsidP="005B2656">
      <w:pPr>
        <w:spacing w:after="0"/>
        <w:contextualSpacing/>
        <w:rPr>
          <w:lang w:val="en-US"/>
        </w:rPr>
      </w:pPr>
    </w:p>
    <w:p w14:paraId="0DA85AAC" w14:textId="3B9FCE78" w:rsidR="008068E5" w:rsidRPr="00BB4516" w:rsidRDefault="008068E5" w:rsidP="005B2656">
      <w:pPr>
        <w:spacing w:after="0"/>
        <w:contextualSpacing/>
      </w:pPr>
      <w:r w:rsidRPr="00BB4516">
        <w:t xml:space="preserve">Gillis Tursscaens heeft vercocht Janne </w:t>
      </w:r>
      <w:r w:rsidR="00CA5770">
        <w:t>V</w:t>
      </w:r>
      <w:r w:rsidRPr="00BB4516">
        <w:t>an Yvendaele een stic m</w:t>
      </w:r>
      <w:r w:rsidR="004535FE" w:rsidRPr="00BB4516">
        <w:t>ersch</w:t>
      </w:r>
    </w:p>
    <w:p w14:paraId="36B23314" w14:textId="5C1D13CA" w:rsidR="004535FE" w:rsidRPr="00BB4516" w:rsidRDefault="004535FE" w:rsidP="005B2656">
      <w:pPr>
        <w:spacing w:after="0"/>
        <w:contextualSpacing/>
      </w:pPr>
      <w:r w:rsidRPr="00BB4516">
        <w:t xml:space="preserve">gheleghen inden </w:t>
      </w:r>
      <w:r w:rsidR="00D7525A" w:rsidRPr="00BB4516">
        <w:t>Mussen</w:t>
      </w:r>
      <w:r w:rsidRPr="00BB4516">
        <w:t xml:space="preserve"> </w:t>
      </w:r>
      <w:r w:rsidR="008839BA" w:rsidRPr="00BB4516">
        <w:t>B</w:t>
      </w:r>
      <w:r w:rsidRPr="00BB4516">
        <w:t>oes</w:t>
      </w:r>
      <w:r w:rsidR="008839BA" w:rsidRPr="00BB4516">
        <w:t>c</w:t>
      </w:r>
      <w:r w:rsidRPr="00BB4516">
        <w:t xml:space="preserve">h ende ghalt int ghele de </w:t>
      </w:r>
      <w:r w:rsidR="00272084" w:rsidRPr="00BB4516">
        <w:t>b</w:t>
      </w:r>
      <w:r w:rsidRPr="00BB4516">
        <w:t>yle</w:t>
      </w:r>
      <w:r w:rsidR="00D75FF8" w:rsidRPr="00BB4516">
        <w:t>v</w:t>
      </w:r>
      <w:r w:rsidRPr="00BB4516">
        <w:t>yngh</w:t>
      </w:r>
      <w:r w:rsidR="00D7525A" w:rsidRPr="00BB4516">
        <w:t>e</w:t>
      </w:r>
      <w:r w:rsidR="00272084" w:rsidRPr="00BB4516">
        <w:rPr>
          <w:rStyle w:val="Voetnootmarkering"/>
        </w:rPr>
        <w:footnoteReference w:id="29"/>
      </w:r>
    </w:p>
    <w:p w14:paraId="23CDD7FD" w14:textId="387DB84C" w:rsidR="004535FE" w:rsidRPr="00BB4516" w:rsidRDefault="004535FE" w:rsidP="005B2656">
      <w:pPr>
        <w:spacing w:after="0"/>
        <w:contextualSpacing/>
      </w:pPr>
      <w:r w:rsidRPr="00BB4516">
        <w:t>af ghetrocken van de</w:t>
      </w:r>
      <w:r w:rsidR="00D7525A" w:rsidRPr="00BB4516">
        <w:t>r</w:t>
      </w:r>
      <w:r w:rsidRPr="00BB4516">
        <w:t xml:space="preserve"> wedewen Willans </w:t>
      </w:r>
      <w:r w:rsidR="00D7525A" w:rsidRPr="00BB4516">
        <w:t>24 lb.</w:t>
      </w:r>
      <w:r w:rsidRPr="00BB4516">
        <w:t xml:space="preserve"> par</w:t>
      </w:r>
      <w:r w:rsidR="00B560FF" w:rsidRPr="00BB4516">
        <w:t>.</w:t>
      </w:r>
      <w:r w:rsidRPr="00BB4516">
        <w:t xml:space="preserve"> daer </w:t>
      </w:r>
      <w:r w:rsidR="00D7525A" w:rsidRPr="00BB4516">
        <w:t>v</w:t>
      </w:r>
      <w:r w:rsidRPr="00BB4516">
        <w:t>oe</w:t>
      </w:r>
      <w:r w:rsidR="00D7525A" w:rsidRPr="00BB4516">
        <w:t>r</w:t>
      </w:r>
      <w:r w:rsidRPr="00BB4516">
        <w:t>en</w:t>
      </w:r>
    </w:p>
    <w:p w14:paraId="538BEF9A" w14:textId="628D0B47" w:rsidR="004535FE" w:rsidRPr="00BB4516" w:rsidRDefault="004535FE" w:rsidP="005B2656">
      <w:pPr>
        <w:spacing w:after="0"/>
        <w:contextualSpacing/>
      </w:pPr>
      <w:r w:rsidRPr="00BB4516">
        <w:t>ontfaen voor mijns heere</w:t>
      </w:r>
      <w:r w:rsidR="008E24A5" w:rsidRPr="00BB4516">
        <w:t>n</w:t>
      </w:r>
      <w:r w:rsidRPr="00BB4516">
        <w:t xml:space="preserve"> recht van s</w:t>
      </w:r>
      <w:r w:rsidR="00D7525A" w:rsidRPr="00BB4516">
        <w:t>ij</w:t>
      </w:r>
      <w:r w:rsidRPr="00BB4516">
        <w:t xml:space="preserve">nen </w:t>
      </w:r>
      <w:r w:rsidR="00D7525A" w:rsidRPr="00BB4516">
        <w:t>co</w:t>
      </w:r>
      <w:r w:rsidRPr="00BB4516">
        <w:t xml:space="preserve">epe </w:t>
      </w:r>
      <w:r w:rsidR="00D7525A" w:rsidRPr="00BB4516">
        <w:t>48</w:t>
      </w:r>
      <w:r w:rsidRPr="00BB4516">
        <w:t xml:space="preserve"> s. par</w:t>
      </w:r>
      <w:r w:rsidR="00B560FF" w:rsidRPr="00BB4516">
        <w:t>.</w:t>
      </w:r>
    </w:p>
    <w:p w14:paraId="2C598529" w14:textId="370CB018" w:rsidR="004535FE" w:rsidRPr="00BB4516" w:rsidRDefault="004535FE" w:rsidP="005B2656">
      <w:pPr>
        <w:spacing w:after="0"/>
        <w:contextualSpacing/>
      </w:pPr>
      <w:r w:rsidRPr="00BB4516">
        <w:t>dewelke Lodewijc Cremync ontfaen heeft als voeren</w:t>
      </w:r>
      <w:r w:rsidR="00B979AE" w:rsidRPr="00BB4516">
        <w:t>.</w:t>
      </w:r>
    </w:p>
    <w:p w14:paraId="44EC334F" w14:textId="7CC09720" w:rsidR="004535FE" w:rsidRPr="00BB4516" w:rsidRDefault="00D75FF8" w:rsidP="005B2656">
      <w:pPr>
        <w:spacing w:after="0"/>
        <w:contextualSpacing/>
        <w:rPr>
          <w:lang w:val="en-US"/>
        </w:rPr>
      </w:pPr>
      <w:r w:rsidRPr="00BB4516">
        <w:rPr>
          <w:lang w:val="en-US"/>
        </w:rPr>
        <w:t>[</w:t>
      </w:r>
      <w:bookmarkStart w:id="0" w:name="_Hlk81039150"/>
      <w:r w:rsidR="00404D67" w:rsidRPr="00BB4516">
        <w:rPr>
          <w:lang w:val="en-US"/>
        </w:rPr>
        <w:t>Le dict bailli en a paye a mon dict seigneur]</w:t>
      </w:r>
      <w:bookmarkEnd w:id="0"/>
      <w:r w:rsidR="00CA5770">
        <w:rPr>
          <w:rStyle w:val="Voetnootmarkering"/>
          <w:lang w:val="en-US"/>
        </w:rPr>
        <w:footnoteReference w:id="30"/>
      </w:r>
    </w:p>
    <w:p w14:paraId="366D4CF4" w14:textId="77777777" w:rsidR="00D75FF8" w:rsidRPr="00BB4516" w:rsidRDefault="00D75FF8" w:rsidP="005B2656">
      <w:pPr>
        <w:spacing w:after="0"/>
        <w:contextualSpacing/>
        <w:rPr>
          <w:lang w:val="en-US"/>
        </w:rPr>
      </w:pPr>
    </w:p>
    <w:p w14:paraId="290F7DE9" w14:textId="26B86C73" w:rsidR="004535FE" w:rsidRPr="00BB4516" w:rsidRDefault="004535FE" w:rsidP="005B2656">
      <w:pPr>
        <w:spacing w:after="0"/>
        <w:contextualSpacing/>
      </w:pPr>
      <w:r w:rsidRPr="00BB4516">
        <w:t xml:space="preserve">Mester Pieter </w:t>
      </w:r>
      <w:r w:rsidR="00D7525A" w:rsidRPr="00BB4516">
        <w:t>D</w:t>
      </w:r>
      <w:r w:rsidRPr="00BB4516">
        <w:t>e Smet</w:t>
      </w:r>
      <w:r w:rsidR="003D33BD">
        <w:rPr>
          <w:rStyle w:val="Voetnootmarkering"/>
        </w:rPr>
        <w:footnoteReference w:id="31"/>
      </w:r>
      <w:r w:rsidRPr="00BB4516">
        <w:t xml:space="preserve"> ende Joes sijn broeder die hebben ver-</w:t>
      </w:r>
    </w:p>
    <w:p w14:paraId="6E9EE708" w14:textId="7DF62D26" w:rsidR="004535FE" w:rsidRPr="00BB4516" w:rsidRDefault="004535FE" w:rsidP="005B2656">
      <w:pPr>
        <w:spacing w:after="0"/>
        <w:contextualSpacing/>
      </w:pPr>
      <w:r w:rsidRPr="00BB4516">
        <w:t xml:space="preserve">cocht Kaetelijnen </w:t>
      </w:r>
      <w:r w:rsidR="00D7525A" w:rsidRPr="00BB4516">
        <w:t>V</w:t>
      </w:r>
      <w:r w:rsidRPr="00BB4516">
        <w:t>ande</w:t>
      </w:r>
      <w:r w:rsidR="00D7525A" w:rsidRPr="00BB4516">
        <w:t>n</w:t>
      </w:r>
      <w:r w:rsidRPr="00BB4516">
        <w:t xml:space="preserve"> Storme een stick lants gheleghen int</w:t>
      </w:r>
    </w:p>
    <w:p w14:paraId="02098345" w14:textId="4FDAB5FD" w:rsidR="004535FE" w:rsidRPr="00BB4516" w:rsidRDefault="004535FE" w:rsidP="005B2656">
      <w:pPr>
        <w:spacing w:after="0"/>
        <w:contextualSpacing/>
      </w:pPr>
      <w:r w:rsidRPr="00BB4516">
        <w:t xml:space="preserve">Ruekijn ende ghalt int gheel </w:t>
      </w:r>
      <w:r w:rsidR="00D7525A" w:rsidRPr="00BB4516">
        <w:t>13 lb.</w:t>
      </w:r>
      <w:r w:rsidRPr="00BB4516">
        <w:t xml:space="preserve"> par</w:t>
      </w:r>
      <w:r w:rsidR="00B560FF" w:rsidRPr="00BB4516">
        <w:t>.</w:t>
      </w:r>
      <w:r w:rsidRPr="00BB4516">
        <w:t xml:space="preserve"> da</w:t>
      </w:r>
      <w:r w:rsidR="00D7525A" w:rsidRPr="00BB4516">
        <w:t>e</w:t>
      </w:r>
      <w:r w:rsidRPr="00BB4516">
        <w:t>r af ontfaen</w:t>
      </w:r>
    </w:p>
    <w:p w14:paraId="32216919" w14:textId="1451D48F" w:rsidR="004535FE" w:rsidRPr="00BB4516" w:rsidRDefault="004535FE" w:rsidP="005B2656">
      <w:pPr>
        <w:spacing w:after="0"/>
        <w:contextualSpacing/>
      </w:pPr>
      <w:r w:rsidRPr="00BB4516">
        <w:t>van mijns heere</w:t>
      </w:r>
      <w:r w:rsidR="00280972" w:rsidRPr="00BB4516">
        <w:t>n</w:t>
      </w:r>
      <w:r w:rsidRPr="00BB4516">
        <w:t xml:space="preserve"> rechte van s</w:t>
      </w:r>
      <w:r w:rsidR="00D7525A" w:rsidRPr="00BB4516">
        <w:t>ijnen</w:t>
      </w:r>
      <w:r w:rsidRPr="00BB4516">
        <w:t xml:space="preserve"> coepe </w:t>
      </w:r>
      <w:r w:rsidR="00D7525A" w:rsidRPr="00BB4516">
        <w:t>26</w:t>
      </w:r>
      <w:r w:rsidR="000147F8" w:rsidRPr="00BB4516">
        <w:t xml:space="preserve">  s. </w:t>
      </w:r>
      <w:r w:rsidR="00D7525A" w:rsidRPr="00BB4516">
        <w:t>5</w:t>
      </w:r>
      <w:r w:rsidR="000147F8" w:rsidRPr="00BB4516">
        <w:t xml:space="preserve"> d. par</w:t>
      </w:r>
      <w:r w:rsidR="00B560FF" w:rsidRPr="00BB4516">
        <w:t>.</w:t>
      </w:r>
      <w:r w:rsidR="000147F8" w:rsidRPr="00BB4516">
        <w:t xml:space="preserve"> dewelke</w:t>
      </w:r>
    </w:p>
    <w:p w14:paraId="33300891" w14:textId="7CCC5165" w:rsidR="000147F8" w:rsidRPr="00BB4516" w:rsidRDefault="000147F8" w:rsidP="005B2656">
      <w:pPr>
        <w:spacing w:after="0"/>
        <w:contextualSpacing/>
      </w:pPr>
      <w:r w:rsidRPr="00BB4516">
        <w:t>Lodewijc Cremync ontfaen heeft als voeren</w:t>
      </w:r>
      <w:r w:rsidR="00B979AE" w:rsidRPr="00BB4516">
        <w:t>.</w:t>
      </w:r>
    </w:p>
    <w:p w14:paraId="554C7839" w14:textId="732E949C" w:rsidR="000147F8" w:rsidRPr="00BB4516" w:rsidRDefault="00D75FF8" w:rsidP="005B2656">
      <w:pPr>
        <w:spacing w:after="0"/>
        <w:contextualSpacing/>
        <w:rPr>
          <w:lang w:val="en-US"/>
        </w:rPr>
      </w:pPr>
      <w:r w:rsidRPr="00BB4516">
        <w:rPr>
          <w:lang w:val="en-US"/>
        </w:rPr>
        <w:t>[</w:t>
      </w:r>
      <w:r w:rsidR="00404D67" w:rsidRPr="00BB4516">
        <w:rPr>
          <w:lang w:val="en-US"/>
        </w:rPr>
        <w:t>Le dict bailli en a paye a mon dict seigneur]</w:t>
      </w:r>
    </w:p>
    <w:p w14:paraId="15D92D6A" w14:textId="65954906" w:rsidR="00D75FF8" w:rsidRDefault="00D75FF8" w:rsidP="005B2656">
      <w:pPr>
        <w:spacing w:after="0"/>
        <w:contextualSpacing/>
        <w:rPr>
          <w:lang w:val="en-US"/>
        </w:rPr>
      </w:pPr>
    </w:p>
    <w:p w14:paraId="2B1F4F83" w14:textId="6B3A1061" w:rsidR="002063EA" w:rsidRDefault="002063EA" w:rsidP="005B2656">
      <w:pPr>
        <w:spacing w:after="0"/>
        <w:contextualSpacing/>
        <w:rPr>
          <w:lang w:val="en-US"/>
        </w:rPr>
      </w:pPr>
    </w:p>
    <w:p w14:paraId="2D93577E" w14:textId="0890592A" w:rsidR="002063EA" w:rsidRDefault="002063EA" w:rsidP="005B2656">
      <w:pPr>
        <w:spacing w:after="0"/>
        <w:contextualSpacing/>
        <w:rPr>
          <w:lang w:val="en-US"/>
        </w:rPr>
      </w:pPr>
    </w:p>
    <w:p w14:paraId="24B95250" w14:textId="7497876C" w:rsidR="002063EA" w:rsidRDefault="002063EA" w:rsidP="005B2656">
      <w:pPr>
        <w:spacing w:after="0"/>
        <w:contextualSpacing/>
        <w:rPr>
          <w:lang w:val="en-US"/>
        </w:rPr>
      </w:pPr>
    </w:p>
    <w:p w14:paraId="74333B8F" w14:textId="6C80CA91" w:rsidR="002063EA" w:rsidRDefault="002063EA" w:rsidP="005B2656">
      <w:pPr>
        <w:spacing w:after="0"/>
        <w:contextualSpacing/>
        <w:rPr>
          <w:lang w:val="en-US"/>
        </w:rPr>
      </w:pPr>
    </w:p>
    <w:p w14:paraId="23E812FD" w14:textId="192D468F" w:rsidR="002063EA" w:rsidRDefault="002063EA" w:rsidP="005B2656">
      <w:pPr>
        <w:spacing w:after="0"/>
        <w:contextualSpacing/>
        <w:rPr>
          <w:lang w:val="en-US"/>
        </w:rPr>
      </w:pPr>
    </w:p>
    <w:p w14:paraId="78F89CD5" w14:textId="77777777" w:rsidR="002063EA" w:rsidRPr="00BB4516" w:rsidRDefault="002063EA" w:rsidP="005B2656">
      <w:pPr>
        <w:spacing w:after="0"/>
        <w:contextualSpacing/>
        <w:rPr>
          <w:lang w:val="en-US"/>
        </w:rPr>
      </w:pPr>
    </w:p>
    <w:p w14:paraId="59CFD851" w14:textId="28B6A0E6" w:rsidR="00BA35B9" w:rsidRPr="00BB4516" w:rsidRDefault="000147F8" w:rsidP="005B2656">
      <w:pPr>
        <w:spacing w:after="0"/>
        <w:contextualSpacing/>
      </w:pPr>
      <w:r w:rsidRPr="00BB4516">
        <w:t>De ho</w:t>
      </w:r>
      <w:r w:rsidR="00D7525A" w:rsidRPr="00BB4516">
        <w:t>erie</w:t>
      </w:r>
      <w:r w:rsidR="00D7525A" w:rsidRPr="00BB4516">
        <w:rPr>
          <w:rStyle w:val="Voetnootmarkering"/>
        </w:rPr>
        <w:footnoteReference w:id="32"/>
      </w:r>
      <w:r w:rsidR="00D7525A" w:rsidRPr="00BB4516">
        <w:t xml:space="preserve"> v</w:t>
      </w:r>
      <w:r w:rsidRPr="00BB4516">
        <w:t>an Janne Willans</w:t>
      </w:r>
      <w:r w:rsidR="00E825E4">
        <w:rPr>
          <w:rStyle w:val="Voetnootmarkering"/>
        </w:rPr>
        <w:footnoteReference w:id="33"/>
      </w:r>
      <w:r w:rsidRPr="00BB4516">
        <w:t xml:space="preserve"> hebben vercocht per</w:t>
      </w:r>
      <w:r w:rsidR="00272084" w:rsidRPr="00BB4516">
        <w:t>s</w:t>
      </w:r>
      <w:r w:rsidRPr="00BB4516">
        <w:t>eelen van</w:t>
      </w:r>
    </w:p>
    <w:p w14:paraId="669ADFA6" w14:textId="3A70257B" w:rsidR="000147F8" w:rsidRPr="00BB4516" w:rsidRDefault="000147F8" w:rsidP="005B2656">
      <w:pPr>
        <w:spacing w:after="0"/>
        <w:contextualSpacing/>
      </w:pPr>
      <w:r w:rsidRPr="00BB4516">
        <w:t>eerven lygghende onder mijnen heere van Roubays ende onder Janne</w:t>
      </w:r>
    </w:p>
    <w:p w14:paraId="7B5ABD1E" w14:textId="21D522C1" w:rsidR="000147F8" w:rsidRPr="00BB4516" w:rsidRDefault="00CA5770" w:rsidP="005B2656">
      <w:pPr>
        <w:spacing w:after="0"/>
        <w:contextualSpacing/>
      </w:pPr>
      <w:r>
        <w:t>V</w:t>
      </w:r>
      <w:r w:rsidR="000147F8" w:rsidRPr="00BB4516">
        <w:t>an Laeken waer af den gheelen incoep ghedroech</w:t>
      </w:r>
      <w:r w:rsidR="00726F21" w:rsidRPr="00BB4516">
        <w:t xml:space="preserve"> </w:t>
      </w:r>
      <w:r w:rsidR="00272084" w:rsidRPr="00BB4516">
        <w:t xml:space="preserve">92 </w:t>
      </w:r>
      <w:r w:rsidR="00D7525A" w:rsidRPr="00BB4516">
        <w:t>lb.</w:t>
      </w:r>
      <w:r w:rsidR="000147F8" w:rsidRPr="00BB4516">
        <w:t xml:space="preserve"> </w:t>
      </w:r>
      <w:r w:rsidR="00D7525A" w:rsidRPr="00BB4516">
        <w:t>16</w:t>
      </w:r>
      <w:r w:rsidR="000147F8" w:rsidRPr="00BB4516">
        <w:t xml:space="preserve"> s. par</w:t>
      </w:r>
      <w:r w:rsidR="00B560FF" w:rsidRPr="00BB4516">
        <w:t>.</w:t>
      </w:r>
    </w:p>
    <w:p w14:paraId="3F5E4874" w14:textId="7308C634" w:rsidR="000147F8" w:rsidRPr="00BB4516" w:rsidRDefault="000147F8" w:rsidP="005B2656">
      <w:pPr>
        <w:spacing w:after="0"/>
        <w:contextualSpacing/>
      </w:pPr>
      <w:r w:rsidRPr="00BB4516">
        <w:t xml:space="preserve">ende daer af heeft Jan </w:t>
      </w:r>
      <w:r w:rsidR="00272084" w:rsidRPr="00BB4516">
        <w:t>V</w:t>
      </w:r>
      <w:r w:rsidRPr="00BB4516">
        <w:t>an Laeken vo</w:t>
      </w:r>
      <w:r w:rsidR="00376A47" w:rsidRPr="00BB4516">
        <w:t>er</w:t>
      </w:r>
      <w:r w:rsidRPr="00BB4516">
        <w:t xml:space="preserve"> sijn recht </w:t>
      </w:r>
      <w:r w:rsidR="00D7525A" w:rsidRPr="00BB4516">
        <w:t>3 lb.</w:t>
      </w:r>
      <w:r w:rsidRPr="00BB4516">
        <w:t xml:space="preserve"> par</w:t>
      </w:r>
      <w:r w:rsidR="00B560FF" w:rsidRPr="00BB4516">
        <w:t>.</w:t>
      </w:r>
      <w:r w:rsidRPr="00BB4516">
        <w:t xml:space="preserve"> ende</w:t>
      </w:r>
    </w:p>
    <w:p w14:paraId="5C947B11" w14:textId="0FA643BF" w:rsidR="000147F8" w:rsidRPr="00BB4516" w:rsidRDefault="000147F8" w:rsidP="005B2656">
      <w:pPr>
        <w:spacing w:after="0"/>
        <w:contextualSpacing/>
      </w:pPr>
      <w:r w:rsidRPr="00BB4516">
        <w:t>ts</w:t>
      </w:r>
      <w:r w:rsidR="00FF7B49" w:rsidRPr="00BB4516">
        <w:t>oir</w:t>
      </w:r>
      <w:r w:rsidRPr="00BB4516">
        <w:t>plus comt mijnen heere daer vo</w:t>
      </w:r>
      <w:r w:rsidR="00376A47" w:rsidRPr="00BB4516">
        <w:t>er</w:t>
      </w:r>
      <w:r w:rsidRPr="00BB4516">
        <w:t xml:space="preserve"> ontfaen over mijn</w:t>
      </w:r>
      <w:r w:rsidR="008E24A5" w:rsidRPr="00BB4516">
        <w:t>s</w:t>
      </w:r>
    </w:p>
    <w:p w14:paraId="2946B6FE" w14:textId="7881A3A4" w:rsidR="000147F8" w:rsidRPr="00BB4516" w:rsidRDefault="000147F8" w:rsidP="005B2656">
      <w:pPr>
        <w:spacing w:after="0"/>
        <w:contextualSpacing/>
      </w:pPr>
      <w:r w:rsidRPr="00BB4516">
        <w:t>heere</w:t>
      </w:r>
      <w:r w:rsidR="008E24A5" w:rsidRPr="00BB4516">
        <w:t>n</w:t>
      </w:r>
      <w:r w:rsidRPr="00BB4516">
        <w:t xml:space="preserve"> recht van synen coepe </w:t>
      </w:r>
      <w:r w:rsidR="00D7525A" w:rsidRPr="00BB4516">
        <w:t>5 lb. 6</w:t>
      </w:r>
      <w:r w:rsidRPr="00BB4516">
        <w:t xml:space="preserve"> s. par</w:t>
      </w:r>
      <w:r w:rsidR="00B560FF" w:rsidRPr="00BB4516">
        <w:t>.</w:t>
      </w:r>
      <w:r w:rsidRPr="00BB4516">
        <w:t xml:space="preserve"> dewelke Lodewijc Cremynck</w:t>
      </w:r>
    </w:p>
    <w:p w14:paraId="7A4B90DC" w14:textId="455B973D" w:rsidR="000147F8" w:rsidRPr="00BB4516" w:rsidRDefault="000147F8" w:rsidP="005B2656">
      <w:pPr>
        <w:spacing w:after="0"/>
        <w:contextualSpacing/>
      </w:pPr>
      <w:r w:rsidRPr="00BB4516">
        <w:t>ontfaen heeft als voeren</w:t>
      </w:r>
      <w:r w:rsidR="00B979AE" w:rsidRPr="00BB4516">
        <w:t>.</w:t>
      </w:r>
    </w:p>
    <w:p w14:paraId="4CCE927D" w14:textId="08A30701" w:rsidR="000147F8" w:rsidRPr="005613C8" w:rsidRDefault="00D75FF8" w:rsidP="005B2656">
      <w:pPr>
        <w:spacing w:after="0"/>
        <w:contextualSpacing/>
      </w:pPr>
      <w:r w:rsidRPr="005613C8">
        <w:t>[</w:t>
      </w:r>
      <w:r w:rsidR="00404D67" w:rsidRPr="005613C8">
        <w:t>Le dict bailli en a paye a mon dict seigneur]</w:t>
      </w:r>
      <w:r w:rsidR="00CA5770">
        <w:rPr>
          <w:rStyle w:val="Voetnootmarkering"/>
        </w:rPr>
        <w:footnoteReference w:id="34"/>
      </w:r>
      <w:r w:rsidR="000147F8" w:rsidRPr="005613C8">
        <w:br w:type="page"/>
      </w:r>
    </w:p>
    <w:p w14:paraId="35E85691" w14:textId="64674483" w:rsidR="000147F8" w:rsidRPr="00BB4516" w:rsidRDefault="000147F8" w:rsidP="005B2656">
      <w:pPr>
        <w:spacing w:after="0"/>
        <w:contextualSpacing/>
        <w:rPr>
          <w:b/>
          <w:bCs/>
          <w:u w:val="single"/>
        </w:rPr>
      </w:pPr>
      <w:r w:rsidRPr="00BB4516">
        <w:rPr>
          <w:b/>
          <w:bCs/>
          <w:u w:val="single"/>
        </w:rPr>
        <w:t>Blz 7</w:t>
      </w:r>
    </w:p>
    <w:p w14:paraId="68BC3A54" w14:textId="58F6C967" w:rsidR="005B2656" w:rsidRPr="00BB4516" w:rsidRDefault="005B2656" w:rsidP="005B2656">
      <w:pPr>
        <w:spacing w:after="0"/>
        <w:contextualSpacing/>
        <w:rPr>
          <w:b/>
          <w:bCs/>
          <w:u w:val="single"/>
        </w:rPr>
      </w:pPr>
      <w:r w:rsidRPr="00BB4516">
        <w:rPr>
          <w:b/>
          <w:bCs/>
          <w:u w:val="single"/>
        </w:rPr>
        <w:t xml:space="preserve">folio </w:t>
      </w:r>
      <w:r w:rsidR="00B825B9" w:rsidRPr="00BB4516">
        <w:rPr>
          <w:b/>
          <w:bCs/>
          <w:u w:val="single"/>
        </w:rPr>
        <w:t>3</w:t>
      </w:r>
      <w:r w:rsidRPr="00BB4516">
        <w:rPr>
          <w:b/>
          <w:bCs/>
          <w:u w:val="single"/>
        </w:rPr>
        <w:t xml:space="preserve"> verso</w:t>
      </w:r>
    </w:p>
    <w:p w14:paraId="7634094D" w14:textId="77777777" w:rsidR="00636088" w:rsidRPr="00BB4516" w:rsidRDefault="00636088" w:rsidP="005B2656">
      <w:pPr>
        <w:spacing w:after="0"/>
        <w:contextualSpacing/>
        <w:rPr>
          <w:b/>
          <w:bCs/>
          <w:u w:val="single"/>
        </w:rPr>
      </w:pPr>
    </w:p>
    <w:p w14:paraId="752EB7EA" w14:textId="40D3E2E0" w:rsidR="000147F8" w:rsidRPr="00BB4516" w:rsidRDefault="000147F8" w:rsidP="005B2656">
      <w:pPr>
        <w:spacing w:after="0"/>
        <w:contextualSpacing/>
      </w:pPr>
      <w:r w:rsidRPr="00BB4516">
        <w:t xml:space="preserve">Gheert </w:t>
      </w:r>
      <w:r w:rsidR="00376A47" w:rsidRPr="00BB4516">
        <w:t>V</w:t>
      </w:r>
      <w:r w:rsidRPr="00BB4516">
        <w:t>anden Hende</w:t>
      </w:r>
      <w:r w:rsidR="007D64EF">
        <w:t xml:space="preserve"> </w:t>
      </w:r>
      <w:r w:rsidRPr="00BB4516">
        <w:t xml:space="preserve"> heeft vercocht Pieteren </w:t>
      </w:r>
      <w:r w:rsidR="00376A47" w:rsidRPr="00BB4516">
        <w:t>D</w:t>
      </w:r>
      <w:r w:rsidRPr="00BB4516">
        <w:t>en Toe</w:t>
      </w:r>
      <w:r w:rsidR="005B2656" w:rsidRPr="00BB4516">
        <w:t>r</w:t>
      </w:r>
      <w:r w:rsidR="008E24A5" w:rsidRPr="00BB4516">
        <w:t>c</w:t>
      </w:r>
      <w:r w:rsidRPr="00BB4516">
        <w:t xml:space="preserve"> vel</w:t>
      </w:r>
      <w:r w:rsidR="005B2656" w:rsidRPr="00BB4516">
        <w:t>e</w:t>
      </w:r>
    </w:p>
    <w:p w14:paraId="6F1ADB54" w14:textId="4677D348" w:rsidR="000147F8" w:rsidRPr="00BB4516" w:rsidRDefault="000147F8" w:rsidP="005B2656">
      <w:pPr>
        <w:spacing w:after="0"/>
        <w:contextualSpacing/>
      </w:pPr>
      <w:r w:rsidRPr="00BB4516">
        <w:t>poerseele van erven hier naer volghende de</w:t>
      </w:r>
      <w:r w:rsidR="007E2871" w:rsidRPr="00BB4516">
        <w:t xml:space="preserve">erste stic int </w:t>
      </w:r>
      <w:r w:rsidR="005101FB" w:rsidRPr="00BB4516">
        <w:t>c</w:t>
      </w:r>
      <w:r w:rsidR="00376A47" w:rsidRPr="00BB4516">
        <w:t>leen</w:t>
      </w:r>
    </w:p>
    <w:p w14:paraId="668332EC" w14:textId="0CB7D35B" w:rsidR="007E2871" w:rsidRPr="00BB4516" w:rsidRDefault="005101FB" w:rsidP="005B2656">
      <w:pPr>
        <w:spacing w:after="0"/>
        <w:contextualSpacing/>
      </w:pPr>
      <w:r w:rsidRPr="00BB4516">
        <w:t>D</w:t>
      </w:r>
      <w:r w:rsidR="007E2871" w:rsidRPr="00BB4516">
        <w:t>estelt velt</w:t>
      </w:r>
      <w:r w:rsidR="007B1BF5" w:rsidRPr="00BB4516">
        <w:rPr>
          <w:rStyle w:val="Voetnootmarkering"/>
        </w:rPr>
        <w:footnoteReference w:id="35"/>
      </w:r>
      <w:r w:rsidR="007E2871" w:rsidRPr="00BB4516">
        <w:t xml:space="preserve"> ende dander up de Heyde</w:t>
      </w:r>
      <w:r w:rsidR="00376A47" w:rsidRPr="00BB4516">
        <w:t>,</w:t>
      </w:r>
      <w:r w:rsidR="007E2871" w:rsidRPr="00BB4516">
        <w:t xml:space="preserve"> up Due</w:t>
      </w:r>
      <w:r w:rsidR="007B1BF5" w:rsidRPr="00BB4516">
        <w:t>v</w:t>
      </w:r>
      <w:r w:rsidR="007E2871" w:rsidRPr="00BB4516">
        <w:t xml:space="preserve">erste </w:t>
      </w:r>
      <w:r w:rsidR="00B560FF" w:rsidRPr="00BB4516">
        <w:t>L</w:t>
      </w:r>
      <w:r w:rsidR="007E2871" w:rsidRPr="00BB4516">
        <w:t>anvelt</w:t>
      </w:r>
      <w:r w:rsidR="00376A47" w:rsidRPr="00BB4516">
        <w:t>,</w:t>
      </w:r>
    </w:p>
    <w:p w14:paraId="388814F0" w14:textId="4E488ABC" w:rsidR="007E2871" w:rsidRPr="00BB4516" w:rsidRDefault="007E2871" w:rsidP="005B2656">
      <w:pPr>
        <w:spacing w:after="0"/>
        <w:contextualSpacing/>
      </w:pPr>
      <w:r w:rsidRPr="00BB4516">
        <w:t xml:space="preserve">up </w:t>
      </w:r>
      <w:r w:rsidR="00376A47" w:rsidRPr="00BB4516">
        <w:t>Cael</w:t>
      </w:r>
      <w:r w:rsidRPr="00BB4516">
        <w:t>eys berch</w:t>
      </w:r>
      <w:r w:rsidR="00376A47" w:rsidRPr="00BB4516">
        <w:t>,</w:t>
      </w:r>
      <w:r w:rsidRPr="00BB4516">
        <w:t xml:space="preserve"> up Dee</w:t>
      </w:r>
      <w:r w:rsidR="007D64EF">
        <w:t>s</w:t>
      </w:r>
      <w:r w:rsidRPr="00BB4516">
        <w:t>ghee</w:t>
      </w:r>
      <w:r w:rsidR="008E24A5" w:rsidRPr="00BB4516">
        <w:t>r</w:t>
      </w:r>
      <w:r w:rsidRPr="00BB4516">
        <w:t>en velt</w:t>
      </w:r>
      <w:r w:rsidR="005B2656" w:rsidRPr="00BB4516">
        <w:t>,</w:t>
      </w:r>
      <w:r w:rsidRPr="00BB4516">
        <w:t xml:space="preserve"> inden </w:t>
      </w:r>
      <w:r w:rsidR="00376A47" w:rsidRPr="00BB4516">
        <w:t>N</w:t>
      </w:r>
      <w:r w:rsidRPr="00BB4516">
        <w:t>eerbo</w:t>
      </w:r>
      <w:r w:rsidR="00376A47" w:rsidRPr="00BB4516">
        <w:t>e</w:t>
      </w:r>
      <w:r w:rsidRPr="00BB4516">
        <w:t>sch</w:t>
      </w:r>
      <w:r w:rsidR="007B1BF5" w:rsidRPr="00BB4516">
        <w:t>,</w:t>
      </w:r>
      <w:r w:rsidRPr="00BB4516">
        <w:t xml:space="preserve"> ten</w:t>
      </w:r>
    </w:p>
    <w:p w14:paraId="5E76F8AA" w14:textId="252164DD" w:rsidR="007E2871" w:rsidRPr="00BB4516" w:rsidRDefault="007B1BF5" w:rsidP="005B2656">
      <w:pPr>
        <w:spacing w:after="0"/>
        <w:contextualSpacing/>
      </w:pPr>
      <w:r w:rsidRPr="00BB4516">
        <w:t>IJ</w:t>
      </w:r>
      <w:r w:rsidR="008E24A5" w:rsidRPr="00BB4516">
        <w:t>cs</w:t>
      </w:r>
      <w:r w:rsidR="007E2871" w:rsidRPr="00BB4516">
        <w:t>teen</w:t>
      </w:r>
      <w:r w:rsidR="008423B7" w:rsidRPr="00BB4516">
        <w:rPr>
          <w:rStyle w:val="Voetnootmarkering"/>
        </w:rPr>
        <w:footnoteReference w:id="36"/>
      </w:r>
      <w:r w:rsidR="007E2871" w:rsidRPr="00BB4516">
        <w:t xml:space="preserve"> waer af den gheelen incoep ghedroech </w:t>
      </w:r>
      <w:r w:rsidR="005B2656" w:rsidRPr="00BB4516">
        <w:t>66 lb.</w:t>
      </w:r>
      <w:r w:rsidR="007E2871" w:rsidRPr="00BB4516">
        <w:t xml:space="preserve"> daer</w:t>
      </w:r>
    </w:p>
    <w:p w14:paraId="2BDD0C2B" w14:textId="44637DD2" w:rsidR="007E2871" w:rsidRPr="00BB4516" w:rsidRDefault="007E2871" w:rsidP="005B2656">
      <w:pPr>
        <w:spacing w:after="0"/>
        <w:contextualSpacing/>
      </w:pPr>
      <w:r w:rsidRPr="00BB4516">
        <w:t>af ontfaen voer mijn</w:t>
      </w:r>
      <w:r w:rsidR="00376A47" w:rsidRPr="00BB4516">
        <w:t>s</w:t>
      </w:r>
      <w:r w:rsidRPr="00BB4516">
        <w:t xml:space="preserve"> heere</w:t>
      </w:r>
      <w:r w:rsidR="008E24A5" w:rsidRPr="00BB4516">
        <w:t>n</w:t>
      </w:r>
      <w:r w:rsidRPr="00BB4516">
        <w:t xml:space="preserve"> recht </w:t>
      </w:r>
      <w:r w:rsidR="00376A47" w:rsidRPr="00BB4516">
        <w:t>6</w:t>
      </w:r>
      <w:r w:rsidRPr="00BB4516">
        <w:t xml:space="preserve"> lb. </w:t>
      </w:r>
      <w:r w:rsidR="00376A47" w:rsidRPr="00BB4516">
        <w:t>12</w:t>
      </w:r>
      <w:r w:rsidRPr="00BB4516">
        <w:t xml:space="preserve"> s. par</w:t>
      </w:r>
      <w:r w:rsidR="00B560FF" w:rsidRPr="00BB4516">
        <w:t>.</w:t>
      </w:r>
      <w:r w:rsidRPr="00BB4516">
        <w:t xml:space="preserve"> dewelke</w:t>
      </w:r>
    </w:p>
    <w:p w14:paraId="06FD53FC" w14:textId="1B4EE0A9" w:rsidR="007E2871" w:rsidRPr="00BB4516" w:rsidRDefault="007E2871" w:rsidP="005B2656">
      <w:pPr>
        <w:spacing w:after="0"/>
        <w:contextualSpacing/>
      </w:pPr>
      <w:r w:rsidRPr="00BB4516">
        <w:t>Lodewijc Cremync onfaen heeft als voeren</w:t>
      </w:r>
      <w:r w:rsidR="00CE29B4" w:rsidRPr="00BB4516">
        <w:t>.</w:t>
      </w:r>
    </w:p>
    <w:p w14:paraId="1A9A3D69" w14:textId="70CE7774" w:rsidR="007E2871" w:rsidRPr="00BB4516" w:rsidRDefault="00FF7B49" w:rsidP="005B2656">
      <w:pPr>
        <w:spacing w:after="0"/>
        <w:contextualSpacing/>
        <w:rPr>
          <w:lang w:val="en-US"/>
        </w:rPr>
      </w:pPr>
      <w:r w:rsidRPr="00BB4516">
        <w:rPr>
          <w:lang w:val="en-US"/>
        </w:rPr>
        <w:t>[</w:t>
      </w:r>
      <w:r w:rsidR="00404D67" w:rsidRPr="00BB4516">
        <w:rPr>
          <w:lang w:val="en-US"/>
        </w:rPr>
        <w:t>Le dict bailli en a fait paye a mon dict seigneur]</w:t>
      </w:r>
    </w:p>
    <w:p w14:paraId="13262CFB" w14:textId="4FFF3C5E" w:rsidR="00FF7B49" w:rsidRDefault="00FF7B49" w:rsidP="005B2656">
      <w:pPr>
        <w:spacing w:after="0"/>
        <w:contextualSpacing/>
        <w:rPr>
          <w:lang w:val="en-US"/>
        </w:rPr>
      </w:pPr>
    </w:p>
    <w:p w14:paraId="75155AE7" w14:textId="2FAE319D" w:rsidR="007E2871" w:rsidRPr="00BB4516" w:rsidRDefault="007E2871" w:rsidP="005B2656">
      <w:pPr>
        <w:spacing w:after="0"/>
        <w:contextualSpacing/>
      </w:pPr>
      <w:r w:rsidRPr="00BB4516">
        <w:t xml:space="preserve">Cornelijs </w:t>
      </w:r>
      <w:r w:rsidR="00376A47" w:rsidRPr="00BB4516">
        <w:t>V</w:t>
      </w:r>
      <w:r w:rsidRPr="00BB4516">
        <w:t xml:space="preserve">ander </w:t>
      </w:r>
      <w:r w:rsidR="00376A47" w:rsidRPr="00BB4516">
        <w:t>Muelen</w:t>
      </w:r>
      <w:r w:rsidRPr="00BB4516">
        <w:t xml:space="preserve"> heeft vercocht Steeven </w:t>
      </w:r>
      <w:r w:rsidR="00376A47" w:rsidRPr="00BB4516">
        <w:t>D</w:t>
      </w:r>
      <w:r w:rsidRPr="00BB4516">
        <w:t>en Wytte</w:t>
      </w:r>
    </w:p>
    <w:p w14:paraId="4A9728EE" w14:textId="565BB810" w:rsidR="007E2871" w:rsidRPr="00BB4516" w:rsidRDefault="007E2871" w:rsidP="005B2656">
      <w:pPr>
        <w:spacing w:after="0"/>
        <w:contextualSpacing/>
      </w:pPr>
      <w:r w:rsidRPr="00BB4516">
        <w:t>een (doorstreept: stic) half dachwant scoeflants</w:t>
      </w:r>
      <w:r w:rsidRPr="00BB4516">
        <w:rPr>
          <w:rStyle w:val="Voetnootmarkering"/>
        </w:rPr>
        <w:footnoteReference w:id="37"/>
      </w:r>
      <w:r w:rsidRPr="00BB4516">
        <w:t xml:space="preserve"> gheleghen up de Heyde ende ghalt</w:t>
      </w:r>
    </w:p>
    <w:p w14:paraId="17B13421" w14:textId="0590A964" w:rsidR="007E2871" w:rsidRPr="00BB4516" w:rsidRDefault="007E2871" w:rsidP="005B2656">
      <w:pPr>
        <w:spacing w:after="0"/>
        <w:contextualSpacing/>
      </w:pPr>
      <w:r w:rsidRPr="00BB4516">
        <w:t xml:space="preserve">int gheele </w:t>
      </w:r>
      <w:r w:rsidR="00376A47" w:rsidRPr="00BB4516">
        <w:t>10</w:t>
      </w:r>
      <w:r w:rsidR="008C134D" w:rsidRPr="00BB4516">
        <w:t xml:space="preserve"> lb. par</w:t>
      </w:r>
      <w:r w:rsidR="00B560FF" w:rsidRPr="00BB4516">
        <w:t>.</w:t>
      </w:r>
      <w:r w:rsidR="008C134D" w:rsidRPr="00BB4516">
        <w:t xml:space="preserve"> comt daer af mijns heere</w:t>
      </w:r>
      <w:r w:rsidR="008E24A5" w:rsidRPr="00BB4516">
        <w:t>n</w:t>
      </w:r>
      <w:r w:rsidR="008C134D" w:rsidRPr="00BB4516">
        <w:t xml:space="preserve"> coep </w:t>
      </w:r>
      <w:r w:rsidR="005B2656" w:rsidRPr="00BB4516">
        <w:t>20</w:t>
      </w:r>
      <w:r w:rsidR="008C134D" w:rsidRPr="00BB4516">
        <w:t xml:space="preserve"> s. par</w:t>
      </w:r>
      <w:r w:rsidR="00B560FF" w:rsidRPr="00BB4516">
        <w:t>.</w:t>
      </w:r>
      <w:r w:rsidR="008C134D" w:rsidRPr="00BB4516">
        <w:t xml:space="preserve"> dewelke</w:t>
      </w:r>
    </w:p>
    <w:p w14:paraId="0F15ABF7" w14:textId="3C0D71E3" w:rsidR="008C134D" w:rsidRPr="00BB4516" w:rsidRDefault="008C134D" w:rsidP="005B2656">
      <w:pPr>
        <w:spacing w:after="0"/>
        <w:contextualSpacing/>
      </w:pPr>
      <w:r w:rsidRPr="00BB4516">
        <w:t>Lodewijc Cremync onfaen heeft als voeren</w:t>
      </w:r>
      <w:r w:rsidR="00CE29B4" w:rsidRPr="00BB4516">
        <w:t>.</w:t>
      </w:r>
    </w:p>
    <w:p w14:paraId="51456B5E" w14:textId="4AEBC089" w:rsidR="008C134D" w:rsidRPr="00BB4516" w:rsidRDefault="00FF7B49" w:rsidP="005B2656">
      <w:pPr>
        <w:spacing w:after="0"/>
        <w:contextualSpacing/>
        <w:rPr>
          <w:lang w:val="en-US"/>
        </w:rPr>
      </w:pPr>
      <w:r w:rsidRPr="00BB4516">
        <w:rPr>
          <w:lang w:val="en-US"/>
        </w:rPr>
        <w:t>[</w:t>
      </w:r>
      <w:r w:rsidR="00404D67" w:rsidRPr="00BB4516">
        <w:rPr>
          <w:lang w:val="en-US"/>
        </w:rPr>
        <w:t>Le dict bailli en a paye a mon dict seigneur]</w:t>
      </w:r>
    </w:p>
    <w:p w14:paraId="54C61655" w14:textId="77777777" w:rsidR="00FF7B49" w:rsidRPr="00BB4516" w:rsidRDefault="00FF7B49" w:rsidP="005B2656">
      <w:pPr>
        <w:spacing w:after="0"/>
        <w:contextualSpacing/>
        <w:rPr>
          <w:lang w:val="en-US"/>
        </w:rPr>
      </w:pPr>
    </w:p>
    <w:p w14:paraId="59F25AB1" w14:textId="5BAE3C37" w:rsidR="008C134D" w:rsidRPr="00BB4516" w:rsidRDefault="008C134D" w:rsidP="005B2656">
      <w:pPr>
        <w:spacing w:after="0"/>
        <w:contextualSpacing/>
      </w:pPr>
      <w:r w:rsidRPr="00BB4516">
        <w:t xml:space="preserve">Jan </w:t>
      </w:r>
      <w:r w:rsidR="005B2656" w:rsidRPr="00BB4516">
        <w:t>D</w:t>
      </w:r>
      <w:r w:rsidRPr="00BB4516">
        <w:t>e Scee</w:t>
      </w:r>
      <w:r w:rsidR="00376A47" w:rsidRPr="00BB4516">
        <w:t>rre</w:t>
      </w:r>
      <w:r w:rsidRPr="00BB4516">
        <w:t xml:space="preserve"> heeft vercocht Bouden </w:t>
      </w:r>
      <w:r w:rsidR="00376A47" w:rsidRPr="00BB4516">
        <w:t>D</w:t>
      </w:r>
      <w:r w:rsidRPr="00BB4516">
        <w:t>en Meyere twee sticken lants</w:t>
      </w:r>
    </w:p>
    <w:p w14:paraId="3F921E72" w14:textId="4E539E76" w:rsidR="008C134D" w:rsidRPr="00BB4516" w:rsidRDefault="008C134D" w:rsidP="005B2656">
      <w:pPr>
        <w:spacing w:after="0"/>
        <w:contextualSpacing/>
      </w:pPr>
      <w:r w:rsidRPr="00BB4516">
        <w:t>gheleg</w:t>
      </w:r>
      <w:r w:rsidR="00FF7B49" w:rsidRPr="00BB4516">
        <w:t>h</w:t>
      </w:r>
      <w:r w:rsidRPr="00BB4516">
        <w:t>en d</w:t>
      </w:r>
      <w:r w:rsidR="00272084" w:rsidRPr="00BB4516">
        <w:t>e</w:t>
      </w:r>
      <w:r w:rsidRPr="00BB4516">
        <w:t xml:space="preserve">en up de </w:t>
      </w:r>
      <w:r w:rsidR="005B2656" w:rsidRPr="00BB4516">
        <w:t>d</w:t>
      </w:r>
      <w:r w:rsidR="008423B7" w:rsidRPr="00BB4516">
        <w:t>(</w:t>
      </w:r>
      <w:r w:rsidR="005B2656" w:rsidRPr="00BB4516">
        <w:t>er</w:t>
      </w:r>
      <w:r w:rsidR="008423B7" w:rsidRPr="00BB4516">
        <w:t>)</w:t>
      </w:r>
      <w:r w:rsidRPr="00BB4516">
        <w:t>Bo</w:t>
      </w:r>
      <w:r w:rsidR="005B2656" w:rsidRPr="00BB4516">
        <w:t>e</w:t>
      </w:r>
      <w:r w:rsidRPr="00BB4516">
        <w:t>kyns</w:t>
      </w:r>
      <w:r w:rsidR="00376A47" w:rsidRPr="00BB4516">
        <w:rPr>
          <w:rStyle w:val="Voetnootmarkering"/>
        </w:rPr>
        <w:footnoteReference w:id="38"/>
      </w:r>
      <w:r w:rsidRPr="00BB4516">
        <w:t xml:space="preserve"> velt ende es groet een half dachwant</w:t>
      </w:r>
    </w:p>
    <w:p w14:paraId="74AC4B6A" w14:textId="3F3708A3" w:rsidR="008C134D" w:rsidRPr="00BB4516" w:rsidRDefault="008C134D" w:rsidP="005B2656">
      <w:pPr>
        <w:spacing w:after="0"/>
        <w:contextualSpacing/>
      </w:pPr>
      <w:r w:rsidRPr="00BB4516">
        <w:t>ende dander up Do</w:t>
      </w:r>
      <w:r w:rsidR="00FF7B49" w:rsidRPr="00BB4516">
        <w:t>e</w:t>
      </w:r>
      <w:r w:rsidRPr="00BB4516">
        <w:t xml:space="preserve">dsvelt ende ghalt elke roe </w:t>
      </w:r>
      <w:r w:rsidR="00376A47" w:rsidRPr="00BB4516">
        <w:t>7</w:t>
      </w:r>
      <w:r w:rsidRPr="00BB4516">
        <w:t xml:space="preserve"> s. par</w:t>
      </w:r>
      <w:r w:rsidR="00B560FF" w:rsidRPr="00BB4516">
        <w:t>.</w:t>
      </w:r>
      <w:r w:rsidRPr="00BB4516">
        <w:t xml:space="preserve"> ende voert</w:t>
      </w:r>
    </w:p>
    <w:p w14:paraId="4AD27833" w14:textId="5729AF33" w:rsidR="008C134D" w:rsidRPr="00BB4516" w:rsidRDefault="008C134D" w:rsidP="005B2656">
      <w:pPr>
        <w:spacing w:after="0"/>
        <w:contextualSpacing/>
      </w:pPr>
      <w:r w:rsidRPr="00BB4516">
        <w:t>eenen deel dat hij hadde in eenen mersche</w:t>
      </w:r>
      <w:r w:rsidR="00376A47" w:rsidRPr="00BB4516">
        <w:t>lkyn</w:t>
      </w:r>
      <w:r w:rsidR="005B2656" w:rsidRPr="00BB4516">
        <w:rPr>
          <w:rStyle w:val="Voetnootmarkering"/>
        </w:rPr>
        <w:footnoteReference w:id="39"/>
      </w:r>
      <w:r w:rsidR="005B2656" w:rsidRPr="00BB4516">
        <w:t xml:space="preserve"> </w:t>
      </w:r>
      <w:r w:rsidRPr="00BB4516">
        <w:t>dat quam</w:t>
      </w:r>
    </w:p>
    <w:p w14:paraId="5A13D0C2" w14:textId="2DA24E63" w:rsidR="008C134D" w:rsidRPr="00BB4516" w:rsidRDefault="008C134D" w:rsidP="005B2656">
      <w:pPr>
        <w:spacing w:after="0"/>
        <w:contextualSpacing/>
      </w:pPr>
      <w:r w:rsidRPr="00BB4516">
        <w:t xml:space="preserve">van her Bouden </w:t>
      </w:r>
      <w:r w:rsidR="00376A47" w:rsidRPr="00BB4516">
        <w:t>C</w:t>
      </w:r>
      <w:r w:rsidRPr="00BB4516">
        <w:t xml:space="preserve">remync gheleghen up den </w:t>
      </w:r>
      <w:r w:rsidR="00D93CA9" w:rsidRPr="00BB4516">
        <w:t>B</w:t>
      </w:r>
      <w:r w:rsidRPr="00BB4516">
        <w:t>erch ende gha</w:t>
      </w:r>
      <w:r w:rsidR="00D93CA9" w:rsidRPr="00BB4516">
        <w:t>lt</w:t>
      </w:r>
      <w:r w:rsidRPr="00BB4516">
        <w:t xml:space="preserve"> datte</w:t>
      </w:r>
    </w:p>
    <w:p w14:paraId="1963B9B6" w14:textId="19BF1807" w:rsidR="008C134D" w:rsidRPr="00BB4516" w:rsidRDefault="00D93CA9" w:rsidP="005B2656">
      <w:pPr>
        <w:spacing w:after="0"/>
        <w:contextualSpacing/>
      </w:pPr>
      <w:r w:rsidRPr="00BB4516">
        <w:t>7 lb</w:t>
      </w:r>
      <w:r w:rsidR="008C134D" w:rsidRPr="00BB4516">
        <w:t>. par</w:t>
      </w:r>
      <w:r w:rsidR="00B560FF" w:rsidRPr="00BB4516">
        <w:t>.</w:t>
      </w:r>
      <w:r w:rsidR="008C134D" w:rsidRPr="00BB4516">
        <w:t xml:space="preserve"> comt int gheele mijns heere</w:t>
      </w:r>
      <w:r w:rsidR="008E24A5" w:rsidRPr="00BB4516">
        <w:t>n</w:t>
      </w:r>
      <w:r w:rsidR="008C134D" w:rsidRPr="00BB4516">
        <w:t xml:space="preserve"> coep </w:t>
      </w:r>
      <w:r w:rsidRPr="00BB4516">
        <w:t>49</w:t>
      </w:r>
      <w:r w:rsidR="008C134D" w:rsidRPr="00BB4516">
        <w:t xml:space="preserve"> s. par</w:t>
      </w:r>
      <w:r w:rsidR="00B560FF" w:rsidRPr="00BB4516">
        <w:t>.</w:t>
      </w:r>
      <w:r w:rsidR="008C134D" w:rsidRPr="00BB4516">
        <w:t xml:space="preserve"> </w:t>
      </w:r>
      <w:r w:rsidRPr="00BB4516">
        <w:t>5</w:t>
      </w:r>
      <w:r w:rsidR="008C134D" w:rsidRPr="00BB4516">
        <w:t xml:space="preserve"> d. par</w:t>
      </w:r>
      <w:r w:rsidR="00B560FF" w:rsidRPr="00BB4516">
        <w:t>.</w:t>
      </w:r>
      <w:r w:rsidR="008C134D" w:rsidRPr="00BB4516">
        <w:t xml:space="preserve"> dewelke</w:t>
      </w:r>
    </w:p>
    <w:p w14:paraId="074ACE7A" w14:textId="6AD6D7AC" w:rsidR="008C134D" w:rsidRPr="00BB4516" w:rsidRDefault="008C134D" w:rsidP="005B2656">
      <w:pPr>
        <w:spacing w:after="0"/>
        <w:contextualSpacing/>
      </w:pPr>
      <w:r w:rsidRPr="00BB4516">
        <w:t>Lodewijc Cremync onfaen heeft als voeren</w:t>
      </w:r>
      <w:r w:rsidR="00CE29B4" w:rsidRPr="00BB4516">
        <w:t>.</w:t>
      </w:r>
    </w:p>
    <w:p w14:paraId="64F29F05" w14:textId="2C2963F0" w:rsidR="008C134D" w:rsidRPr="00BB4516" w:rsidRDefault="00FF7B49" w:rsidP="005B2656">
      <w:pPr>
        <w:spacing w:after="0"/>
        <w:contextualSpacing/>
        <w:rPr>
          <w:lang w:val="en-US"/>
        </w:rPr>
      </w:pPr>
      <w:r w:rsidRPr="00BB4516">
        <w:rPr>
          <w:lang w:val="en-US"/>
        </w:rPr>
        <w:t>[</w:t>
      </w:r>
      <w:bookmarkStart w:id="1" w:name="_Hlk81039344"/>
      <w:r w:rsidR="00404D67" w:rsidRPr="00BB4516">
        <w:rPr>
          <w:lang w:val="en-US"/>
        </w:rPr>
        <w:t>Le dict bailli en a paye a mon dict seigneur]</w:t>
      </w:r>
    </w:p>
    <w:bookmarkEnd w:id="1"/>
    <w:p w14:paraId="6EF22088" w14:textId="77777777" w:rsidR="00FF7B49" w:rsidRPr="00BB4516" w:rsidRDefault="00FF7B49" w:rsidP="005B2656">
      <w:pPr>
        <w:spacing w:after="0"/>
        <w:contextualSpacing/>
        <w:rPr>
          <w:lang w:val="en-US"/>
        </w:rPr>
      </w:pPr>
    </w:p>
    <w:p w14:paraId="7AEA19F2" w14:textId="6341CB15" w:rsidR="008C134D" w:rsidRPr="00BB4516" w:rsidRDefault="008C134D" w:rsidP="005B2656">
      <w:pPr>
        <w:spacing w:after="0"/>
        <w:contextualSpacing/>
      </w:pPr>
      <w:r w:rsidRPr="00BB4516">
        <w:t>Johanne Bie</w:t>
      </w:r>
      <w:r w:rsidR="00D93CA9" w:rsidRPr="00BB4516">
        <w:t>r</w:t>
      </w:r>
      <w:r w:rsidRPr="00BB4516">
        <w:t xml:space="preserve">elijns heeft vercocht </w:t>
      </w:r>
      <w:r w:rsidR="00D93CA9" w:rsidRPr="00BB4516">
        <w:t>2</w:t>
      </w:r>
      <w:r w:rsidRPr="00BB4516">
        <w:t xml:space="preserve"> sticken </w:t>
      </w:r>
      <w:r w:rsidR="00BE452F" w:rsidRPr="00BB4516">
        <w:t>lants den voechden van</w:t>
      </w:r>
    </w:p>
    <w:p w14:paraId="16AA213B" w14:textId="62B2738A" w:rsidR="00BE452F" w:rsidRPr="00BB4516" w:rsidRDefault="00BE452F" w:rsidP="005B2656">
      <w:pPr>
        <w:spacing w:after="0"/>
        <w:contextualSpacing/>
      </w:pPr>
      <w:r w:rsidRPr="00BB4516">
        <w:t xml:space="preserve">Lieven </w:t>
      </w:r>
      <w:r w:rsidR="00C67CC3">
        <w:t>V</w:t>
      </w:r>
      <w:r w:rsidRPr="00BB4516">
        <w:t>an Bo</w:t>
      </w:r>
      <w:r w:rsidR="00D93CA9" w:rsidRPr="00BB4516">
        <w:t>ex</w:t>
      </w:r>
      <w:r w:rsidRPr="00BB4516">
        <w:t>staelle kyndren gheleghen de</w:t>
      </w:r>
      <w:r w:rsidR="00D93CA9" w:rsidRPr="00BB4516">
        <w:t>e</w:t>
      </w:r>
      <w:r w:rsidRPr="00BB4516">
        <w:t>n (doorstreept: up) bijder Couterhaeghe</w:t>
      </w:r>
    </w:p>
    <w:p w14:paraId="66D5CC0D" w14:textId="44FF864C" w:rsidR="00BE452F" w:rsidRPr="00BB4516" w:rsidRDefault="00BE452F" w:rsidP="005B2656">
      <w:pPr>
        <w:spacing w:after="0"/>
        <w:contextualSpacing/>
      </w:pPr>
      <w:r w:rsidRPr="00BB4516">
        <w:t>ende dander up de Hofcout</w:t>
      </w:r>
      <w:r w:rsidR="00D93CA9" w:rsidRPr="00BB4516">
        <w:t>ere</w:t>
      </w:r>
      <w:r w:rsidRPr="00BB4516">
        <w:t xml:space="preserve"> ende ghalt int tgheele </w:t>
      </w:r>
      <w:r w:rsidR="00D93CA9" w:rsidRPr="00BB4516">
        <w:t>43 lb.</w:t>
      </w:r>
      <w:r w:rsidRPr="00BB4516">
        <w:t xml:space="preserve"> par</w:t>
      </w:r>
      <w:r w:rsidR="00B560FF" w:rsidRPr="00BB4516">
        <w:t>.</w:t>
      </w:r>
    </w:p>
    <w:p w14:paraId="39FAC841" w14:textId="53098EF2" w:rsidR="00BE452F" w:rsidRPr="00BB4516" w:rsidRDefault="00BE452F" w:rsidP="005B2656">
      <w:pPr>
        <w:spacing w:after="0"/>
        <w:contextualSpacing/>
      </w:pPr>
      <w:r w:rsidRPr="00BB4516">
        <w:t>daer af ontfaen voer mijns heere</w:t>
      </w:r>
      <w:r w:rsidR="008E24A5" w:rsidRPr="00BB4516">
        <w:t>n</w:t>
      </w:r>
      <w:r w:rsidRPr="00BB4516">
        <w:t xml:space="preserve"> recht </w:t>
      </w:r>
      <w:r w:rsidR="00D93CA9" w:rsidRPr="00BB4516">
        <w:t>4 lb.</w:t>
      </w:r>
      <w:r w:rsidRPr="00BB4516">
        <w:t xml:space="preserve"> </w:t>
      </w:r>
      <w:r w:rsidR="00D93CA9" w:rsidRPr="00BB4516">
        <w:t>6</w:t>
      </w:r>
      <w:r w:rsidRPr="00BB4516">
        <w:t xml:space="preserve"> s. par</w:t>
      </w:r>
      <w:r w:rsidR="00B560FF" w:rsidRPr="00BB4516">
        <w:t>.</w:t>
      </w:r>
      <w:r w:rsidRPr="00BB4516">
        <w:t xml:space="preserve"> dewelke</w:t>
      </w:r>
    </w:p>
    <w:p w14:paraId="3BCC5669" w14:textId="4F1CC2E4" w:rsidR="00BE452F" w:rsidRPr="00BB4516" w:rsidRDefault="00BE452F" w:rsidP="005B2656">
      <w:pPr>
        <w:spacing w:after="0"/>
        <w:contextualSpacing/>
      </w:pPr>
      <w:r w:rsidRPr="00BB4516">
        <w:t>Lodewijc Cremync onfaen heeft als vo</w:t>
      </w:r>
      <w:r w:rsidR="00D93CA9" w:rsidRPr="00BB4516">
        <w:t>e</w:t>
      </w:r>
      <w:r w:rsidRPr="00BB4516">
        <w:t>ren</w:t>
      </w:r>
      <w:r w:rsidR="00CE29B4" w:rsidRPr="00BB4516">
        <w:t>.</w:t>
      </w:r>
    </w:p>
    <w:p w14:paraId="545924D7" w14:textId="77777777" w:rsidR="00404D67" w:rsidRPr="00BB4516" w:rsidRDefault="00FF7B49" w:rsidP="00404D67">
      <w:pPr>
        <w:spacing w:after="0"/>
        <w:contextualSpacing/>
        <w:rPr>
          <w:lang w:val="en-US"/>
        </w:rPr>
      </w:pPr>
      <w:r w:rsidRPr="00BB4516">
        <w:rPr>
          <w:lang w:val="en-US"/>
        </w:rPr>
        <w:t>[</w:t>
      </w:r>
      <w:r w:rsidR="00404D67" w:rsidRPr="00BB4516">
        <w:rPr>
          <w:lang w:val="en-US"/>
        </w:rPr>
        <w:t>Le dict bailli en a paye a mon dict seigneur]</w:t>
      </w:r>
    </w:p>
    <w:p w14:paraId="69850187" w14:textId="77777777" w:rsidR="00FF7B49" w:rsidRPr="00BB4516" w:rsidRDefault="00FF7B49" w:rsidP="005B2656">
      <w:pPr>
        <w:spacing w:after="0"/>
        <w:contextualSpacing/>
        <w:rPr>
          <w:lang w:val="en-US"/>
        </w:rPr>
      </w:pPr>
    </w:p>
    <w:p w14:paraId="7720F898" w14:textId="395D5827" w:rsidR="00BE452F" w:rsidRPr="00BB4516" w:rsidRDefault="00BE452F" w:rsidP="005B2656">
      <w:pPr>
        <w:spacing w:after="0"/>
        <w:contextualSpacing/>
      </w:pPr>
      <w:r w:rsidRPr="00BB4516">
        <w:t xml:space="preserve">Gilles Ysenbaert heeft vercocht Janne </w:t>
      </w:r>
      <w:r w:rsidR="00D93CA9" w:rsidRPr="00BB4516">
        <w:t>V</w:t>
      </w:r>
      <w:r w:rsidRPr="00BB4516">
        <w:t xml:space="preserve">anden Noertgaete </w:t>
      </w:r>
      <w:r w:rsidR="005B2656" w:rsidRPr="00BB4516">
        <w:t>18</w:t>
      </w:r>
      <w:r w:rsidRPr="00BB4516">
        <w:t xml:space="preserve"> roeden</w:t>
      </w:r>
    </w:p>
    <w:p w14:paraId="437D8567" w14:textId="7AF1415D" w:rsidR="00BE452F" w:rsidRPr="00BB4516" w:rsidRDefault="00BE452F" w:rsidP="005B2656">
      <w:pPr>
        <w:spacing w:after="0"/>
        <w:contextualSpacing/>
      </w:pPr>
      <w:r w:rsidRPr="00BB4516">
        <w:t xml:space="preserve">lants gheleghen up den berch ende ghalt elke roe </w:t>
      </w:r>
      <w:r w:rsidR="00FA2413" w:rsidRPr="00BB4516">
        <w:t>8</w:t>
      </w:r>
      <w:r w:rsidRPr="00BB4516">
        <w:t xml:space="preserve"> s. par</w:t>
      </w:r>
      <w:r w:rsidR="00B560FF" w:rsidRPr="00BB4516">
        <w:t>.</w:t>
      </w:r>
      <w:r w:rsidRPr="00BB4516">
        <w:t xml:space="preserve"> comt</w:t>
      </w:r>
    </w:p>
    <w:p w14:paraId="115B446F" w14:textId="12DC4D96" w:rsidR="00BE452F" w:rsidRPr="00BB4516" w:rsidRDefault="00BE452F" w:rsidP="005B2656">
      <w:pPr>
        <w:spacing w:after="0"/>
        <w:contextualSpacing/>
      </w:pPr>
      <w:r w:rsidRPr="00BB4516">
        <w:t>daer af m</w:t>
      </w:r>
      <w:r w:rsidR="008E24A5" w:rsidRPr="00BB4516">
        <w:t>ijns</w:t>
      </w:r>
      <w:r w:rsidRPr="00BB4516">
        <w:t xml:space="preserve"> heeren coep </w:t>
      </w:r>
      <w:r w:rsidR="005B2656" w:rsidRPr="00BB4516">
        <w:t>13</w:t>
      </w:r>
      <w:r w:rsidRPr="00BB4516">
        <w:t xml:space="preserve"> s. </w:t>
      </w:r>
      <w:r w:rsidR="005B2656" w:rsidRPr="00BB4516">
        <w:t>5</w:t>
      </w:r>
      <w:r w:rsidRPr="00BB4516">
        <w:t xml:space="preserve"> d. par</w:t>
      </w:r>
      <w:r w:rsidR="00B560FF" w:rsidRPr="00BB4516">
        <w:t>.</w:t>
      </w:r>
      <w:r w:rsidRPr="00BB4516">
        <w:t xml:space="preserve"> dew</w:t>
      </w:r>
      <w:r w:rsidR="00FA2413" w:rsidRPr="00BB4516">
        <w:t>e</w:t>
      </w:r>
      <w:r w:rsidRPr="00BB4516">
        <w:t>lke Lodwijc Cremync</w:t>
      </w:r>
    </w:p>
    <w:p w14:paraId="0B11C513" w14:textId="1D6D83C4" w:rsidR="00BE452F" w:rsidRPr="00BB4516" w:rsidRDefault="00BE452F" w:rsidP="005B2656">
      <w:pPr>
        <w:spacing w:after="0"/>
        <w:contextualSpacing/>
      </w:pPr>
      <w:r w:rsidRPr="00BB4516">
        <w:t>ontfaen heeft als voeren</w:t>
      </w:r>
      <w:r w:rsidR="00CE29B4" w:rsidRPr="00BB4516">
        <w:t>.</w:t>
      </w:r>
    </w:p>
    <w:p w14:paraId="2F380DB6" w14:textId="77777777" w:rsidR="00404D67" w:rsidRPr="00BB4516" w:rsidRDefault="00FF7B49" w:rsidP="00404D67">
      <w:pPr>
        <w:spacing w:after="0"/>
        <w:contextualSpacing/>
      </w:pPr>
      <w:r w:rsidRPr="00BB4516">
        <w:t>[</w:t>
      </w:r>
      <w:r w:rsidR="00404D67" w:rsidRPr="00BB4516">
        <w:t>Le dict bailli en a paye a mon dict seigneur]</w:t>
      </w:r>
    </w:p>
    <w:p w14:paraId="475287A0" w14:textId="1472D48A" w:rsidR="00C25843" w:rsidRPr="00BB4516" w:rsidRDefault="00C25843" w:rsidP="005B2656">
      <w:pPr>
        <w:spacing w:after="0"/>
        <w:contextualSpacing/>
      </w:pPr>
    </w:p>
    <w:p w14:paraId="6F1DB597" w14:textId="6E18C536" w:rsidR="00BE452F" w:rsidRPr="00BB4516" w:rsidRDefault="00BE452F" w:rsidP="005B2656">
      <w:pPr>
        <w:spacing w:after="0"/>
        <w:contextualSpacing/>
      </w:pPr>
      <w:r w:rsidRPr="00BB4516">
        <w:t xml:space="preserve">Jan </w:t>
      </w:r>
      <w:r w:rsidR="00D93CA9" w:rsidRPr="00BB4516">
        <w:t>V</w:t>
      </w:r>
      <w:r w:rsidRPr="00BB4516">
        <w:t>ander Loeven ende Joes de Backere hebben vercocht Bouden</w:t>
      </w:r>
    </w:p>
    <w:p w14:paraId="4C97F394" w14:textId="7E7910C8" w:rsidR="00BE452F" w:rsidRPr="00BB4516" w:rsidRDefault="005B2656" w:rsidP="005B2656">
      <w:pPr>
        <w:spacing w:after="0"/>
        <w:contextualSpacing/>
      </w:pPr>
      <w:r w:rsidRPr="00BB4516">
        <w:t>D</w:t>
      </w:r>
      <w:r w:rsidR="00BE452F" w:rsidRPr="00BB4516">
        <w:t xml:space="preserve">en Meyere </w:t>
      </w:r>
      <w:r w:rsidR="00D93CA9" w:rsidRPr="00BB4516">
        <w:t>2</w:t>
      </w:r>
      <w:r w:rsidR="00BE452F" w:rsidRPr="00BB4516">
        <w:t xml:space="preserve"> dachwant lants gheleghen over Speeten couter ende</w:t>
      </w:r>
    </w:p>
    <w:p w14:paraId="2740BB91" w14:textId="3190D2BB" w:rsidR="00BE452F" w:rsidRPr="00BB4516" w:rsidRDefault="00BE452F" w:rsidP="005B2656">
      <w:pPr>
        <w:spacing w:after="0"/>
        <w:contextualSpacing/>
      </w:pPr>
      <w:r w:rsidRPr="00BB4516">
        <w:t xml:space="preserve">ghalt int gheele </w:t>
      </w:r>
      <w:r w:rsidR="008E24A5" w:rsidRPr="00BB4516">
        <w:t>72</w:t>
      </w:r>
      <w:r w:rsidR="00D93CA9" w:rsidRPr="00BB4516">
        <w:t xml:space="preserve"> lb.</w:t>
      </w:r>
      <w:r w:rsidRPr="00BB4516">
        <w:t xml:space="preserve"> par</w:t>
      </w:r>
      <w:r w:rsidR="00B560FF" w:rsidRPr="00BB4516">
        <w:t>.</w:t>
      </w:r>
      <w:r w:rsidRPr="00BB4516">
        <w:t xml:space="preserve"> comt daer af voer mijne heere</w:t>
      </w:r>
      <w:r w:rsidR="008E24A5" w:rsidRPr="00BB4516">
        <w:t>n</w:t>
      </w:r>
      <w:r w:rsidRPr="00BB4516">
        <w:t xml:space="preserve"> coep</w:t>
      </w:r>
    </w:p>
    <w:p w14:paraId="1659C113" w14:textId="0D64AF01" w:rsidR="00BE452F" w:rsidRPr="00BB4516" w:rsidRDefault="00D93CA9" w:rsidP="005B2656">
      <w:pPr>
        <w:spacing w:after="0"/>
        <w:contextualSpacing/>
      </w:pPr>
      <w:r w:rsidRPr="00BB4516">
        <w:t>7 lb.</w:t>
      </w:r>
      <w:r w:rsidR="00BE452F" w:rsidRPr="00BB4516">
        <w:t xml:space="preserve"> </w:t>
      </w:r>
      <w:r w:rsidRPr="00BB4516">
        <w:t>4</w:t>
      </w:r>
      <w:r w:rsidR="00BE452F" w:rsidRPr="00BB4516">
        <w:t xml:space="preserve"> s. dewelke Lodewijc Cremync onfaen heeft als voeren</w:t>
      </w:r>
      <w:r w:rsidR="00CE29B4" w:rsidRPr="00BB4516">
        <w:t>.</w:t>
      </w:r>
    </w:p>
    <w:p w14:paraId="11705F06" w14:textId="77777777" w:rsidR="00404D67" w:rsidRPr="00BB4516" w:rsidRDefault="00FF7B49" w:rsidP="00404D67">
      <w:pPr>
        <w:rPr>
          <w:lang w:val="en-US"/>
        </w:rPr>
      </w:pPr>
      <w:r w:rsidRPr="00BB4516">
        <w:rPr>
          <w:lang w:val="en-US"/>
        </w:rPr>
        <w:t>[</w:t>
      </w:r>
      <w:r w:rsidR="00404D67" w:rsidRPr="00BB4516">
        <w:rPr>
          <w:lang w:val="en-US"/>
        </w:rPr>
        <w:t>Le dict bailli en a paye a mon dict seigneur]</w:t>
      </w:r>
    </w:p>
    <w:p w14:paraId="1B56AB98" w14:textId="1EFA3037" w:rsidR="00FF7B49" w:rsidRPr="00BB4516" w:rsidRDefault="00FF7B49">
      <w:pPr>
        <w:rPr>
          <w:lang w:val="en-US"/>
        </w:rPr>
      </w:pPr>
      <w:r w:rsidRPr="00BB4516">
        <w:rPr>
          <w:lang w:val="en-US"/>
        </w:rPr>
        <w:br w:type="page"/>
      </w:r>
    </w:p>
    <w:p w14:paraId="18517B87" w14:textId="53F5E4C8" w:rsidR="00BE452F" w:rsidRPr="00BB4516" w:rsidRDefault="00BE452F" w:rsidP="005B2656">
      <w:pPr>
        <w:spacing w:after="0"/>
        <w:contextualSpacing/>
        <w:rPr>
          <w:b/>
          <w:bCs/>
          <w:u w:val="single"/>
        </w:rPr>
      </w:pPr>
      <w:r w:rsidRPr="00BB4516">
        <w:rPr>
          <w:b/>
          <w:bCs/>
          <w:u w:val="single"/>
        </w:rPr>
        <w:t>Blz 8</w:t>
      </w:r>
    </w:p>
    <w:p w14:paraId="2A5FABF4" w14:textId="16B5CDE1" w:rsidR="00BE452F" w:rsidRPr="00BB4516" w:rsidRDefault="00840819" w:rsidP="005B2656">
      <w:pPr>
        <w:spacing w:after="0"/>
        <w:contextualSpacing/>
        <w:rPr>
          <w:b/>
          <w:bCs/>
          <w:u w:val="single"/>
        </w:rPr>
      </w:pPr>
      <w:r w:rsidRPr="00BB4516">
        <w:rPr>
          <w:b/>
          <w:bCs/>
          <w:u w:val="single"/>
        </w:rPr>
        <w:t>folio 4 recto</w:t>
      </w:r>
    </w:p>
    <w:p w14:paraId="29BA7736" w14:textId="77777777" w:rsidR="00840819" w:rsidRPr="00BB4516" w:rsidRDefault="00840819" w:rsidP="005B2656">
      <w:pPr>
        <w:spacing w:after="0"/>
        <w:contextualSpacing/>
      </w:pPr>
    </w:p>
    <w:p w14:paraId="489BD8D4" w14:textId="27F33B7C" w:rsidR="00BE452F" w:rsidRPr="00BB4516" w:rsidRDefault="00BE452F" w:rsidP="005B2656">
      <w:pPr>
        <w:spacing w:after="0"/>
        <w:contextualSpacing/>
      </w:pPr>
      <w:r w:rsidRPr="00BB4516">
        <w:t xml:space="preserve">Deselve Jan </w:t>
      </w:r>
      <w:r w:rsidR="00D93CA9" w:rsidRPr="00BB4516">
        <w:t>V</w:t>
      </w:r>
      <w:r w:rsidRPr="00BB4516">
        <w:t>ander Loeven heeft vercocht Pietren Boegaerts</w:t>
      </w:r>
    </w:p>
    <w:p w14:paraId="5A57ACA0" w14:textId="5CB097B2" w:rsidR="00BE452F" w:rsidRPr="00BB4516" w:rsidRDefault="00840819" w:rsidP="005B2656">
      <w:pPr>
        <w:spacing w:after="0"/>
        <w:contextualSpacing/>
      </w:pPr>
      <w:r w:rsidRPr="00BB4516">
        <w:t>3</w:t>
      </w:r>
      <w:r w:rsidR="00BE452F" w:rsidRPr="00BB4516">
        <w:t xml:space="preserve"> sticken lants deen dachwant up D</w:t>
      </w:r>
      <w:r w:rsidR="00D93CA9" w:rsidRPr="00BB4516">
        <w:t>ue</w:t>
      </w:r>
      <w:r w:rsidR="00C25843" w:rsidRPr="00BB4516">
        <w:t>v</w:t>
      </w:r>
      <w:r w:rsidR="00BE452F" w:rsidRPr="00BB4516">
        <w:t xml:space="preserve">erste </w:t>
      </w:r>
      <w:r w:rsidR="00C25843" w:rsidRPr="00BB4516">
        <w:t>L</w:t>
      </w:r>
      <w:r w:rsidR="00BE452F" w:rsidRPr="00BB4516">
        <w:t>anvelt ende dander</w:t>
      </w:r>
    </w:p>
    <w:p w14:paraId="669DFD8F" w14:textId="2C821BE9" w:rsidR="00BE452F" w:rsidRPr="00BB4516" w:rsidRDefault="00BE452F" w:rsidP="005B2656">
      <w:pPr>
        <w:spacing w:after="0"/>
        <w:contextualSpacing/>
      </w:pPr>
      <w:r w:rsidRPr="00BB4516">
        <w:t>half dachwant te S</w:t>
      </w:r>
      <w:r w:rsidR="00D93CA9" w:rsidRPr="00BB4516">
        <w:t>cel</w:t>
      </w:r>
      <w:r w:rsidR="00272084" w:rsidRPr="00BB4516">
        <w:t>ve</w:t>
      </w:r>
      <w:r w:rsidR="00D93CA9" w:rsidRPr="00BB4516">
        <w:t>ghem</w:t>
      </w:r>
      <w:r w:rsidRPr="00BB4516">
        <w:t xml:space="preserve"> ende </w:t>
      </w:r>
      <w:r w:rsidR="00D93CA9" w:rsidRPr="00BB4516">
        <w:t>23</w:t>
      </w:r>
      <w:r w:rsidR="00965BE1" w:rsidRPr="00BB4516">
        <w:t xml:space="preserve"> roen gheleg</w:t>
      </w:r>
      <w:r w:rsidR="00D93CA9" w:rsidRPr="00BB4516">
        <w:t>h</w:t>
      </w:r>
      <w:r w:rsidR="00965BE1" w:rsidRPr="00BB4516">
        <w:t>en in Doets</w:t>
      </w:r>
      <w:r w:rsidR="00840819" w:rsidRPr="00BB4516">
        <w:t>-</w:t>
      </w:r>
    </w:p>
    <w:p w14:paraId="5F328ABA" w14:textId="09C611AE" w:rsidR="00965BE1" w:rsidRPr="00BB4516" w:rsidRDefault="00965BE1" w:rsidP="005B2656">
      <w:pPr>
        <w:spacing w:after="0"/>
        <w:contextualSpacing/>
      </w:pPr>
      <w:r w:rsidRPr="00BB4516">
        <w:t xml:space="preserve">velt ende ghalt elke roe </w:t>
      </w:r>
      <w:r w:rsidR="00D93CA9" w:rsidRPr="00BB4516">
        <w:t>8</w:t>
      </w:r>
      <w:r w:rsidRPr="00BB4516">
        <w:t xml:space="preserve"> s. par</w:t>
      </w:r>
      <w:r w:rsidR="00B560FF" w:rsidRPr="00BB4516">
        <w:t>.</w:t>
      </w:r>
      <w:r w:rsidRPr="00BB4516">
        <w:t xml:space="preserve"> comt den incoep </w:t>
      </w:r>
      <w:r w:rsidR="008E24A5" w:rsidRPr="00BB4516">
        <w:t>7</w:t>
      </w:r>
      <w:r w:rsidR="00D93CA9" w:rsidRPr="00BB4516">
        <w:t>1 lb</w:t>
      </w:r>
      <w:r w:rsidR="00B560FF" w:rsidRPr="00BB4516">
        <w:t xml:space="preserve"> </w:t>
      </w:r>
      <w:r w:rsidR="00D93CA9" w:rsidRPr="00BB4516">
        <w:t>.4</w:t>
      </w:r>
      <w:r w:rsidRPr="00BB4516">
        <w:t xml:space="preserve"> s. par</w:t>
      </w:r>
      <w:r w:rsidR="00B560FF" w:rsidRPr="00BB4516">
        <w:t>.</w:t>
      </w:r>
    </w:p>
    <w:p w14:paraId="084691D6" w14:textId="0EA0F723" w:rsidR="00965BE1" w:rsidRPr="00BB4516" w:rsidRDefault="00965BE1" w:rsidP="005B2656">
      <w:pPr>
        <w:spacing w:after="0"/>
        <w:contextualSpacing/>
      </w:pPr>
      <w:r w:rsidRPr="00BB4516">
        <w:t>comt daer af voer mijns heere</w:t>
      </w:r>
      <w:r w:rsidR="008E24A5" w:rsidRPr="00BB4516">
        <w:t>n</w:t>
      </w:r>
      <w:r w:rsidRPr="00BB4516">
        <w:t xml:space="preserve"> coep </w:t>
      </w:r>
      <w:r w:rsidR="00D93CA9" w:rsidRPr="00BB4516">
        <w:t>7 lb. 2</w:t>
      </w:r>
      <w:r w:rsidRPr="00BB4516">
        <w:t xml:space="preserve"> s. </w:t>
      </w:r>
      <w:r w:rsidR="00D93CA9" w:rsidRPr="00BB4516">
        <w:t xml:space="preserve"> 5</w:t>
      </w:r>
      <w:r w:rsidRPr="00BB4516">
        <w:t xml:space="preserve"> d. par</w:t>
      </w:r>
      <w:r w:rsidR="00B560FF" w:rsidRPr="00BB4516">
        <w:t>.</w:t>
      </w:r>
      <w:r w:rsidRPr="00BB4516">
        <w:t xml:space="preserve"> dew</w:t>
      </w:r>
      <w:r w:rsidR="00D93CA9" w:rsidRPr="00BB4516">
        <w:t>e</w:t>
      </w:r>
      <w:r w:rsidRPr="00BB4516">
        <w:t>lke Lodewijc</w:t>
      </w:r>
    </w:p>
    <w:p w14:paraId="24EFFE13" w14:textId="6A9A60B3" w:rsidR="00965BE1" w:rsidRPr="00BB4516" w:rsidRDefault="00965BE1" w:rsidP="005B2656">
      <w:pPr>
        <w:spacing w:after="0"/>
        <w:contextualSpacing/>
      </w:pPr>
      <w:r w:rsidRPr="00BB4516">
        <w:t>Cremync ontfaen heeft als voeren</w:t>
      </w:r>
      <w:r w:rsidR="00CE29B4" w:rsidRPr="00BB4516">
        <w:t>.</w:t>
      </w:r>
    </w:p>
    <w:p w14:paraId="314C6639" w14:textId="45F72651" w:rsidR="00404D67" w:rsidRPr="00BB4516" w:rsidRDefault="00FF7B49" w:rsidP="00404D67">
      <w:pPr>
        <w:spacing w:after="0"/>
        <w:contextualSpacing/>
        <w:rPr>
          <w:lang w:val="en-US"/>
        </w:rPr>
      </w:pPr>
      <w:r w:rsidRPr="00BB4516">
        <w:rPr>
          <w:lang w:val="en-US"/>
        </w:rPr>
        <w:t>[</w:t>
      </w:r>
      <w:r w:rsidR="00404D67" w:rsidRPr="00BB4516">
        <w:rPr>
          <w:lang w:val="en-US"/>
        </w:rPr>
        <w:t xml:space="preserve">Le dict bailli en a </w:t>
      </w:r>
      <w:r w:rsidR="00DE328E" w:rsidRPr="00BB4516">
        <w:rPr>
          <w:lang w:val="en-US"/>
        </w:rPr>
        <w:t xml:space="preserve">fait </w:t>
      </w:r>
      <w:r w:rsidR="00404D67" w:rsidRPr="00BB4516">
        <w:rPr>
          <w:lang w:val="en-US"/>
        </w:rPr>
        <w:t>paye a mon dict seigneur]</w:t>
      </w:r>
    </w:p>
    <w:p w14:paraId="77DB8C6A" w14:textId="77777777" w:rsidR="00FF7B49" w:rsidRPr="00BB4516" w:rsidRDefault="00FF7B49" w:rsidP="005B2656">
      <w:pPr>
        <w:spacing w:after="0"/>
        <w:contextualSpacing/>
        <w:rPr>
          <w:lang w:val="en-US"/>
        </w:rPr>
      </w:pPr>
    </w:p>
    <w:p w14:paraId="6053254E" w14:textId="29671A67" w:rsidR="00965BE1" w:rsidRPr="00BB4516" w:rsidRDefault="00965BE1" w:rsidP="005B2656">
      <w:pPr>
        <w:spacing w:after="0"/>
        <w:contextualSpacing/>
      </w:pPr>
      <w:r w:rsidRPr="00BB4516">
        <w:t>Roegier Dehaemere ende zijn kynd</w:t>
      </w:r>
      <w:r w:rsidR="00FF7B49" w:rsidRPr="00BB4516">
        <w:t>er</w:t>
      </w:r>
      <w:r w:rsidRPr="00BB4516">
        <w:t xml:space="preserve"> die hebben vercocht eenen</w:t>
      </w:r>
    </w:p>
    <w:p w14:paraId="206EF1DA" w14:textId="39F4284F" w:rsidR="00965BE1" w:rsidRPr="00BB4516" w:rsidRDefault="00965BE1" w:rsidP="005B2656">
      <w:pPr>
        <w:spacing w:after="0"/>
        <w:contextualSpacing/>
      </w:pPr>
      <w:r w:rsidRPr="00BB4516">
        <w:t>man van Dendermonde gheten Gillis porseelen van eerven</w:t>
      </w:r>
    </w:p>
    <w:p w14:paraId="66BB3550" w14:textId="10F1D8E8" w:rsidR="00965BE1" w:rsidRPr="00BB4516" w:rsidRDefault="00965BE1" w:rsidP="005B2656">
      <w:pPr>
        <w:spacing w:after="0"/>
        <w:contextualSpacing/>
      </w:pPr>
      <w:r w:rsidRPr="00BB4516">
        <w:t>gheleghen in vele plecken in</w:t>
      </w:r>
      <w:r w:rsidR="00C17BBE" w:rsidRPr="00BB4516">
        <w:t>t</w:t>
      </w:r>
      <w:r w:rsidRPr="00BB4516">
        <w:t xml:space="preserve"> </w:t>
      </w:r>
      <w:r w:rsidR="008E24A5" w:rsidRPr="00BB4516">
        <w:t xml:space="preserve">doerie </w:t>
      </w:r>
      <w:r w:rsidRPr="00BB4516">
        <w:t>van Janne Willans ende</w:t>
      </w:r>
    </w:p>
    <w:p w14:paraId="06CDFC94" w14:textId="3C5493B4" w:rsidR="00965BE1" w:rsidRPr="00BB4516" w:rsidRDefault="00965BE1" w:rsidP="005B2656">
      <w:pPr>
        <w:spacing w:after="0"/>
        <w:contextualSpacing/>
      </w:pPr>
      <w:r w:rsidRPr="00BB4516">
        <w:t xml:space="preserve">ghalt int gheele </w:t>
      </w:r>
      <w:r w:rsidR="00C17BBE" w:rsidRPr="00BB4516">
        <w:t>12</w:t>
      </w:r>
      <w:r w:rsidRPr="00BB4516">
        <w:t xml:space="preserve"> lb. </w:t>
      </w:r>
      <w:r w:rsidR="00C17BBE" w:rsidRPr="00BB4516">
        <w:t>10</w:t>
      </w:r>
      <w:r w:rsidRPr="00BB4516">
        <w:t xml:space="preserve"> s. par</w:t>
      </w:r>
      <w:r w:rsidR="00B560FF" w:rsidRPr="00BB4516">
        <w:t>.</w:t>
      </w:r>
      <w:r w:rsidRPr="00BB4516">
        <w:t xml:space="preserve"> ende es gheleghen van deser erven</w:t>
      </w:r>
    </w:p>
    <w:p w14:paraId="1794D296" w14:textId="5E30B1E0" w:rsidR="00965BE1" w:rsidRPr="00BB4516" w:rsidRDefault="00965BE1" w:rsidP="005B2656">
      <w:pPr>
        <w:spacing w:after="0"/>
        <w:contextualSpacing/>
      </w:pPr>
      <w:r w:rsidRPr="00BB4516">
        <w:t>onder Lodewij</w:t>
      </w:r>
      <w:r w:rsidR="00C17BBE" w:rsidRPr="00BB4516">
        <w:t>c</w:t>
      </w:r>
      <w:r w:rsidRPr="00BB4516">
        <w:t xml:space="preserve"> </w:t>
      </w:r>
      <w:r w:rsidR="00344A30">
        <w:t>V</w:t>
      </w:r>
      <w:r w:rsidRPr="00BB4516">
        <w:t xml:space="preserve">an Merken dat hem hem daer afkomt </w:t>
      </w:r>
      <w:r w:rsidR="00C17BBE" w:rsidRPr="00BB4516">
        <w:t>5</w:t>
      </w:r>
      <w:r w:rsidRPr="00BB4516">
        <w:t xml:space="preserve"> s. par</w:t>
      </w:r>
      <w:r w:rsidR="00B560FF" w:rsidRPr="00BB4516">
        <w:t>.</w:t>
      </w:r>
      <w:r w:rsidRPr="00BB4516">
        <w:t xml:space="preserve"> ende</w:t>
      </w:r>
    </w:p>
    <w:p w14:paraId="66B35EF0" w14:textId="55DBF1D2" w:rsidR="00965BE1" w:rsidRPr="00BB4516" w:rsidRDefault="00965BE1" w:rsidP="005B2656">
      <w:pPr>
        <w:spacing w:after="0"/>
        <w:contextualSpacing/>
      </w:pPr>
      <w:r w:rsidRPr="00BB4516">
        <w:t xml:space="preserve">tsourplus myne vors. heere voer sijn recht </w:t>
      </w:r>
      <w:r w:rsidR="00C17BBE" w:rsidRPr="00BB4516">
        <w:t xml:space="preserve">20 </w:t>
      </w:r>
      <w:r w:rsidRPr="00BB4516">
        <w:t>s. par</w:t>
      </w:r>
      <w:r w:rsidR="00B560FF" w:rsidRPr="00BB4516">
        <w:t>.</w:t>
      </w:r>
      <w:r w:rsidRPr="00BB4516">
        <w:t xml:space="preserve"> dew</w:t>
      </w:r>
      <w:r w:rsidR="00C17BBE" w:rsidRPr="00BB4516">
        <w:t>e</w:t>
      </w:r>
      <w:r w:rsidRPr="00BB4516">
        <w:t>lke Lodewijc</w:t>
      </w:r>
    </w:p>
    <w:p w14:paraId="03725D1F" w14:textId="3F7C9ABA" w:rsidR="00965BE1" w:rsidRPr="00BB4516" w:rsidRDefault="00965BE1" w:rsidP="005B2656">
      <w:pPr>
        <w:spacing w:after="0"/>
        <w:contextualSpacing/>
      </w:pPr>
      <w:r w:rsidRPr="00BB4516">
        <w:t>Cremync onfaen heeft als voeren</w:t>
      </w:r>
      <w:r w:rsidR="00CE29B4" w:rsidRPr="00BB4516">
        <w:t>.</w:t>
      </w:r>
    </w:p>
    <w:p w14:paraId="481D41CF" w14:textId="5A55D0B4" w:rsidR="00404D67" w:rsidRPr="00BB4516" w:rsidRDefault="00FF7B49" w:rsidP="00404D67">
      <w:pPr>
        <w:spacing w:after="0"/>
        <w:contextualSpacing/>
        <w:rPr>
          <w:lang w:val="en-US"/>
        </w:rPr>
      </w:pPr>
      <w:r w:rsidRPr="00BB4516">
        <w:rPr>
          <w:lang w:val="en-US"/>
        </w:rPr>
        <w:t>[</w:t>
      </w:r>
      <w:r w:rsidR="00404D67" w:rsidRPr="00BB4516">
        <w:rPr>
          <w:lang w:val="en-US"/>
        </w:rPr>
        <w:t xml:space="preserve">Le dict bailli en a </w:t>
      </w:r>
      <w:r w:rsidR="00DE328E" w:rsidRPr="00BB4516">
        <w:rPr>
          <w:lang w:val="en-US"/>
        </w:rPr>
        <w:t xml:space="preserve">fait </w:t>
      </w:r>
      <w:r w:rsidR="00404D67" w:rsidRPr="00BB4516">
        <w:rPr>
          <w:lang w:val="en-US"/>
        </w:rPr>
        <w:t>paye a mon dict seigneur]</w:t>
      </w:r>
      <w:r w:rsidR="00344A30">
        <w:rPr>
          <w:rStyle w:val="Voetnootmarkering"/>
          <w:lang w:val="en-US"/>
        </w:rPr>
        <w:footnoteReference w:id="40"/>
      </w:r>
    </w:p>
    <w:p w14:paraId="28C0A061" w14:textId="77777777" w:rsidR="00FF7B49" w:rsidRPr="00BB4516" w:rsidRDefault="00FF7B49" w:rsidP="005B2656">
      <w:pPr>
        <w:spacing w:after="0"/>
        <w:contextualSpacing/>
        <w:rPr>
          <w:lang w:val="en-US"/>
        </w:rPr>
      </w:pPr>
    </w:p>
    <w:p w14:paraId="282013CA" w14:textId="00ECBD8A" w:rsidR="00965BE1" w:rsidRPr="00BB4516" w:rsidRDefault="00965BE1" w:rsidP="005B2656">
      <w:pPr>
        <w:spacing w:after="0"/>
        <w:contextualSpacing/>
      </w:pPr>
      <w:r w:rsidRPr="00BB4516">
        <w:t>Ly</w:t>
      </w:r>
      <w:r w:rsidR="00C17BBE" w:rsidRPr="00BB4516">
        <w:t>e</w:t>
      </w:r>
      <w:r w:rsidRPr="00BB4516">
        <w:t xml:space="preserve">ven </w:t>
      </w:r>
      <w:r w:rsidR="00C17BBE" w:rsidRPr="00BB4516">
        <w:t>D</w:t>
      </w:r>
      <w:r w:rsidRPr="00BB4516">
        <w:t xml:space="preserve">e Graeve heeft vercocht Heyndrick Ghijssels </w:t>
      </w:r>
      <w:r w:rsidR="00C17BBE" w:rsidRPr="00BB4516">
        <w:t>40</w:t>
      </w:r>
      <w:r w:rsidRPr="00BB4516">
        <w:t xml:space="preserve"> roen lants</w:t>
      </w:r>
    </w:p>
    <w:p w14:paraId="7A99B689" w14:textId="4B131692" w:rsidR="00965BE1" w:rsidRPr="00BB4516" w:rsidRDefault="00965BE1" w:rsidP="005B2656">
      <w:pPr>
        <w:spacing w:after="0"/>
        <w:contextualSpacing/>
      </w:pPr>
      <w:r w:rsidRPr="00BB4516">
        <w:t>gheleghe</w:t>
      </w:r>
      <w:r w:rsidR="00C17BBE" w:rsidRPr="00BB4516">
        <w:t xml:space="preserve">n </w:t>
      </w:r>
      <w:r w:rsidRPr="00BB4516">
        <w:t xml:space="preserve">up Rueleghem ende ghalt elke roe </w:t>
      </w:r>
      <w:r w:rsidR="00C17BBE" w:rsidRPr="00BB4516">
        <w:t>8</w:t>
      </w:r>
      <w:r w:rsidRPr="00BB4516">
        <w:t xml:space="preserve"> s. par</w:t>
      </w:r>
      <w:r w:rsidR="00B560FF" w:rsidRPr="00BB4516">
        <w:t>.</w:t>
      </w:r>
      <w:r w:rsidRPr="00BB4516">
        <w:t xml:space="preserve"> comt</w:t>
      </w:r>
    </w:p>
    <w:p w14:paraId="50BB2FA5" w14:textId="22541FA8" w:rsidR="00965BE1" w:rsidRPr="00BB4516" w:rsidRDefault="00965BE1" w:rsidP="005B2656">
      <w:pPr>
        <w:spacing w:after="0"/>
        <w:contextualSpacing/>
      </w:pPr>
      <w:r w:rsidRPr="00BB4516">
        <w:t>voer mijns heere</w:t>
      </w:r>
      <w:r w:rsidR="00280972" w:rsidRPr="00BB4516">
        <w:t>n</w:t>
      </w:r>
      <w:r w:rsidRPr="00BB4516">
        <w:t xml:space="preserve"> recht </w:t>
      </w:r>
      <w:r w:rsidR="00C17BBE" w:rsidRPr="00BB4516">
        <w:t>32</w:t>
      </w:r>
      <w:r w:rsidRPr="00BB4516">
        <w:t xml:space="preserve"> s. dewelke Lodewijc Cremync</w:t>
      </w:r>
    </w:p>
    <w:p w14:paraId="0BD77B5A" w14:textId="2A48BA66" w:rsidR="00965BE1" w:rsidRPr="00BB4516" w:rsidRDefault="0063601C" w:rsidP="005B2656">
      <w:pPr>
        <w:spacing w:after="0"/>
        <w:contextualSpacing/>
      </w:pPr>
      <w:r w:rsidRPr="00BB4516">
        <w:t>Cremync (sic) ontfaen heeft als voeren</w:t>
      </w:r>
      <w:r w:rsidR="00CE29B4" w:rsidRPr="00BB4516">
        <w:t>.</w:t>
      </w:r>
    </w:p>
    <w:p w14:paraId="66071A3D" w14:textId="64059120" w:rsidR="00404D67" w:rsidRPr="00BB4516" w:rsidRDefault="00FF7B49" w:rsidP="00404D67">
      <w:pPr>
        <w:spacing w:after="0"/>
        <w:contextualSpacing/>
        <w:rPr>
          <w:lang w:val="en-US"/>
        </w:rPr>
      </w:pPr>
      <w:r w:rsidRPr="00BB4516">
        <w:rPr>
          <w:lang w:val="en-US"/>
        </w:rPr>
        <w:t>[</w:t>
      </w:r>
      <w:r w:rsidR="00404D67" w:rsidRPr="00BB4516">
        <w:rPr>
          <w:lang w:val="en-US"/>
        </w:rPr>
        <w:t>Le dict bailli en a fait paye a mon dict seigneur]</w:t>
      </w:r>
    </w:p>
    <w:p w14:paraId="5D932FBE" w14:textId="77777777" w:rsidR="00FF7B49" w:rsidRPr="00BB4516" w:rsidRDefault="00FF7B49" w:rsidP="005B2656">
      <w:pPr>
        <w:spacing w:after="0"/>
        <w:contextualSpacing/>
        <w:rPr>
          <w:lang w:val="en-US"/>
        </w:rPr>
      </w:pPr>
    </w:p>
    <w:p w14:paraId="315F660F" w14:textId="79EB4772" w:rsidR="0063601C" w:rsidRPr="00BB4516" w:rsidRDefault="0063601C" w:rsidP="005B2656">
      <w:pPr>
        <w:spacing w:after="0"/>
        <w:contextualSpacing/>
      </w:pPr>
      <w:r w:rsidRPr="00BB4516">
        <w:t>Andren onfanc van re</w:t>
      </w:r>
      <w:r w:rsidR="006079CC" w:rsidRPr="00BB4516">
        <w:t>lieven</w:t>
      </w:r>
      <w:r w:rsidRPr="00BB4516">
        <w:t xml:space="preserve"> ghe-</w:t>
      </w:r>
    </w:p>
    <w:p w14:paraId="0D172217" w14:textId="36B84B3A" w:rsidR="0063601C" w:rsidRPr="00BB4516" w:rsidRDefault="0063601C" w:rsidP="005B2656">
      <w:pPr>
        <w:spacing w:after="0"/>
        <w:contextualSpacing/>
      </w:pPr>
      <w:r w:rsidRPr="00BB4516">
        <w:t>vallen bynnen dese rekenynghen</w:t>
      </w:r>
    </w:p>
    <w:p w14:paraId="572AB441" w14:textId="1C5206B2" w:rsidR="0063601C" w:rsidRPr="00BB4516" w:rsidRDefault="0063601C" w:rsidP="005B2656">
      <w:pPr>
        <w:spacing w:after="0"/>
        <w:contextualSpacing/>
      </w:pPr>
    </w:p>
    <w:p w14:paraId="11D78F6B" w14:textId="33CCE28A" w:rsidR="0063601C" w:rsidRPr="00BB4516" w:rsidRDefault="0063601C" w:rsidP="005B2656">
      <w:pPr>
        <w:spacing w:after="0"/>
        <w:contextualSpacing/>
      </w:pPr>
      <w:r w:rsidRPr="00BB4516">
        <w:t>Symoen Borl</w:t>
      </w:r>
      <w:r w:rsidR="002B7454" w:rsidRPr="00BB4516">
        <w:t>yu</w:t>
      </w:r>
      <w:r w:rsidRPr="00BB4516">
        <w:t xml:space="preserve">t heeft ontfaen een leen als man van </w:t>
      </w:r>
      <w:r w:rsidR="00FA2413" w:rsidRPr="00BB4516">
        <w:t>voechdien</w:t>
      </w:r>
    </w:p>
    <w:p w14:paraId="30BFAC40" w14:textId="65A59C8A" w:rsidR="0063601C" w:rsidRPr="00BB4516" w:rsidRDefault="0063601C" w:rsidP="005B2656">
      <w:pPr>
        <w:spacing w:after="0"/>
        <w:contextualSpacing/>
      </w:pPr>
      <w:r w:rsidRPr="00BB4516">
        <w:t>van de wee</w:t>
      </w:r>
      <w:r w:rsidR="00C17BBE" w:rsidRPr="00BB4516">
        <w:t>s</w:t>
      </w:r>
      <w:r w:rsidRPr="00BB4516">
        <w:t xml:space="preserve">en van Lodewijc </w:t>
      </w:r>
      <w:r w:rsidR="00B50875">
        <w:t>V</w:t>
      </w:r>
      <w:r w:rsidRPr="00BB4516">
        <w:t xml:space="preserve">an </w:t>
      </w:r>
      <w:r w:rsidR="00C17BBE" w:rsidRPr="00BB4516">
        <w:t>Merken</w:t>
      </w:r>
      <w:r w:rsidRPr="00BB4516">
        <w:t xml:space="preserve"> daer af ontfaen</w:t>
      </w:r>
      <w:r w:rsidR="00C25843" w:rsidRPr="00BB4516">
        <w:t xml:space="preserve"> </w:t>
      </w:r>
    </w:p>
    <w:p w14:paraId="4339765B" w14:textId="21B8430A" w:rsidR="0063601C" w:rsidRPr="00BB4516" w:rsidRDefault="0063601C" w:rsidP="005B2656">
      <w:pPr>
        <w:spacing w:after="0"/>
        <w:contextualSpacing/>
      </w:pPr>
      <w:r w:rsidRPr="00BB4516">
        <w:t xml:space="preserve">van Joese Vierendeel </w:t>
      </w:r>
      <w:r w:rsidR="00C17BBE" w:rsidRPr="00BB4516">
        <w:t>10 lb.</w:t>
      </w:r>
      <w:r w:rsidRPr="00BB4516">
        <w:t xml:space="preserve"> par</w:t>
      </w:r>
      <w:r w:rsidR="00B560FF" w:rsidRPr="00BB4516">
        <w:t>.</w:t>
      </w:r>
      <w:r w:rsidRPr="00BB4516">
        <w:t xml:space="preserve"> als voeren</w:t>
      </w:r>
      <w:r w:rsidR="00CE29B4" w:rsidRPr="00BB4516">
        <w:t>.</w:t>
      </w:r>
      <w:r w:rsidR="00B50875">
        <w:rPr>
          <w:rStyle w:val="Voetnootmarkering"/>
        </w:rPr>
        <w:footnoteReference w:id="41"/>
      </w:r>
    </w:p>
    <w:p w14:paraId="726742AF" w14:textId="7DF31832" w:rsidR="0063601C" w:rsidRPr="00BB4516" w:rsidRDefault="00FF7B49" w:rsidP="005B2656">
      <w:pPr>
        <w:spacing w:after="0"/>
        <w:contextualSpacing/>
        <w:rPr>
          <w:lang w:val="en-US"/>
        </w:rPr>
      </w:pPr>
      <w:r w:rsidRPr="00BB4516">
        <w:rPr>
          <w:lang w:val="en-US"/>
        </w:rPr>
        <w:t>[</w:t>
      </w:r>
      <w:r w:rsidR="00404D67" w:rsidRPr="00BB4516">
        <w:rPr>
          <w:lang w:val="en-US"/>
        </w:rPr>
        <w:t xml:space="preserve">Mon dict seigneur </w:t>
      </w:r>
      <w:r w:rsidR="006079CC" w:rsidRPr="00BB4516">
        <w:rPr>
          <w:lang w:val="en-US"/>
        </w:rPr>
        <w:t>la recue</w:t>
      </w:r>
      <w:r w:rsidR="00404D67" w:rsidRPr="00BB4516">
        <w:rPr>
          <w:lang w:val="en-US"/>
        </w:rPr>
        <w:t xml:space="preserve"> de</w:t>
      </w:r>
      <w:r w:rsidR="006079CC" w:rsidRPr="00BB4516">
        <w:rPr>
          <w:lang w:val="en-US"/>
        </w:rPr>
        <w:t xml:space="preserve"> Josse</w:t>
      </w:r>
      <w:r w:rsidR="00404D67" w:rsidRPr="00BB4516">
        <w:rPr>
          <w:lang w:val="en-US"/>
        </w:rPr>
        <w:t>]</w:t>
      </w:r>
    </w:p>
    <w:p w14:paraId="4C57766D" w14:textId="77777777" w:rsidR="00FF7B49" w:rsidRPr="00BB4516" w:rsidRDefault="00FF7B49" w:rsidP="005B2656">
      <w:pPr>
        <w:spacing w:after="0"/>
        <w:contextualSpacing/>
        <w:rPr>
          <w:lang w:val="en-US"/>
        </w:rPr>
      </w:pPr>
    </w:p>
    <w:p w14:paraId="16FAF310" w14:textId="54C6F569" w:rsidR="0063601C" w:rsidRPr="00BB4516" w:rsidRDefault="0063601C" w:rsidP="005B2656">
      <w:pPr>
        <w:spacing w:after="0"/>
        <w:contextualSpacing/>
      </w:pPr>
      <w:r w:rsidRPr="00BB4516">
        <w:t xml:space="preserve">Cornelijs </w:t>
      </w:r>
      <w:r w:rsidR="00C17BBE" w:rsidRPr="00BB4516">
        <w:t>V</w:t>
      </w:r>
      <w:r w:rsidRPr="00BB4516">
        <w:t>anden Hende heeft ontfaen een</w:t>
      </w:r>
      <w:r w:rsidR="00C17BBE" w:rsidRPr="00BB4516">
        <w:t xml:space="preserve"> </w:t>
      </w:r>
      <w:r w:rsidR="006079CC" w:rsidRPr="00BB4516">
        <w:t xml:space="preserve">heem </w:t>
      </w:r>
      <w:r w:rsidRPr="00BB4516">
        <w:t xml:space="preserve"> dat </w:t>
      </w:r>
      <w:r w:rsidR="00C17BBE" w:rsidRPr="00BB4516">
        <w:t>hem</w:t>
      </w:r>
      <w:r w:rsidRPr="00BB4516">
        <w:t xml:space="preserve"> ver-</w:t>
      </w:r>
    </w:p>
    <w:p w14:paraId="17BC9590" w14:textId="4CA41FA4" w:rsidR="0063601C" w:rsidRPr="00BB4516" w:rsidRDefault="0063601C" w:rsidP="005B2656">
      <w:pPr>
        <w:spacing w:after="0"/>
        <w:contextualSpacing/>
      </w:pPr>
      <w:r w:rsidRPr="00BB4516">
        <w:t>storven es bijder d</w:t>
      </w:r>
      <w:r w:rsidR="00C17BBE" w:rsidRPr="00BB4516">
        <w:t>oe</w:t>
      </w:r>
      <w:r w:rsidRPr="00BB4516">
        <w:t>t van sy</w:t>
      </w:r>
      <w:r w:rsidR="00C17BBE" w:rsidRPr="00BB4516">
        <w:t>n</w:t>
      </w:r>
      <w:r w:rsidRPr="00BB4516">
        <w:t>en va</w:t>
      </w:r>
      <w:r w:rsidR="00C17BBE" w:rsidRPr="00BB4516">
        <w:t>eder</w:t>
      </w:r>
      <w:r w:rsidRPr="00BB4516">
        <w:t xml:space="preserve"> dat men houdene es</w:t>
      </w:r>
    </w:p>
    <w:p w14:paraId="6C9114E6" w14:textId="799A1F3E" w:rsidR="0063601C" w:rsidRPr="00BB4516" w:rsidRDefault="0063601C" w:rsidP="005B2656">
      <w:pPr>
        <w:spacing w:after="0"/>
        <w:contextualSpacing/>
      </w:pPr>
      <w:r w:rsidRPr="00BB4516">
        <w:t>vanden h</w:t>
      </w:r>
      <w:r w:rsidR="00A76428" w:rsidRPr="00BB4516">
        <w:t>uuse</w:t>
      </w:r>
      <w:r w:rsidRPr="00BB4516">
        <w:t xml:space="preserve"> van Hersele waer af dat hij ghedaen heeft</w:t>
      </w:r>
    </w:p>
    <w:p w14:paraId="21B6B8F8" w14:textId="0FE87B88" w:rsidR="0063601C" w:rsidRPr="00BB4516" w:rsidRDefault="0063601C" w:rsidP="005B2656">
      <w:pPr>
        <w:spacing w:after="0"/>
        <w:contextualSpacing/>
      </w:pPr>
      <w:r w:rsidRPr="00BB4516">
        <w:t>vanden relieve omme</w:t>
      </w:r>
      <w:r w:rsidR="00C17BBE" w:rsidRPr="00BB4516">
        <w:t xml:space="preserve"> (doorstreept: ?) </w:t>
      </w:r>
      <w:r w:rsidRPr="00BB4516">
        <w:t xml:space="preserve"> </w:t>
      </w:r>
      <w:r w:rsidR="00C17BBE" w:rsidRPr="00BB4516">
        <w:t>10 lb.</w:t>
      </w:r>
      <w:r w:rsidRPr="00BB4516">
        <w:t xml:space="preserve"> par</w:t>
      </w:r>
      <w:r w:rsidR="00B560FF" w:rsidRPr="00BB4516">
        <w:t>.</w:t>
      </w:r>
      <w:r w:rsidRPr="00BB4516">
        <w:t xml:space="preserve"> dewelke Lodewijc Cremync</w:t>
      </w:r>
    </w:p>
    <w:p w14:paraId="5BD5E9F4" w14:textId="46C96173" w:rsidR="0063601C" w:rsidRPr="00BB4516" w:rsidRDefault="0063601C" w:rsidP="005B2656">
      <w:pPr>
        <w:spacing w:after="0"/>
        <w:contextualSpacing/>
      </w:pPr>
      <w:r w:rsidRPr="00BB4516">
        <w:t>ontfaen heeft als voeren</w:t>
      </w:r>
      <w:r w:rsidR="00CE29B4" w:rsidRPr="00BB4516">
        <w:t>.</w:t>
      </w:r>
    </w:p>
    <w:p w14:paraId="2176EEEB" w14:textId="037B279D" w:rsidR="0063601C" w:rsidRPr="009073D3" w:rsidRDefault="00A76428" w:rsidP="005B2656">
      <w:pPr>
        <w:spacing w:after="0"/>
        <w:contextualSpacing/>
      </w:pPr>
      <w:r w:rsidRPr="009073D3">
        <w:t>[</w:t>
      </w:r>
      <w:r w:rsidR="00404D67" w:rsidRPr="009073D3">
        <w:t xml:space="preserve">Le </w:t>
      </w:r>
      <w:r w:rsidR="00DE328E" w:rsidRPr="009073D3">
        <w:t xml:space="preserve">dict </w:t>
      </w:r>
      <w:r w:rsidR="00404D67" w:rsidRPr="009073D3">
        <w:t xml:space="preserve">bailli en a fait </w:t>
      </w:r>
      <w:r w:rsidR="00DE328E" w:rsidRPr="009073D3">
        <w:t>payer a mon dict seigneur]</w:t>
      </w:r>
      <w:r w:rsidR="007E52E1" w:rsidRPr="009073D3">
        <w:t xml:space="preserve"> </w:t>
      </w:r>
      <w:r w:rsidR="0063601C" w:rsidRPr="009073D3">
        <w:br w:type="page"/>
      </w:r>
    </w:p>
    <w:p w14:paraId="0CA408AA" w14:textId="559DC496" w:rsidR="0063601C" w:rsidRPr="00BB4516" w:rsidRDefault="0063601C" w:rsidP="005B2656">
      <w:pPr>
        <w:spacing w:after="0"/>
        <w:contextualSpacing/>
        <w:rPr>
          <w:b/>
          <w:bCs/>
          <w:u w:val="single"/>
        </w:rPr>
      </w:pPr>
      <w:r w:rsidRPr="00BB4516">
        <w:rPr>
          <w:b/>
          <w:bCs/>
          <w:u w:val="single"/>
        </w:rPr>
        <w:t>Blz. 9</w:t>
      </w:r>
    </w:p>
    <w:p w14:paraId="208B8A5B" w14:textId="32C00309" w:rsidR="0088733E" w:rsidRPr="00BB4516" w:rsidRDefault="0088733E" w:rsidP="005B2656">
      <w:pPr>
        <w:spacing w:after="0"/>
        <w:contextualSpacing/>
        <w:rPr>
          <w:b/>
          <w:bCs/>
          <w:u w:val="single"/>
        </w:rPr>
      </w:pPr>
      <w:r w:rsidRPr="00BB4516">
        <w:rPr>
          <w:b/>
          <w:bCs/>
          <w:u w:val="single"/>
        </w:rPr>
        <w:t>folio 4 verso</w:t>
      </w:r>
    </w:p>
    <w:p w14:paraId="2CF78916" w14:textId="2F52CF42" w:rsidR="0063601C" w:rsidRPr="00BB4516" w:rsidRDefault="0063601C" w:rsidP="005B2656">
      <w:pPr>
        <w:spacing w:after="0"/>
        <w:contextualSpacing/>
      </w:pPr>
    </w:p>
    <w:p w14:paraId="16E5EEA5" w14:textId="67429195" w:rsidR="0063601C" w:rsidRPr="00BB4516" w:rsidRDefault="0063601C" w:rsidP="005B2656">
      <w:pPr>
        <w:spacing w:after="0"/>
        <w:contextualSpacing/>
      </w:pPr>
      <w:r w:rsidRPr="00BB4516">
        <w:t>Ten selven</w:t>
      </w:r>
      <w:r w:rsidR="00C25843" w:rsidRPr="00BB4516">
        <w:t xml:space="preserve"> </w:t>
      </w:r>
      <w:r w:rsidRPr="00BB4516">
        <w:t>d</w:t>
      </w:r>
      <w:r w:rsidR="002B7454" w:rsidRPr="00BB4516">
        <w:t>ae</w:t>
      </w:r>
      <w:r w:rsidRPr="00BB4516">
        <w:t>ghe soe ontfync van h</w:t>
      </w:r>
      <w:r w:rsidR="00C17BBE" w:rsidRPr="00BB4516">
        <w:t>er</w:t>
      </w:r>
      <w:r w:rsidRPr="00BB4516">
        <w:t xml:space="preserve"> Jan </w:t>
      </w:r>
      <w:r w:rsidR="00C17BBE" w:rsidRPr="00BB4516">
        <w:t>V</w:t>
      </w:r>
      <w:r w:rsidRPr="00BB4516">
        <w:t>anden Hende sijn broeder</w:t>
      </w:r>
    </w:p>
    <w:p w14:paraId="370E483C" w14:textId="13DEBFBF" w:rsidR="0063601C" w:rsidRPr="00BB4516" w:rsidRDefault="000648D2" w:rsidP="005B2656">
      <w:pPr>
        <w:spacing w:after="0"/>
        <w:contextualSpacing/>
      </w:pPr>
      <w:r w:rsidRPr="00BB4516">
        <w:t>ee</w:t>
      </w:r>
      <w:r w:rsidR="0063601C" w:rsidRPr="00BB4516">
        <w:t xml:space="preserve">n </w:t>
      </w:r>
      <w:r w:rsidRPr="00BB4516">
        <w:t>c</w:t>
      </w:r>
      <w:r w:rsidR="00C17BBE" w:rsidRPr="00BB4516">
        <w:t xml:space="preserve">leen </w:t>
      </w:r>
      <w:r w:rsidR="0063601C" w:rsidRPr="00BB4516">
        <w:t xml:space="preserve">(doorstreept: </w:t>
      </w:r>
      <w:r w:rsidR="00C17BBE" w:rsidRPr="00BB4516">
        <w:t>leen</w:t>
      </w:r>
      <w:r w:rsidR="0063601C" w:rsidRPr="00BB4516">
        <w:t>) achter leen</w:t>
      </w:r>
      <w:r w:rsidR="0088733E" w:rsidRPr="00BB4516">
        <w:rPr>
          <w:rStyle w:val="Voetnootmarkering"/>
        </w:rPr>
        <w:footnoteReference w:id="42"/>
      </w:r>
      <w:r w:rsidR="0063601C" w:rsidRPr="00BB4516">
        <w:t xml:space="preserve"> ende dro</w:t>
      </w:r>
      <w:r w:rsidR="00C17BBE" w:rsidRPr="00BB4516">
        <w:t>e</w:t>
      </w:r>
      <w:r w:rsidR="0063601C" w:rsidRPr="00BB4516">
        <w:t>cht aen mijnen heere dewelke hem</w:t>
      </w:r>
    </w:p>
    <w:p w14:paraId="184724D7" w14:textId="67DEC883" w:rsidR="0063601C" w:rsidRPr="00BB4516" w:rsidRDefault="0063601C" w:rsidP="005B2656">
      <w:pPr>
        <w:spacing w:after="0"/>
        <w:contextualSpacing/>
      </w:pPr>
      <w:r w:rsidRPr="00BB4516">
        <w:t>verstor</w:t>
      </w:r>
      <w:r w:rsidR="000648D2" w:rsidRPr="00BB4516">
        <w:t>v</w:t>
      </w:r>
      <w:r w:rsidRPr="00BB4516">
        <w:t>en es bijder doet van sijnen va</w:t>
      </w:r>
      <w:r w:rsidR="0088733E" w:rsidRPr="00BB4516">
        <w:t>e</w:t>
      </w:r>
      <w:r w:rsidRPr="00BB4516">
        <w:t>der groet ontrent een</w:t>
      </w:r>
    </w:p>
    <w:p w14:paraId="55E24915" w14:textId="1AF8A8D8" w:rsidR="0063601C" w:rsidRPr="00BB4516" w:rsidRDefault="0063601C" w:rsidP="005B2656">
      <w:pPr>
        <w:spacing w:after="0"/>
        <w:contextualSpacing/>
      </w:pPr>
      <w:r w:rsidRPr="00BB4516">
        <w:t>dachwant ende heeft ghecompoesert voer de beste vroeme van drien</w:t>
      </w:r>
      <w:r w:rsidRPr="00BB4516">
        <w:rPr>
          <w:rStyle w:val="Voetnootmarkering"/>
        </w:rPr>
        <w:footnoteReference w:id="43"/>
      </w:r>
    </w:p>
    <w:p w14:paraId="50722290" w14:textId="6AB25378" w:rsidR="0063601C" w:rsidRPr="00BB4516" w:rsidRDefault="0063601C" w:rsidP="005B2656">
      <w:pPr>
        <w:spacing w:after="0"/>
        <w:contextualSpacing/>
      </w:pPr>
      <w:r w:rsidRPr="00BB4516">
        <w:t xml:space="preserve">omme </w:t>
      </w:r>
      <w:r w:rsidR="000648D2" w:rsidRPr="00BB4516">
        <w:t>4</w:t>
      </w:r>
      <w:r w:rsidRPr="00BB4516">
        <w:t xml:space="preserve"> lb. par</w:t>
      </w:r>
      <w:r w:rsidR="00B560FF" w:rsidRPr="00BB4516">
        <w:t>.</w:t>
      </w:r>
      <w:r w:rsidRPr="00BB4516">
        <w:t xml:space="preserve"> dewelke Lodewijc Cremync ontfaen heeft als voeren</w:t>
      </w:r>
      <w:r w:rsidR="00CE29B4" w:rsidRPr="00BB4516">
        <w:t>.</w:t>
      </w:r>
    </w:p>
    <w:p w14:paraId="017F9A53" w14:textId="22F521EC" w:rsidR="0063601C" w:rsidRPr="00BB4516" w:rsidRDefault="00A76428" w:rsidP="005B2656">
      <w:pPr>
        <w:spacing w:after="0"/>
        <w:contextualSpacing/>
        <w:rPr>
          <w:lang w:val="en-US"/>
        </w:rPr>
      </w:pPr>
      <w:r w:rsidRPr="00BB4516">
        <w:rPr>
          <w:lang w:val="en-US"/>
        </w:rPr>
        <w:t>[</w:t>
      </w:r>
      <w:r w:rsidR="00DE328E" w:rsidRPr="00BB4516">
        <w:rPr>
          <w:lang w:val="en-US"/>
        </w:rPr>
        <w:t>Le dict bailli en a fait payer a mon dict seigneur]</w:t>
      </w:r>
    </w:p>
    <w:p w14:paraId="2F5171F7" w14:textId="77777777" w:rsidR="00A76428" w:rsidRPr="00BB4516" w:rsidRDefault="00A76428" w:rsidP="005B2656">
      <w:pPr>
        <w:spacing w:after="0"/>
        <w:contextualSpacing/>
        <w:rPr>
          <w:lang w:val="en-US"/>
        </w:rPr>
      </w:pPr>
    </w:p>
    <w:p w14:paraId="75356059" w14:textId="6C4177B5" w:rsidR="0063601C" w:rsidRPr="00BB4516" w:rsidRDefault="0063601C" w:rsidP="005B2656">
      <w:pPr>
        <w:spacing w:after="0"/>
        <w:contextualSpacing/>
      </w:pPr>
      <w:r w:rsidRPr="00BB4516">
        <w:t>Dyt voors</w:t>
      </w:r>
      <w:r w:rsidR="000648D2" w:rsidRPr="00BB4516">
        <w:t>.</w:t>
      </w:r>
      <w:r w:rsidRPr="00BB4516">
        <w:t xml:space="preserve"> </w:t>
      </w:r>
      <w:r w:rsidR="000648D2" w:rsidRPr="00BB4516">
        <w:t>c</w:t>
      </w:r>
      <w:r w:rsidR="00EC7809" w:rsidRPr="00BB4516">
        <w:t>leen achter leen heeft oec ver</w:t>
      </w:r>
      <w:r w:rsidR="000648D2" w:rsidRPr="00BB4516">
        <w:t>h</w:t>
      </w:r>
      <w:r w:rsidR="00EC7809" w:rsidRPr="00BB4516">
        <w:t>even Cornelijs Cla</w:t>
      </w:r>
      <w:r w:rsidR="000648D2" w:rsidRPr="00BB4516">
        <w:t>u</w:t>
      </w:r>
      <w:r w:rsidR="00EC7809" w:rsidRPr="00BB4516">
        <w:t>s</w:t>
      </w:r>
    </w:p>
    <w:p w14:paraId="2A58D50B" w14:textId="1950F2BD" w:rsidR="00EC7809" w:rsidRPr="00BB4516" w:rsidRDefault="00EC7809" w:rsidP="005B2656">
      <w:pPr>
        <w:spacing w:after="0"/>
        <w:contextualSpacing/>
      </w:pPr>
      <w:r w:rsidRPr="00BB4516">
        <w:t>dienaere van mijne gheducht</w:t>
      </w:r>
      <w:r w:rsidR="002B7454" w:rsidRPr="00BB4516">
        <w:t>e</w:t>
      </w:r>
      <w:r w:rsidRPr="00BB4516">
        <w:t>g</w:t>
      </w:r>
      <w:r w:rsidR="000648D2" w:rsidRPr="00BB4516">
        <w:t>h</w:t>
      </w:r>
      <w:r w:rsidRPr="00BB4516">
        <w:t>en heere in de stede van Ghent ende</w:t>
      </w:r>
    </w:p>
    <w:p w14:paraId="633A18B9" w14:textId="0C84E173" w:rsidR="00EC7809" w:rsidRPr="00BB4516" w:rsidRDefault="00EC7809" w:rsidP="005B2656">
      <w:pPr>
        <w:spacing w:after="0"/>
        <w:contextualSpacing/>
      </w:pPr>
      <w:r w:rsidRPr="00BB4516">
        <w:t>esser oec toe commen ende he</w:t>
      </w:r>
      <w:r w:rsidR="000648D2" w:rsidRPr="00BB4516">
        <w:t>v</w:t>
      </w:r>
      <w:r w:rsidRPr="00BB4516">
        <w:t>et oec up ghedreghen mynen here</w:t>
      </w:r>
    </w:p>
    <w:p w14:paraId="3AE1D0E4" w14:textId="58762C0C" w:rsidR="00EC7809" w:rsidRPr="00BB4516" w:rsidRDefault="00EC7809" w:rsidP="005B2656">
      <w:pPr>
        <w:spacing w:after="0"/>
        <w:contextualSpacing/>
      </w:pPr>
      <w:r w:rsidRPr="00BB4516">
        <w:t xml:space="preserve">van Roubays ghelijc den andren staende ten </w:t>
      </w:r>
      <w:r w:rsidR="000648D2" w:rsidRPr="00BB4516">
        <w:t>dienste</w:t>
      </w:r>
      <w:r w:rsidRPr="00BB4516">
        <w:t xml:space="preserve"> van mijnen</w:t>
      </w:r>
    </w:p>
    <w:p w14:paraId="49E48C19" w14:textId="104F423B" w:rsidR="00EC7809" w:rsidRPr="00BB4516" w:rsidRDefault="00EC7809" w:rsidP="005B2656">
      <w:pPr>
        <w:spacing w:after="0"/>
        <w:contextualSpacing/>
      </w:pPr>
      <w:r w:rsidRPr="00BB4516">
        <w:t>van Roubays en heeft hem mijn vor</w:t>
      </w:r>
      <w:r w:rsidR="0088733E" w:rsidRPr="00BB4516">
        <w:t>s</w:t>
      </w:r>
      <w:r w:rsidRPr="00BB4516">
        <w:t>. heere</w:t>
      </w:r>
      <w:r w:rsidR="00280972" w:rsidRPr="00BB4516">
        <w:t>n</w:t>
      </w:r>
      <w:r w:rsidRPr="00BB4516">
        <w:t xml:space="preserve"> graes</w:t>
      </w:r>
      <w:r w:rsidR="000648D2" w:rsidRPr="00BB4516">
        <w:t>y</w:t>
      </w:r>
      <w:r w:rsidRPr="00BB4516">
        <w:t>e</w:t>
      </w:r>
      <w:r w:rsidR="000648D2" w:rsidRPr="00BB4516">
        <w:rPr>
          <w:rStyle w:val="Voetnootmarkering"/>
        </w:rPr>
        <w:footnoteReference w:id="44"/>
      </w:r>
      <w:r w:rsidRPr="00BB4516">
        <w:t xml:space="preserve"> ghedaen vanden</w:t>
      </w:r>
    </w:p>
    <w:p w14:paraId="7AF47769" w14:textId="3B0C7130" w:rsidR="00EC7809" w:rsidRPr="00BB4516" w:rsidRDefault="00EC7809" w:rsidP="005B2656">
      <w:pPr>
        <w:spacing w:after="0"/>
        <w:contextualSpacing/>
      </w:pPr>
      <w:r w:rsidRPr="00BB4516">
        <w:t xml:space="preserve">heelft comt </w:t>
      </w:r>
      <w:r w:rsidR="000648D2" w:rsidRPr="00BB4516">
        <w:t xml:space="preserve">40 </w:t>
      </w:r>
      <w:r w:rsidR="006130DD">
        <w:t>s</w:t>
      </w:r>
      <w:r w:rsidR="000648D2" w:rsidRPr="00BB4516">
        <w:t>.</w:t>
      </w:r>
      <w:r w:rsidRPr="00BB4516">
        <w:t xml:space="preserve"> dewelke Lodewijc Cremync ontfaen heeft ghe-</w:t>
      </w:r>
    </w:p>
    <w:p w14:paraId="04E0B0B1" w14:textId="09E7C039" w:rsidR="00EC7809" w:rsidRPr="00BB4516" w:rsidRDefault="00EC7809" w:rsidP="005B2656">
      <w:pPr>
        <w:spacing w:after="0"/>
        <w:contextualSpacing/>
      </w:pPr>
      <w:r w:rsidRPr="00BB4516">
        <w:t>rekent als voeren</w:t>
      </w:r>
      <w:r w:rsidR="00CE29B4" w:rsidRPr="00BB4516">
        <w:t>.</w:t>
      </w:r>
    </w:p>
    <w:p w14:paraId="6B49390D" w14:textId="5CD97F42" w:rsidR="00EC7809" w:rsidRPr="005613C8" w:rsidRDefault="00A76428" w:rsidP="005B2656">
      <w:pPr>
        <w:spacing w:after="0"/>
        <w:contextualSpacing/>
      </w:pPr>
      <w:r w:rsidRPr="005613C8">
        <w:t>[</w:t>
      </w:r>
      <w:r w:rsidR="00DE328E" w:rsidRPr="005613C8">
        <w:t>Le dict bailli en a fait payer a mon dict seigneur]</w:t>
      </w:r>
      <w:r w:rsidR="00344A30">
        <w:rPr>
          <w:rStyle w:val="Voetnootmarkering"/>
        </w:rPr>
        <w:footnoteReference w:id="45"/>
      </w:r>
    </w:p>
    <w:p w14:paraId="5860B695" w14:textId="77777777" w:rsidR="00A76428" w:rsidRPr="005613C8" w:rsidRDefault="00A76428" w:rsidP="005B2656">
      <w:pPr>
        <w:spacing w:after="0"/>
        <w:contextualSpacing/>
      </w:pPr>
    </w:p>
    <w:p w14:paraId="78D54F96" w14:textId="022ECC4F" w:rsidR="00EC7809" w:rsidRPr="00BB4516" w:rsidRDefault="00EC7809" w:rsidP="005B2656">
      <w:pPr>
        <w:spacing w:after="0"/>
        <w:contextualSpacing/>
      </w:pPr>
      <w:bookmarkStart w:id="2" w:name="_Hlk81211940"/>
      <w:r w:rsidRPr="00BB4516">
        <w:t>Andren ontfanc van hoefstoelen bynnen</w:t>
      </w:r>
    </w:p>
    <w:p w14:paraId="619284BA" w14:textId="0308905E" w:rsidR="00EC7809" w:rsidRPr="00BB4516" w:rsidRDefault="00EC7809" w:rsidP="005B2656">
      <w:pPr>
        <w:spacing w:after="0"/>
        <w:contextualSpacing/>
      </w:pPr>
      <w:r w:rsidRPr="00BB4516">
        <w:t>der daeten van deser rekenynghen</w:t>
      </w:r>
      <w:r w:rsidR="00CE29B4" w:rsidRPr="00BB4516">
        <w:t>.</w:t>
      </w:r>
      <w:r w:rsidR="00332926">
        <w:rPr>
          <w:rStyle w:val="Voetnootmarkering"/>
        </w:rPr>
        <w:footnoteReference w:id="46"/>
      </w:r>
    </w:p>
    <w:bookmarkEnd w:id="2"/>
    <w:p w14:paraId="60752C43" w14:textId="0A2FECFF" w:rsidR="00EC7809" w:rsidRPr="00BB4516" w:rsidRDefault="00EC7809" w:rsidP="005B2656">
      <w:pPr>
        <w:spacing w:after="0"/>
        <w:contextualSpacing/>
      </w:pPr>
    </w:p>
    <w:p w14:paraId="6BA3A044" w14:textId="4AF4916E" w:rsidR="00EC7809" w:rsidRPr="00BB4516" w:rsidRDefault="00EC7809" w:rsidP="005B2656">
      <w:pPr>
        <w:spacing w:after="0"/>
        <w:contextualSpacing/>
      </w:pPr>
      <w:r w:rsidRPr="00BB4516">
        <w:t>Den ho</w:t>
      </w:r>
      <w:r w:rsidR="0078474F" w:rsidRPr="00BB4516">
        <w:t>e</w:t>
      </w:r>
      <w:r w:rsidRPr="00BB4516">
        <w:t>fstoel versc</w:t>
      </w:r>
      <w:r w:rsidR="000648D2" w:rsidRPr="00BB4516">
        <w:t>enen</w:t>
      </w:r>
      <w:r w:rsidRPr="00BB4516">
        <w:t xml:space="preserve"> bij</w:t>
      </w:r>
      <w:r w:rsidR="00F63610" w:rsidRPr="00BB4516">
        <w:t xml:space="preserve"> </w:t>
      </w:r>
      <w:r w:rsidRPr="00BB4516">
        <w:t xml:space="preserve">der doet van Janne </w:t>
      </w:r>
      <w:r w:rsidR="00C25843" w:rsidRPr="00BB4516">
        <w:t>D</w:t>
      </w:r>
      <w:r w:rsidRPr="00BB4516">
        <w:t>en Hont dat was</w:t>
      </w:r>
    </w:p>
    <w:p w14:paraId="69647889" w14:textId="3436FAA8" w:rsidR="00EC7809" w:rsidRPr="00BB4516" w:rsidRDefault="00EC7809" w:rsidP="005B2656">
      <w:pPr>
        <w:spacing w:after="0"/>
        <w:contextualSpacing/>
      </w:pPr>
      <w:r w:rsidRPr="00BB4516">
        <w:t>eenen mans ker</w:t>
      </w:r>
      <w:r w:rsidR="00F63610" w:rsidRPr="00BB4516">
        <w:t>r</w:t>
      </w:r>
      <w:r w:rsidRPr="00BB4516">
        <w:t>ele</w:t>
      </w:r>
      <w:r w:rsidR="007C2E99" w:rsidRPr="00BB4516">
        <w:rPr>
          <w:rStyle w:val="Voetnootmarkering"/>
        </w:rPr>
        <w:footnoteReference w:id="47"/>
      </w:r>
      <w:r w:rsidRPr="00BB4516">
        <w:t xml:space="preserve"> en was verdynct bij Joes </w:t>
      </w:r>
      <w:r w:rsidR="007C2E99" w:rsidRPr="00BB4516">
        <w:t>V</w:t>
      </w:r>
      <w:r w:rsidRPr="00BB4516">
        <w:t>ierendeel ende</w:t>
      </w:r>
    </w:p>
    <w:p w14:paraId="4AB19456" w14:textId="22257C61" w:rsidR="00EC7809" w:rsidRPr="00BB4516" w:rsidRDefault="00F63610" w:rsidP="005B2656">
      <w:pPr>
        <w:spacing w:after="0"/>
        <w:contextualSpacing/>
        <w:rPr>
          <w:lang w:val="en-US"/>
        </w:rPr>
      </w:pPr>
      <w:r w:rsidRPr="00BB4516">
        <w:t>m</w:t>
      </w:r>
      <w:r w:rsidR="009120C9">
        <w:t>ij</w:t>
      </w:r>
      <w:r w:rsidR="00EC7809" w:rsidRPr="00BB4516">
        <w:t xml:space="preserve"> omme </w:t>
      </w:r>
      <w:r w:rsidRPr="00BB4516">
        <w:t>3 lb. 12</w:t>
      </w:r>
      <w:r w:rsidR="007C2E99" w:rsidRPr="00BB4516">
        <w:t xml:space="preserve"> s. par</w:t>
      </w:r>
      <w:r w:rsidR="00B560FF" w:rsidRPr="00BB4516">
        <w:t>.</w:t>
      </w:r>
      <w:r w:rsidR="007C2E99" w:rsidRPr="00BB4516">
        <w:t xml:space="preserve"> ende die onfaen bij</w:t>
      </w:r>
      <w:r w:rsidRPr="00BB4516">
        <w:t xml:space="preserve"> </w:t>
      </w:r>
      <w:r w:rsidR="007C2E99" w:rsidRPr="00BB4516">
        <w:t xml:space="preserve">den vors. </w:t>
      </w:r>
      <w:r w:rsidR="007C2E99" w:rsidRPr="00BB4516">
        <w:rPr>
          <w:lang w:val="en-US"/>
        </w:rPr>
        <w:t>Joes als voere</w:t>
      </w:r>
      <w:r w:rsidR="00CE29B4" w:rsidRPr="00BB4516">
        <w:rPr>
          <w:lang w:val="en-US"/>
        </w:rPr>
        <w:t>.</w:t>
      </w:r>
    </w:p>
    <w:p w14:paraId="666BB632" w14:textId="44F09690" w:rsidR="007C2E99" w:rsidRPr="00BB4516" w:rsidRDefault="00A76428" w:rsidP="005B2656">
      <w:pPr>
        <w:spacing w:after="0"/>
        <w:contextualSpacing/>
        <w:rPr>
          <w:lang w:val="en-US"/>
        </w:rPr>
      </w:pPr>
      <w:r w:rsidRPr="00BB4516">
        <w:rPr>
          <w:lang w:val="en-US"/>
        </w:rPr>
        <w:t xml:space="preserve">[Josse en a paye a </w:t>
      </w:r>
      <w:r w:rsidR="00DE328E" w:rsidRPr="00BB4516">
        <w:rPr>
          <w:lang w:val="en-US"/>
        </w:rPr>
        <w:t>mon dict seigneur]</w:t>
      </w:r>
    </w:p>
    <w:p w14:paraId="0A93BCE6" w14:textId="77777777" w:rsidR="00A76428" w:rsidRPr="00BB4516" w:rsidRDefault="00A76428" w:rsidP="005B2656">
      <w:pPr>
        <w:spacing w:after="0"/>
        <w:contextualSpacing/>
        <w:rPr>
          <w:lang w:val="en-US"/>
        </w:rPr>
      </w:pPr>
    </w:p>
    <w:p w14:paraId="34CC23DC" w14:textId="72543BFE" w:rsidR="007C2E99" w:rsidRPr="00BB4516" w:rsidRDefault="007C2E99" w:rsidP="005B2656">
      <w:pPr>
        <w:spacing w:after="0"/>
        <w:contextualSpacing/>
      </w:pPr>
      <w:r w:rsidRPr="00BB4516">
        <w:t>Den hoefstoel versc</w:t>
      </w:r>
      <w:r w:rsidR="00F63610" w:rsidRPr="00BB4516">
        <w:t>enen</w:t>
      </w:r>
      <w:r w:rsidRPr="00BB4516">
        <w:t xml:space="preserve"> bij der doet van Janne </w:t>
      </w:r>
      <w:r w:rsidR="002B7454" w:rsidRPr="00BB4516">
        <w:t>tS</w:t>
      </w:r>
      <w:r w:rsidR="00F63610" w:rsidRPr="00BB4516">
        <w:t>meys</w:t>
      </w:r>
      <w:r w:rsidR="00F82B9F" w:rsidRPr="00BB4516">
        <w:rPr>
          <w:rStyle w:val="Voetnootmarkering"/>
        </w:rPr>
        <w:footnoteReference w:id="48"/>
      </w:r>
      <w:r w:rsidRPr="00BB4516">
        <w:t xml:space="preserve"> wyve</w:t>
      </w:r>
    </w:p>
    <w:p w14:paraId="7362A318" w14:textId="6BF92823" w:rsidR="007C2E99" w:rsidRPr="00BB4516" w:rsidRDefault="007C2E99" w:rsidP="005B2656">
      <w:pPr>
        <w:spacing w:after="0"/>
        <w:contextualSpacing/>
      </w:pPr>
      <w:r w:rsidRPr="00BB4516">
        <w:t>dat was een merrie ende die was verdynct bij mijne heere van</w:t>
      </w:r>
    </w:p>
    <w:p w14:paraId="0C019587" w14:textId="1D8BBC8A" w:rsidR="007C2E99" w:rsidRPr="00BB4516" w:rsidRDefault="007C2E99" w:rsidP="005B2656">
      <w:pPr>
        <w:spacing w:after="0"/>
        <w:contextualSpacing/>
      </w:pPr>
      <w:r w:rsidRPr="00BB4516">
        <w:t xml:space="preserve">Roubays om </w:t>
      </w:r>
      <w:r w:rsidR="00F63610" w:rsidRPr="00BB4516">
        <w:t>15 lb.</w:t>
      </w:r>
      <w:r w:rsidRPr="00BB4516">
        <w:t xml:space="preserve"> par</w:t>
      </w:r>
      <w:r w:rsidR="00B560FF" w:rsidRPr="00BB4516">
        <w:t>.</w:t>
      </w:r>
      <w:r w:rsidRPr="00BB4516">
        <w:t xml:space="preserve"> ende dat ontfaen bij mijne heere ende daer bij hier nye</w:t>
      </w:r>
      <w:r w:rsidR="00CE29B4" w:rsidRPr="00BB4516">
        <w:t>t.</w:t>
      </w:r>
    </w:p>
    <w:p w14:paraId="65719D10" w14:textId="20733C75" w:rsidR="007C2E99" w:rsidRPr="00BB4516" w:rsidRDefault="00A76428" w:rsidP="005B2656">
      <w:pPr>
        <w:spacing w:after="0"/>
        <w:contextualSpacing/>
        <w:rPr>
          <w:lang w:val="en-US"/>
        </w:rPr>
      </w:pPr>
      <w:r w:rsidRPr="00BB4516">
        <w:rPr>
          <w:lang w:val="en-US"/>
        </w:rPr>
        <w:t>[</w:t>
      </w:r>
      <w:r w:rsidR="00DE328E" w:rsidRPr="00BB4516">
        <w:rPr>
          <w:lang w:val="en-US"/>
        </w:rPr>
        <w:t>Le dict seigneur la donna]</w:t>
      </w:r>
      <w:r w:rsidR="008E4B39">
        <w:rPr>
          <w:rStyle w:val="Voetnootmarkering"/>
          <w:lang w:val="en-US"/>
        </w:rPr>
        <w:footnoteReference w:id="49"/>
      </w:r>
    </w:p>
    <w:p w14:paraId="5B0B952D" w14:textId="77777777" w:rsidR="00A76428" w:rsidRPr="00BB4516" w:rsidRDefault="00A76428" w:rsidP="005B2656">
      <w:pPr>
        <w:spacing w:after="0"/>
        <w:contextualSpacing/>
        <w:rPr>
          <w:lang w:val="en-US"/>
        </w:rPr>
      </w:pPr>
    </w:p>
    <w:p w14:paraId="617F6E4A" w14:textId="48DEB766" w:rsidR="007C2E99" w:rsidRPr="00BB4516" w:rsidRDefault="007C2E99" w:rsidP="005B2656">
      <w:pPr>
        <w:spacing w:after="0"/>
        <w:contextualSpacing/>
      </w:pPr>
      <w:r w:rsidRPr="00BB4516">
        <w:t>Den hoofstoel (doorstreept: hoe) versc</w:t>
      </w:r>
      <w:r w:rsidR="0078474F" w:rsidRPr="00BB4516">
        <w:t>e</w:t>
      </w:r>
      <w:r w:rsidR="00F63610" w:rsidRPr="00BB4516">
        <w:t>nen</w:t>
      </w:r>
      <w:r w:rsidRPr="00BB4516">
        <w:t xml:space="preserve"> bij der doet van Janne</w:t>
      </w:r>
      <w:r w:rsidR="0078474F" w:rsidRPr="00BB4516">
        <w:t xml:space="preserve"> Mart</w:t>
      </w:r>
      <w:r w:rsidR="00F63610" w:rsidRPr="00BB4516">
        <w:t>t</w:t>
      </w:r>
      <w:r w:rsidR="0078474F" w:rsidRPr="00BB4516">
        <w:t>ens dat</w:t>
      </w:r>
    </w:p>
    <w:p w14:paraId="65928A6C" w14:textId="33D194CC" w:rsidR="0078474F" w:rsidRPr="00BB4516" w:rsidRDefault="0078474F" w:rsidP="005B2656">
      <w:pPr>
        <w:spacing w:after="0"/>
        <w:contextualSpacing/>
      </w:pPr>
      <w:r w:rsidRPr="00BB4516">
        <w:t xml:space="preserve">was </w:t>
      </w:r>
      <w:r w:rsidR="00F63610" w:rsidRPr="00BB4516">
        <w:t>1</w:t>
      </w:r>
      <w:r w:rsidRPr="00BB4516">
        <w:t xml:space="preserve"> pert end dat was ghelevert aan mijnen heere tot eenen</w:t>
      </w:r>
    </w:p>
    <w:p w14:paraId="714E26F9" w14:textId="4FEA82BA" w:rsidR="0078474F" w:rsidRPr="00BB4516" w:rsidRDefault="0078474F" w:rsidP="005B2656">
      <w:pPr>
        <w:spacing w:after="0"/>
        <w:contextualSpacing/>
      </w:pPr>
      <w:r w:rsidRPr="00BB4516">
        <w:t>werc</w:t>
      </w:r>
      <w:r w:rsidR="00F63610" w:rsidRPr="00BB4516">
        <w:t xml:space="preserve"> </w:t>
      </w:r>
      <w:r w:rsidRPr="00BB4516">
        <w:t>perde ende daer bij hier nyet</w:t>
      </w:r>
      <w:r w:rsidR="00CE29B4" w:rsidRPr="00BB4516">
        <w:t>.</w:t>
      </w:r>
    </w:p>
    <w:p w14:paraId="275B0034" w14:textId="1A45FE8B" w:rsidR="0078474F" w:rsidRPr="00BB4516" w:rsidRDefault="00A76428" w:rsidP="005B2656">
      <w:pPr>
        <w:spacing w:after="0"/>
        <w:contextualSpacing/>
        <w:rPr>
          <w:lang w:val="en-US"/>
        </w:rPr>
      </w:pPr>
      <w:r w:rsidRPr="00BB4516">
        <w:rPr>
          <w:lang w:val="en-US"/>
        </w:rPr>
        <w:t>[</w:t>
      </w:r>
      <w:r w:rsidR="00DE328E" w:rsidRPr="00BB4516">
        <w:rPr>
          <w:lang w:val="en-US"/>
        </w:rPr>
        <w:t>Le dict seigneur la recue]</w:t>
      </w:r>
    </w:p>
    <w:p w14:paraId="527DC3DC" w14:textId="116A65B4" w:rsidR="00A76428" w:rsidRDefault="00A76428" w:rsidP="005B2656">
      <w:pPr>
        <w:spacing w:after="0"/>
        <w:contextualSpacing/>
        <w:rPr>
          <w:lang w:val="en-US"/>
        </w:rPr>
      </w:pPr>
    </w:p>
    <w:p w14:paraId="39CC5B78" w14:textId="6FDDE375" w:rsidR="0003404E" w:rsidRDefault="0003404E" w:rsidP="005B2656">
      <w:pPr>
        <w:spacing w:after="0"/>
        <w:contextualSpacing/>
        <w:rPr>
          <w:lang w:val="en-US"/>
        </w:rPr>
      </w:pPr>
    </w:p>
    <w:p w14:paraId="2E6BE9AE" w14:textId="77777777" w:rsidR="0003404E" w:rsidRPr="00BB4516" w:rsidRDefault="0003404E" w:rsidP="005B2656">
      <w:pPr>
        <w:spacing w:after="0"/>
        <w:contextualSpacing/>
        <w:rPr>
          <w:lang w:val="en-US"/>
        </w:rPr>
      </w:pPr>
    </w:p>
    <w:p w14:paraId="155CC3AA" w14:textId="76631732" w:rsidR="0078474F" w:rsidRPr="00BB4516" w:rsidRDefault="0078474F" w:rsidP="005B2656">
      <w:pPr>
        <w:spacing w:after="0"/>
        <w:contextualSpacing/>
      </w:pPr>
      <w:r w:rsidRPr="00BB4516">
        <w:t>Den hoefstoel vers</w:t>
      </w:r>
      <w:r w:rsidR="004A130E" w:rsidRPr="00BB4516">
        <w:t>c</w:t>
      </w:r>
      <w:r w:rsidR="00F63610" w:rsidRPr="00BB4516">
        <w:t>enen</w:t>
      </w:r>
      <w:r w:rsidRPr="00BB4516">
        <w:t xml:space="preserve"> bijder doet van Lijsbetten </w:t>
      </w:r>
      <w:r w:rsidR="002B7454" w:rsidRPr="00BB4516">
        <w:t>tF</w:t>
      </w:r>
      <w:r w:rsidRPr="00BB4516">
        <w:t>oes</w:t>
      </w:r>
      <w:r w:rsidR="00741D72" w:rsidRPr="00BB4516">
        <w:rPr>
          <w:rStyle w:val="Voetnootmarkering"/>
        </w:rPr>
        <w:footnoteReference w:id="50"/>
      </w:r>
      <w:r w:rsidRPr="00BB4516">
        <w:t xml:space="preserve"> dat </w:t>
      </w:r>
    </w:p>
    <w:p w14:paraId="70A4680C" w14:textId="3805232B" w:rsidR="0078474F" w:rsidRPr="00BB4516" w:rsidRDefault="0078474F" w:rsidP="005B2656">
      <w:pPr>
        <w:spacing w:after="0"/>
        <w:contextualSpacing/>
      </w:pPr>
      <w:r w:rsidRPr="00BB4516">
        <w:t>was eenen qua</w:t>
      </w:r>
      <w:r w:rsidR="00F63610" w:rsidRPr="00BB4516">
        <w:t>e</w:t>
      </w:r>
      <w:r w:rsidRPr="00BB4516">
        <w:t>den vrouwen r</w:t>
      </w:r>
      <w:r w:rsidR="00A76428" w:rsidRPr="00BB4516">
        <w:t>och</w:t>
      </w:r>
      <w:r w:rsidR="00C4307A" w:rsidRPr="00BB4516">
        <w:rPr>
          <w:rStyle w:val="Voetnootmarkering"/>
        </w:rPr>
        <w:footnoteReference w:id="51"/>
      </w:r>
      <w:r w:rsidRPr="00BB4516">
        <w:t xml:space="preserve"> ende dien was verdynct</w:t>
      </w:r>
      <w:r w:rsidR="00345E07" w:rsidRPr="00BB4516">
        <w:t xml:space="preserve"> </w:t>
      </w:r>
    </w:p>
    <w:p w14:paraId="301952C3" w14:textId="4C3D402E" w:rsidR="0078474F" w:rsidRPr="00BB4516" w:rsidRDefault="00A76428" w:rsidP="005B2656">
      <w:pPr>
        <w:spacing w:after="0"/>
        <w:contextualSpacing/>
        <w:rPr>
          <w:lang w:val="en-US"/>
        </w:rPr>
      </w:pPr>
      <w:r w:rsidRPr="00BB4516">
        <w:rPr>
          <w:lang w:val="en-US"/>
        </w:rPr>
        <w:t>[</w:t>
      </w:r>
      <w:r w:rsidR="00DE328E" w:rsidRPr="00BB4516">
        <w:rPr>
          <w:lang w:val="en-US"/>
        </w:rPr>
        <w:t>Josse en a le paye mon dict seigneur]</w:t>
      </w:r>
      <w:r w:rsidR="0078474F" w:rsidRPr="00BB4516">
        <w:rPr>
          <w:lang w:val="en-US"/>
        </w:rPr>
        <w:br w:type="page"/>
      </w:r>
    </w:p>
    <w:p w14:paraId="108BBA67" w14:textId="5C334F2B" w:rsidR="00C4307A" w:rsidRPr="00BB4516" w:rsidRDefault="00C4307A" w:rsidP="005B2656">
      <w:pPr>
        <w:spacing w:after="0"/>
        <w:contextualSpacing/>
        <w:rPr>
          <w:b/>
          <w:bCs/>
          <w:u w:val="single"/>
        </w:rPr>
      </w:pPr>
      <w:r w:rsidRPr="00BB4516">
        <w:rPr>
          <w:b/>
          <w:bCs/>
          <w:u w:val="single"/>
        </w:rPr>
        <w:t>Blz 10</w:t>
      </w:r>
    </w:p>
    <w:p w14:paraId="3770FFEC" w14:textId="373B2A69" w:rsidR="00BA0E79" w:rsidRPr="00BB4516" w:rsidRDefault="00BA0E79" w:rsidP="005B2656">
      <w:pPr>
        <w:spacing w:after="0"/>
        <w:contextualSpacing/>
        <w:rPr>
          <w:b/>
          <w:bCs/>
          <w:u w:val="single"/>
        </w:rPr>
      </w:pPr>
      <w:r w:rsidRPr="00BB4516">
        <w:rPr>
          <w:b/>
          <w:bCs/>
          <w:u w:val="single"/>
        </w:rPr>
        <w:t>folio 5 recto</w:t>
      </w:r>
    </w:p>
    <w:p w14:paraId="5908BD0C" w14:textId="77777777" w:rsidR="00C4307A" w:rsidRPr="00BB4516" w:rsidRDefault="00C4307A" w:rsidP="005B2656">
      <w:pPr>
        <w:spacing w:after="0"/>
        <w:contextualSpacing/>
      </w:pPr>
    </w:p>
    <w:p w14:paraId="74EF992B" w14:textId="1D075957" w:rsidR="0078474F" w:rsidRPr="00BB4516" w:rsidRDefault="0078474F" w:rsidP="005B2656">
      <w:pPr>
        <w:spacing w:after="0"/>
        <w:contextualSpacing/>
      </w:pPr>
      <w:r w:rsidRPr="00BB4516">
        <w:t>bij Jo</w:t>
      </w:r>
      <w:r w:rsidR="00F63610" w:rsidRPr="00BB4516">
        <w:t>e</w:t>
      </w:r>
      <w:r w:rsidRPr="00BB4516">
        <w:t>s Vierendeel ende mij</w:t>
      </w:r>
      <w:r w:rsidR="00C4307A" w:rsidRPr="00BB4516">
        <w:t xml:space="preserve"> ende ghalt </w:t>
      </w:r>
      <w:r w:rsidR="00F63610" w:rsidRPr="00BB4516">
        <w:t>8</w:t>
      </w:r>
      <w:r w:rsidR="00C4307A" w:rsidRPr="00BB4516">
        <w:t xml:space="preserve"> s. par</w:t>
      </w:r>
      <w:r w:rsidR="00DF0EC0" w:rsidRPr="00BB4516">
        <w:t>.</w:t>
      </w:r>
      <w:r w:rsidR="00C4307A" w:rsidRPr="00BB4516">
        <w:t xml:space="preserve"> ende die ontfaen bij</w:t>
      </w:r>
    </w:p>
    <w:p w14:paraId="228A9599" w14:textId="31BBD317" w:rsidR="00C4307A" w:rsidRPr="00BB4516" w:rsidRDefault="00C4307A" w:rsidP="005B2656">
      <w:pPr>
        <w:spacing w:after="0"/>
        <w:contextualSpacing/>
      </w:pPr>
      <w:r w:rsidRPr="00BB4516">
        <w:t>Joos Vierendeel als voeren</w:t>
      </w:r>
    </w:p>
    <w:p w14:paraId="4383701F" w14:textId="24711D92" w:rsidR="004A130E" w:rsidRPr="00BB4516" w:rsidRDefault="004A130E" w:rsidP="005B2656">
      <w:pPr>
        <w:spacing w:after="0"/>
        <w:contextualSpacing/>
      </w:pPr>
    </w:p>
    <w:p w14:paraId="22882862" w14:textId="41A6359C" w:rsidR="004A130E" w:rsidRPr="00BB4516" w:rsidRDefault="004A130E" w:rsidP="005B2656">
      <w:pPr>
        <w:spacing w:after="0"/>
        <w:contextualSpacing/>
      </w:pPr>
      <w:r w:rsidRPr="00BB4516">
        <w:t>Den hoefstoel ende bastaerde</w:t>
      </w:r>
      <w:r w:rsidRPr="00BB4516">
        <w:rPr>
          <w:rStyle w:val="Voetnootmarkering"/>
        </w:rPr>
        <w:footnoteReference w:id="52"/>
      </w:r>
      <w:r w:rsidRPr="00BB4516">
        <w:t xml:space="preserve"> goet</w:t>
      </w:r>
      <w:r w:rsidRPr="00BB4516">
        <w:rPr>
          <w:rStyle w:val="Voetnootmarkering"/>
        </w:rPr>
        <w:footnoteReference w:id="53"/>
      </w:r>
      <w:r w:rsidRPr="00BB4516">
        <w:t xml:space="preserve"> versc</w:t>
      </w:r>
      <w:r w:rsidR="00F63610" w:rsidRPr="00BB4516">
        <w:t>enen</w:t>
      </w:r>
      <w:r w:rsidRPr="00BB4516">
        <w:t xml:space="preserve"> bij der doet van Adryane</w:t>
      </w:r>
    </w:p>
    <w:p w14:paraId="40BD3A52" w14:textId="2F4803D3" w:rsidR="004A130E" w:rsidRPr="00BB4516" w:rsidRDefault="004A130E" w:rsidP="005B2656">
      <w:pPr>
        <w:spacing w:after="0"/>
        <w:contextualSpacing/>
      </w:pPr>
      <w:r w:rsidRPr="00BB4516">
        <w:t>La</w:t>
      </w:r>
      <w:r w:rsidR="00F63610" w:rsidRPr="00BB4516">
        <w:t>ue</w:t>
      </w:r>
      <w:r w:rsidR="00BA0E79" w:rsidRPr="00BB4516">
        <w:t>r</w:t>
      </w:r>
      <w:r w:rsidRPr="00BB4516">
        <w:t>d</w:t>
      </w:r>
      <w:r w:rsidR="00F63610" w:rsidRPr="00BB4516">
        <w:t>e</w:t>
      </w:r>
      <w:r w:rsidRPr="00BB4516">
        <w:t>ys dat was verdynct bij mijnen heere van Roubais ende mij</w:t>
      </w:r>
    </w:p>
    <w:p w14:paraId="498ACC11" w14:textId="2E0CBB5C" w:rsidR="004A130E" w:rsidRPr="00BB4516" w:rsidRDefault="004A130E" w:rsidP="005B2656">
      <w:pPr>
        <w:spacing w:after="0"/>
        <w:contextualSpacing/>
      </w:pPr>
      <w:r w:rsidRPr="00BB4516">
        <w:t xml:space="preserve">omme </w:t>
      </w:r>
      <w:r w:rsidR="00F63610" w:rsidRPr="00BB4516">
        <w:t>5 lb. 8</w:t>
      </w:r>
      <w:r w:rsidR="0013133A" w:rsidRPr="00BB4516">
        <w:t xml:space="preserve"> s. par</w:t>
      </w:r>
      <w:r w:rsidR="00B560FF" w:rsidRPr="00BB4516">
        <w:t>.</w:t>
      </w:r>
      <w:r w:rsidR="0013133A" w:rsidRPr="00BB4516">
        <w:t xml:space="preserve"> en</w:t>
      </w:r>
      <w:r w:rsidR="0061174C" w:rsidRPr="00BB4516">
        <w:t>de</w:t>
      </w:r>
      <w:r w:rsidR="0013133A" w:rsidRPr="00BB4516">
        <w:t xml:space="preserve"> dat ontfaen als bayll</w:t>
      </w:r>
      <w:r w:rsidR="00BA0E79" w:rsidRPr="00BB4516">
        <w:t>y</w:t>
      </w:r>
      <w:r w:rsidR="0013133A" w:rsidRPr="00BB4516">
        <w:t>u ende es gherekent</w:t>
      </w:r>
    </w:p>
    <w:p w14:paraId="551DC7D2" w14:textId="02538656" w:rsidR="0013133A" w:rsidRPr="00BB4516" w:rsidRDefault="0013133A" w:rsidP="005B2656">
      <w:pPr>
        <w:spacing w:after="0"/>
        <w:contextualSpacing/>
      </w:pPr>
      <w:r w:rsidRPr="00BB4516">
        <w:t>inne mijne rekenynghe van mijnen ontfanghe als voeren</w:t>
      </w:r>
    </w:p>
    <w:p w14:paraId="53E2327D" w14:textId="4B784850" w:rsidR="0013133A" w:rsidRPr="00BB4516" w:rsidRDefault="0013133A" w:rsidP="005B2656">
      <w:pPr>
        <w:spacing w:after="0"/>
        <w:contextualSpacing/>
      </w:pPr>
      <w:r w:rsidRPr="00BB4516">
        <w:t>en</w:t>
      </w:r>
      <w:r w:rsidR="0061174C" w:rsidRPr="00BB4516">
        <w:t>de</w:t>
      </w:r>
      <w:r w:rsidRPr="00BB4516">
        <w:t xml:space="preserve"> daer bij hier nyet up mijnen onfanc van mijnen bayllius</w:t>
      </w:r>
      <w:r w:rsidR="00CE29B4" w:rsidRPr="00BB4516">
        <w:t>-</w:t>
      </w:r>
    </w:p>
    <w:p w14:paraId="38A39650" w14:textId="2907F7D8" w:rsidR="0013133A" w:rsidRPr="00BB4516" w:rsidRDefault="0013133A" w:rsidP="005B2656">
      <w:pPr>
        <w:spacing w:after="0"/>
        <w:contextualSpacing/>
        <w:rPr>
          <w:lang w:val="en-US"/>
        </w:rPr>
      </w:pPr>
      <w:r w:rsidRPr="00BB4516">
        <w:rPr>
          <w:lang w:val="en-US"/>
        </w:rPr>
        <w:t>scepe</w:t>
      </w:r>
      <w:r w:rsidR="006079CC" w:rsidRPr="00BB4516">
        <w:rPr>
          <w:rStyle w:val="Voetnootmarkering"/>
        </w:rPr>
        <w:footnoteReference w:id="54"/>
      </w:r>
    </w:p>
    <w:p w14:paraId="5BA95ACB" w14:textId="2882F15F" w:rsidR="0013133A" w:rsidRPr="00BB4516" w:rsidRDefault="00232F6E" w:rsidP="005B2656">
      <w:pPr>
        <w:spacing w:after="0"/>
        <w:contextualSpacing/>
        <w:rPr>
          <w:lang w:val="en-US"/>
        </w:rPr>
      </w:pPr>
      <w:r w:rsidRPr="00BB4516">
        <w:rPr>
          <w:lang w:val="en-US"/>
        </w:rPr>
        <w:t>[</w:t>
      </w:r>
      <w:r w:rsidR="00DE328E" w:rsidRPr="00BB4516">
        <w:rPr>
          <w:lang w:val="en-US"/>
        </w:rPr>
        <w:t>Le dict bailli en a ait paye a mon dict seigneur]</w:t>
      </w:r>
    </w:p>
    <w:p w14:paraId="29EF699D" w14:textId="77777777" w:rsidR="00232F6E" w:rsidRPr="00BB4516" w:rsidRDefault="00232F6E" w:rsidP="005B2656">
      <w:pPr>
        <w:spacing w:after="0"/>
        <w:contextualSpacing/>
        <w:rPr>
          <w:lang w:val="en-US"/>
        </w:rPr>
      </w:pPr>
    </w:p>
    <w:p w14:paraId="0DE74B9F" w14:textId="6F235E14" w:rsidR="0013133A" w:rsidRPr="00BB4516" w:rsidRDefault="0013133A" w:rsidP="005B2656">
      <w:pPr>
        <w:spacing w:after="0"/>
        <w:contextualSpacing/>
      </w:pPr>
      <w:r w:rsidRPr="00BB4516">
        <w:t>Den hoefstoel versc</w:t>
      </w:r>
      <w:r w:rsidR="0061174C" w:rsidRPr="00BB4516">
        <w:t>enen</w:t>
      </w:r>
      <w:r w:rsidRPr="00BB4516">
        <w:t xml:space="preserve"> bij</w:t>
      </w:r>
      <w:r w:rsidR="007D2D57" w:rsidRPr="00BB4516">
        <w:t xml:space="preserve"> </w:t>
      </w:r>
      <w:r w:rsidRPr="00BB4516">
        <w:t>der doet van Pieters Vandersaffele</w:t>
      </w:r>
    </w:p>
    <w:p w14:paraId="61BE2F3D" w14:textId="61299F4C" w:rsidR="0013133A" w:rsidRPr="00BB4516" w:rsidRDefault="0013133A" w:rsidP="005B2656">
      <w:pPr>
        <w:spacing w:after="0"/>
        <w:contextualSpacing/>
      </w:pPr>
      <w:r w:rsidRPr="00BB4516">
        <w:t>wijve en van synen k</w:t>
      </w:r>
      <w:r w:rsidR="0061174C" w:rsidRPr="00BB4516">
        <w:t>y</w:t>
      </w:r>
      <w:r w:rsidRPr="00BB4516">
        <w:t>nde dat waeren twee</w:t>
      </w:r>
      <w:r w:rsidR="00232F6E" w:rsidRPr="00BB4516">
        <w:rPr>
          <w:rStyle w:val="Voetnootmarkering"/>
        </w:rPr>
        <w:footnoteReference w:id="55"/>
      </w:r>
      <w:r w:rsidRPr="00BB4516">
        <w:t xml:space="preserve"> perde ende die waere</w:t>
      </w:r>
      <w:r w:rsidR="006A6AB7" w:rsidRPr="00BB4516">
        <w:t>n</w:t>
      </w:r>
    </w:p>
    <w:p w14:paraId="6493404C" w14:textId="6585ACB4" w:rsidR="0013133A" w:rsidRPr="00BB4516" w:rsidRDefault="0013133A" w:rsidP="005B2656">
      <w:pPr>
        <w:spacing w:after="0"/>
        <w:contextualSpacing/>
      </w:pPr>
      <w:r w:rsidRPr="00BB4516">
        <w:t xml:space="preserve">verdynct bij mijnen heere van Roubays om </w:t>
      </w:r>
      <w:r w:rsidR="0061174C" w:rsidRPr="00BB4516">
        <w:t>30 lb.</w:t>
      </w:r>
      <w:r w:rsidRPr="00BB4516">
        <w:t xml:space="preserve"> par</w:t>
      </w:r>
      <w:r w:rsidR="00B560FF" w:rsidRPr="00BB4516">
        <w:t>.</w:t>
      </w:r>
      <w:r w:rsidRPr="00BB4516">
        <w:t xml:space="preserve"> ende die ontfaen</w:t>
      </w:r>
    </w:p>
    <w:p w14:paraId="0E101965" w14:textId="0D9DE6FC" w:rsidR="0013133A" w:rsidRPr="00BB4516" w:rsidRDefault="0013133A" w:rsidP="005B2656">
      <w:pPr>
        <w:spacing w:after="0"/>
        <w:contextualSpacing/>
      </w:pPr>
      <w:r w:rsidRPr="00BB4516">
        <w:t>bij mijnen vors. heere ende daer bij</w:t>
      </w:r>
      <w:r w:rsidR="00266211" w:rsidRPr="00BB4516">
        <w:t xml:space="preserve"> hier nyet</w:t>
      </w:r>
    </w:p>
    <w:p w14:paraId="09D90F07" w14:textId="2C293935" w:rsidR="00266211" w:rsidRPr="00F669B1" w:rsidRDefault="00232F6E" w:rsidP="005B2656">
      <w:pPr>
        <w:spacing w:after="0"/>
        <w:contextualSpacing/>
        <w:rPr>
          <w:lang w:val="en-US"/>
        </w:rPr>
      </w:pPr>
      <w:r w:rsidRPr="00F669B1">
        <w:rPr>
          <w:lang w:val="en-US"/>
        </w:rPr>
        <w:t>[</w:t>
      </w:r>
      <w:r w:rsidR="00DE328E" w:rsidRPr="00F669B1">
        <w:rPr>
          <w:lang w:val="en-US"/>
        </w:rPr>
        <w:t xml:space="preserve">Le dict seigneur la </w:t>
      </w:r>
      <w:r w:rsidR="00F669B1" w:rsidRPr="00F669B1">
        <w:rPr>
          <w:lang w:val="en-US"/>
        </w:rPr>
        <w:t>re</w:t>
      </w:r>
      <w:r w:rsidR="00F669B1">
        <w:rPr>
          <w:lang w:val="en-US"/>
        </w:rPr>
        <w:t>cu]</w:t>
      </w:r>
    </w:p>
    <w:p w14:paraId="5BA758CD" w14:textId="77777777" w:rsidR="00232F6E" w:rsidRPr="00F669B1" w:rsidRDefault="00232F6E" w:rsidP="005B2656">
      <w:pPr>
        <w:spacing w:after="0"/>
        <w:contextualSpacing/>
        <w:rPr>
          <w:lang w:val="en-US"/>
        </w:rPr>
      </w:pPr>
    </w:p>
    <w:p w14:paraId="24EF854B" w14:textId="3E3C8B12" w:rsidR="00266211" w:rsidRPr="00BB4516" w:rsidRDefault="00266211" w:rsidP="005B2656">
      <w:pPr>
        <w:spacing w:after="0"/>
        <w:contextualSpacing/>
      </w:pPr>
      <w:r w:rsidRPr="00BB4516">
        <w:t>Den hoefstoel van Matte</w:t>
      </w:r>
      <w:r w:rsidR="002B7454" w:rsidRPr="00BB4516">
        <w:t>u</w:t>
      </w:r>
      <w:r w:rsidRPr="00BB4516">
        <w:t>s Clercs wijve dat was een bedde</w:t>
      </w:r>
    </w:p>
    <w:p w14:paraId="1141C158" w14:textId="5AFB16B4" w:rsidR="00266211" w:rsidRPr="00BB4516" w:rsidRDefault="00266211" w:rsidP="005B2656">
      <w:pPr>
        <w:spacing w:after="0"/>
        <w:contextualSpacing/>
      </w:pPr>
      <w:r w:rsidRPr="00BB4516">
        <w:t>ende dat was verdynct bij Joese Vierendeel ende mij omme</w:t>
      </w:r>
    </w:p>
    <w:p w14:paraId="6DA2E9CE" w14:textId="4484784D" w:rsidR="00266211" w:rsidRPr="00BB4516" w:rsidRDefault="0061174C" w:rsidP="005B2656">
      <w:pPr>
        <w:spacing w:after="0"/>
        <w:contextualSpacing/>
      </w:pPr>
      <w:r w:rsidRPr="00BB4516">
        <w:t>48</w:t>
      </w:r>
      <w:r w:rsidR="00266211" w:rsidRPr="00BB4516">
        <w:t xml:space="preserve"> s. par</w:t>
      </w:r>
      <w:r w:rsidR="00B560FF" w:rsidRPr="00BB4516">
        <w:t>.</w:t>
      </w:r>
      <w:r w:rsidR="00266211" w:rsidRPr="00BB4516">
        <w:t xml:space="preserve"> ende die onfaen bij Joes Vierendeel als voeren</w:t>
      </w:r>
    </w:p>
    <w:p w14:paraId="1BC1ED5D" w14:textId="2DEFC2DF" w:rsidR="00266211" w:rsidRPr="00BB4516" w:rsidRDefault="00232F6E" w:rsidP="005B2656">
      <w:pPr>
        <w:spacing w:after="0"/>
        <w:contextualSpacing/>
        <w:rPr>
          <w:lang w:val="en-US"/>
        </w:rPr>
      </w:pPr>
      <w:r w:rsidRPr="00BB4516">
        <w:rPr>
          <w:lang w:val="en-US"/>
        </w:rPr>
        <w:t>[</w:t>
      </w:r>
      <w:r w:rsidR="00DE328E" w:rsidRPr="00BB4516">
        <w:rPr>
          <w:lang w:val="en-US"/>
        </w:rPr>
        <w:t xml:space="preserve">.. </w:t>
      </w:r>
      <w:r w:rsidR="00F669B1">
        <w:rPr>
          <w:lang w:val="en-US"/>
        </w:rPr>
        <w:t xml:space="preserve">en a tenu </w:t>
      </w:r>
      <w:r w:rsidR="00DE328E" w:rsidRPr="00BB4516">
        <w:rPr>
          <w:lang w:val="en-US"/>
        </w:rPr>
        <w:t>.. a mon dict seigneur]</w:t>
      </w:r>
    </w:p>
    <w:p w14:paraId="1429BB68" w14:textId="77777777" w:rsidR="00232F6E" w:rsidRPr="00BB4516" w:rsidRDefault="00232F6E" w:rsidP="005B2656">
      <w:pPr>
        <w:spacing w:after="0"/>
        <w:contextualSpacing/>
        <w:rPr>
          <w:lang w:val="en-US"/>
        </w:rPr>
      </w:pPr>
    </w:p>
    <w:p w14:paraId="3296C37D" w14:textId="58DE9C69" w:rsidR="00266211" w:rsidRPr="00BB4516" w:rsidRDefault="00266211" w:rsidP="005B2656">
      <w:pPr>
        <w:spacing w:after="0"/>
        <w:contextualSpacing/>
      </w:pPr>
      <w:r w:rsidRPr="00BB4516">
        <w:t>Den hoefstoel versc</w:t>
      </w:r>
      <w:r w:rsidR="0061174C" w:rsidRPr="00BB4516">
        <w:t>enen</w:t>
      </w:r>
      <w:r w:rsidRPr="00BB4516">
        <w:t xml:space="preserve"> bij</w:t>
      </w:r>
      <w:r w:rsidR="007D2D57" w:rsidRPr="00BB4516">
        <w:t xml:space="preserve"> </w:t>
      </w:r>
      <w:r w:rsidRPr="00BB4516">
        <w:t>der doet van Cornelijs Vanden Storme</w:t>
      </w:r>
    </w:p>
    <w:p w14:paraId="6CB58114" w14:textId="3C9B140E" w:rsidR="00266211" w:rsidRPr="00BB4516" w:rsidRDefault="00266211" w:rsidP="005B2656">
      <w:pPr>
        <w:spacing w:after="0"/>
        <w:contextualSpacing/>
      </w:pPr>
      <w:r w:rsidRPr="00BB4516">
        <w:t>was ghecomposeert myts eenen relieve van eenen leene groet</w:t>
      </w:r>
    </w:p>
    <w:p w14:paraId="245D38A6" w14:textId="00923DDE" w:rsidR="00266211" w:rsidRPr="00BB4516" w:rsidRDefault="00266211" w:rsidP="005B2656">
      <w:pPr>
        <w:spacing w:after="0"/>
        <w:contextualSpacing/>
      </w:pPr>
      <w:r w:rsidRPr="00BB4516">
        <w:t xml:space="preserve">synde ontrent </w:t>
      </w:r>
      <w:r w:rsidR="0061174C" w:rsidRPr="00BB4516">
        <w:t>60</w:t>
      </w:r>
      <w:r w:rsidRPr="00BB4516">
        <w:t xml:space="preserve"> roen ende daer voeren gheghevenen </w:t>
      </w:r>
      <w:r w:rsidR="0061174C" w:rsidRPr="00BB4516">
        <w:t>18 lb.</w:t>
      </w:r>
      <w:r w:rsidRPr="00BB4516">
        <w:t xml:space="preserve"> par</w:t>
      </w:r>
      <w:r w:rsidR="00B560FF" w:rsidRPr="00BB4516">
        <w:t>.</w:t>
      </w:r>
    </w:p>
    <w:p w14:paraId="44C7EFFE" w14:textId="39952421" w:rsidR="00266211" w:rsidRPr="00BB4516" w:rsidRDefault="00266211" w:rsidP="005B2656">
      <w:pPr>
        <w:spacing w:after="0"/>
        <w:contextualSpacing/>
      </w:pPr>
      <w:r w:rsidRPr="00BB4516">
        <w:t>ende die onfaen bij mijne heere van Rouba</w:t>
      </w:r>
      <w:r w:rsidR="002B7454" w:rsidRPr="00BB4516">
        <w:t>y</w:t>
      </w:r>
      <w:r w:rsidRPr="00BB4516">
        <w:t>s ende daer bij hier nyet</w:t>
      </w:r>
      <w:r w:rsidR="00CE29B4" w:rsidRPr="00BB4516">
        <w:t>.</w:t>
      </w:r>
    </w:p>
    <w:p w14:paraId="2AD2DC00" w14:textId="6E58BD3B" w:rsidR="00266211" w:rsidRPr="00BB4516" w:rsidRDefault="00232F6E" w:rsidP="005B2656">
      <w:pPr>
        <w:spacing w:after="0"/>
        <w:contextualSpacing/>
        <w:rPr>
          <w:lang w:val="en-US"/>
        </w:rPr>
      </w:pPr>
      <w:r w:rsidRPr="00BB4516">
        <w:rPr>
          <w:lang w:val="en-US"/>
        </w:rPr>
        <w:t>[</w:t>
      </w:r>
      <w:r w:rsidR="00DE328E" w:rsidRPr="00BB4516">
        <w:rPr>
          <w:lang w:val="en-US"/>
        </w:rPr>
        <w:t>Le dict bailli a fait paye mon dict seigneur]</w:t>
      </w:r>
      <w:r w:rsidR="00A7345B">
        <w:rPr>
          <w:rStyle w:val="Voetnootmarkering"/>
          <w:lang w:val="en-US"/>
        </w:rPr>
        <w:footnoteReference w:id="56"/>
      </w:r>
    </w:p>
    <w:p w14:paraId="73249A2C" w14:textId="77777777" w:rsidR="00232F6E" w:rsidRPr="00BB4516" w:rsidRDefault="00232F6E" w:rsidP="005B2656">
      <w:pPr>
        <w:spacing w:after="0"/>
        <w:contextualSpacing/>
        <w:rPr>
          <w:lang w:val="en-US"/>
        </w:rPr>
      </w:pPr>
    </w:p>
    <w:p w14:paraId="0D745526" w14:textId="77777777" w:rsidR="00232F6E" w:rsidRPr="00BB4516" w:rsidRDefault="00232F6E" w:rsidP="005B2656">
      <w:pPr>
        <w:spacing w:after="0"/>
        <w:contextualSpacing/>
        <w:rPr>
          <w:lang w:val="en-US"/>
        </w:rPr>
      </w:pPr>
    </w:p>
    <w:p w14:paraId="0A57A445" w14:textId="77777777" w:rsidR="00232F6E" w:rsidRPr="00BB4516" w:rsidRDefault="00232F6E" w:rsidP="005B2656">
      <w:pPr>
        <w:spacing w:after="0"/>
        <w:contextualSpacing/>
        <w:rPr>
          <w:lang w:val="en-US"/>
        </w:rPr>
      </w:pPr>
    </w:p>
    <w:p w14:paraId="0EFF53BB" w14:textId="77777777" w:rsidR="00232F6E" w:rsidRPr="00BB4516" w:rsidRDefault="00232F6E" w:rsidP="005B2656">
      <w:pPr>
        <w:spacing w:after="0"/>
        <w:contextualSpacing/>
        <w:rPr>
          <w:lang w:val="en-US"/>
        </w:rPr>
      </w:pPr>
    </w:p>
    <w:p w14:paraId="364E22A4" w14:textId="77777777" w:rsidR="00232F6E" w:rsidRPr="00BB4516" w:rsidRDefault="00232F6E" w:rsidP="005B2656">
      <w:pPr>
        <w:spacing w:after="0"/>
        <w:contextualSpacing/>
        <w:rPr>
          <w:lang w:val="en-US"/>
        </w:rPr>
      </w:pPr>
    </w:p>
    <w:p w14:paraId="44149CCA" w14:textId="17A64D89" w:rsidR="00266211" w:rsidRPr="00BB4516" w:rsidRDefault="00266211" w:rsidP="005B2656">
      <w:pPr>
        <w:spacing w:after="0"/>
        <w:contextualSpacing/>
      </w:pPr>
      <w:r w:rsidRPr="00BB4516">
        <w:t>Den hoefstoel versc</w:t>
      </w:r>
      <w:r w:rsidR="0061174C" w:rsidRPr="00BB4516">
        <w:t>enen</w:t>
      </w:r>
      <w:r w:rsidRPr="00BB4516">
        <w:t xml:space="preserve"> bij</w:t>
      </w:r>
      <w:r w:rsidR="007D2D57" w:rsidRPr="00BB4516">
        <w:t xml:space="preserve"> </w:t>
      </w:r>
      <w:r w:rsidRPr="00BB4516">
        <w:t xml:space="preserve">der doet van Cornelijs </w:t>
      </w:r>
      <w:r w:rsidR="00A7345B">
        <w:t>V</w:t>
      </w:r>
      <w:r w:rsidRPr="00BB4516">
        <w:t>an B</w:t>
      </w:r>
      <w:r w:rsidR="00345E07" w:rsidRPr="00BB4516">
        <w:t>e</w:t>
      </w:r>
      <w:r w:rsidR="0061174C" w:rsidRPr="00BB4516">
        <w:t>vere</w:t>
      </w:r>
    </w:p>
    <w:p w14:paraId="21D0E935" w14:textId="3E5B0F5F" w:rsidR="00266211" w:rsidRPr="00BB4516" w:rsidRDefault="00266211" w:rsidP="005B2656">
      <w:pPr>
        <w:spacing w:after="0"/>
        <w:contextualSpacing/>
      </w:pPr>
      <w:r w:rsidRPr="00BB4516">
        <w:t>dat was een voelen</w:t>
      </w:r>
      <w:r w:rsidRPr="00BB4516">
        <w:rPr>
          <w:rStyle w:val="Voetnootmarkering"/>
        </w:rPr>
        <w:footnoteReference w:id="57"/>
      </w:r>
      <w:r w:rsidRPr="00BB4516">
        <w:t xml:space="preserve"> ende dat was vercocht bij mij ende cocht Jan</w:t>
      </w:r>
    </w:p>
    <w:p w14:paraId="466978F1" w14:textId="5131A961" w:rsidR="00266211" w:rsidRPr="00BB4516" w:rsidRDefault="00266211" w:rsidP="005B2656">
      <w:pPr>
        <w:spacing w:after="0"/>
        <w:contextualSpacing/>
      </w:pPr>
      <w:r w:rsidRPr="00BB4516">
        <w:t xml:space="preserve">Boegaert ende ghalt </w:t>
      </w:r>
      <w:r w:rsidR="0061174C" w:rsidRPr="00BB4516">
        <w:t>12 lb. 12</w:t>
      </w:r>
      <w:r w:rsidRPr="00BB4516">
        <w:t xml:space="preserve"> s. par</w:t>
      </w:r>
      <w:r w:rsidR="00B560FF" w:rsidRPr="00BB4516">
        <w:t>.</w:t>
      </w:r>
      <w:r w:rsidRPr="00BB4516">
        <w:t xml:space="preserve"> dewelke Lodewijc Cremync</w:t>
      </w:r>
    </w:p>
    <w:p w14:paraId="311FB32D" w14:textId="32D4CC2D" w:rsidR="00266211" w:rsidRPr="00BB4516" w:rsidRDefault="00266211" w:rsidP="005B2656">
      <w:pPr>
        <w:spacing w:after="0"/>
        <w:contextualSpacing/>
      </w:pPr>
      <w:r w:rsidRPr="00BB4516">
        <w:t>ontfaen heeft als voeren</w:t>
      </w:r>
      <w:r w:rsidR="00CE29B4" w:rsidRPr="00BB4516">
        <w:t>.</w:t>
      </w:r>
      <w:r w:rsidR="00BB278B">
        <w:rPr>
          <w:rStyle w:val="Voetnootmarkering"/>
        </w:rPr>
        <w:footnoteReference w:id="58"/>
      </w:r>
    </w:p>
    <w:p w14:paraId="45A88C99" w14:textId="3F40D4D6" w:rsidR="00232F6E" w:rsidRPr="00BB4516" w:rsidRDefault="00232F6E" w:rsidP="005B2656">
      <w:pPr>
        <w:spacing w:after="0"/>
        <w:contextualSpacing/>
      </w:pPr>
      <w:r w:rsidRPr="00BB4516">
        <w:t>[</w:t>
      </w:r>
      <w:r w:rsidR="00DE328E" w:rsidRPr="00BB4516">
        <w:t>Le dict bailli a fait paye mon dict seigneur]</w:t>
      </w:r>
    </w:p>
    <w:p w14:paraId="6A4D9F69" w14:textId="3EE97E60" w:rsidR="00266211" w:rsidRPr="00BB4516" w:rsidRDefault="00266211" w:rsidP="005B2656">
      <w:pPr>
        <w:spacing w:after="0"/>
        <w:contextualSpacing/>
      </w:pPr>
    </w:p>
    <w:p w14:paraId="1EA1ECB0" w14:textId="164FBB25" w:rsidR="00266211" w:rsidRPr="00BB4516" w:rsidRDefault="00266211" w:rsidP="005B2656">
      <w:pPr>
        <w:spacing w:after="0"/>
        <w:contextualSpacing/>
        <w:rPr>
          <w:b/>
          <w:bCs/>
          <w:i/>
          <w:iCs/>
        </w:rPr>
      </w:pPr>
      <w:r w:rsidRPr="00BB4516">
        <w:t>Den hoefstoel versc</w:t>
      </w:r>
      <w:r w:rsidR="0061174C" w:rsidRPr="00BB4516">
        <w:t>enen</w:t>
      </w:r>
      <w:r w:rsidRPr="00BB4516">
        <w:t xml:space="preserve"> bij</w:t>
      </w:r>
      <w:r w:rsidR="00345E07" w:rsidRPr="00BB4516">
        <w:t xml:space="preserve"> </w:t>
      </w:r>
      <w:r w:rsidRPr="00BB4516">
        <w:t xml:space="preserve">der doet vander </w:t>
      </w:r>
      <w:r w:rsidR="002B7454" w:rsidRPr="00BB4516">
        <w:t>v</w:t>
      </w:r>
      <w:r w:rsidRPr="00BB4516">
        <w:t>roeder</w:t>
      </w:r>
      <w:r w:rsidR="002B7454" w:rsidRPr="00BB4516">
        <w:rPr>
          <w:rStyle w:val="Voetnootmarkering"/>
        </w:rPr>
        <w:footnoteReference w:id="59"/>
      </w:r>
      <w:r w:rsidRPr="00BB4516">
        <w:t xml:space="preserve"> vrouwen</w:t>
      </w:r>
    </w:p>
    <w:p w14:paraId="3591EB27" w14:textId="6BBAC5DD" w:rsidR="00266211" w:rsidRPr="00BB4516" w:rsidRDefault="00266211" w:rsidP="005B2656">
      <w:pPr>
        <w:spacing w:after="0"/>
        <w:contextualSpacing/>
      </w:pPr>
      <w:r w:rsidRPr="00BB4516">
        <w:t>aenden Dries dat was een bedde ende dat heeft mijn vors. heere</w:t>
      </w:r>
    </w:p>
    <w:p w14:paraId="4E2F9BF9" w14:textId="1B226FCD" w:rsidR="00266211" w:rsidRPr="00BB4516" w:rsidRDefault="00232F6E" w:rsidP="005B2656">
      <w:pPr>
        <w:spacing w:after="0"/>
        <w:contextualSpacing/>
        <w:rPr>
          <w:lang w:val="en-US"/>
        </w:rPr>
      </w:pPr>
      <w:r w:rsidRPr="00BB4516">
        <w:rPr>
          <w:lang w:val="en-US"/>
        </w:rPr>
        <w:t>[</w:t>
      </w:r>
      <w:r w:rsidR="00DE328E" w:rsidRPr="00BB4516">
        <w:rPr>
          <w:lang w:val="en-US"/>
        </w:rPr>
        <w:t>Le dict seigneur la donne]</w:t>
      </w:r>
      <w:r w:rsidR="00266211" w:rsidRPr="00BB4516">
        <w:rPr>
          <w:lang w:val="en-US"/>
        </w:rPr>
        <w:br w:type="page"/>
      </w:r>
    </w:p>
    <w:p w14:paraId="5AC58349" w14:textId="17FE874C" w:rsidR="00266211" w:rsidRPr="00BB4516" w:rsidRDefault="00266211" w:rsidP="005B2656">
      <w:pPr>
        <w:spacing w:after="0"/>
        <w:contextualSpacing/>
        <w:rPr>
          <w:b/>
          <w:bCs/>
          <w:u w:val="single"/>
        </w:rPr>
      </w:pPr>
      <w:r w:rsidRPr="00BB4516">
        <w:rPr>
          <w:b/>
          <w:bCs/>
          <w:u w:val="single"/>
        </w:rPr>
        <w:t>Blz 11</w:t>
      </w:r>
    </w:p>
    <w:p w14:paraId="1A992C94" w14:textId="5BADB512" w:rsidR="00BA0E79" w:rsidRPr="00BB4516" w:rsidRDefault="00BA0E79" w:rsidP="005B2656">
      <w:pPr>
        <w:spacing w:after="0"/>
        <w:contextualSpacing/>
        <w:rPr>
          <w:b/>
          <w:bCs/>
          <w:u w:val="single"/>
        </w:rPr>
      </w:pPr>
      <w:r w:rsidRPr="00BB4516">
        <w:rPr>
          <w:b/>
          <w:bCs/>
          <w:u w:val="single"/>
        </w:rPr>
        <w:t>folio 5 verso</w:t>
      </w:r>
    </w:p>
    <w:p w14:paraId="46708856" w14:textId="662B1F62" w:rsidR="00266211" w:rsidRPr="00BB4516" w:rsidRDefault="00266211" w:rsidP="005B2656">
      <w:pPr>
        <w:spacing w:after="0"/>
        <w:contextualSpacing/>
      </w:pPr>
    </w:p>
    <w:p w14:paraId="1F5FF222" w14:textId="774598A2" w:rsidR="00266211" w:rsidRPr="00BB4516" w:rsidRDefault="00266211" w:rsidP="005B2656">
      <w:pPr>
        <w:spacing w:after="0"/>
        <w:contextualSpacing/>
      </w:pPr>
      <w:r w:rsidRPr="00BB4516">
        <w:t>ghegheven om Gods wylle haerer dochter ende daer bij hier nyet</w:t>
      </w:r>
      <w:r w:rsidR="00CE29B4" w:rsidRPr="00BB4516">
        <w:t>.</w:t>
      </w:r>
    </w:p>
    <w:p w14:paraId="001C2734" w14:textId="5318A804" w:rsidR="00266211" w:rsidRPr="00BB4516" w:rsidRDefault="00266211" w:rsidP="005B2656">
      <w:pPr>
        <w:spacing w:after="0"/>
        <w:contextualSpacing/>
      </w:pPr>
    </w:p>
    <w:p w14:paraId="73F28F26" w14:textId="4718828A" w:rsidR="00266211" w:rsidRPr="00BB4516" w:rsidRDefault="00266211" w:rsidP="005B2656">
      <w:pPr>
        <w:spacing w:after="0"/>
        <w:contextualSpacing/>
      </w:pPr>
      <w:r w:rsidRPr="00BB4516">
        <w:t>Den hoefstoel versc</w:t>
      </w:r>
      <w:r w:rsidR="0061174C" w:rsidRPr="00BB4516">
        <w:t>enen</w:t>
      </w:r>
      <w:r w:rsidRPr="00BB4516">
        <w:t xml:space="preserve"> bij</w:t>
      </w:r>
      <w:r w:rsidR="007D2D57" w:rsidRPr="00BB4516">
        <w:t xml:space="preserve"> </w:t>
      </w:r>
      <w:r w:rsidRPr="00BB4516">
        <w:t xml:space="preserve">der doet van Gillis </w:t>
      </w:r>
      <w:r w:rsidR="0061174C" w:rsidRPr="00BB4516">
        <w:t>D</w:t>
      </w:r>
      <w:r w:rsidRPr="00BB4516">
        <w:t>en Langhe (doorstreept: dat)</w:t>
      </w:r>
    </w:p>
    <w:p w14:paraId="20E33769" w14:textId="1ED2BC28" w:rsidR="00266211" w:rsidRPr="00BB4516" w:rsidRDefault="00266211" w:rsidP="005B2656">
      <w:pPr>
        <w:spacing w:after="0"/>
        <w:contextualSpacing/>
      </w:pPr>
      <w:r w:rsidRPr="00BB4516">
        <w:t>ende van sijnen wyve dat was verdynct bij mijnen vors. heere</w:t>
      </w:r>
    </w:p>
    <w:p w14:paraId="15891E9B" w14:textId="7A2056C9" w:rsidR="00266211" w:rsidRPr="00BB4516" w:rsidRDefault="00266211" w:rsidP="005B2656">
      <w:pPr>
        <w:spacing w:after="0"/>
        <w:contextualSpacing/>
      </w:pPr>
      <w:r w:rsidRPr="00BB4516">
        <w:t>wetene te w</w:t>
      </w:r>
      <w:r w:rsidR="006A6AB7" w:rsidRPr="00BB4516">
        <w:t>etene (sic) een coe ende een faelde</w:t>
      </w:r>
      <w:r w:rsidR="006A6AB7" w:rsidRPr="00BB4516">
        <w:rPr>
          <w:rStyle w:val="Voetnootmarkering"/>
        </w:rPr>
        <w:footnoteReference w:id="60"/>
      </w:r>
      <w:r w:rsidR="006A6AB7" w:rsidRPr="00BB4516">
        <w:t xml:space="preserve"> ende waeren verdynct</w:t>
      </w:r>
    </w:p>
    <w:p w14:paraId="290F71F6" w14:textId="0C147B17" w:rsidR="006A6AB7" w:rsidRPr="00BB4516" w:rsidRDefault="006A6AB7" w:rsidP="005B2656">
      <w:pPr>
        <w:spacing w:after="0"/>
        <w:contextualSpacing/>
      </w:pPr>
      <w:r w:rsidRPr="00BB4516">
        <w:t xml:space="preserve">omme </w:t>
      </w:r>
      <w:r w:rsidR="0061174C" w:rsidRPr="00BB4516">
        <w:t>11 lb.</w:t>
      </w:r>
      <w:r w:rsidRPr="00BB4516">
        <w:t xml:space="preserve"> par</w:t>
      </w:r>
      <w:r w:rsidR="00B560FF" w:rsidRPr="00BB4516">
        <w:t>.</w:t>
      </w:r>
      <w:r w:rsidRPr="00BB4516">
        <w:t xml:space="preserve"> ende daer voeren ontfaen </w:t>
      </w:r>
      <w:r w:rsidR="0061174C" w:rsidRPr="00BB4516">
        <w:t>10 lb. 12</w:t>
      </w:r>
      <w:r w:rsidRPr="00BB4516">
        <w:t xml:space="preserve"> s. myts gaders</w:t>
      </w:r>
    </w:p>
    <w:p w14:paraId="0E5EE9F7" w14:textId="6C71D217" w:rsidR="006A6AB7" w:rsidRPr="00BB4516" w:rsidRDefault="006A6AB7" w:rsidP="005B2656">
      <w:pPr>
        <w:spacing w:after="0"/>
        <w:contextualSpacing/>
      </w:pPr>
      <w:r w:rsidRPr="00BB4516">
        <w:t xml:space="preserve">dat sy afsloeghen </w:t>
      </w:r>
      <w:r w:rsidR="00572E6B" w:rsidRPr="00BB4516">
        <w:t>8</w:t>
      </w:r>
      <w:r w:rsidRPr="00BB4516">
        <w:t xml:space="preserve"> s. voer t</w:t>
      </w:r>
      <w:r w:rsidR="00BA0E79" w:rsidRPr="00BB4516">
        <w:t>f</w:t>
      </w:r>
      <w:r w:rsidRPr="00BB4516">
        <w:t>o</w:t>
      </w:r>
      <w:r w:rsidR="000B4F78" w:rsidRPr="00BB4516">
        <w:t>n</w:t>
      </w:r>
      <w:r w:rsidRPr="00BB4516">
        <w:t>tssoen</w:t>
      </w:r>
      <w:r w:rsidR="00BA0E79" w:rsidRPr="00BB4516">
        <w:t xml:space="preserve"> </w:t>
      </w:r>
      <w:r w:rsidR="00CD7C8A" w:rsidRPr="00BB4516">
        <w:rPr>
          <w:rStyle w:val="Voetnootmarkering"/>
        </w:rPr>
        <w:footnoteReference w:id="61"/>
      </w:r>
      <w:r w:rsidRPr="00BB4516">
        <w:t xml:space="preserve"> van eenen wambaeyse</w:t>
      </w:r>
      <w:r w:rsidR="00CD7C8A" w:rsidRPr="00BB4516">
        <w:rPr>
          <w:rStyle w:val="Voetnootmarkering"/>
        </w:rPr>
        <w:footnoteReference w:id="62"/>
      </w:r>
    </w:p>
    <w:p w14:paraId="7E408F1F" w14:textId="07A3BF6F" w:rsidR="006A6AB7" w:rsidRPr="00BB4516" w:rsidRDefault="006A6AB7" w:rsidP="005B2656">
      <w:pPr>
        <w:spacing w:after="0"/>
        <w:contextualSpacing/>
      </w:pPr>
      <w:r w:rsidRPr="00BB4516">
        <w:t>omme mynen heere dewelke Lodewijc Cremync onfaen heeft als voeren</w:t>
      </w:r>
      <w:r w:rsidR="00CE29B4" w:rsidRPr="00BB4516">
        <w:t>.</w:t>
      </w:r>
      <w:r w:rsidR="007F7635" w:rsidRPr="00BB4516">
        <w:rPr>
          <w:rStyle w:val="Voetnootmarkering"/>
        </w:rPr>
        <w:footnoteReference w:id="63"/>
      </w:r>
    </w:p>
    <w:p w14:paraId="1A57135F" w14:textId="61E54FDC" w:rsidR="00CD7C8A" w:rsidRPr="00BB4516" w:rsidRDefault="0053790C" w:rsidP="005B2656">
      <w:pPr>
        <w:spacing w:after="0"/>
        <w:contextualSpacing/>
        <w:rPr>
          <w:lang w:val="en-US"/>
        </w:rPr>
      </w:pPr>
      <w:r w:rsidRPr="00BB4516">
        <w:rPr>
          <w:lang w:val="en-US"/>
        </w:rPr>
        <w:t>[</w:t>
      </w:r>
      <w:bookmarkStart w:id="4" w:name="_Hlk81040090"/>
      <w:r w:rsidR="00DE328E" w:rsidRPr="00BB4516">
        <w:rPr>
          <w:lang w:val="en-US"/>
        </w:rPr>
        <w:t>Le dict bailli en fait paye a mon dict seigneur]</w:t>
      </w:r>
      <w:bookmarkEnd w:id="4"/>
    </w:p>
    <w:p w14:paraId="2D89A3CE" w14:textId="77777777" w:rsidR="0053790C" w:rsidRPr="00BB4516" w:rsidRDefault="0053790C" w:rsidP="005B2656">
      <w:pPr>
        <w:spacing w:after="0"/>
        <w:contextualSpacing/>
        <w:rPr>
          <w:lang w:val="en-US"/>
        </w:rPr>
      </w:pPr>
    </w:p>
    <w:p w14:paraId="1745004F" w14:textId="2C97464D" w:rsidR="00CD7C8A" w:rsidRPr="00BB4516" w:rsidRDefault="00CD7C8A" w:rsidP="005B2656">
      <w:pPr>
        <w:spacing w:after="0"/>
        <w:contextualSpacing/>
      </w:pPr>
      <w:r w:rsidRPr="00BB4516">
        <w:t>Den hoefstoel versc</w:t>
      </w:r>
      <w:r w:rsidR="00572E6B" w:rsidRPr="00BB4516">
        <w:t>enen</w:t>
      </w:r>
      <w:r w:rsidR="007D2D57" w:rsidRPr="00BB4516">
        <w:t xml:space="preserve"> </w:t>
      </w:r>
      <w:r w:rsidRPr="00BB4516">
        <w:t>bij der doet van Joes Boudyns wijve dat</w:t>
      </w:r>
    </w:p>
    <w:p w14:paraId="2EAE33D8" w14:textId="601E1956" w:rsidR="00CD7C8A" w:rsidRPr="00BB4516" w:rsidRDefault="00CD7C8A" w:rsidP="005B2656">
      <w:pPr>
        <w:spacing w:after="0"/>
        <w:contextualSpacing/>
      </w:pPr>
      <w:r w:rsidRPr="00BB4516">
        <w:t xml:space="preserve">was een coe ende was ghepresen </w:t>
      </w:r>
      <w:r w:rsidR="00572E6B" w:rsidRPr="00BB4516">
        <w:t>11 lb.</w:t>
      </w:r>
      <w:r w:rsidRPr="00BB4516">
        <w:t xml:space="preserve"> par</w:t>
      </w:r>
      <w:r w:rsidR="00B560FF" w:rsidRPr="00BB4516">
        <w:t>.</w:t>
      </w:r>
      <w:r w:rsidRPr="00BB4516">
        <w:t xml:space="preserve"> omme dyes wille</w:t>
      </w:r>
    </w:p>
    <w:p w14:paraId="7EDA3E63" w14:textId="22CD2F38" w:rsidR="00CD7C8A" w:rsidRPr="00BB4516" w:rsidRDefault="00CD7C8A" w:rsidP="005B2656">
      <w:pPr>
        <w:spacing w:after="0"/>
        <w:contextualSpacing/>
      </w:pPr>
      <w:r w:rsidRPr="00BB4516">
        <w:t>dat men daer omme dyncde te Ghent bij Jans Vanden Broeke</w:t>
      </w:r>
    </w:p>
    <w:p w14:paraId="349941F9" w14:textId="67B5C84D" w:rsidR="00CD7C8A" w:rsidRPr="00BB4516" w:rsidRDefault="00CD7C8A" w:rsidP="005B2656">
      <w:pPr>
        <w:spacing w:after="0"/>
        <w:contextualSpacing/>
      </w:pPr>
      <w:r w:rsidRPr="00BB4516">
        <w:t xml:space="preserve">tijden ende es mij </w:t>
      </w:r>
      <w:r w:rsidR="00572E6B" w:rsidRPr="00BB4516">
        <w:t>nu</w:t>
      </w:r>
      <w:r w:rsidRPr="00BB4516">
        <w:t xml:space="preserve"> aen ghewijst de coe ofte de werde daer</w:t>
      </w:r>
    </w:p>
    <w:p w14:paraId="43B2A083" w14:textId="302B640B" w:rsidR="00CD7C8A" w:rsidRPr="00BB4516" w:rsidRDefault="00CD7C8A" w:rsidP="005B2656">
      <w:pPr>
        <w:spacing w:after="0"/>
        <w:contextualSpacing/>
      </w:pPr>
      <w:r w:rsidRPr="00BB4516">
        <w:t xml:space="preserve">voeren daer af ontfaen van Joese </w:t>
      </w:r>
      <w:r w:rsidR="00B41F50">
        <w:t>V</w:t>
      </w:r>
      <w:r w:rsidRPr="00BB4516">
        <w:t>an Mes</w:t>
      </w:r>
      <w:r w:rsidR="00572E6B" w:rsidRPr="00BB4516">
        <w:t>sc</w:t>
      </w:r>
      <w:r w:rsidRPr="00BB4516">
        <w:t xml:space="preserve">oet </w:t>
      </w:r>
      <w:r w:rsidR="00572E6B" w:rsidRPr="00BB4516">
        <w:t>10 lb.</w:t>
      </w:r>
      <w:r w:rsidRPr="00BB4516">
        <w:t xml:space="preserve"> </w:t>
      </w:r>
      <w:r w:rsidR="00572E6B" w:rsidRPr="00BB4516">
        <w:t>16</w:t>
      </w:r>
      <w:r w:rsidRPr="00BB4516">
        <w:t xml:space="preserve"> s. par</w:t>
      </w:r>
      <w:r w:rsidR="00B560FF" w:rsidRPr="00BB4516">
        <w:t>.</w:t>
      </w:r>
    </w:p>
    <w:p w14:paraId="0706CE08" w14:textId="20632ED8" w:rsidR="00CD7C8A" w:rsidRPr="00BB4516" w:rsidRDefault="00CD7C8A" w:rsidP="005B2656">
      <w:pPr>
        <w:spacing w:after="0"/>
        <w:contextualSpacing/>
      </w:pPr>
      <w:r w:rsidRPr="00BB4516">
        <w:t>dewelke Lodewijc Cremynck onfaen heeft als voeren</w:t>
      </w:r>
      <w:r w:rsidR="00CE29B4" w:rsidRPr="00BB4516">
        <w:t>.</w:t>
      </w:r>
    </w:p>
    <w:p w14:paraId="5A29B578" w14:textId="20E676D2" w:rsidR="00CD7C8A" w:rsidRPr="00BB4516" w:rsidRDefault="0053790C" w:rsidP="005B2656">
      <w:pPr>
        <w:spacing w:after="0"/>
        <w:contextualSpacing/>
        <w:rPr>
          <w:lang w:val="en-US"/>
        </w:rPr>
      </w:pPr>
      <w:r w:rsidRPr="00BB4516">
        <w:rPr>
          <w:lang w:val="en-US"/>
        </w:rPr>
        <w:t>[</w:t>
      </w:r>
      <w:r w:rsidR="00DE328E" w:rsidRPr="00BB4516">
        <w:rPr>
          <w:lang w:val="en-US"/>
        </w:rPr>
        <w:t>Le dict bailli en fait paye a mon dict seigneur]</w:t>
      </w:r>
      <w:r w:rsidR="00964578">
        <w:rPr>
          <w:rStyle w:val="Voetnootmarkering"/>
          <w:lang w:val="en-US"/>
        </w:rPr>
        <w:footnoteReference w:id="64"/>
      </w:r>
    </w:p>
    <w:p w14:paraId="1C1874C3" w14:textId="77777777" w:rsidR="0053790C" w:rsidRPr="00BB4516" w:rsidRDefault="0053790C" w:rsidP="005B2656">
      <w:pPr>
        <w:spacing w:after="0"/>
        <w:contextualSpacing/>
        <w:rPr>
          <w:lang w:val="en-US"/>
        </w:rPr>
      </w:pPr>
    </w:p>
    <w:p w14:paraId="2B9677BF" w14:textId="1E32C61F" w:rsidR="00CD7C8A" w:rsidRPr="00BB4516" w:rsidRDefault="00CD7C8A" w:rsidP="005B2656">
      <w:pPr>
        <w:spacing w:after="0"/>
        <w:contextualSpacing/>
      </w:pPr>
      <w:r w:rsidRPr="00BB4516">
        <w:t>Den hoefstoel versc</w:t>
      </w:r>
      <w:r w:rsidR="00572E6B" w:rsidRPr="00BB4516">
        <w:t>enen</w:t>
      </w:r>
      <w:r w:rsidRPr="00BB4516">
        <w:t xml:space="preserve"> bij der doet van Joese Boegaert dat</w:t>
      </w:r>
    </w:p>
    <w:p w14:paraId="00F66AFA" w14:textId="37D734A5" w:rsidR="00CD7C8A" w:rsidRPr="00BB4516" w:rsidRDefault="00CD7C8A" w:rsidP="005B2656">
      <w:pPr>
        <w:spacing w:after="0"/>
        <w:contextualSpacing/>
      </w:pPr>
      <w:r w:rsidRPr="00BB4516">
        <w:t>was een coe ende die was verdynct bij mijnen vors. heere om</w:t>
      </w:r>
    </w:p>
    <w:p w14:paraId="560B80FF" w14:textId="0C270C03" w:rsidR="00CD7C8A" w:rsidRPr="00BB4516" w:rsidRDefault="00572E6B" w:rsidP="005B2656">
      <w:pPr>
        <w:spacing w:after="0"/>
        <w:contextualSpacing/>
      </w:pPr>
      <w:r w:rsidRPr="00BB4516">
        <w:t>10</w:t>
      </w:r>
      <w:r w:rsidR="007D2D57" w:rsidRPr="00BB4516">
        <w:t xml:space="preserve"> lb.</w:t>
      </w:r>
      <w:r w:rsidR="00CD7C8A" w:rsidRPr="00BB4516">
        <w:t xml:space="preserve"> par</w:t>
      </w:r>
      <w:r w:rsidR="00B560FF" w:rsidRPr="00BB4516">
        <w:t>.</w:t>
      </w:r>
      <w:r w:rsidR="00CD7C8A" w:rsidRPr="00BB4516">
        <w:t xml:space="preserve"> welke Lodewijc Cremynck onfaen heeft als vo</w:t>
      </w:r>
      <w:r w:rsidR="007D2D57" w:rsidRPr="00BB4516">
        <w:t>e</w:t>
      </w:r>
      <w:r w:rsidR="00CD7C8A" w:rsidRPr="00BB4516">
        <w:t>ren</w:t>
      </w:r>
      <w:r w:rsidR="00CE29B4" w:rsidRPr="00BB4516">
        <w:t>.</w:t>
      </w:r>
    </w:p>
    <w:p w14:paraId="1EC9EBD4" w14:textId="7DF8617A" w:rsidR="00CD7C8A" w:rsidRPr="00BB4516" w:rsidRDefault="0053790C" w:rsidP="005B2656">
      <w:pPr>
        <w:spacing w:after="0"/>
        <w:contextualSpacing/>
        <w:rPr>
          <w:lang w:val="en-US"/>
        </w:rPr>
      </w:pPr>
      <w:r w:rsidRPr="00BB4516">
        <w:rPr>
          <w:lang w:val="en-US"/>
        </w:rPr>
        <w:t>[</w:t>
      </w:r>
      <w:r w:rsidR="00DE328E" w:rsidRPr="00BB4516">
        <w:rPr>
          <w:lang w:val="en-US"/>
        </w:rPr>
        <w:t>Le dict bailli en fait paye a mon dict seigneur]</w:t>
      </w:r>
    </w:p>
    <w:p w14:paraId="3F50CEA4" w14:textId="77777777" w:rsidR="0053790C" w:rsidRPr="00BB4516" w:rsidRDefault="0053790C" w:rsidP="005B2656">
      <w:pPr>
        <w:spacing w:after="0"/>
        <w:contextualSpacing/>
        <w:rPr>
          <w:lang w:val="en-US"/>
        </w:rPr>
      </w:pPr>
    </w:p>
    <w:p w14:paraId="29957DA2" w14:textId="0D4D16A4" w:rsidR="00CD7C8A" w:rsidRPr="00BB4516" w:rsidRDefault="00CD7C8A" w:rsidP="005B2656">
      <w:pPr>
        <w:spacing w:after="0"/>
        <w:contextualSpacing/>
      </w:pPr>
      <w:r w:rsidRPr="00BB4516">
        <w:t>Den ho</w:t>
      </w:r>
      <w:r w:rsidR="007D2D57" w:rsidRPr="00BB4516">
        <w:t>e</w:t>
      </w:r>
      <w:r w:rsidRPr="00BB4516">
        <w:t>fstoel versc</w:t>
      </w:r>
      <w:r w:rsidR="007D2D57" w:rsidRPr="00BB4516">
        <w:t>enen</w:t>
      </w:r>
      <w:r w:rsidRPr="00BB4516">
        <w:t xml:space="preserve"> bij</w:t>
      </w:r>
      <w:r w:rsidR="007D2D57" w:rsidRPr="00BB4516">
        <w:t xml:space="preserve"> </w:t>
      </w:r>
      <w:r w:rsidRPr="00BB4516">
        <w:t>der doet van Claeyse Sca</w:t>
      </w:r>
      <w:r w:rsidR="00DF0A3B" w:rsidRPr="00BB4516">
        <w:t>u</w:t>
      </w:r>
      <w:r w:rsidRPr="00BB4516">
        <w:t>vlieghen</w:t>
      </w:r>
    </w:p>
    <w:p w14:paraId="3079741D" w14:textId="1BE1A500" w:rsidR="00CD7C8A" w:rsidRPr="00BB4516" w:rsidRDefault="00CD7C8A" w:rsidP="005B2656">
      <w:pPr>
        <w:spacing w:after="0"/>
        <w:contextualSpacing/>
      </w:pPr>
      <w:r w:rsidRPr="00BB4516">
        <w:t>dat was eenen grauwen</w:t>
      </w:r>
      <w:r w:rsidR="00540907" w:rsidRPr="00BB4516">
        <w:rPr>
          <w:rStyle w:val="Voetnootmarkering"/>
        </w:rPr>
        <w:footnoteReference w:id="65"/>
      </w:r>
      <w:r w:rsidRPr="00BB4516">
        <w:t xml:space="preserve"> ke</w:t>
      </w:r>
      <w:r w:rsidR="007D2D57" w:rsidRPr="00BB4516">
        <w:t>erele</w:t>
      </w:r>
      <w:r w:rsidRPr="00BB4516">
        <w:t xml:space="preserve"> ende dien was ghecomposeert</w:t>
      </w:r>
    </w:p>
    <w:p w14:paraId="62E3A3F8" w14:textId="08D46F42" w:rsidR="00CD7C8A" w:rsidRPr="00BB4516" w:rsidRDefault="00CD7C8A" w:rsidP="005B2656">
      <w:pPr>
        <w:spacing w:after="0"/>
        <w:contextualSpacing/>
      </w:pPr>
      <w:r w:rsidRPr="00BB4516">
        <w:t>bij mij</w:t>
      </w:r>
      <w:r w:rsidR="00DF0A3B" w:rsidRPr="00BB4516">
        <w:t xml:space="preserve"> omme </w:t>
      </w:r>
      <w:r w:rsidR="007D2D57" w:rsidRPr="00BB4516">
        <w:t>30</w:t>
      </w:r>
      <w:r w:rsidR="00DF0A3B" w:rsidRPr="00BB4516">
        <w:t xml:space="preserve"> s. par</w:t>
      </w:r>
      <w:r w:rsidR="00B560FF" w:rsidRPr="00BB4516">
        <w:t>.</w:t>
      </w:r>
      <w:r w:rsidR="00DF0A3B" w:rsidRPr="00BB4516">
        <w:t xml:space="preserve"> dewelke Lodewijc Cremynck ontfaen</w:t>
      </w:r>
    </w:p>
    <w:p w14:paraId="418AF2CA" w14:textId="28C80897" w:rsidR="00DF0A3B" w:rsidRPr="00BB4516" w:rsidRDefault="00DF0A3B" w:rsidP="005B2656">
      <w:pPr>
        <w:spacing w:after="0"/>
        <w:contextualSpacing/>
      </w:pPr>
      <w:r w:rsidRPr="00BB4516">
        <w:t>heeft als voeren</w:t>
      </w:r>
      <w:r w:rsidR="00CE29B4" w:rsidRPr="00BB4516">
        <w:t>.</w:t>
      </w:r>
    </w:p>
    <w:p w14:paraId="30F3E4AC" w14:textId="7D385895" w:rsidR="00DF0A3B" w:rsidRPr="00BB4516" w:rsidRDefault="0053790C" w:rsidP="005B2656">
      <w:pPr>
        <w:spacing w:after="0"/>
        <w:contextualSpacing/>
      </w:pPr>
      <w:r w:rsidRPr="00BB4516">
        <w:t>[</w:t>
      </w:r>
      <w:r w:rsidR="00DE328E" w:rsidRPr="00BB4516">
        <w:t>Le dict bailli en fait paye a mon dict seigneur]</w:t>
      </w:r>
    </w:p>
    <w:p w14:paraId="1E0E3F9D" w14:textId="23AB1BB7" w:rsidR="0053790C" w:rsidRPr="00BB4516" w:rsidRDefault="0053790C" w:rsidP="005B2656">
      <w:pPr>
        <w:spacing w:after="0"/>
        <w:contextualSpacing/>
      </w:pPr>
    </w:p>
    <w:p w14:paraId="7652FF5D" w14:textId="691B825A" w:rsidR="0053790C" w:rsidRPr="00BB4516" w:rsidRDefault="0053790C" w:rsidP="005B2656">
      <w:pPr>
        <w:spacing w:after="0"/>
        <w:contextualSpacing/>
      </w:pPr>
    </w:p>
    <w:p w14:paraId="5F64A25E" w14:textId="32B5CAAA" w:rsidR="0053790C" w:rsidRPr="00BB4516" w:rsidRDefault="0053790C" w:rsidP="005B2656">
      <w:pPr>
        <w:spacing w:after="0"/>
        <w:contextualSpacing/>
      </w:pPr>
    </w:p>
    <w:p w14:paraId="4F62BDEF" w14:textId="45DBA9FE" w:rsidR="00DF0A3B" w:rsidRPr="00BB4516" w:rsidRDefault="00DF0A3B" w:rsidP="005B2656">
      <w:pPr>
        <w:spacing w:after="0"/>
        <w:contextualSpacing/>
      </w:pPr>
      <w:r w:rsidRPr="00BB4516">
        <w:t>Den hoefstoel versc</w:t>
      </w:r>
      <w:r w:rsidR="007D2D57" w:rsidRPr="00BB4516">
        <w:t xml:space="preserve">enen </w:t>
      </w:r>
      <w:r w:rsidRPr="00BB4516">
        <w:t>bij der doet van Jan Pots</w:t>
      </w:r>
      <w:r w:rsidR="00752E62">
        <w:rPr>
          <w:rStyle w:val="Voetnootmarkering"/>
        </w:rPr>
        <w:footnoteReference w:id="66"/>
      </w:r>
      <w:r w:rsidRPr="00BB4516">
        <w:t xml:space="preserve"> wyve</w:t>
      </w:r>
    </w:p>
    <w:p w14:paraId="54662E9B" w14:textId="6F8DEC25" w:rsidR="00DF0A3B" w:rsidRPr="00BB4516" w:rsidRDefault="00DF0A3B" w:rsidP="005B2656">
      <w:pPr>
        <w:spacing w:after="0"/>
        <w:contextualSpacing/>
      </w:pPr>
      <w:r w:rsidRPr="00BB4516">
        <w:t xml:space="preserve">dat was eenen vrouwen ghevoerden keerrele </w:t>
      </w:r>
      <w:r w:rsidR="007D2D57" w:rsidRPr="00BB4516">
        <w:t>die</w:t>
      </w:r>
      <w:r w:rsidRPr="00BB4516">
        <w:t xml:space="preserve"> was</w:t>
      </w:r>
    </w:p>
    <w:p w14:paraId="7DE42F6D" w14:textId="678B04A6" w:rsidR="00DF0A3B" w:rsidRPr="00BB4516" w:rsidRDefault="00DF0A3B" w:rsidP="005B2656">
      <w:pPr>
        <w:spacing w:after="0"/>
        <w:contextualSpacing/>
      </w:pPr>
      <w:r w:rsidRPr="00BB4516">
        <w:t>vercocht ten goet dynckene van mijnen heere ende cocht de</w:t>
      </w:r>
    </w:p>
    <w:p w14:paraId="5B3E3AA8" w14:textId="5D43651D" w:rsidR="00DF0A3B" w:rsidRPr="00BB4516" w:rsidRDefault="00DF0A3B" w:rsidP="005B2656">
      <w:pPr>
        <w:spacing w:after="0"/>
        <w:contextualSpacing/>
      </w:pPr>
      <w:r w:rsidRPr="00BB4516">
        <w:t>vader van haere gheh</w:t>
      </w:r>
      <w:r w:rsidR="007D2D57" w:rsidRPr="00BB4516">
        <w:t>e</w:t>
      </w:r>
      <w:r w:rsidRPr="00BB4516">
        <w:t xml:space="preserve">eten Claeys </w:t>
      </w:r>
      <w:r w:rsidR="007D2D57" w:rsidRPr="00BB4516">
        <w:t>V</w:t>
      </w:r>
      <w:r w:rsidRPr="00BB4516">
        <w:t>an Boexstaele om</w:t>
      </w:r>
    </w:p>
    <w:p w14:paraId="6A51DDB5" w14:textId="3B8CC51D" w:rsidR="00DF0A3B" w:rsidRPr="00BB4516" w:rsidRDefault="007D2D57" w:rsidP="005B2656">
      <w:pPr>
        <w:spacing w:after="0"/>
        <w:contextualSpacing/>
      </w:pPr>
      <w:r w:rsidRPr="00BB4516">
        <w:t>10 lb. 16</w:t>
      </w:r>
      <w:r w:rsidR="00DF0A3B" w:rsidRPr="00BB4516">
        <w:t xml:space="preserve"> s. par</w:t>
      </w:r>
      <w:r w:rsidR="00B560FF" w:rsidRPr="00BB4516">
        <w:t>.</w:t>
      </w:r>
      <w:r w:rsidR="00DF0A3B" w:rsidRPr="00BB4516">
        <w:t xml:space="preserve"> dewelke Lodewijc Cremync ontfaen heeft als voeren</w:t>
      </w:r>
      <w:r w:rsidR="00CE29B4" w:rsidRPr="00BB4516">
        <w:t>.</w:t>
      </w:r>
    </w:p>
    <w:p w14:paraId="22E294CC" w14:textId="44BF2B87" w:rsidR="00DF0A3B" w:rsidRPr="00BB4516" w:rsidRDefault="0053790C" w:rsidP="005B2656">
      <w:pPr>
        <w:spacing w:after="0"/>
        <w:contextualSpacing/>
        <w:rPr>
          <w:lang w:val="en-US"/>
        </w:rPr>
      </w:pPr>
      <w:r w:rsidRPr="00BB4516">
        <w:rPr>
          <w:lang w:val="en-US"/>
        </w:rPr>
        <w:t>[</w:t>
      </w:r>
      <w:r w:rsidR="00DE328E" w:rsidRPr="00BB4516">
        <w:rPr>
          <w:lang w:val="en-US"/>
        </w:rPr>
        <w:t>Le dict bailli en fait paye a mon dict seigneur]</w:t>
      </w:r>
      <w:r w:rsidR="00DF0A3B" w:rsidRPr="00BB4516">
        <w:rPr>
          <w:lang w:val="en-US"/>
        </w:rPr>
        <w:br w:type="page"/>
      </w:r>
    </w:p>
    <w:p w14:paraId="14AF36C5" w14:textId="784367CC" w:rsidR="00DF0A3B" w:rsidRPr="00BB4516" w:rsidRDefault="00DF0A3B" w:rsidP="005B2656">
      <w:pPr>
        <w:spacing w:after="0"/>
        <w:contextualSpacing/>
        <w:rPr>
          <w:b/>
          <w:bCs/>
          <w:u w:val="single"/>
        </w:rPr>
      </w:pPr>
      <w:r w:rsidRPr="00BB4516">
        <w:rPr>
          <w:b/>
          <w:bCs/>
          <w:u w:val="single"/>
        </w:rPr>
        <w:t>Blz 12</w:t>
      </w:r>
    </w:p>
    <w:p w14:paraId="4CF1F0F3" w14:textId="1CFE94F1" w:rsidR="006523CC" w:rsidRPr="00BB4516" w:rsidRDefault="006523CC" w:rsidP="005B2656">
      <w:pPr>
        <w:spacing w:after="0"/>
        <w:contextualSpacing/>
        <w:rPr>
          <w:b/>
          <w:bCs/>
          <w:u w:val="single"/>
        </w:rPr>
      </w:pPr>
      <w:r w:rsidRPr="00BB4516">
        <w:rPr>
          <w:b/>
          <w:bCs/>
          <w:u w:val="single"/>
        </w:rPr>
        <w:t>folio 6 recto</w:t>
      </w:r>
    </w:p>
    <w:p w14:paraId="7A565DCE" w14:textId="6C0C86C7" w:rsidR="00DF0A3B" w:rsidRPr="00BB4516" w:rsidRDefault="00DF0A3B" w:rsidP="005B2656">
      <w:pPr>
        <w:spacing w:after="0"/>
        <w:contextualSpacing/>
      </w:pPr>
    </w:p>
    <w:p w14:paraId="379B5FAD" w14:textId="1F09B29B" w:rsidR="00DF0A3B" w:rsidRPr="00BB4516" w:rsidRDefault="00DF0A3B" w:rsidP="005B2656">
      <w:pPr>
        <w:spacing w:after="0"/>
        <w:contextualSpacing/>
      </w:pPr>
      <w:r w:rsidRPr="00BB4516">
        <w:t>Den hoefsto</w:t>
      </w:r>
      <w:r w:rsidR="007D2D57" w:rsidRPr="00BB4516">
        <w:t>e</w:t>
      </w:r>
      <w:r w:rsidRPr="00BB4516">
        <w:t xml:space="preserve">l van Pietren </w:t>
      </w:r>
      <w:r w:rsidR="00CC621D">
        <w:t>V</w:t>
      </w:r>
      <w:r w:rsidRPr="00BB4516">
        <w:t>an Busseghem dat was een bedde</w:t>
      </w:r>
    </w:p>
    <w:p w14:paraId="5FD56222" w14:textId="2B1A2E62" w:rsidR="00D97275" w:rsidRPr="00BB4516" w:rsidRDefault="00DF0A3B" w:rsidP="005B2656">
      <w:pPr>
        <w:spacing w:after="0"/>
        <w:contextualSpacing/>
      </w:pPr>
      <w:r w:rsidRPr="00BB4516">
        <w:t>ende dat was verdynct ten b</w:t>
      </w:r>
      <w:r w:rsidR="00D97275" w:rsidRPr="00BB4516">
        <w:t>ijsijne van myndr vrouwen van</w:t>
      </w:r>
    </w:p>
    <w:p w14:paraId="55498DC0" w14:textId="69ADC9FF" w:rsidR="00D97275" w:rsidRPr="00BB4516" w:rsidRDefault="00D97275" w:rsidP="005B2656">
      <w:pPr>
        <w:spacing w:after="0"/>
        <w:contextualSpacing/>
      </w:pPr>
      <w:r w:rsidRPr="00BB4516">
        <w:t>Roubays en</w:t>
      </w:r>
      <w:r w:rsidR="007D2D57" w:rsidRPr="00BB4516">
        <w:t>de</w:t>
      </w:r>
      <w:r w:rsidRPr="00BB4516">
        <w:t xml:space="preserve"> hadde de wedewe</w:t>
      </w:r>
      <w:r w:rsidRPr="00BB4516">
        <w:rPr>
          <w:rStyle w:val="Voetnootmarkering"/>
        </w:rPr>
        <w:footnoteReference w:id="67"/>
      </w:r>
      <w:r w:rsidRPr="00BB4516">
        <w:t xml:space="preserve"> en ghalt </w:t>
      </w:r>
      <w:r w:rsidR="007D2D57" w:rsidRPr="00BB4516">
        <w:t>3 lb.</w:t>
      </w:r>
      <w:r w:rsidRPr="00BB4516">
        <w:t xml:space="preserve"> par</w:t>
      </w:r>
      <w:r w:rsidR="00B560FF" w:rsidRPr="00BB4516">
        <w:t>.</w:t>
      </w:r>
      <w:r w:rsidRPr="00BB4516">
        <w:t xml:space="preserve"> de welke</w:t>
      </w:r>
    </w:p>
    <w:p w14:paraId="12A68DA3" w14:textId="6317DB1F" w:rsidR="00D97275" w:rsidRPr="00BB4516" w:rsidRDefault="00D97275" w:rsidP="005B2656">
      <w:pPr>
        <w:spacing w:after="0"/>
        <w:contextualSpacing/>
      </w:pPr>
      <w:r w:rsidRPr="00BB4516">
        <w:t>Lodewijc Cremynck ontfaen heeft als voeren</w:t>
      </w:r>
      <w:r w:rsidR="00CE29B4" w:rsidRPr="00BB4516">
        <w:t>.</w:t>
      </w:r>
    </w:p>
    <w:p w14:paraId="45CC7A18" w14:textId="0F8AE634" w:rsidR="00D97275" w:rsidRPr="00BB4516" w:rsidRDefault="0053790C" w:rsidP="005B2656">
      <w:pPr>
        <w:spacing w:after="0"/>
        <w:contextualSpacing/>
        <w:rPr>
          <w:lang w:val="en-US"/>
        </w:rPr>
      </w:pPr>
      <w:r w:rsidRPr="00BB4516">
        <w:rPr>
          <w:lang w:val="en-US"/>
        </w:rPr>
        <w:t>[</w:t>
      </w:r>
      <w:r w:rsidR="00DE328E" w:rsidRPr="00BB4516">
        <w:rPr>
          <w:lang w:val="en-US"/>
        </w:rPr>
        <w:t>Le dict bailli en fait paye a mon dict seigneur]</w:t>
      </w:r>
    </w:p>
    <w:p w14:paraId="37C014B8" w14:textId="77777777" w:rsidR="0053790C" w:rsidRPr="00BB4516" w:rsidRDefault="0053790C" w:rsidP="005B2656">
      <w:pPr>
        <w:spacing w:after="0"/>
        <w:contextualSpacing/>
        <w:rPr>
          <w:lang w:val="en-US"/>
        </w:rPr>
      </w:pPr>
    </w:p>
    <w:p w14:paraId="2A4697E4" w14:textId="5215A798" w:rsidR="00D97275" w:rsidRPr="00BB4516" w:rsidRDefault="00D97275" w:rsidP="005B2656">
      <w:pPr>
        <w:spacing w:after="0"/>
        <w:contextualSpacing/>
      </w:pPr>
      <w:r w:rsidRPr="00BB4516">
        <w:t>Den hoefstoel vers</w:t>
      </w:r>
      <w:r w:rsidR="007D2D57" w:rsidRPr="00BB4516">
        <w:t>cenen</w:t>
      </w:r>
      <w:r w:rsidRPr="00BB4516">
        <w:t xml:space="preserve"> bij der doet van Croepels w</w:t>
      </w:r>
      <w:r w:rsidR="007D2D57" w:rsidRPr="00BB4516">
        <w:t>yve</w:t>
      </w:r>
      <w:r w:rsidR="00CC621D">
        <w:rPr>
          <w:rStyle w:val="Voetnootmarkering"/>
        </w:rPr>
        <w:footnoteReference w:id="68"/>
      </w:r>
    </w:p>
    <w:p w14:paraId="43264506" w14:textId="2DEDD92A" w:rsidR="00D97275" w:rsidRPr="00BB4516" w:rsidRDefault="00D97275" w:rsidP="005B2656">
      <w:pPr>
        <w:spacing w:after="0"/>
        <w:contextualSpacing/>
      </w:pPr>
      <w:r w:rsidRPr="00BB4516">
        <w:t>dat was eenen quaeden crapproen</w:t>
      </w:r>
      <w:r w:rsidRPr="00BB4516">
        <w:rPr>
          <w:rStyle w:val="Voetnootmarkering"/>
        </w:rPr>
        <w:footnoteReference w:id="69"/>
      </w:r>
      <w:r w:rsidRPr="00BB4516">
        <w:t xml:space="preserve"> en dien ghegheven om</w:t>
      </w:r>
    </w:p>
    <w:p w14:paraId="18B0E1F9" w14:textId="253E300C" w:rsidR="00D97275" w:rsidRPr="00BB4516" w:rsidRDefault="00D97275" w:rsidP="005B2656">
      <w:pPr>
        <w:spacing w:after="0"/>
        <w:contextualSpacing/>
      </w:pPr>
      <w:r w:rsidRPr="00BB4516">
        <w:t>Gods wille up tgoedyncken van mijne vors</w:t>
      </w:r>
      <w:r w:rsidR="007D2D57" w:rsidRPr="00BB4516">
        <w:t>.</w:t>
      </w:r>
      <w:r w:rsidRPr="00BB4516">
        <w:t xml:space="preserve"> heere en daer b</w:t>
      </w:r>
      <w:r w:rsidR="007D2D57" w:rsidRPr="00BB4516">
        <w:t>i</w:t>
      </w:r>
      <w:r w:rsidRPr="00BB4516">
        <w:t>j nyet</w:t>
      </w:r>
      <w:r w:rsidR="00CE29B4" w:rsidRPr="00BB4516">
        <w:t>.</w:t>
      </w:r>
    </w:p>
    <w:p w14:paraId="34DB42E9" w14:textId="65FC10F4" w:rsidR="00D97275" w:rsidRPr="00BB4516" w:rsidRDefault="0053790C" w:rsidP="005B2656">
      <w:pPr>
        <w:spacing w:after="0"/>
        <w:contextualSpacing/>
        <w:rPr>
          <w:lang w:val="en-US"/>
        </w:rPr>
      </w:pPr>
      <w:r w:rsidRPr="00BB4516">
        <w:rPr>
          <w:lang w:val="en-US"/>
        </w:rPr>
        <w:t>[</w:t>
      </w:r>
      <w:r w:rsidR="00364E5B" w:rsidRPr="00BB4516">
        <w:rPr>
          <w:lang w:val="en-US"/>
        </w:rPr>
        <w:t>Le dict seigneur la donne]</w:t>
      </w:r>
    </w:p>
    <w:p w14:paraId="7BD6DB14" w14:textId="77777777" w:rsidR="0053790C" w:rsidRPr="00BB4516" w:rsidRDefault="0053790C" w:rsidP="005B2656">
      <w:pPr>
        <w:spacing w:after="0"/>
        <w:contextualSpacing/>
        <w:rPr>
          <w:lang w:val="en-US"/>
        </w:rPr>
      </w:pPr>
    </w:p>
    <w:p w14:paraId="2E0588A8" w14:textId="5E921288" w:rsidR="00D97275" w:rsidRPr="00BB4516" w:rsidRDefault="00D97275" w:rsidP="005B2656">
      <w:pPr>
        <w:spacing w:after="0"/>
        <w:contextualSpacing/>
      </w:pPr>
      <w:r w:rsidRPr="00BB4516">
        <w:t>Den hoofstoel versc</w:t>
      </w:r>
      <w:r w:rsidR="007D2D57" w:rsidRPr="00BB4516">
        <w:t>enen</w:t>
      </w:r>
      <w:r w:rsidRPr="00BB4516">
        <w:t xml:space="preserve"> bij der doet van Lieven Haesvelts wijf</w:t>
      </w:r>
    </w:p>
    <w:p w14:paraId="39C9981B" w14:textId="6724D614" w:rsidR="00D97275" w:rsidRPr="00BB4516" w:rsidRDefault="00D97275" w:rsidP="005B2656">
      <w:pPr>
        <w:spacing w:after="0"/>
        <w:contextualSpacing/>
      </w:pPr>
      <w:r w:rsidRPr="00BB4516">
        <w:t>moeder quyt ghescolden omme Gods wylle ten goet dyncken van</w:t>
      </w:r>
    </w:p>
    <w:p w14:paraId="0B35BA2D" w14:textId="35FC2751" w:rsidR="00D97275" w:rsidRPr="00BB4516" w:rsidRDefault="007D2D57" w:rsidP="005B2656">
      <w:pPr>
        <w:spacing w:after="0"/>
        <w:contextualSpacing/>
      </w:pPr>
      <w:r w:rsidRPr="00BB4516">
        <w:t xml:space="preserve">van (sic) </w:t>
      </w:r>
      <w:r w:rsidR="00D97275" w:rsidRPr="00BB4516">
        <w:t>mijnen vors. heere myts gaeders dat daer nyet en bleef</w:t>
      </w:r>
    </w:p>
    <w:p w14:paraId="7E93A6CE" w14:textId="5DC5F288" w:rsidR="00D97275" w:rsidRPr="00BB4516" w:rsidRDefault="00D97275" w:rsidP="005B2656">
      <w:pPr>
        <w:spacing w:after="0"/>
        <w:contextualSpacing/>
      </w:pPr>
      <w:r w:rsidRPr="00BB4516">
        <w:t>achter haere ende was ghehouden metten Heylenggheest ende daer bij nyet</w:t>
      </w:r>
      <w:r w:rsidR="00CE29B4" w:rsidRPr="00BB4516">
        <w:t>.</w:t>
      </w:r>
    </w:p>
    <w:p w14:paraId="698F90D1" w14:textId="7C1A8824" w:rsidR="00D97275" w:rsidRPr="00BB4516" w:rsidRDefault="0053790C" w:rsidP="005B2656">
      <w:pPr>
        <w:spacing w:after="0"/>
        <w:contextualSpacing/>
        <w:rPr>
          <w:lang w:val="en-US"/>
        </w:rPr>
      </w:pPr>
      <w:r w:rsidRPr="00BB4516">
        <w:rPr>
          <w:lang w:val="en-US"/>
        </w:rPr>
        <w:t>[</w:t>
      </w:r>
      <w:r w:rsidR="00364E5B" w:rsidRPr="00BB4516">
        <w:rPr>
          <w:lang w:val="en-US"/>
        </w:rPr>
        <w:t>Le dict seigneur la donne]</w:t>
      </w:r>
    </w:p>
    <w:p w14:paraId="1590A6EF" w14:textId="77777777" w:rsidR="0053790C" w:rsidRPr="00BB4516" w:rsidRDefault="0053790C" w:rsidP="005B2656">
      <w:pPr>
        <w:spacing w:after="0"/>
        <w:contextualSpacing/>
        <w:rPr>
          <w:lang w:val="en-US"/>
        </w:rPr>
      </w:pPr>
    </w:p>
    <w:p w14:paraId="5929AE28" w14:textId="757CCA77" w:rsidR="00D97275" w:rsidRPr="00BB4516" w:rsidRDefault="00D97275" w:rsidP="005B2656">
      <w:pPr>
        <w:spacing w:after="0"/>
        <w:contextualSpacing/>
      </w:pPr>
      <w:r w:rsidRPr="00BB4516">
        <w:t>Den hoofstoel versc</w:t>
      </w:r>
      <w:r w:rsidR="007D2D57" w:rsidRPr="00BB4516">
        <w:t>enen</w:t>
      </w:r>
      <w:r w:rsidRPr="00BB4516">
        <w:t xml:space="preserve"> versc</w:t>
      </w:r>
      <w:r w:rsidR="007D2D57" w:rsidRPr="00BB4516">
        <w:t>enen</w:t>
      </w:r>
      <w:r w:rsidRPr="00BB4516">
        <w:t xml:space="preserve"> (sic) bij der doet van Marttijne</w:t>
      </w:r>
    </w:p>
    <w:p w14:paraId="165B2D8C" w14:textId="5A94748E" w:rsidR="00D97275" w:rsidRPr="00BB4516" w:rsidRDefault="00D97275" w:rsidP="005B2656">
      <w:pPr>
        <w:spacing w:after="0"/>
        <w:contextualSpacing/>
      </w:pPr>
      <w:r w:rsidRPr="00BB4516">
        <w:t xml:space="preserve">Scollaerts dat was een paert dat es noch rustene </w:t>
      </w:r>
      <w:r w:rsidR="006C4F99" w:rsidRPr="00BB4516">
        <w:t>int</w:t>
      </w:r>
    </w:p>
    <w:p w14:paraId="0C48613A" w14:textId="0DF631C3" w:rsidR="006C4F99" w:rsidRPr="00BB4516" w:rsidRDefault="006C4F99" w:rsidP="005B2656">
      <w:pPr>
        <w:spacing w:after="0"/>
        <w:contextualSpacing/>
      </w:pPr>
      <w:r w:rsidRPr="00BB4516">
        <w:t xml:space="preserve">hoof </w:t>
      </w:r>
      <w:r w:rsidR="007D2D57" w:rsidRPr="00BB4516">
        <w:t>o</w:t>
      </w:r>
      <w:r w:rsidRPr="00BB4516">
        <w:t>nder den pachter ter ghelyeften van mijnen heere</w:t>
      </w:r>
      <w:r w:rsidR="00CE29B4" w:rsidRPr="00BB4516">
        <w:t>.</w:t>
      </w:r>
    </w:p>
    <w:p w14:paraId="2EE6EC85" w14:textId="61E35741" w:rsidR="00DF0A3B" w:rsidRPr="00BB4516" w:rsidRDefault="0053790C" w:rsidP="005B2656">
      <w:pPr>
        <w:spacing w:after="0"/>
        <w:contextualSpacing/>
        <w:rPr>
          <w:lang w:val="en-US"/>
        </w:rPr>
      </w:pPr>
      <w:r w:rsidRPr="00BB4516">
        <w:rPr>
          <w:lang w:val="en-US"/>
        </w:rPr>
        <w:t>[</w:t>
      </w:r>
      <w:r w:rsidR="00364E5B" w:rsidRPr="00BB4516">
        <w:rPr>
          <w:lang w:val="en-US"/>
        </w:rPr>
        <w:t>Le dic seigneur la recue]</w:t>
      </w:r>
    </w:p>
    <w:p w14:paraId="155B1CAD" w14:textId="77777777" w:rsidR="0053790C" w:rsidRPr="00BB4516" w:rsidRDefault="0053790C" w:rsidP="005B2656">
      <w:pPr>
        <w:spacing w:after="0"/>
        <w:contextualSpacing/>
        <w:rPr>
          <w:lang w:val="en-US"/>
        </w:rPr>
      </w:pPr>
    </w:p>
    <w:p w14:paraId="1FABC5F0" w14:textId="4AAA50AC" w:rsidR="006C4F99" w:rsidRPr="00BB4516" w:rsidRDefault="006C4F99" w:rsidP="005B2656">
      <w:pPr>
        <w:spacing w:after="0"/>
        <w:contextualSpacing/>
      </w:pPr>
      <w:r w:rsidRPr="00BB4516">
        <w:t>Den hoefstoel versc</w:t>
      </w:r>
      <w:r w:rsidR="007D2D57" w:rsidRPr="00BB4516">
        <w:t>enen</w:t>
      </w:r>
      <w:r w:rsidRPr="00BB4516">
        <w:t xml:space="preserve"> bij der doet van Steven </w:t>
      </w:r>
      <w:r w:rsidR="007D2D57" w:rsidRPr="00BB4516">
        <w:t>D</w:t>
      </w:r>
      <w:r w:rsidRPr="00BB4516">
        <w:t>en Langhe</w:t>
      </w:r>
    </w:p>
    <w:p w14:paraId="27065E25" w14:textId="76AC94A5" w:rsidR="006C4F99" w:rsidRPr="00BB4516" w:rsidRDefault="006C4F99" w:rsidP="005B2656">
      <w:pPr>
        <w:spacing w:after="0"/>
        <w:contextualSpacing/>
      </w:pPr>
      <w:r w:rsidRPr="00BB4516">
        <w:t>dat was een coffere en dat ghelevert int hoof te Hersele</w:t>
      </w:r>
    </w:p>
    <w:p w14:paraId="60F8A306" w14:textId="056BEA41" w:rsidR="006C4F99" w:rsidRPr="00BB4516" w:rsidRDefault="006C4F99" w:rsidP="005B2656">
      <w:pPr>
        <w:spacing w:after="0"/>
        <w:contextualSpacing/>
      </w:pPr>
      <w:r w:rsidRPr="00BB4516">
        <w:t>aen mynd</w:t>
      </w:r>
      <w:r w:rsidR="006079CC" w:rsidRPr="00BB4516">
        <w:t>e</w:t>
      </w:r>
      <w:r w:rsidRPr="00BB4516">
        <w:t>r vrouwen van Roubays ende da</w:t>
      </w:r>
      <w:r w:rsidR="00345E07" w:rsidRPr="00BB4516">
        <w:t>e</w:t>
      </w:r>
      <w:r w:rsidRPr="00BB4516">
        <w:t>r bij hier nyet</w:t>
      </w:r>
      <w:r w:rsidR="00CE29B4" w:rsidRPr="00BB4516">
        <w:t>.</w:t>
      </w:r>
    </w:p>
    <w:p w14:paraId="56547BA6" w14:textId="0B23AB12" w:rsidR="006C4F99" w:rsidRPr="00BB4516" w:rsidRDefault="0053790C" w:rsidP="005B2656">
      <w:pPr>
        <w:spacing w:after="0"/>
        <w:contextualSpacing/>
      </w:pPr>
      <w:r w:rsidRPr="00BB4516">
        <w:t>[</w:t>
      </w:r>
      <w:r w:rsidR="00364E5B" w:rsidRPr="00BB4516">
        <w:t>.. donne la..]</w:t>
      </w:r>
      <w:r w:rsidR="006C4F99" w:rsidRPr="00BB4516">
        <w:br w:type="page"/>
      </w:r>
    </w:p>
    <w:p w14:paraId="279553A7" w14:textId="085A54B3" w:rsidR="006C4F99" w:rsidRPr="00BB4516" w:rsidRDefault="006C4F99" w:rsidP="005B2656">
      <w:pPr>
        <w:spacing w:after="0"/>
        <w:contextualSpacing/>
        <w:rPr>
          <w:b/>
          <w:bCs/>
          <w:u w:val="single"/>
        </w:rPr>
      </w:pPr>
      <w:r w:rsidRPr="00BB4516">
        <w:rPr>
          <w:b/>
          <w:bCs/>
          <w:u w:val="single"/>
        </w:rPr>
        <w:t>Blz 13</w:t>
      </w:r>
    </w:p>
    <w:p w14:paraId="0C7000EA" w14:textId="3EAD2F28" w:rsidR="006523CC" w:rsidRPr="00BB4516" w:rsidRDefault="006523CC" w:rsidP="005B2656">
      <w:pPr>
        <w:spacing w:after="0"/>
        <w:contextualSpacing/>
        <w:rPr>
          <w:b/>
          <w:bCs/>
          <w:u w:val="single"/>
        </w:rPr>
      </w:pPr>
      <w:r w:rsidRPr="00BB4516">
        <w:rPr>
          <w:b/>
          <w:bCs/>
          <w:u w:val="single"/>
        </w:rPr>
        <w:t>folio 6 verso</w:t>
      </w:r>
    </w:p>
    <w:p w14:paraId="30DF112B" w14:textId="78A27B3B" w:rsidR="006C4F99" w:rsidRPr="00BB4516" w:rsidRDefault="006C4F99" w:rsidP="005B2656">
      <w:pPr>
        <w:spacing w:after="0"/>
        <w:contextualSpacing/>
      </w:pPr>
    </w:p>
    <w:p w14:paraId="0C5E73C2" w14:textId="1E1AA6B3" w:rsidR="006C4F99" w:rsidRPr="00BB4516" w:rsidRDefault="006C4F99" w:rsidP="005B2656">
      <w:pPr>
        <w:spacing w:after="0"/>
        <w:contextualSpacing/>
      </w:pPr>
      <w:bookmarkStart w:id="5" w:name="_Hlk81211979"/>
      <w:r w:rsidRPr="00BB4516">
        <w:t>Andren onfanc van boeten ghevallen</w:t>
      </w:r>
    </w:p>
    <w:p w14:paraId="7F79EB0E" w14:textId="7A876213" w:rsidR="006C4F99" w:rsidRPr="00BB4516" w:rsidRDefault="006C4F99" w:rsidP="005B2656">
      <w:pPr>
        <w:spacing w:after="0"/>
        <w:contextualSpacing/>
      </w:pPr>
      <w:r w:rsidRPr="00BB4516">
        <w:t>bynnen der daeten van deser rekenynghen</w:t>
      </w:r>
      <w:r w:rsidR="00CE29B4" w:rsidRPr="00BB4516">
        <w:t>.</w:t>
      </w:r>
    </w:p>
    <w:bookmarkEnd w:id="5"/>
    <w:p w14:paraId="519824C1" w14:textId="4B87ABFA" w:rsidR="006C4F99" w:rsidRPr="00BB4516" w:rsidRDefault="006C4F99" w:rsidP="005B2656">
      <w:pPr>
        <w:spacing w:after="0"/>
        <w:contextualSpacing/>
      </w:pPr>
    </w:p>
    <w:p w14:paraId="2EDD7EB9" w14:textId="56A2F9BB" w:rsidR="006C4F99" w:rsidRPr="00BB4516" w:rsidRDefault="006C4F99" w:rsidP="005B2656">
      <w:pPr>
        <w:spacing w:after="0"/>
        <w:contextualSpacing/>
      </w:pPr>
      <w:r w:rsidRPr="00BB4516">
        <w:t>Inden eersten zoe was ghec</w:t>
      </w:r>
      <w:r w:rsidR="00272972" w:rsidRPr="00BB4516">
        <w:t>a</w:t>
      </w:r>
      <w:r w:rsidRPr="00BB4516">
        <w:t>elengiert een man in de halle</w:t>
      </w:r>
    </w:p>
    <w:p w14:paraId="4795FB6E" w14:textId="2A5B5F3D" w:rsidR="006C4F99" w:rsidRPr="00BB4516" w:rsidRDefault="006C4F99" w:rsidP="005B2656">
      <w:pPr>
        <w:spacing w:after="0"/>
        <w:contextualSpacing/>
      </w:pPr>
      <w:r w:rsidRPr="00BB4516">
        <w:t>van ongaeven</w:t>
      </w:r>
      <w:r w:rsidR="00272972" w:rsidRPr="00BB4516">
        <w:rPr>
          <w:rStyle w:val="Voetnootmarkering"/>
        </w:rPr>
        <w:footnoteReference w:id="70"/>
      </w:r>
      <w:r w:rsidRPr="00BB4516">
        <w:t xml:space="preserve"> laeke</w:t>
      </w:r>
      <w:r w:rsidR="007D2D57" w:rsidRPr="00BB4516">
        <w:t>ne</w:t>
      </w:r>
      <w:r w:rsidRPr="00BB4516">
        <w:t xml:space="preserve"> waer af dat (doorstreept quam) hij ghaf </w:t>
      </w:r>
      <w:r w:rsidR="007D2D57" w:rsidRPr="00BB4516">
        <w:t>2 ellen</w:t>
      </w:r>
      <w:r w:rsidR="007D2D57" w:rsidRPr="00BB4516">
        <w:rPr>
          <w:rStyle w:val="Voetnootmarkering"/>
        </w:rPr>
        <w:footnoteReference w:id="71"/>
      </w:r>
    </w:p>
    <w:p w14:paraId="4F460740" w14:textId="5B773852" w:rsidR="006C4F99" w:rsidRPr="00BB4516" w:rsidRDefault="006C4F99" w:rsidP="005B2656">
      <w:pPr>
        <w:spacing w:after="0"/>
        <w:contextualSpacing/>
      </w:pPr>
      <w:r w:rsidRPr="00BB4516">
        <w:t>graus</w:t>
      </w:r>
      <w:r w:rsidRPr="00BB4516">
        <w:rPr>
          <w:rStyle w:val="Voetnootmarkering"/>
        </w:rPr>
        <w:footnoteReference w:id="72"/>
      </w:r>
      <w:r w:rsidRPr="00BB4516">
        <w:t xml:space="preserve"> laekens weert zijnde </w:t>
      </w:r>
      <w:r w:rsidR="00272972" w:rsidRPr="00BB4516">
        <w:t>24</w:t>
      </w:r>
      <w:r w:rsidRPr="00BB4516">
        <w:t xml:space="preserve"> s. par</w:t>
      </w:r>
      <w:r w:rsidR="00B560FF" w:rsidRPr="00BB4516">
        <w:t>.</w:t>
      </w:r>
      <w:r w:rsidRPr="00BB4516">
        <w:t xml:space="preserve"> ende dat laeken was</w:t>
      </w:r>
    </w:p>
    <w:p w14:paraId="3BE69816" w14:textId="1806709F" w:rsidR="006C4F99" w:rsidRPr="00BB4516" w:rsidRDefault="006C4F99" w:rsidP="005B2656">
      <w:pPr>
        <w:spacing w:after="0"/>
        <w:contextualSpacing/>
      </w:pPr>
      <w:r w:rsidRPr="00BB4516">
        <w:t>ghelevert aen mynd</w:t>
      </w:r>
      <w:r w:rsidR="006079CC" w:rsidRPr="00BB4516">
        <w:t>e</w:t>
      </w:r>
      <w:r w:rsidRPr="00BB4516">
        <w:t>r vrouwen</w:t>
      </w:r>
      <w:r w:rsidR="00F377DA" w:rsidRPr="00BB4516">
        <w:rPr>
          <w:rStyle w:val="Voetnootmarkering"/>
        </w:rPr>
        <w:footnoteReference w:id="73"/>
      </w:r>
      <w:r w:rsidRPr="00BB4516">
        <w:t xml:space="preserve"> en daer was met ghe-</w:t>
      </w:r>
    </w:p>
    <w:p w14:paraId="220BA6DA" w14:textId="36CA7FB2" w:rsidR="006C4F99" w:rsidRPr="00BB4516" w:rsidRDefault="006C4F99" w:rsidP="005B2656">
      <w:pPr>
        <w:spacing w:after="0"/>
        <w:contextualSpacing/>
      </w:pPr>
      <w:r w:rsidRPr="00BB4516">
        <w:t>cl</w:t>
      </w:r>
      <w:r w:rsidR="00272972" w:rsidRPr="00BB4516">
        <w:t>e</w:t>
      </w:r>
      <w:r w:rsidRPr="00BB4516">
        <w:t>et de cnecht van den stalle ende daer bij hier nyet</w:t>
      </w:r>
      <w:r w:rsidR="00CE29B4" w:rsidRPr="00BB4516">
        <w:t>.</w:t>
      </w:r>
    </w:p>
    <w:p w14:paraId="7EE06E45" w14:textId="068CF057" w:rsidR="007351ED" w:rsidRPr="00BB4516" w:rsidRDefault="0053790C" w:rsidP="005B2656">
      <w:pPr>
        <w:spacing w:after="0"/>
        <w:contextualSpacing/>
      </w:pPr>
      <w:r w:rsidRPr="00BB4516">
        <w:t>[</w:t>
      </w:r>
      <w:r w:rsidR="00364E5B" w:rsidRPr="00BB4516">
        <w:t>Ma</w:t>
      </w:r>
      <w:r w:rsidR="006079CC" w:rsidRPr="00BB4516">
        <w:t>dame la receu</w:t>
      </w:r>
      <w:r w:rsidR="00364E5B" w:rsidRPr="00BB4516">
        <w:t>]</w:t>
      </w:r>
    </w:p>
    <w:p w14:paraId="6B196265" w14:textId="77777777" w:rsidR="0053790C" w:rsidRPr="00BB4516" w:rsidRDefault="0053790C" w:rsidP="005B2656">
      <w:pPr>
        <w:spacing w:after="0"/>
        <w:contextualSpacing/>
      </w:pPr>
    </w:p>
    <w:p w14:paraId="49333578" w14:textId="7D0DAF23" w:rsidR="007351ED" w:rsidRPr="00BB4516" w:rsidRDefault="007351ED" w:rsidP="005B2656">
      <w:pPr>
        <w:spacing w:after="0"/>
        <w:contextualSpacing/>
      </w:pPr>
      <w:r w:rsidRPr="00BB4516">
        <w:t xml:space="preserve">Item Hannen </w:t>
      </w:r>
      <w:r w:rsidR="00345E07" w:rsidRPr="00BB4516">
        <w:t>V</w:t>
      </w:r>
      <w:r w:rsidRPr="00BB4516">
        <w:t>anden Storme die was ghebannen ten jaer</w:t>
      </w:r>
      <w:r w:rsidR="00E97ED9" w:rsidRPr="00BB4516">
        <w:t>cuere</w:t>
      </w:r>
    </w:p>
    <w:p w14:paraId="5F40E1E0" w14:textId="2D2EFD89" w:rsidR="007351ED" w:rsidRPr="00BB4516" w:rsidRDefault="007351ED" w:rsidP="005B2656">
      <w:pPr>
        <w:spacing w:after="0"/>
        <w:contextualSpacing/>
      </w:pPr>
      <w:r w:rsidRPr="00BB4516">
        <w:t xml:space="preserve">te Baemesse LXXIX </w:t>
      </w:r>
      <w:r w:rsidRPr="00BB4516">
        <w:rPr>
          <w:b/>
          <w:bCs/>
        </w:rPr>
        <w:t xml:space="preserve">(1479) </w:t>
      </w:r>
      <w:r w:rsidRPr="00BB4516">
        <w:t>een jaer omm</w:t>
      </w:r>
      <w:r w:rsidR="00F11DDF" w:rsidRPr="00BB4516">
        <w:t>e</w:t>
      </w:r>
      <w:r w:rsidRPr="00BB4516">
        <w:t xml:space="preserve"> dat hij der lieder </w:t>
      </w:r>
      <w:r w:rsidRPr="00DD2519">
        <w:t>fro</w:t>
      </w:r>
      <w:r w:rsidR="00010B8A">
        <w:t>u</w:t>
      </w:r>
      <w:r w:rsidRPr="00DD2519">
        <w:t>t</w:t>
      </w:r>
      <w:r w:rsidRPr="00DD2519">
        <w:rPr>
          <w:rStyle w:val="Voetnootmarkering"/>
        </w:rPr>
        <w:footnoteReference w:id="74"/>
      </w:r>
      <w:r w:rsidRPr="00DD2519">
        <w:t xml:space="preserve"> ghehalt</w:t>
      </w:r>
    </w:p>
    <w:p w14:paraId="3F502C67" w14:textId="2CF5A728" w:rsidR="007351ED" w:rsidRPr="00BB4516" w:rsidRDefault="007351ED" w:rsidP="005B2656">
      <w:pPr>
        <w:spacing w:after="0"/>
        <w:contextualSpacing/>
      </w:pPr>
      <w:r w:rsidRPr="00BB4516">
        <w:t>hadde bij nachte de welke heeft ghecom</w:t>
      </w:r>
      <w:r w:rsidR="00272972" w:rsidRPr="00BB4516">
        <w:t>p</w:t>
      </w:r>
      <w:r w:rsidRPr="00BB4516">
        <w:t xml:space="preserve">oseert omme </w:t>
      </w:r>
      <w:r w:rsidR="00272972" w:rsidRPr="00BB4516">
        <w:t>40</w:t>
      </w:r>
      <w:r w:rsidRPr="00BB4516">
        <w:t xml:space="preserve"> s. par</w:t>
      </w:r>
      <w:r w:rsidR="00B560FF" w:rsidRPr="00BB4516">
        <w:t>.</w:t>
      </w:r>
    </w:p>
    <w:p w14:paraId="5416C29F" w14:textId="122C0629" w:rsidR="007351ED" w:rsidRPr="00BB4516" w:rsidRDefault="007351ED" w:rsidP="005B2656">
      <w:pPr>
        <w:spacing w:after="0"/>
        <w:contextualSpacing/>
      </w:pPr>
      <w:r w:rsidRPr="00BB4516">
        <w:t xml:space="preserve">vorden tijt dat noch </w:t>
      </w:r>
      <w:r w:rsidR="00F11DDF" w:rsidRPr="00BB4516">
        <w:t>v</w:t>
      </w:r>
      <w:r w:rsidRPr="00BB4516">
        <w:t>bute te s</w:t>
      </w:r>
      <w:r w:rsidR="00272972" w:rsidRPr="00BB4516">
        <w:t>ij</w:t>
      </w:r>
      <w:r w:rsidRPr="00BB4516">
        <w:t>ne hadde ende dat onfaen bij mijn comt</w:t>
      </w:r>
      <w:r w:rsidRPr="00BB4516">
        <w:tab/>
      </w:r>
      <w:r w:rsidR="00CE29B4" w:rsidRPr="00BB4516">
        <w:t>40</w:t>
      </w:r>
      <w:r w:rsidRPr="00BB4516">
        <w:t xml:space="preserve"> s. par</w:t>
      </w:r>
      <w:r w:rsidR="00DF0EC0" w:rsidRPr="00BB4516">
        <w:t>.</w:t>
      </w:r>
    </w:p>
    <w:p w14:paraId="60E76FB5" w14:textId="77777777" w:rsidR="004D1E8A" w:rsidRPr="00BB4516" w:rsidRDefault="004D1E8A" w:rsidP="005B2656">
      <w:pPr>
        <w:spacing w:after="0"/>
        <w:contextualSpacing/>
      </w:pPr>
    </w:p>
    <w:p w14:paraId="7483A7DB" w14:textId="5A7AC972" w:rsidR="007351ED" w:rsidRPr="00BB4516" w:rsidRDefault="004D1E8A" w:rsidP="005B2656">
      <w:pPr>
        <w:spacing w:after="0"/>
        <w:contextualSpacing/>
      </w:pPr>
      <w:r w:rsidRPr="00BB4516">
        <w:t>It</w:t>
      </w:r>
      <w:r w:rsidR="007351ED" w:rsidRPr="00BB4516">
        <w:t xml:space="preserve">em den </w:t>
      </w:r>
      <w:r w:rsidR="009B1FE6">
        <w:t>XVIII</w:t>
      </w:r>
      <w:r w:rsidRPr="009B1FE6">
        <w:rPr>
          <w:vertAlign w:val="superscript"/>
        </w:rPr>
        <w:t xml:space="preserve">e </w:t>
      </w:r>
      <w:r w:rsidR="007351ED" w:rsidRPr="00BB4516">
        <w:t xml:space="preserve">van </w:t>
      </w:r>
      <w:r w:rsidR="00272972" w:rsidRPr="00BB4516">
        <w:t>s</w:t>
      </w:r>
      <w:r w:rsidR="007351ED" w:rsidRPr="00BB4516">
        <w:t>porkele</w:t>
      </w:r>
      <w:r w:rsidR="007351ED" w:rsidRPr="00BB4516">
        <w:rPr>
          <w:rStyle w:val="Voetnootmarkering"/>
        </w:rPr>
        <w:footnoteReference w:id="75"/>
      </w:r>
      <w:r w:rsidR="007351ED" w:rsidRPr="00BB4516">
        <w:t xml:space="preserve"> soe was ghecaelengyert Pieter</w:t>
      </w:r>
    </w:p>
    <w:p w14:paraId="6ABB29EF" w14:textId="127B3A96" w:rsidR="007351ED" w:rsidRPr="00BB4516" w:rsidRDefault="00272972" w:rsidP="005B2656">
      <w:pPr>
        <w:spacing w:after="0"/>
        <w:contextualSpacing/>
      </w:pPr>
      <w:r w:rsidRPr="00BB4516">
        <w:t>V</w:t>
      </w:r>
      <w:r w:rsidR="007351ED" w:rsidRPr="00BB4516">
        <w:t xml:space="preserve">an Tortelboeme vande boeten van </w:t>
      </w:r>
      <w:r w:rsidRPr="00BB4516">
        <w:t>3</w:t>
      </w:r>
      <w:r w:rsidR="007351ED" w:rsidRPr="00BB4516">
        <w:t xml:space="preserve"> lb. omme dat zijn</w:t>
      </w:r>
    </w:p>
    <w:p w14:paraId="3E75276E" w14:textId="75D3E9FF" w:rsidR="007351ED" w:rsidRPr="00BB4516" w:rsidRDefault="007351ED" w:rsidP="005B2656">
      <w:pPr>
        <w:spacing w:after="0"/>
        <w:contextualSpacing/>
      </w:pPr>
      <w:r w:rsidRPr="00BB4516">
        <w:t>ghewichten te cleene waeren en dat bevonden inde (doorstreept:</w:t>
      </w:r>
      <w:r w:rsidR="00272972" w:rsidRPr="00BB4516">
        <w:t xml:space="preserve"> ikyn</w:t>
      </w:r>
      <w:r w:rsidRPr="00BB4516">
        <w:t>)</w:t>
      </w:r>
    </w:p>
    <w:p w14:paraId="2EE5D272" w14:textId="2331ABE3" w:rsidR="007351ED" w:rsidRPr="00BB4516" w:rsidRDefault="007351ED" w:rsidP="005B2656">
      <w:pPr>
        <w:spacing w:after="0"/>
        <w:contextualSpacing/>
      </w:pPr>
      <w:r w:rsidRPr="00BB4516">
        <w:t>ijkynghe</w:t>
      </w:r>
      <w:r w:rsidR="00272972" w:rsidRPr="00BB4516">
        <w:rPr>
          <w:rStyle w:val="Voetnootmarkering"/>
        </w:rPr>
        <w:footnoteReference w:id="76"/>
      </w:r>
      <w:r w:rsidRPr="00BB4516">
        <w:t xml:space="preserve"> en</w:t>
      </w:r>
      <w:r w:rsidR="00272972" w:rsidRPr="00BB4516">
        <w:t>de</w:t>
      </w:r>
      <w:r w:rsidRPr="00BB4516">
        <w:t xml:space="preserve"> dat ghecompoeseert bij mij ende onfaen comt</w:t>
      </w:r>
      <w:r w:rsidRPr="00BB4516">
        <w:tab/>
      </w:r>
      <w:r w:rsidRPr="00BB4516">
        <w:tab/>
      </w:r>
      <w:r w:rsidRPr="00BB4516">
        <w:tab/>
      </w:r>
      <w:r w:rsidR="00CE29B4" w:rsidRPr="00BB4516">
        <w:t>3 lb</w:t>
      </w:r>
      <w:r w:rsidRPr="00BB4516">
        <w:t>. par</w:t>
      </w:r>
      <w:r w:rsidR="00DF0EC0" w:rsidRPr="00BB4516">
        <w:t>.</w:t>
      </w:r>
    </w:p>
    <w:p w14:paraId="79DB2CCA" w14:textId="685243FB" w:rsidR="007351ED" w:rsidRPr="00BB4516" w:rsidRDefault="007351ED" w:rsidP="005B2656">
      <w:pPr>
        <w:spacing w:after="0"/>
        <w:contextualSpacing/>
      </w:pPr>
    </w:p>
    <w:p w14:paraId="3706E51A" w14:textId="3C73951C" w:rsidR="007351ED" w:rsidRPr="00BB4516" w:rsidRDefault="007351ED" w:rsidP="005B2656">
      <w:pPr>
        <w:spacing w:after="0"/>
        <w:contextualSpacing/>
      </w:pPr>
      <w:r w:rsidRPr="00BB4516">
        <w:t xml:space="preserve">Item den </w:t>
      </w:r>
      <w:r w:rsidR="009B1FE6">
        <w:t>XX</w:t>
      </w:r>
      <w:r w:rsidRPr="009B1FE6">
        <w:rPr>
          <w:vertAlign w:val="superscript"/>
        </w:rPr>
        <w:t>e</w:t>
      </w:r>
      <w:r w:rsidRPr="00BB4516">
        <w:t xml:space="preserve"> van </w:t>
      </w:r>
      <w:r w:rsidR="00272972" w:rsidRPr="00BB4516">
        <w:t>s</w:t>
      </w:r>
      <w:r w:rsidRPr="00BB4516">
        <w:t>porkele soe was ghewijst Jan Boegaert</w:t>
      </w:r>
    </w:p>
    <w:p w14:paraId="79E892CA" w14:textId="750A7C07" w:rsidR="007351ED" w:rsidRPr="00BB4516" w:rsidRDefault="007351ED" w:rsidP="005B2656">
      <w:pPr>
        <w:spacing w:after="0"/>
        <w:contextualSpacing/>
      </w:pPr>
      <w:r w:rsidRPr="00BB4516">
        <w:t xml:space="preserve">inde boete van </w:t>
      </w:r>
      <w:r w:rsidR="00272972" w:rsidRPr="00BB4516">
        <w:t>3 lb.</w:t>
      </w:r>
      <w:r w:rsidRPr="00BB4516">
        <w:t xml:space="preserve"> par</w:t>
      </w:r>
      <w:r w:rsidR="00B560FF" w:rsidRPr="00BB4516">
        <w:t>.</w:t>
      </w:r>
      <w:r w:rsidRPr="00BB4516">
        <w:t xml:space="preserve"> omme dat hij sloech Pietren den </w:t>
      </w:r>
      <w:r w:rsidR="00475D1C" w:rsidRPr="00BB4516">
        <w:t>Vlees-</w:t>
      </w:r>
    </w:p>
    <w:p w14:paraId="5E675324" w14:textId="1ABC329C" w:rsidR="00475D1C" w:rsidRPr="00BB4516" w:rsidRDefault="00475D1C" w:rsidP="005B2656">
      <w:pPr>
        <w:spacing w:after="0"/>
        <w:contextualSpacing/>
      </w:pPr>
      <w:r w:rsidRPr="00BB4516">
        <w:t>houwere metter vousten in felheeden en die ghecompoesert</w:t>
      </w:r>
    </w:p>
    <w:p w14:paraId="125C9756" w14:textId="439BD7B1" w:rsidR="00475D1C" w:rsidRPr="00BB4516" w:rsidRDefault="00475D1C" w:rsidP="005B2656">
      <w:pPr>
        <w:spacing w:after="0"/>
        <w:contextualSpacing/>
      </w:pPr>
      <w:r w:rsidRPr="00BB4516">
        <w:t>bij mij ende daer voeren onfaen</w:t>
      </w:r>
      <w:r w:rsidRPr="00BB4516">
        <w:tab/>
      </w:r>
      <w:r w:rsidRPr="00BB4516">
        <w:tab/>
      </w:r>
      <w:r w:rsidRPr="00BB4516">
        <w:tab/>
      </w:r>
      <w:r w:rsidRPr="00BB4516">
        <w:tab/>
      </w:r>
      <w:r w:rsidRPr="00BB4516">
        <w:tab/>
      </w:r>
      <w:r w:rsidRPr="00BB4516">
        <w:tab/>
      </w:r>
      <w:r w:rsidR="00CE29B4" w:rsidRPr="00BB4516">
        <w:t>3 lb</w:t>
      </w:r>
      <w:r w:rsidRPr="00BB4516">
        <w:t>. par</w:t>
      </w:r>
      <w:r w:rsidR="00DF0EC0" w:rsidRPr="00BB4516">
        <w:t>.</w:t>
      </w:r>
    </w:p>
    <w:p w14:paraId="032FD4D9" w14:textId="5D05375C" w:rsidR="00475D1C" w:rsidRPr="00BB4516" w:rsidRDefault="00475D1C" w:rsidP="005B2656">
      <w:pPr>
        <w:spacing w:after="0"/>
        <w:contextualSpacing/>
      </w:pPr>
    </w:p>
    <w:p w14:paraId="2C29BCE9" w14:textId="2A0A79D5" w:rsidR="00475D1C" w:rsidRPr="00BB4516" w:rsidRDefault="00475D1C" w:rsidP="005B2656">
      <w:pPr>
        <w:spacing w:after="0"/>
        <w:contextualSpacing/>
      </w:pPr>
      <w:r w:rsidRPr="00BB4516">
        <w:t xml:space="preserve">Item den </w:t>
      </w:r>
      <w:r w:rsidR="009B1FE6">
        <w:t>XX</w:t>
      </w:r>
      <w:r w:rsidR="00FC0680" w:rsidRPr="009B1FE6">
        <w:rPr>
          <w:vertAlign w:val="superscript"/>
        </w:rPr>
        <w:t>e</w:t>
      </w:r>
      <w:r w:rsidR="00FC0680" w:rsidRPr="00BB4516">
        <w:t xml:space="preserve"> van </w:t>
      </w:r>
      <w:r w:rsidR="00272972" w:rsidRPr="00BB4516">
        <w:t>s</w:t>
      </w:r>
      <w:r w:rsidR="00FC0680" w:rsidRPr="00BB4516">
        <w:t>porkele soe was ghewijst Pou(l)wels</w:t>
      </w:r>
    </w:p>
    <w:p w14:paraId="3DBEC652" w14:textId="0CCC39AD" w:rsidR="00FC0680" w:rsidRPr="00BB4516" w:rsidRDefault="00FC0680" w:rsidP="005B2656">
      <w:pPr>
        <w:spacing w:after="0"/>
        <w:contextualSpacing/>
      </w:pPr>
      <w:r w:rsidRPr="00BB4516">
        <w:t xml:space="preserve">Speckaert inde boete van </w:t>
      </w:r>
      <w:r w:rsidR="00272972" w:rsidRPr="00BB4516">
        <w:t>3 lb.</w:t>
      </w:r>
      <w:r w:rsidRPr="00BB4516">
        <w:t xml:space="preserve"> par</w:t>
      </w:r>
      <w:r w:rsidR="00B560FF" w:rsidRPr="00BB4516">
        <w:t>.</w:t>
      </w:r>
      <w:r w:rsidRPr="00BB4516">
        <w:t xml:space="preserve"> omme dat </w:t>
      </w:r>
      <w:r w:rsidR="00F34B37" w:rsidRPr="00BB4516">
        <w:t xml:space="preserve">hij </w:t>
      </w:r>
      <w:r w:rsidRPr="00BB4516">
        <w:t>slouch</w:t>
      </w:r>
    </w:p>
    <w:p w14:paraId="680BF4B5" w14:textId="05E9F2AD" w:rsidR="00FC0680" w:rsidRPr="00BB4516" w:rsidRDefault="00FC0680" w:rsidP="005B2656">
      <w:pPr>
        <w:spacing w:after="0"/>
        <w:contextualSpacing/>
      </w:pPr>
      <w:r w:rsidRPr="00BB4516">
        <w:t>Pietren den Vleeshouwere in felheeden met eenen stocke</w:t>
      </w:r>
    </w:p>
    <w:p w14:paraId="7B0F863D" w14:textId="5BFB7145" w:rsidR="00FC0680" w:rsidRPr="00BB4516" w:rsidRDefault="00FC0680" w:rsidP="005B2656">
      <w:pPr>
        <w:spacing w:after="0"/>
        <w:contextualSpacing/>
      </w:pPr>
      <w:r w:rsidRPr="00BB4516">
        <w:t xml:space="preserve">ende dat ghecomposeert bij mijnen heere (doorstreept : i) omme </w:t>
      </w:r>
    </w:p>
    <w:p w14:paraId="21FED16B" w14:textId="0E8B6AB1" w:rsidR="00FC0680" w:rsidRPr="00BB4516" w:rsidRDefault="00FC0680" w:rsidP="005B2656">
      <w:pPr>
        <w:spacing w:after="0"/>
        <w:contextualSpacing/>
      </w:pPr>
      <w:r w:rsidRPr="00BB4516">
        <w:tab/>
      </w:r>
      <w:r w:rsidRPr="00BB4516">
        <w:tab/>
      </w:r>
      <w:r w:rsidRPr="00BB4516">
        <w:tab/>
      </w:r>
      <w:r w:rsidRPr="00BB4516">
        <w:tab/>
        <w:t>(doorstreept lb. s. par</w:t>
      </w:r>
      <w:r w:rsidR="00DF0EC0" w:rsidRPr="00BB4516">
        <w:t>.</w:t>
      </w:r>
      <w:r w:rsidRPr="00BB4516">
        <w:t>)</w:t>
      </w:r>
      <w:r w:rsidRPr="00BB4516">
        <w:tab/>
      </w:r>
      <w:r w:rsidR="00DF0EC0" w:rsidRPr="00BB4516">
        <w:tab/>
      </w:r>
      <w:r w:rsidRPr="00BB4516">
        <w:tab/>
      </w:r>
      <w:r w:rsidRPr="00BB4516">
        <w:tab/>
      </w:r>
      <w:r w:rsidR="00CE29B4" w:rsidRPr="00BB4516">
        <w:t>50</w:t>
      </w:r>
      <w:r w:rsidRPr="00BB4516">
        <w:t xml:space="preserve"> s.</w:t>
      </w:r>
    </w:p>
    <w:p w14:paraId="48470BC6" w14:textId="77777777" w:rsidR="006079CC" w:rsidRPr="00BB4516" w:rsidRDefault="006079CC">
      <w:pPr>
        <w:rPr>
          <w:b/>
          <w:bCs/>
          <w:u w:val="single"/>
        </w:rPr>
      </w:pPr>
      <w:r w:rsidRPr="00BB4516">
        <w:rPr>
          <w:b/>
          <w:bCs/>
          <w:u w:val="single"/>
        </w:rPr>
        <w:br w:type="page"/>
      </w:r>
    </w:p>
    <w:p w14:paraId="0B74BC22" w14:textId="1F883ADE" w:rsidR="00FC0680" w:rsidRPr="00BB4516" w:rsidRDefault="00FC0680" w:rsidP="005B2656">
      <w:pPr>
        <w:spacing w:after="0"/>
        <w:contextualSpacing/>
        <w:rPr>
          <w:b/>
          <w:bCs/>
          <w:u w:val="single"/>
        </w:rPr>
      </w:pPr>
      <w:r w:rsidRPr="00BB4516">
        <w:rPr>
          <w:b/>
          <w:bCs/>
          <w:u w:val="single"/>
        </w:rPr>
        <w:t>Blz 14</w:t>
      </w:r>
    </w:p>
    <w:p w14:paraId="5B9444FA" w14:textId="46869894" w:rsidR="00F11DDF" w:rsidRPr="00BB4516" w:rsidRDefault="00F11DDF" w:rsidP="005B2656">
      <w:pPr>
        <w:spacing w:after="0"/>
        <w:contextualSpacing/>
        <w:rPr>
          <w:b/>
          <w:bCs/>
          <w:u w:val="single"/>
        </w:rPr>
      </w:pPr>
      <w:r w:rsidRPr="00BB4516">
        <w:rPr>
          <w:b/>
          <w:bCs/>
          <w:u w:val="single"/>
        </w:rPr>
        <w:t>folio 7 recto</w:t>
      </w:r>
    </w:p>
    <w:p w14:paraId="241303AE" w14:textId="0880EA47" w:rsidR="00FC0680" w:rsidRPr="00BB4516" w:rsidRDefault="00FC0680" w:rsidP="005B2656">
      <w:pPr>
        <w:spacing w:after="0"/>
        <w:contextualSpacing/>
      </w:pPr>
    </w:p>
    <w:p w14:paraId="54A864E2" w14:textId="287894B7" w:rsidR="00FC0680" w:rsidRPr="00BB4516" w:rsidRDefault="00FC0680" w:rsidP="005B2656">
      <w:pPr>
        <w:spacing w:after="0"/>
        <w:contextualSpacing/>
      </w:pPr>
      <w:r w:rsidRPr="00BB4516">
        <w:t>Den jaer</w:t>
      </w:r>
      <w:r w:rsidR="00DE04C5" w:rsidRPr="00BB4516">
        <w:t xml:space="preserve"> </w:t>
      </w:r>
      <w:r w:rsidRPr="00BB4516">
        <w:t xml:space="preserve">cuer te Baemesse LXXX </w:t>
      </w:r>
      <w:r w:rsidRPr="00BB4516">
        <w:rPr>
          <w:b/>
          <w:bCs/>
        </w:rPr>
        <w:t xml:space="preserve">(1480) </w:t>
      </w:r>
      <w:r w:rsidRPr="00BB4516">
        <w:t>ghe-</w:t>
      </w:r>
    </w:p>
    <w:p w14:paraId="62EDB6A8" w14:textId="10074C93" w:rsidR="00FC0680" w:rsidRPr="00BB4516" w:rsidRDefault="00FC0680" w:rsidP="005B2656">
      <w:pPr>
        <w:spacing w:after="0"/>
        <w:contextualSpacing/>
      </w:pPr>
      <w:r w:rsidRPr="00BB4516">
        <w:t>houden den XV</w:t>
      </w:r>
      <w:r w:rsidRPr="000D5C6B">
        <w:rPr>
          <w:vertAlign w:val="superscript"/>
        </w:rPr>
        <w:t>e</w:t>
      </w:r>
      <w:r w:rsidRPr="00BB4516">
        <w:t xml:space="preserve"> van octo</w:t>
      </w:r>
      <w:r w:rsidR="00F34B37" w:rsidRPr="00BB4516">
        <w:t>e</w:t>
      </w:r>
      <w:r w:rsidRPr="00BB4516">
        <w:t>ber</w:t>
      </w:r>
      <w:r w:rsidR="00B21EDA">
        <w:rPr>
          <w:rStyle w:val="Voetnootmarkering"/>
        </w:rPr>
        <w:footnoteReference w:id="77"/>
      </w:r>
    </w:p>
    <w:p w14:paraId="270EC6E4" w14:textId="77777777" w:rsidR="004D1E8A" w:rsidRPr="00BB4516" w:rsidRDefault="004D1E8A" w:rsidP="005B2656">
      <w:pPr>
        <w:spacing w:after="0"/>
        <w:contextualSpacing/>
      </w:pPr>
    </w:p>
    <w:p w14:paraId="5D5A45CA" w14:textId="475E77D1" w:rsidR="00FC0680" w:rsidRPr="00BB4516" w:rsidRDefault="00FC0680" w:rsidP="005B2656">
      <w:pPr>
        <w:spacing w:after="0"/>
        <w:contextualSpacing/>
      </w:pPr>
      <w:r w:rsidRPr="00BB4516">
        <w:t xml:space="preserve">Inden </w:t>
      </w:r>
      <w:r w:rsidR="007E32C1" w:rsidRPr="00BB4516">
        <w:t>e</w:t>
      </w:r>
      <w:r w:rsidR="00F34B37" w:rsidRPr="00BB4516">
        <w:t>er</w:t>
      </w:r>
      <w:r w:rsidR="00C22561" w:rsidRPr="00BB4516">
        <w:t>s</w:t>
      </w:r>
      <w:r w:rsidRPr="00BB4516">
        <w:t>ten van dobbelene bij nachte</w:t>
      </w:r>
    </w:p>
    <w:p w14:paraId="026435A1" w14:textId="0AE73A3B" w:rsidR="00FC0680" w:rsidRPr="00BB4516" w:rsidRDefault="00FC0680" w:rsidP="005B2656">
      <w:pPr>
        <w:spacing w:after="0"/>
        <w:contextualSpacing/>
      </w:pPr>
      <w:r w:rsidRPr="00BB4516">
        <w:t>Her Gheert Mottijn</w:t>
      </w:r>
      <w:r w:rsidR="00C22561" w:rsidRPr="00BB4516">
        <w:t>c</w:t>
      </w:r>
    </w:p>
    <w:p w14:paraId="6A7DB1B3" w14:textId="09A0B37F" w:rsidR="00FC0680" w:rsidRPr="00BB4516" w:rsidRDefault="00FC0680" w:rsidP="005B2656">
      <w:pPr>
        <w:spacing w:after="0"/>
        <w:contextualSpacing/>
      </w:pPr>
      <w:r w:rsidRPr="00BB4516">
        <w:t xml:space="preserve">Jan </w:t>
      </w:r>
      <w:r w:rsidR="002B7454" w:rsidRPr="00BB4516">
        <w:t>V</w:t>
      </w:r>
      <w:r w:rsidRPr="00BB4516">
        <w:t>ande</w:t>
      </w:r>
      <w:r w:rsidR="002B7454" w:rsidRPr="00BB4516">
        <w:t>r</w:t>
      </w:r>
      <w:r w:rsidRPr="00BB4516">
        <w:t xml:space="preserve"> L</w:t>
      </w:r>
      <w:r w:rsidR="002B7454" w:rsidRPr="00BB4516">
        <w:t>i</w:t>
      </w:r>
      <w:r w:rsidRPr="00BB4516">
        <w:t>nden baylliu van Essche</w:t>
      </w:r>
    </w:p>
    <w:p w14:paraId="23C85E8E" w14:textId="6B6D1FAF" w:rsidR="00FC0680" w:rsidRPr="00BB4516" w:rsidRDefault="00FC0680" w:rsidP="005B2656">
      <w:pPr>
        <w:spacing w:after="0"/>
        <w:contextualSpacing/>
      </w:pPr>
      <w:r w:rsidRPr="00BB4516">
        <w:t xml:space="preserve">Jan </w:t>
      </w:r>
      <w:r w:rsidR="00915998">
        <w:t>D</w:t>
      </w:r>
      <w:r w:rsidRPr="00BB4516">
        <w:t>e Vos</w:t>
      </w:r>
    </w:p>
    <w:p w14:paraId="43102E5A" w14:textId="3966CB33" w:rsidR="00FC0680" w:rsidRPr="00BB4516" w:rsidRDefault="00FC0680" w:rsidP="005B2656">
      <w:pPr>
        <w:spacing w:after="0"/>
        <w:contextualSpacing/>
      </w:pPr>
      <w:r w:rsidRPr="00BB4516">
        <w:t>Jan Gallen</w:t>
      </w:r>
    </w:p>
    <w:p w14:paraId="378E3BCB" w14:textId="2ECCB5F5" w:rsidR="00FC0680" w:rsidRPr="00BB4516" w:rsidRDefault="00FC0680" w:rsidP="005B2656">
      <w:pPr>
        <w:spacing w:after="0"/>
        <w:contextualSpacing/>
      </w:pPr>
      <w:r w:rsidRPr="00BB4516">
        <w:t xml:space="preserve">Myssijs </w:t>
      </w:r>
      <w:r w:rsidR="0059460D" w:rsidRPr="00BB4516">
        <w:t>V</w:t>
      </w:r>
      <w:r w:rsidRPr="00BB4516">
        <w:t xml:space="preserve">ander </w:t>
      </w:r>
      <w:r w:rsidR="00776F30">
        <w:t>E</w:t>
      </w:r>
      <w:r w:rsidRPr="00BB4516">
        <w:t>eken</w:t>
      </w:r>
    </w:p>
    <w:p w14:paraId="13B86451" w14:textId="13202587" w:rsidR="00FC0680" w:rsidRPr="00BB4516" w:rsidRDefault="00FC0680" w:rsidP="005B2656">
      <w:pPr>
        <w:spacing w:after="0"/>
        <w:contextualSpacing/>
      </w:pPr>
      <w:r w:rsidRPr="00BB4516">
        <w:t>Pieter Coppins</w:t>
      </w:r>
    </w:p>
    <w:p w14:paraId="534C6F8D" w14:textId="2D6527C0" w:rsidR="00FC0680" w:rsidRPr="00BB4516" w:rsidRDefault="00FC0680" w:rsidP="005B2656">
      <w:pPr>
        <w:spacing w:after="0"/>
        <w:contextualSpacing/>
      </w:pPr>
      <w:r w:rsidRPr="00BB4516">
        <w:t xml:space="preserve">Coelaert </w:t>
      </w:r>
      <w:r w:rsidR="00D95C58">
        <w:t>D</w:t>
      </w:r>
      <w:r w:rsidRPr="00BB4516">
        <w:t>e Vos</w:t>
      </w:r>
    </w:p>
    <w:p w14:paraId="51E907F3" w14:textId="57D1527A" w:rsidR="00FC0680" w:rsidRPr="00BB4516" w:rsidRDefault="00FC0680" w:rsidP="005B2656">
      <w:pPr>
        <w:spacing w:after="0"/>
        <w:contextualSpacing/>
      </w:pPr>
      <w:r w:rsidRPr="00BB4516">
        <w:t xml:space="preserve">Aeben </w:t>
      </w:r>
      <w:r w:rsidR="0059460D" w:rsidRPr="00BB4516">
        <w:t>V</w:t>
      </w:r>
      <w:r w:rsidRPr="00BB4516">
        <w:t>an Campene</w:t>
      </w:r>
    </w:p>
    <w:p w14:paraId="151A230B" w14:textId="420F1303" w:rsidR="00FC0680" w:rsidRPr="00BB4516" w:rsidRDefault="00FC0680" w:rsidP="005B2656">
      <w:pPr>
        <w:spacing w:after="0"/>
        <w:contextualSpacing/>
      </w:pPr>
      <w:r w:rsidRPr="00BB4516">
        <w:t xml:space="preserve">Gillis </w:t>
      </w:r>
      <w:r w:rsidR="0059460D" w:rsidRPr="00BB4516">
        <w:t>D</w:t>
      </w:r>
      <w:r w:rsidRPr="00BB4516">
        <w:t>e Lu</w:t>
      </w:r>
    </w:p>
    <w:p w14:paraId="0CFF1CB6" w14:textId="21B445C9" w:rsidR="00FC0680" w:rsidRPr="00BB4516" w:rsidRDefault="00FC0680" w:rsidP="005B2656">
      <w:pPr>
        <w:spacing w:after="0"/>
        <w:contextualSpacing/>
      </w:pPr>
      <w:r w:rsidRPr="00BB4516">
        <w:t xml:space="preserve">elc </w:t>
      </w:r>
      <w:r w:rsidR="0059460D" w:rsidRPr="00BB4516">
        <w:t>20</w:t>
      </w:r>
      <w:r w:rsidRPr="00BB4516">
        <w:t xml:space="preserve"> s. par</w:t>
      </w:r>
      <w:r w:rsidR="00DF0EC0" w:rsidRPr="00BB4516">
        <w:t>.</w:t>
      </w:r>
    </w:p>
    <w:p w14:paraId="1CFCFEA2" w14:textId="1AD31047" w:rsidR="00364E5B" w:rsidRPr="00BB4516" w:rsidRDefault="0053790C" w:rsidP="00364E5B">
      <w:pPr>
        <w:spacing w:after="0"/>
        <w:contextualSpacing/>
      </w:pPr>
      <w:r w:rsidRPr="00BB4516">
        <w:rPr>
          <w:lang w:val="en-US"/>
        </w:rPr>
        <w:t>[</w:t>
      </w:r>
      <w:r w:rsidR="00364E5B" w:rsidRPr="00BB4516">
        <w:rPr>
          <w:lang w:val="en-US"/>
        </w:rPr>
        <w:t xml:space="preserve">Doit recouvre le dict bailli. </w:t>
      </w:r>
      <w:r w:rsidR="00364E5B" w:rsidRPr="00BB4516">
        <w:t>Il dit qu il at riens receu]</w:t>
      </w:r>
    </w:p>
    <w:p w14:paraId="36F624A3" w14:textId="77777777" w:rsidR="0053790C" w:rsidRPr="00BB4516" w:rsidRDefault="0053790C" w:rsidP="005B2656">
      <w:pPr>
        <w:spacing w:after="0"/>
        <w:contextualSpacing/>
      </w:pPr>
    </w:p>
    <w:p w14:paraId="40BFC06B" w14:textId="5D77C766" w:rsidR="00FC0680" w:rsidRPr="00BB4516" w:rsidRDefault="00FC0680" w:rsidP="005B2656">
      <w:pPr>
        <w:spacing w:after="0"/>
        <w:contextualSpacing/>
      </w:pPr>
      <w:r w:rsidRPr="00BB4516">
        <w:t>Van dobbelspel te houden</w:t>
      </w:r>
      <w:r w:rsidR="00C22561" w:rsidRPr="00BB4516">
        <w:t>e bij nachte</w:t>
      </w:r>
    </w:p>
    <w:p w14:paraId="68382B22" w14:textId="18E8945F" w:rsidR="007351ED" w:rsidRPr="00BB4516" w:rsidRDefault="00C22561" w:rsidP="005B2656">
      <w:pPr>
        <w:spacing w:after="0"/>
        <w:contextualSpacing/>
      </w:pPr>
      <w:r w:rsidRPr="00BB4516">
        <w:t>Raesse Vierendeel</w:t>
      </w:r>
    </w:p>
    <w:p w14:paraId="2D90D1A9" w14:textId="0927C571" w:rsidR="00C22561" w:rsidRPr="00BB4516" w:rsidRDefault="00C22561" w:rsidP="005B2656">
      <w:pPr>
        <w:spacing w:after="0"/>
        <w:contextualSpacing/>
      </w:pPr>
      <w:r w:rsidRPr="00BB4516">
        <w:t>A</w:t>
      </w:r>
      <w:r w:rsidR="00F11DDF" w:rsidRPr="00BB4516">
        <w:t>e</w:t>
      </w:r>
      <w:r w:rsidRPr="00BB4516">
        <w:t>rent van Reepeghem</w:t>
      </w:r>
    </w:p>
    <w:p w14:paraId="52C52E2B" w14:textId="74FBC174" w:rsidR="00C22561" w:rsidRPr="00BB4516" w:rsidRDefault="00C22561" w:rsidP="005B2656">
      <w:pPr>
        <w:spacing w:after="0"/>
        <w:contextualSpacing/>
      </w:pPr>
      <w:r w:rsidRPr="00BB4516">
        <w:t xml:space="preserve">elc </w:t>
      </w:r>
      <w:r w:rsidR="00F11DDF" w:rsidRPr="00BB4516">
        <w:t>20</w:t>
      </w:r>
      <w:r w:rsidRPr="00BB4516">
        <w:t xml:space="preserve"> s.</w:t>
      </w:r>
      <w:r w:rsidR="00B560FF" w:rsidRPr="00BB4516">
        <w:t xml:space="preserve"> </w:t>
      </w:r>
      <w:r w:rsidRPr="00BB4516">
        <w:t>par</w:t>
      </w:r>
      <w:r w:rsidR="00B560FF" w:rsidRPr="00BB4516">
        <w:t>.</w:t>
      </w:r>
    </w:p>
    <w:p w14:paraId="6D2A8574" w14:textId="02D8CDAD" w:rsidR="00C22561" w:rsidRPr="00BB4516" w:rsidRDefault="006079CC" w:rsidP="005B2656">
      <w:pPr>
        <w:spacing w:after="0"/>
        <w:contextualSpacing/>
        <w:rPr>
          <w:lang w:val="en-US"/>
        </w:rPr>
      </w:pPr>
      <w:r w:rsidRPr="00BB4516">
        <w:rPr>
          <w:lang w:val="en-US"/>
        </w:rPr>
        <w:t>[Le dict bailly la receu pour tant y sy 40 s.</w:t>
      </w:r>
      <w:r w:rsidR="00DB77BC">
        <w:rPr>
          <w:lang w:val="en-US"/>
        </w:rPr>
        <w:t>]</w:t>
      </w:r>
    </w:p>
    <w:p w14:paraId="0B6FE751" w14:textId="77777777" w:rsidR="006079CC" w:rsidRPr="00BB4516" w:rsidRDefault="006079CC" w:rsidP="005B2656">
      <w:pPr>
        <w:spacing w:after="0"/>
        <w:contextualSpacing/>
        <w:rPr>
          <w:lang w:val="en-US"/>
        </w:rPr>
      </w:pPr>
    </w:p>
    <w:p w14:paraId="4D7C8621" w14:textId="6CB03444" w:rsidR="00C22561" w:rsidRPr="00BB4516" w:rsidRDefault="00C22561" w:rsidP="005B2656">
      <w:pPr>
        <w:spacing w:after="0"/>
        <w:contextualSpacing/>
      </w:pPr>
      <w:r w:rsidRPr="00BB4516">
        <w:t>Van biere te vercoepene sonder</w:t>
      </w:r>
    </w:p>
    <w:p w14:paraId="2B19064B" w14:textId="394E0502" w:rsidR="00C22561" w:rsidRPr="00BB4516" w:rsidRDefault="00C22561" w:rsidP="005B2656">
      <w:pPr>
        <w:spacing w:after="0"/>
        <w:contextualSpacing/>
      </w:pPr>
      <w:r w:rsidRPr="00BB4516">
        <w:t>wys</w:t>
      </w:r>
      <w:r w:rsidR="0059460D" w:rsidRPr="00BB4516">
        <w:t>c</w:t>
      </w:r>
      <w:r w:rsidRPr="00BB4516">
        <w:t>h</w:t>
      </w:r>
      <w:r w:rsidRPr="00BB4516">
        <w:rPr>
          <w:rStyle w:val="Voetnootmarkering"/>
        </w:rPr>
        <w:footnoteReference w:id="78"/>
      </w:r>
      <w:r w:rsidRPr="00BB4516">
        <w:t xml:space="preserve"> ter vensteren te stellene</w:t>
      </w:r>
    </w:p>
    <w:p w14:paraId="39A4671C" w14:textId="7A6B56FE" w:rsidR="00C22561" w:rsidRPr="00BB4516" w:rsidRDefault="00C22561" w:rsidP="005B2656">
      <w:pPr>
        <w:spacing w:after="0"/>
        <w:contextualSpacing/>
      </w:pPr>
      <w:r w:rsidRPr="00BB4516">
        <w:t xml:space="preserve">Bouden </w:t>
      </w:r>
      <w:r w:rsidR="008E2DA2">
        <w:t>D</w:t>
      </w:r>
      <w:r w:rsidRPr="00BB4516">
        <w:t>e Meyre comt</w:t>
      </w:r>
      <w:r w:rsidRPr="00BB4516">
        <w:tab/>
      </w:r>
      <w:r w:rsidRPr="00BB4516">
        <w:tab/>
      </w:r>
      <w:r w:rsidRPr="00BB4516">
        <w:tab/>
      </w:r>
      <w:r w:rsidRPr="00BB4516">
        <w:tab/>
      </w:r>
      <w:r w:rsidR="00F11DDF" w:rsidRPr="00BB4516">
        <w:tab/>
      </w:r>
      <w:r w:rsidR="00F11DDF" w:rsidRPr="00BB4516">
        <w:tab/>
      </w:r>
      <w:r w:rsidR="00F11DDF" w:rsidRPr="00BB4516">
        <w:tab/>
      </w:r>
      <w:r w:rsidR="00B24519" w:rsidRPr="00BB4516">
        <w:t>20</w:t>
      </w:r>
      <w:r w:rsidRPr="00BB4516">
        <w:t xml:space="preserve"> s. par</w:t>
      </w:r>
      <w:r w:rsidR="00B560FF" w:rsidRPr="00BB4516">
        <w:t>.</w:t>
      </w:r>
    </w:p>
    <w:p w14:paraId="0DB8BB94" w14:textId="0300CA1A" w:rsidR="00C22561" w:rsidRPr="00BB4516" w:rsidRDefault="00C22561" w:rsidP="005B2656">
      <w:pPr>
        <w:spacing w:after="0"/>
        <w:contextualSpacing/>
      </w:pPr>
    </w:p>
    <w:p w14:paraId="5055F6CD" w14:textId="4CC89FB5" w:rsidR="00C22561" w:rsidRPr="00BB4516" w:rsidRDefault="00C22561" w:rsidP="005B2656">
      <w:pPr>
        <w:spacing w:after="0"/>
        <w:contextualSpacing/>
      </w:pPr>
      <w:r w:rsidRPr="00BB4516">
        <w:t>Antoen</w:t>
      </w:r>
      <w:r w:rsidR="002B7454" w:rsidRPr="00BB4516">
        <w:t>i</w:t>
      </w:r>
      <w:r w:rsidRPr="00BB4516">
        <w:t>s Bayllet was bevonden ten vollen bevynde dat hij</w:t>
      </w:r>
    </w:p>
    <w:p w14:paraId="783C2C83" w14:textId="123DC513" w:rsidR="00C22561" w:rsidRPr="00BB4516" w:rsidRDefault="00C22561" w:rsidP="005B2656">
      <w:pPr>
        <w:spacing w:after="0"/>
        <w:contextualSpacing/>
      </w:pPr>
      <w:r w:rsidRPr="00BB4516">
        <w:t>heeft ghewo</w:t>
      </w:r>
      <w:r w:rsidR="00B24519" w:rsidRPr="00BB4516">
        <w:t>e</w:t>
      </w:r>
      <w:r w:rsidRPr="00BB4516">
        <w:t>rpen Lieven Willans ter eerden in felheeden</w:t>
      </w:r>
    </w:p>
    <w:p w14:paraId="035507D1" w14:textId="5ADA7334" w:rsidR="00C22561" w:rsidRPr="00BB4516" w:rsidRDefault="00C22561" w:rsidP="005B2656">
      <w:pPr>
        <w:spacing w:after="0"/>
        <w:contextualSpacing/>
      </w:pPr>
      <w:r w:rsidRPr="00BB4516">
        <w:t>waer omme scepenen hebben ghewijst den vors. Toen</w:t>
      </w:r>
      <w:r w:rsidR="002B7454" w:rsidRPr="00BB4516">
        <w:t>i</w:t>
      </w:r>
      <w:r w:rsidRPr="00BB4516">
        <w:t>s</w:t>
      </w:r>
    </w:p>
    <w:p w14:paraId="599E1841" w14:textId="349D0365" w:rsidR="00B24519" w:rsidRPr="00BB4516" w:rsidRDefault="00C22561" w:rsidP="005B2656">
      <w:pPr>
        <w:spacing w:after="0"/>
        <w:contextualSpacing/>
      </w:pPr>
      <w:r w:rsidRPr="00BB4516">
        <w:t xml:space="preserve">in </w:t>
      </w:r>
      <w:r w:rsidR="00B24519" w:rsidRPr="00BB4516">
        <w:t>de boete van 12 dalfpont</w:t>
      </w:r>
    </w:p>
    <w:p w14:paraId="6E1CB3A2" w14:textId="77777777" w:rsidR="00364E5B" w:rsidRPr="00BB4516" w:rsidRDefault="00364E5B" w:rsidP="005B2656">
      <w:pPr>
        <w:spacing w:after="0"/>
        <w:contextualSpacing/>
        <w:rPr>
          <w:lang w:val="en-US"/>
        </w:rPr>
      </w:pPr>
      <w:r w:rsidRPr="00BB4516">
        <w:rPr>
          <w:lang w:val="en-US"/>
        </w:rPr>
        <w:t>Q</w:t>
      </w:r>
      <w:r w:rsidR="006079CC" w:rsidRPr="00BB4516">
        <w:rPr>
          <w:lang w:val="en-US"/>
        </w:rPr>
        <w:t>ui monte 11 lb. 10 s.</w:t>
      </w:r>
      <w:r w:rsidRPr="00BB4516">
        <w:rPr>
          <w:lang w:val="en-US"/>
        </w:rPr>
        <w:t xml:space="preserve"> </w:t>
      </w:r>
    </w:p>
    <w:p w14:paraId="076876C9" w14:textId="5E2441D7" w:rsidR="00F11DDF" w:rsidRPr="00BB4516" w:rsidRDefault="00364E5B" w:rsidP="005B2656">
      <w:pPr>
        <w:spacing w:after="0"/>
        <w:contextualSpacing/>
        <w:rPr>
          <w:lang w:val="en-US"/>
        </w:rPr>
      </w:pPr>
      <w:r w:rsidRPr="00BB4516">
        <w:rPr>
          <w:lang w:val="en-US"/>
        </w:rPr>
        <w:t>[.. a pointe... ledict....]</w:t>
      </w:r>
    </w:p>
    <w:p w14:paraId="31333085" w14:textId="77777777" w:rsidR="00C22561" w:rsidRPr="00BB4516" w:rsidRDefault="00C22561" w:rsidP="005B2656">
      <w:pPr>
        <w:spacing w:after="0"/>
        <w:contextualSpacing/>
        <w:rPr>
          <w:lang w:val="en-US"/>
        </w:rPr>
      </w:pPr>
      <w:r w:rsidRPr="00BB4516">
        <w:rPr>
          <w:lang w:val="en-US"/>
        </w:rPr>
        <w:br w:type="page"/>
      </w:r>
    </w:p>
    <w:p w14:paraId="7C32C967" w14:textId="4DA1B9B6" w:rsidR="00FD0F09" w:rsidRPr="00BB4516" w:rsidRDefault="00FD0F09" w:rsidP="005B2656">
      <w:pPr>
        <w:spacing w:after="0"/>
        <w:contextualSpacing/>
        <w:rPr>
          <w:b/>
          <w:bCs/>
          <w:u w:val="single"/>
        </w:rPr>
      </w:pPr>
      <w:r w:rsidRPr="00BB4516">
        <w:rPr>
          <w:b/>
          <w:bCs/>
          <w:u w:val="single"/>
        </w:rPr>
        <w:t>Blz 15</w:t>
      </w:r>
    </w:p>
    <w:p w14:paraId="505E59E7" w14:textId="5F9DC275" w:rsidR="00F11DDF" w:rsidRPr="00BB4516" w:rsidRDefault="00F11DDF" w:rsidP="005B2656">
      <w:pPr>
        <w:spacing w:after="0"/>
        <w:contextualSpacing/>
        <w:rPr>
          <w:b/>
          <w:bCs/>
          <w:u w:val="single"/>
        </w:rPr>
      </w:pPr>
      <w:r w:rsidRPr="00BB4516">
        <w:rPr>
          <w:b/>
          <w:bCs/>
          <w:u w:val="single"/>
        </w:rPr>
        <w:t>folio 7 verso</w:t>
      </w:r>
    </w:p>
    <w:p w14:paraId="0C9346A1" w14:textId="09093767" w:rsidR="00FD0F09" w:rsidRPr="00BB4516" w:rsidRDefault="00FD0F09" w:rsidP="005B2656">
      <w:pPr>
        <w:spacing w:after="0"/>
        <w:contextualSpacing/>
      </w:pPr>
    </w:p>
    <w:p w14:paraId="419F24A3" w14:textId="01DA7733" w:rsidR="00FD0F09" w:rsidRPr="00BB4516" w:rsidRDefault="00FD0F09" w:rsidP="005B2656">
      <w:pPr>
        <w:spacing w:after="0"/>
        <w:contextualSpacing/>
      </w:pPr>
      <w:r w:rsidRPr="00BB4516">
        <w:t>Van messen te treckene in felheden</w:t>
      </w:r>
    </w:p>
    <w:p w14:paraId="351B8EBC" w14:textId="7D3F8668" w:rsidR="00FD0F09" w:rsidRPr="00BB4516" w:rsidRDefault="00FD0F09" w:rsidP="005B2656">
      <w:pPr>
        <w:spacing w:after="0"/>
        <w:contextualSpacing/>
      </w:pPr>
    </w:p>
    <w:p w14:paraId="091438E6" w14:textId="65F8C5DE" w:rsidR="00FD0F09" w:rsidRPr="00BB4516" w:rsidRDefault="00FD0F09" w:rsidP="005B2656">
      <w:pPr>
        <w:spacing w:after="0"/>
        <w:contextualSpacing/>
      </w:pPr>
      <w:r w:rsidRPr="00BB4516">
        <w:t>Pieter Coppyns- poeter van Ghero</w:t>
      </w:r>
      <w:r w:rsidR="0026281C">
        <w:t>n</w:t>
      </w:r>
      <w:r w:rsidRPr="00BB4516">
        <w:t>sberghe</w:t>
      </w:r>
      <w:r w:rsidR="000740C6" w:rsidRPr="00BB4516">
        <w:tab/>
      </w:r>
      <w:r w:rsidR="000740C6" w:rsidRPr="00BB4516">
        <w:tab/>
      </w:r>
      <w:r w:rsidR="000740C6" w:rsidRPr="00BB4516">
        <w:tab/>
      </w:r>
      <w:r w:rsidR="000740C6" w:rsidRPr="00BB4516">
        <w:tab/>
      </w:r>
      <w:r w:rsidR="000740C6" w:rsidRPr="00BB4516">
        <w:tab/>
        <w:t>nichil</w:t>
      </w:r>
    </w:p>
    <w:p w14:paraId="2786AC9B" w14:textId="77777777" w:rsidR="00F11DDF" w:rsidRPr="00BB4516" w:rsidRDefault="00F11DDF" w:rsidP="005B2656">
      <w:pPr>
        <w:spacing w:after="0"/>
        <w:contextualSpacing/>
      </w:pPr>
    </w:p>
    <w:p w14:paraId="2FB561DD" w14:textId="662B55C7" w:rsidR="00FD0F09" w:rsidRPr="00BB4516" w:rsidRDefault="00FD0F09" w:rsidP="005B2656">
      <w:pPr>
        <w:spacing w:after="0"/>
        <w:contextualSpacing/>
      </w:pPr>
      <w:r w:rsidRPr="00BB4516">
        <w:t>Martten Tursscaens</w:t>
      </w:r>
    </w:p>
    <w:p w14:paraId="4B146AE2" w14:textId="15EAF641" w:rsidR="00FD0F09" w:rsidRPr="00BB4516" w:rsidRDefault="00FD0F09" w:rsidP="005B2656">
      <w:pPr>
        <w:spacing w:after="0"/>
        <w:contextualSpacing/>
      </w:pPr>
      <w:r w:rsidRPr="00BB4516">
        <w:t>Wouter Lyndemans</w:t>
      </w:r>
    </w:p>
    <w:p w14:paraId="6A11CA48" w14:textId="24519823" w:rsidR="00FD0F09" w:rsidRPr="00BB4516" w:rsidRDefault="00FD0F09" w:rsidP="005B2656">
      <w:pPr>
        <w:spacing w:after="0"/>
        <w:contextualSpacing/>
      </w:pPr>
      <w:r w:rsidRPr="00BB4516">
        <w:t xml:space="preserve">Jan </w:t>
      </w:r>
      <w:r w:rsidR="00BE53E0">
        <w:t>V</w:t>
      </w:r>
      <w:r w:rsidRPr="00BB4516">
        <w:t>anden Nijvelgaete</w:t>
      </w:r>
    </w:p>
    <w:p w14:paraId="3DBC1CF7" w14:textId="71F5E87D" w:rsidR="00FD0F09" w:rsidRPr="00BB4516" w:rsidRDefault="00FD0F09" w:rsidP="005B2656">
      <w:pPr>
        <w:spacing w:after="0"/>
        <w:contextualSpacing/>
      </w:pPr>
      <w:r w:rsidRPr="00BB4516">
        <w:t>poeters van Ghent</w:t>
      </w:r>
    </w:p>
    <w:p w14:paraId="01E4EB31" w14:textId="0048274A" w:rsidR="00FD0F09" w:rsidRPr="00BB4516" w:rsidRDefault="00F11DDF" w:rsidP="005B2656">
      <w:pPr>
        <w:spacing w:after="0"/>
        <w:contextualSpacing/>
      </w:pPr>
      <w:r w:rsidRPr="00BB4516">
        <w:tab/>
      </w:r>
      <w:r w:rsidRPr="00BB4516">
        <w:tab/>
      </w:r>
      <w:r w:rsidRPr="00BB4516">
        <w:tab/>
      </w:r>
      <w:r w:rsidRPr="00BB4516">
        <w:tab/>
      </w:r>
      <w:r w:rsidRPr="00BB4516">
        <w:tab/>
      </w:r>
      <w:r w:rsidRPr="00BB4516">
        <w:tab/>
      </w:r>
      <w:r w:rsidRPr="00BB4516">
        <w:tab/>
      </w:r>
      <w:r w:rsidRPr="00BB4516">
        <w:tab/>
      </w:r>
      <w:r w:rsidRPr="00BB4516">
        <w:tab/>
      </w:r>
      <w:r w:rsidRPr="00BB4516">
        <w:tab/>
      </w:r>
      <w:r w:rsidR="00FD0F09" w:rsidRPr="00BB4516">
        <w:t>nichil</w:t>
      </w:r>
      <w:r w:rsidR="00B24519" w:rsidRPr="00BB4516">
        <w:rPr>
          <w:rStyle w:val="Voetnootmarkering"/>
        </w:rPr>
        <w:footnoteReference w:id="79"/>
      </w:r>
    </w:p>
    <w:p w14:paraId="2C1E3A28" w14:textId="57B97B9B" w:rsidR="00FD0F09" w:rsidRPr="00BB4516" w:rsidRDefault="00FD0F09" w:rsidP="005B2656">
      <w:pPr>
        <w:spacing w:after="0"/>
        <w:contextualSpacing/>
      </w:pPr>
      <w:r w:rsidRPr="00BB4516">
        <w:t>Van qua</w:t>
      </w:r>
      <w:r w:rsidR="004B4AA0" w:rsidRPr="00BB4516">
        <w:t>e</w:t>
      </w:r>
      <w:r w:rsidRPr="00BB4516">
        <w:t>der herberghen te houdene</w:t>
      </w:r>
      <w:r w:rsidR="00E2424D" w:rsidRPr="00BB4516">
        <w:rPr>
          <w:rStyle w:val="Voetnootmarkering"/>
        </w:rPr>
        <w:footnoteReference w:id="80"/>
      </w:r>
    </w:p>
    <w:p w14:paraId="21BDE96C" w14:textId="0ADFBD9E" w:rsidR="00FD0F09" w:rsidRPr="00BB4516" w:rsidRDefault="00FD0F09" w:rsidP="005B2656">
      <w:pPr>
        <w:spacing w:after="0"/>
        <w:contextualSpacing/>
      </w:pPr>
      <w:r w:rsidRPr="00BB4516">
        <w:t xml:space="preserve">Griele </w:t>
      </w:r>
      <w:r w:rsidR="005F31CB">
        <w:t>tS</w:t>
      </w:r>
      <w:r w:rsidR="00676F46" w:rsidRPr="00BB4516">
        <w:t>c</w:t>
      </w:r>
      <w:r w:rsidR="000740C6" w:rsidRPr="00BB4516">
        <w:t>a</w:t>
      </w:r>
      <w:r w:rsidR="00676F46" w:rsidRPr="00BB4516">
        <w:t>ff</w:t>
      </w:r>
      <w:r w:rsidR="000740C6" w:rsidRPr="00BB4516">
        <w:t>e</w:t>
      </w:r>
      <w:r w:rsidRPr="00BB4516">
        <w:t>leeren</w:t>
      </w:r>
    </w:p>
    <w:p w14:paraId="4FCF7722" w14:textId="5C79E104" w:rsidR="00FD0F09" w:rsidRPr="00BB4516" w:rsidRDefault="00FD0F09" w:rsidP="005B2656">
      <w:pPr>
        <w:spacing w:after="0"/>
        <w:contextualSpacing/>
      </w:pPr>
      <w:r w:rsidRPr="00BB4516">
        <w:t>Kerste Gherst</w:t>
      </w:r>
    </w:p>
    <w:p w14:paraId="4ABA3B88" w14:textId="038E6A6F" w:rsidR="00FD0F09" w:rsidRPr="00BB4516" w:rsidRDefault="00FD0F09" w:rsidP="005B2656">
      <w:pPr>
        <w:spacing w:after="0"/>
        <w:contextualSpacing/>
      </w:pPr>
      <w:r w:rsidRPr="00BB4516">
        <w:t>comt elken</w:t>
      </w:r>
      <w:r w:rsidRPr="00BB4516">
        <w:tab/>
      </w:r>
      <w:r w:rsidRPr="00BB4516">
        <w:tab/>
      </w:r>
      <w:r w:rsidRPr="00BB4516">
        <w:tab/>
      </w:r>
      <w:r w:rsidR="004B4AA0" w:rsidRPr="00BB4516">
        <w:t>(</w:t>
      </w:r>
      <w:r w:rsidRPr="00BB4516">
        <w:t xml:space="preserve">doorstreept: </w:t>
      </w:r>
      <w:r w:rsidR="0053790C" w:rsidRPr="00BB4516">
        <w:t>20</w:t>
      </w:r>
      <w:r w:rsidRPr="00BB4516">
        <w:t xml:space="preserve"> s. par</w:t>
      </w:r>
      <w:r w:rsidR="00DF0EC0" w:rsidRPr="00BB4516">
        <w:t>.</w:t>
      </w:r>
      <w:r w:rsidRPr="00BB4516">
        <w:t>)</w:t>
      </w:r>
      <w:r w:rsidRPr="00BB4516">
        <w:tab/>
      </w:r>
      <w:r w:rsidR="00CE29B4" w:rsidRPr="00BB4516">
        <w:tab/>
      </w:r>
      <w:r w:rsidR="00FA055A" w:rsidRPr="00BB4516">
        <w:tab/>
      </w:r>
      <w:r w:rsidR="006079CC" w:rsidRPr="00BB4516">
        <w:t>40 s.</w:t>
      </w:r>
    </w:p>
    <w:p w14:paraId="7206C08F" w14:textId="081613A1" w:rsidR="00FD0F09" w:rsidRPr="00BB4516" w:rsidRDefault="00FD0F09" w:rsidP="005B2656">
      <w:pPr>
        <w:spacing w:after="0"/>
        <w:contextualSpacing/>
      </w:pPr>
    </w:p>
    <w:p w14:paraId="51FBCDB2" w14:textId="526B1D54" w:rsidR="00FD0F09" w:rsidRPr="00BB4516" w:rsidRDefault="00FD0F09" w:rsidP="005B2656">
      <w:pPr>
        <w:spacing w:after="0"/>
        <w:contextualSpacing/>
      </w:pPr>
      <w:r w:rsidRPr="00BB4516">
        <w:t>Van geruchte te maeke</w:t>
      </w:r>
      <w:r w:rsidR="006079CC" w:rsidRPr="00BB4516">
        <w:t>ne</w:t>
      </w:r>
      <w:r w:rsidRPr="00BB4516">
        <w:t xml:space="preserve"> bij nachte</w:t>
      </w:r>
    </w:p>
    <w:p w14:paraId="41D828BA" w14:textId="490CE3DD" w:rsidR="00FD0F09" w:rsidRPr="00BB4516" w:rsidRDefault="00FD0F09" w:rsidP="005B2656">
      <w:pPr>
        <w:spacing w:after="0"/>
        <w:contextualSpacing/>
      </w:pPr>
      <w:r w:rsidRPr="00BB4516">
        <w:t xml:space="preserve">Claeys </w:t>
      </w:r>
      <w:r w:rsidR="00060130">
        <w:t>D</w:t>
      </w:r>
      <w:r w:rsidRPr="00BB4516">
        <w:t>e Vleeshouwe</w:t>
      </w:r>
      <w:r w:rsidR="00060130">
        <w:t>re</w:t>
      </w:r>
      <w:r w:rsidRPr="00BB4516">
        <w:t>, poete</w:t>
      </w:r>
      <w:r w:rsidR="00B24519" w:rsidRPr="00BB4516">
        <w:t>r</w:t>
      </w:r>
      <w:r w:rsidRPr="00BB4516">
        <w:t xml:space="preserve"> van Gent</w:t>
      </w:r>
      <w:r w:rsidRPr="00BB4516">
        <w:tab/>
      </w:r>
      <w:r w:rsidRPr="00BB4516">
        <w:tab/>
      </w:r>
      <w:r w:rsidR="00B24519" w:rsidRPr="00BB4516">
        <w:tab/>
      </w:r>
      <w:r w:rsidR="00CE29B4" w:rsidRPr="00BB4516">
        <w:tab/>
      </w:r>
      <w:r w:rsidR="00FA055A" w:rsidRPr="00BB4516">
        <w:tab/>
      </w:r>
      <w:r w:rsidRPr="00BB4516">
        <w:t>nichil</w:t>
      </w:r>
    </w:p>
    <w:p w14:paraId="1506836C" w14:textId="4C8A46D7" w:rsidR="00FD0F09" w:rsidRPr="00BB4516" w:rsidRDefault="00FD0F09" w:rsidP="005B2656">
      <w:pPr>
        <w:spacing w:after="0"/>
        <w:contextualSpacing/>
      </w:pPr>
    </w:p>
    <w:p w14:paraId="6FCC81BD" w14:textId="76B96CE1" w:rsidR="00FD0F09" w:rsidRPr="00BB4516" w:rsidRDefault="00FD0F09" w:rsidP="005B2656">
      <w:pPr>
        <w:spacing w:after="0"/>
        <w:contextualSpacing/>
      </w:pPr>
      <w:r w:rsidRPr="00BB4516">
        <w:t>Lye</w:t>
      </w:r>
      <w:r w:rsidR="00926312" w:rsidRPr="00BB4516">
        <w:t>v</w:t>
      </w:r>
      <w:r w:rsidRPr="00BB4516">
        <w:t xml:space="preserve">en </w:t>
      </w:r>
      <w:r w:rsidR="00CE29B4" w:rsidRPr="00BB4516">
        <w:t>D</w:t>
      </w:r>
      <w:r w:rsidRPr="00BB4516">
        <w:t>e Loe</w:t>
      </w:r>
      <w:r w:rsidR="004E6592" w:rsidRPr="00BB4516">
        <w:t>r</w:t>
      </w:r>
      <w:r w:rsidR="007817F0" w:rsidRPr="00BB4516">
        <w:rPr>
          <w:rStyle w:val="Voetnootmarkering"/>
        </w:rPr>
        <w:footnoteReference w:id="81"/>
      </w:r>
      <w:r w:rsidRPr="00BB4516">
        <w:t xml:space="preserve"> es </w:t>
      </w:r>
      <w:r w:rsidR="00B24519" w:rsidRPr="00BB4516">
        <w:t>b</w:t>
      </w:r>
      <w:r w:rsidRPr="00BB4516">
        <w:t>e</w:t>
      </w:r>
      <w:r w:rsidR="004B4AA0" w:rsidRPr="00BB4516">
        <w:t>v</w:t>
      </w:r>
      <w:r w:rsidRPr="00BB4516">
        <w:t xml:space="preserve">onden ten </w:t>
      </w:r>
      <w:r w:rsidR="00926312" w:rsidRPr="00BB4516">
        <w:t>voel</w:t>
      </w:r>
      <w:r w:rsidR="002B7454" w:rsidRPr="00BB4516">
        <w:t>l</w:t>
      </w:r>
      <w:r w:rsidR="00926312" w:rsidRPr="00BB4516">
        <w:t>en</w:t>
      </w:r>
      <w:r w:rsidRPr="00BB4516">
        <w:t xml:space="preserve"> bevynde van </w:t>
      </w:r>
      <w:r w:rsidR="00B24519" w:rsidRPr="00BB4516">
        <w:t>te</w:t>
      </w:r>
      <w:r w:rsidRPr="00BB4516">
        <w:t xml:space="preserve"> ma</w:t>
      </w:r>
      <w:r w:rsidR="00926312" w:rsidRPr="00BB4516">
        <w:t>e</w:t>
      </w:r>
      <w:r w:rsidRPr="00BB4516">
        <w:t>kene</w:t>
      </w:r>
    </w:p>
    <w:p w14:paraId="44488EF3" w14:textId="3FD21FB5" w:rsidR="00FD0F09" w:rsidRPr="00BB4516" w:rsidRDefault="00FD0F09" w:rsidP="005B2656">
      <w:pPr>
        <w:spacing w:after="0"/>
        <w:contextualSpacing/>
      </w:pPr>
      <w:r w:rsidRPr="00BB4516">
        <w:t>naer de sonne</w:t>
      </w:r>
      <w:r w:rsidR="00E2319E" w:rsidRPr="00BB4516">
        <w:t xml:space="preserve"> </w:t>
      </w:r>
      <w:r w:rsidRPr="00BB4516">
        <w:t>v</w:t>
      </w:r>
      <w:r w:rsidR="009258C5" w:rsidRPr="00BB4516">
        <w:t>ouel</w:t>
      </w:r>
      <w:r w:rsidRPr="00BB4516">
        <w:t xml:space="preserve"> sasse</w:t>
      </w:r>
      <w:r w:rsidR="00E2319E" w:rsidRPr="00BB4516">
        <w:t>me</w:t>
      </w:r>
      <w:r w:rsidR="00E2319E" w:rsidRPr="00BB4516">
        <w:rPr>
          <w:rStyle w:val="Voetnootmarkering"/>
        </w:rPr>
        <w:footnoteReference w:id="82"/>
      </w:r>
      <w:r w:rsidR="00E2319E" w:rsidRPr="00BB4516">
        <w:t xml:space="preserve"> </w:t>
      </w:r>
      <w:r w:rsidRPr="00BB4516">
        <w:t>gheruchte daer bij dat de ghebuer</w:t>
      </w:r>
      <w:r w:rsidR="004B4AA0" w:rsidRPr="00BB4516">
        <w:t>e</w:t>
      </w:r>
    </w:p>
    <w:p w14:paraId="5B931F96" w14:textId="23691DC3" w:rsidR="00FD0F09" w:rsidRPr="00BB4516" w:rsidRDefault="00FD0F09" w:rsidP="005B2656">
      <w:pPr>
        <w:spacing w:after="0"/>
        <w:contextualSpacing/>
      </w:pPr>
      <w:r w:rsidRPr="00BB4516">
        <w:t xml:space="preserve">verstoert zijn segghende dat hij </w:t>
      </w:r>
      <w:r w:rsidR="00030550" w:rsidRPr="00BB4516">
        <w:t>O</w:t>
      </w:r>
      <w:r w:rsidRPr="00BB4516">
        <w:t xml:space="preserve">nsen </w:t>
      </w:r>
      <w:r w:rsidR="00030550" w:rsidRPr="00BB4516">
        <w:t>H</w:t>
      </w:r>
      <w:r w:rsidRPr="00BB4516">
        <w:t>eere hadd</w:t>
      </w:r>
      <w:r w:rsidR="00102A6F" w:rsidRPr="00BB4516">
        <w:t>y</w:t>
      </w:r>
      <w:r w:rsidRPr="00BB4516">
        <w:t xml:space="preserve"> daer g</w:t>
      </w:r>
      <w:r w:rsidR="00BF2464">
        <w:t>he</w:t>
      </w:r>
      <w:r w:rsidRPr="00BB4516">
        <w:t>weest</w:t>
      </w:r>
    </w:p>
    <w:p w14:paraId="11B47F6A" w14:textId="0953EBF0" w:rsidR="00FD0F09" w:rsidRPr="00BB4516" w:rsidRDefault="00FD0F09" w:rsidP="005B2656">
      <w:pPr>
        <w:spacing w:after="0"/>
        <w:contextualSpacing/>
      </w:pPr>
      <w:r w:rsidRPr="00BB4516">
        <w:t>houden so</w:t>
      </w:r>
      <w:r w:rsidR="004B4AA0" w:rsidRPr="00BB4516">
        <w:t>u</w:t>
      </w:r>
      <w:r w:rsidRPr="00BB4516">
        <w:t xml:space="preserve">de vanden </w:t>
      </w:r>
      <w:r w:rsidR="00AB47B5" w:rsidRPr="00BB4516">
        <w:t>c</w:t>
      </w:r>
      <w:r w:rsidRPr="00BB4516">
        <w:t>russe</w:t>
      </w:r>
      <w:r w:rsidR="00AB47B5" w:rsidRPr="00BB4516">
        <w:rPr>
          <w:rStyle w:val="Voetnootmarkering"/>
        </w:rPr>
        <w:footnoteReference w:id="83"/>
      </w:r>
      <w:r w:rsidRPr="00BB4516">
        <w:t xml:space="preserve"> ende </w:t>
      </w:r>
      <w:r w:rsidR="00E13281" w:rsidRPr="00BB4516">
        <w:t>O</w:t>
      </w:r>
      <w:r w:rsidRPr="00BB4516">
        <w:t xml:space="preserve">nser </w:t>
      </w:r>
      <w:r w:rsidR="00E13281" w:rsidRPr="00BB4516">
        <w:t>V</w:t>
      </w:r>
      <w:r w:rsidRPr="00BB4516">
        <w:t xml:space="preserve">rouwen </w:t>
      </w:r>
      <w:r w:rsidR="004B728C" w:rsidRPr="00BB4516">
        <w:t>v</w:t>
      </w:r>
      <w:r w:rsidRPr="00BB4516">
        <w:t>erbe</w:t>
      </w:r>
      <w:r w:rsidR="00926312" w:rsidRPr="00BB4516">
        <w:t>rr</w:t>
      </w:r>
      <w:r w:rsidRPr="00BB4516">
        <w:t>e</w:t>
      </w:r>
      <w:r w:rsidR="00102A6F" w:rsidRPr="00BB4516">
        <w:t>n</w:t>
      </w:r>
      <w:r w:rsidRPr="00BB4516">
        <w:t>en</w:t>
      </w:r>
      <w:r w:rsidR="00926312" w:rsidRPr="00BB4516">
        <w:rPr>
          <w:rStyle w:val="Voetnootmarkering"/>
        </w:rPr>
        <w:footnoteReference w:id="84"/>
      </w:r>
    </w:p>
    <w:p w14:paraId="388FBD53" w14:textId="35F1FF1E" w:rsidR="00FD0F09" w:rsidRPr="00BB4516" w:rsidRDefault="00FD0F09" w:rsidP="005B2656">
      <w:pPr>
        <w:spacing w:after="0"/>
        <w:contextualSpacing/>
      </w:pPr>
      <w:r w:rsidRPr="00BB4516">
        <w:t xml:space="preserve">houdene up </w:t>
      </w:r>
      <w:r w:rsidR="007817F0" w:rsidRPr="00BB4516">
        <w:t>O</w:t>
      </w:r>
      <w:r w:rsidRPr="00BB4516">
        <w:t xml:space="preserve">eser </w:t>
      </w:r>
      <w:r w:rsidR="007817F0" w:rsidRPr="00BB4516">
        <w:t>V</w:t>
      </w:r>
      <w:r w:rsidRPr="00BB4516">
        <w:t xml:space="preserve">rouwen </w:t>
      </w:r>
      <w:r w:rsidR="00280972" w:rsidRPr="00BB4516">
        <w:t>H</w:t>
      </w:r>
      <w:r w:rsidRPr="00BB4516">
        <w:t>uus met eenen langhen messe</w:t>
      </w:r>
    </w:p>
    <w:p w14:paraId="70FDF30D" w14:textId="62660BBE" w:rsidR="00FD0F09" w:rsidRPr="00BB4516" w:rsidRDefault="00FD0F09" w:rsidP="005B2656">
      <w:pPr>
        <w:spacing w:after="0"/>
        <w:contextualSpacing/>
      </w:pPr>
      <w:r w:rsidRPr="00BB4516">
        <w:t xml:space="preserve">waer omme scepenen hebben ghewijst te banne </w:t>
      </w:r>
      <w:r w:rsidR="00532827" w:rsidRPr="00BB4516">
        <w:t>3</w:t>
      </w:r>
      <w:r w:rsidRPr="00BB4516">
        <w:t xml:space="preserve"> jaer </w:t>
      </w:r>
      <w:r w:rsidR="002B7454" w:rsidRPr="00BB4516">
        <w:t>v</w:t>
      </w:r>
      <w:r w:rsidR="00532827" w:rsidRPr="00BB4516">
        <w:t>b</w:t>
      </w:r>
      <w:r w:rsidRPr="00BB4516">
        <w:t>uten den</w:t>
      </w:r>
    </w:p>
    <w:p w14:paraId="06AEEEA9" w14:textId="1D417D68" w:rsidR="00FD0F09" w:rsidRPr="00BB4516" w:rsidRDefault="00FD0F09" w:rsidP="005B2656">
      <w:pPr>
        <w:spacing w:after="0"/>
        <w:contextualSpacing/>
      </w:pPr>
      <w:r w:rsidRPr="00BB4516">
        <w:t xml:space="preserve">herscappe van Hersele te </w:t>
      </w:r>
      <w:r w:rsidR="00926312" w:rsidRPr="00BB4516">
        <w:t>r</w:t>
      </w:r>
      <w:r w:rsidR="00891524" w:rsidRPr="00BB4516">
        <w:t>u</w:t>
      </w:r>
      <w:r w:rsidR="00926312" w:rsidRPr="00BB4516">
        <w:t>mene met s</w:t>
      </w:r>
      <w:r w:rsidR="00532827" w:rsidRPr="00BB4516">
        <w:t>onnescijne</w:t>
      </w:r>
      <w:r w:rsidR="00687119">
        <w:t xml:space="preserve"> </w:t>
      </w:r>
      <w:r w:rsidR="00926312" w:rsidRPr="00BB4516">
        <w:t xml:space="preserve">up sijn </w:t>
      </w:r>
      <w:r w:rsidR="002B7454" w:rsidRPr="00BB4516">
        <w:t xml:space="preserve">een </w:t>
      </w:r>
      <w:r w:rsidR="00926312" w:rsidRPr="00BB4516">
        <w:t>oere</w:t>
      </w:r>
    </w:p>
    <w:p w14:paraId="16458E00" w14:textId="26C501E5" w:rsidR="00926312" w:rsidRPr="00BB4516" w:rsidRDefault="006A4B2B" w:rsidP="005B2656">
      <w:pPr>
        <w:spacing w:after="0"/>
        <w:contextualSpacing/>
      </w:pPr>
      <w:r w:rsidRPr="00BB4516">
        <w:t>[</w:t>
      </w:r>
      <w:r w:rsidR="00926312" w:rsidRPr="00BB4516">
        <w:t>de</w:t>
      </w:r>
      <w:r w:rsidR="00532827" w:rsidRPr="00BB4516">
        <w:t xml:space="preserve"> </w:t>
      </w:r>
      <w:r w:rsidR="007E32C1" w:rsidRPr="00BB4516">
        <w:t>t</w:t>
      </w:r>
      <w:r w:rsidRPr="00BB4516">
        <w:t xml:space="preserve">it es </w:t>
      </w:r>
      <w:r w:rsidR="007E32C1" w:rsidRPr="00BB4516">
        <w:t xml:space="preserve"> ute</w:t>
      </w:r>
      <w:r w:rsidR="00926312" w:rsidRPr="00BB4516">
        <w:t>.</w:t>
      </w:r>
      <w:r w:rsidRPr="00BB4516">
        <w:t>]</w:t>
      </w:r>
    </w:p>
    <w:p w14:paraId="053C7B11" w14:textId="77777777" w:rsidR="00AB47B5" w:rsidRPr="00BB4516" w:rsidRDefault="00AB47B5" w:rsidP="005B2656">
      <w:pPr>
        <w:spacing w:after="0"/>
        <w:contextualSpacing/>
      </w:pPr>
    </w:p>
    <w:p w14:paraId="4611DE2A" w14:textId="77777777" w:rsidR="00E2319E" w:rsidRPr="00BB4516" w:rsidRDefault="00E2319E" w:rsidP="005B2656">
      <w:pPr>
        <w:spacing w:after="0"/>
        <w:contextualSpacing/>
      </w:pPr>
    </w:p>
    <w:p w14:paraId="21C634DB" w14:textId="77777777" w:rsidR="00E2319E" w:rsidRPr="00BB4516" w:rsidRDefault="00E2319E" w:rsidP="005B2656">
      <w:pPr>
        <w:spacing w:after="0"/>
        <w:contextualSpacing/>
      </w:pPr>
    </w:p>
    <w:p w14:paraId="650CE543" w14:textId="77777777" w:rsidR="00E2319E" w:rsidRPr="00BB4516" w:rsidRDefault="00E2319E" w:rsidP="005B2656">
      <w:pPr>
        <w:spacing w:after="0"/>
        <w:contextualSpacing/>
      </w:pPr>
    </w:p>
    <w:p w14:paraId="16F0F13B" w14:textId="01708F6E" w:rsidR="00AA236A" w:rsidRPr="00BB4516" w:rsidRDefault="00AA236A" w:rsidP="005B2656">
      <w:pPr>
        <w:spacing w:after="0"/>
        <w:contextualSpacing/>
      </w:pPr>
      <w:r w:rsidRPr="00BB4516">
        <w:t xml:space="preserve">Pieter </w:t>
      </w:r>
      <w:r w:rsidR="005F31CB">
        <w:t>D</w:t>
      </w:r>
      <w:r w:rsidRPr="00BB4516">
        <w:t>e Clerck Pieters soene die was ghewijst inde boete</w:t>
      </w:r>
    </w:p>
    <w:p w14:paraId="12D8F32F" w14:textId="087764A0" w:rsidR="00AA236A" w:rsidRPr="00BB4516" w:rsidRDefault="00AA236A" w:rsidP="005B2656">
      <w:pPr>
        <w:spacing w:after="0"/>
        <w:contextualSpacing/>
      </w:pPr>
      <w:r w:rsidRPr="00BB4516">
        <w:t xml:space="preserve">van </w:t>
      </w:r>
      <w:r w:rsidR="007E32C1" w:rsidRPr="00BB4516">
        <w:t>12</w:t>
      </w:r>
      <w:r w:rsidRPr="00BB4516">
        <w:t xml:space="preserve"> dalf pont omme dat hij sloech Joese </w:t>
      </w:r>
      <w:r w:rsidR="007E32C1" w:rsidRPr="00BB4516">
        <w:t>V</w:t>
      </w:r>
      <w:r w:rsidRPr="00BB4516">
        <w:t>anden Houwe</w:t>
      </w:r>
    </w:p>
    <w:p w14:paraId="7844E10E" w14:textId="4D3534C8" w:rsidR="00AA236A" w:rsidRPr="00BB4516" w:rsidRDefault="00AA236A" w:rsidP="005B2656">
      <w:pPr>
        <w:spacing w:after="0"/>
        <w:contextualSpacing/>
      </w:pPr>
      <w:r w:rsidRPr="00BB4516">
        <w:t>met eenen (doorstreept: stocke) ghemaechten</w:t>
      </w:r>
      <w:r w:rsidRPr="00BB4516">
        <w:rPr>
          <w:rStyle w:val="Voetnootmarkering"/>
        </w:rPr>
        <w:footnoteReference w:id="85"/>
      </w:r>
      <w:r w:rsidRPr="00BB4516">
        <w:t xml:space="preserve"> stocke in felheden de welke</w:t>
      </w:r>
    </w:p>
    <w:p w14:paraId="26D36A72" w14:textId="0A2CD11F" w:rsidR="00AA236A" w:rsidRPr="00BB4516" w:rsidRDefault="00AA236A" w:rsidP="005B2656">
      <w:pPr>
        <w:spacing w:after="0"/>
        <w:contextualSpacing/>
      </w:pPr>
      <w:r w:rsidRPr="00BB4516">
        <w:t xml:space="preserve">was ghecomposeert bij mijnen heere om </w:t>
      </w:r>
      <w:r w:rsidR="007E32C1" w:rsidRPr="00BB4516">
        <w:t>9 lb.</w:t>
      </w:r>
      <w:r w:rsidRPr="00BB4516">
        <w:t xml:space="preserve"> par</w:t>
      </w:r>
      <w:r w:rsidR="00DF0EC0" w:rsidRPr="00BB4516">
        <w:t>.</w:t>
      </w:r>
      <w:r w:rsidRPr="00BB4516">
        <w:t xml:space="preserve"> ende die</w:t>
      </w:r>
    </w:p>
    <w:p w14:paraId="4CAF54AD" w14:textId="1C9C7781" w:rsidR="00AA236A" w:rsidRPr="00BB4516" w:rsidRDefault="00AA236A" w:rsidP="005B2656">
      <w:pPr>
        <w:spacing w:after="0"/>
        <w:contextualSpacing/>
      </w:pPr>
      <w:r w:rsidRPr="00BB4516">
        <w:t>bij mij ontfaen comt</w:t>
      </w:r>
      <w:r w:rsidRPr="00BB4516">
        <w:tab/>
      </w:r>
      <w:r w:rsidRPr="00BB4516">
        <w:tab/>
      </w:r>
      <w:r w:rsidRPr="00BB4516">
        <w:tab/>
      </w:r>
      <w:r w:rsidRPr="00BB4516">
        <w:tab/>
      </w:r>
      <w:r w:rsidRPr="00BB4516">
        <w:tab/>
      </w:r>
      <w:r w:rsidRPr="00BB4516">
        <w:tab/>
      </w:r>
      <w:r w:rsidRPr="00BB4516">
        <w:tab/>
      </w:r>
      <w:r w:rsidRPr="00BB4516">
        <w:tab/>
      </w:r>
      <w:r w:rsidR="00CE29B4" w:rsidRPr="00BB4516">
        <w:t>9 lb.</w:t>
      </w:r>
      <w:r w:rsidRPr="00BB4516">
        <w:t xml:space="preserve"> par</w:t>
      </w:r>
      <w:r w:rsidR="00B560FF" w:rsidRPr="00BB4516">
        <w:t>.</w:t>
      </w:r>
    </w:p>
    <w:p w14:paraId="0D42C9B7" w14:textId="56413C1C" w:rsidR="00AA236A" w:rsidRPr="00BB4516" w:rsidRDefault="00AA236A" w:rsidP="005B2656">
      <w:pPr>
        <w:spacing w:after="0"/>
        <w:contextualSpacing/>
      </w:pPr>
    </w:p>
    <w:p w14:paraId="143A436D" w14:textId="3BF826C6" w:rsidR="00B73339" w:rsidRPr="00BB4516" w:rsidRDefault="00D7609A" w:rsidP="005B2656">
      <w:pPr>
        <w:spacing w:after="0"/>
        <w:contextualSpacing/>
        <w:rPr>
          <w:lang w:val="en-US"/>
        </w:rPr>
      </w:pPr>
      <w:r w:rsidRPr="00BB4516">
        <w:rPr>
          <w:lang w:val="en-US"/>
        </w:rPr>
        <w:t>I</w:t>
      </w:r>
      <w:r w:rsidRPr="00BB4516">
        <w:rPr>
          <w:lang w:val="en-US"/>
        </w:rPr>
        <w:tab/>
      </w:r>
      <w:r w:rsidRPr="00BB4516">
        <w:rPr>
          <w:lang w:val="en-US"/>
        </w:rPr>
        <w:tab/>
      </w:r>
      <w:r w:rsidRPr="00BB4516">
        <w:rPr>
          <w:lang w:val="en-US"/>
        </w:rPr>
        <w:tab/>
        <w:t>Somme</w:t>
      </w:r>
      <w:r w:rsidR="00AA236A" w:rsidRPr="00BB4516">
        <w:rPr>
          <w:lang w:val="en-US"/>
        </w:rPr>
        <w:t xml:space="preserve"> </w:t>
      </w:r>
      <w:r w:rsidR="007A7EE5" w:rsidRPr="00BB4516">
        <w:rPr>
          <w:lang w:val="en-US"/>
        </w:rPr>
        <w:tab/>
      </w:r>
      <w:r w:rsidR="007A7EE5" w:rsidRPr="00BB4516">
        <w:rPr>
          <w:lang w:val="en-US"/>
        </w:rPr>
        <w:tab/>
      </w:r>
      <w:r w:rsidR="007A7EE5" w:rsidRPr="00BB4516">
        <w:rPr>
          <w:lang w:val="en-US"/>
        </w:rPr>
        <w:tab/>
      </w:r>
      <w:r w:rsidR="007A7EE5" w:rsidRPr="00BB4516">
        <w:rPr>
          <w:lang w:val="en-US"/>
        </w:rPr>
        <w:tab/>
      </w:r>
      <w:r w:rsidR="007A7EE5" w:rsidRPr="00BB4516">
        <w:rPr>
          <w:lang w:val="en-US"/>
        </w:rPr>
        <w:tab/>
      </w:r>
      <w:r w:rsidR="007A7EE5" w:rsidRPr="00BB4516">
        <w:rPr>
          <w:lang w:val="en-US"/>
        </w:rPr>
        <w:tab/>
      </w:r>
      <w:r w:rsidR="007E32C1" w:rsidRPr="00BB4516">
        <w:rPr>
          <w:lang w:val="en-US"/>
        </w:rPr>
        <w:t xml:space="preserve">24 lb. </w:t>
      </w:r>
      <w:r w:rsidR="007A7EE5" w:rsidRPr="00BB4516">
        <w:rPr>
          <w:lang w:val="en-US"/>
        </w:rPr>
        <w:tab/>
      </w:r>
      <w:r w:rsidR="007E32C1" w:rsidRPr="00BB4516">
        <w:rPr>
          <w:lang w:val="en-US"/>
        </w:rPr>
        <w:t>10 s.</w:t>
      </w:r>
    </w:p>
    <w:p w14:paraId="388DD833" w14:textId="77777777" w:rsidR="00324797" w:rsidRPr="00BB4516" w:rsidRDefault="00324797" w:rsidP="005B2656">
      <w:pPr>
        <w:spacing w:after="0"/>
        <w:contextualSpacing/>
        <w:rPr>
          <w:b/>
          <w:bCs/>
          <w:u w:val="single"/>
          <w:lang w:val="en-US"/>
        </w:rPr>
      </w:pPr>
    </w:p>
    <w:p w14:paraId="10758AF6" w14:textId="77777777" w:rsidR="00E2319E" w:rsidRPr="00BB4516" w:rsidRDefault="00E2319E">
      <w:pPr>
        <w:rPr>
          <w:b/>
          <w:bCs/>
          <w:u w:val="single"/>
          <w:lang w:val="en-US"/>
        </w:rPr>
      </w:pPr>
      <w:r w:rsidRPr="00BB4516">
        <w:rPr>
          <w:b/>
          <w:bCs/>
          <w:u w:val="single"/>
          <w:lang w:val="en-US"/>
        </w:rPr>
        <w:br w:type="page"/>
      </w:r>
    </w:p>
    <w:p w14:paraId="250814BD" w14:textId="1573A45F" w:rsidR="00AA236A" w:rsidRPr="00BB4516" w:rsidRDefault="00AA236A" w:rsidP="005B2656">
      <w:pPr>
        <w:spacing w:after="0"/>
        <w:contextualSpacing/>
        <w:rPr>
          <w:b/>
          <w:bCs/>
          <w:u w:val="single"/>
          <w:lang w:val="en-US"/>
        </w:rPr>
      </w:pPr>
      <w:r w:rsidRPr="00BB4516">
        <w:rPr>
          <w:b/>
          <w:bCs/>
          <w:u w:val="single"/>
          <w:lang w:val="en-US"/>
        </w:rPr>
        <w:t>Blz 16</w:t>
      </w:r>
    </w:p>
    <w:p w14:paraId="0D4603D5" w14:textId="737C237E" w:rsidR="006E6BF4" w:rsidRPr="00BB4516" w:rsidRDefault="00E5072C" w:rsidP="005B2656">
      <w:pPr>
        <w:spacing w:after="0"/>
        <w:contextualSpacing/>
        <w:rPr>
          <w:u w:val="single"/>
        </w:rPr>
      </w:pPr>
      <w:r w:rsidRPr="00BB4516">
        <w:rPr>
          <w:b/>
          <w:bCs/>
          <w:u w:val="single"/>
        </w:rPr>
        <w:t xml:space="preserve">folio </w:t>
      </w:r>
      <w:r w:rsidR="00DE04C5" w:rsidRPr="00BB4516">
        <w:rPr>
          <w:b/>
          <w:bCs/>
          <w:u w:val="single"/>
        </w:rPr>
        <w:t>8 verso</w:t>
      </w:r>
      <w:r w:rsidR="00111066" w:rsidRPr="00BB4516">
        <w:rPr>
          <w:b/>
          <w:bCs/>
          <w:u w:val="single"/>
        </w:rPr>
        <w:t xml:space="preserve"> </w:t>
      </w:r>
      <w:r w:rsidR="00111066" w:rsidRPr="00BB4516">
        <w:rPr>
          <w:u w:val="single"/>
        </w:rPr>
        <w:t>(</w:t>
      </w:r>
      <w:r w:rsidR="00FD7CA1" w:rsidRPr="00BB4516">
        <w:rPr>
          <w:u w:val="single"/>
        </w:rPr>
        <w:t>recto</w:t>
      </w:r>
      <w:r w:rsidR="00DE04C5" w:rsidRPr="00BB4516">
        <w:rPr>
          <w:u w:val="single"/>
        </w:rPr>
        <w:t xml:space="preserve"> </w:t>
      </w:r>
      <w:r w:rsidR="00111066" w:rsidRPr="00BB4516">
        <w:rPr>
          <w:u w:val="single"/>
        </w:rPr>
        <w:t>is blanco)</w:t>
      </w:r>
    </w:p>
    <w:p w14:paraId="7C6A90BB" w14:textId="77777777" w:rsidR="00111066" w:rsidRPr="00BB4516" w:rsidRDefault="00111066" w:rsidP="005B2656">
      <w:pPr>
        <w:spacing w:after="0"/>
        <w:contextualSpacing/>
        <w:rPr>
          <w:b/>
          <w:bCs/>
          <w:u w:val="single"/>
        </w:rPr>
      </w:pPr>
    </w:p>
    <w:p w14:paraId="7E2C6E31" w14:textId="520DCC55" w:rsidR="00AA236A" w:rsidRPr="00BB4516" w:rsidRDefault="006E6BF4" w:rsidP="005B2656">
      <w:pPr>
        <w:spacing w:after="0"/>
        <w:contextualSpacing/>
      </w:pPr>
      <w:r w:rsidRPr="00BB4516">
        <w:t>Hier naer volcht duutghevenen ende betalynghe</w:t>
      </w:r>
    </w:p>
    <w:p w14:paraId="7664BD6E" w14:textId="5E9A0C46" w:rsidR="006E6BF4" w:rsidRPr="00BB4516" w:rsidRDefault="006E6BF4" w:rsidP="005B2656">
      <w:pPr>
        <w:spacing w:after="0"/>
        <w:contextualSpacing/>
      </w:pPr>
      <w:r w:rsidRPr="00BB4516">
        <w:t>ghedaen bijden vors. baylliu in mendernessen</w:t>
      </w:r>
    </w:p>
    <w:p w14:paraId="56D5D369" w14:textId="52C1FB92" w:rsidR="006E6BF4" w:rsidRPr="00BB4516" w:rsidRDefault="006E6BF4" w:rsidP="005B2656">
      <w:pPr>
        <w:spacing w:after="0"/>
        <w:contextualSpacing/>
      </w:pPr>
      <w:r w:rsidRPr="00BB4516">
        <w:t>van zijnen vors. ontfanghe</w:t>
      </w:r>
      <w:r w:rsidR="006768A2">
        <w:rPr>
          <w:rStyle w:val="Voetnootmarkering"/>
        </w:rPr>
        <w:footnoteReference w:id="86"/>
      </w:r>
    </w:p>
    <w:p w14:paraId="716BD46B" w14:textId="50C0FFBC" w:rsidR="006E6BF4" w:rsidRPr="00BB4516" w:rsidRDefault="006E6BF4" w:rsidP="005B2656">
      <w:pPr>
        <w:spacing w:after="0"/>
        <w:contextualSpacing/>
      </w:pPr>
    </w:p>
    <w:p w14:paraId="171FBAAC" w14:textId="641CFFAE" w:rsidR="006E6BF4" w:rsidRPr="00BB4516" w:rsidRDefault="006E6BF4" w:rsidP="005B2656">
      <w:pPr>
        <w:spacing w:after="0"/>
        <w:contextualSpacing/>
      </w:pPr>
      <w:r w:rsidRPr="00BB4516">
        <w:t>In den eersten costen ghedaen ter c</w:t>
      </w:r>
      <w:r w:rsidR="007E32C1" w:rsidRPr="00BB4516">
        <w:t>aus</w:t>
      </w:r>
      <w:r w:rsidRPr="00BB4516">
        <w:t>en van Joese Boudyns ter causen</w:t>
      </w:r>
    </w:p>
    <w:p w14:paraId="3D2CEF16" w14:textId="670FF71A" w:rsidR="006E6BF4" w:rsidRPr="00BB4516" w:rsidRDefault="006E6BF4" w:rsidP="005B2656">
      <w:pPr>
        <w:spacing w:after="0"/>
        <w:contextualSpacing/>
      </w:pPr>
      <w:r w:rsidRPr="00BB4516">
        <w:t xml:space="preserve">vanden hoefstoele van synen </w:t>
      </w:r>
      <w:r w:rsidR="005E6240" w:rsidRPr="00BB4516">
        <w:t>wyve betaelt voer mijn tercosten</w:t>
      </w:r>
    </w:p>
    <w:p w14:paraId="12C9EC9B" w14:textId="538B2C6E" w:rsidR="005E6240" w:rsidRPr="00BB4516" w:rsidRDefault="005E6240" w:rsidP="005B2656">
      <w:pPr>
        <w:spacing w:after="0"/>
        <w:contextualSpacing/>
      </w:pPr>
      <w:r w:rsidRPr="00BB4516">
        <w:t>van dat ic te Ghent was om den vors. Joese te doen daeghene</w:t>
      </w:r>
    </w:p>
    <w:p w14:paraId="1D346BBA" w14:textId="02F5573F" w:rsidR="005E6240" w:rsidRPr="00BB4516" w:rsidRDefault="005E6240" w:rsidP="005B2656">
      <w:pPr>
        <w:spacing w:after="0"/>
        <w:contextualSpacing/>
      </w:pPr>
      <w:r w:rsidRPr="00BB4516">
        <w:t>te causen vanden vors. hoefstoel voer eenen dach</w:t>
      </w:r>
      <w:r w:rsidRPr="00BB4516">
        <w:tab/>
      </w:r>
      <w:r w:rsidRPr="00BB4516">
        <w:tab/>
      </w:r>
      <w:r w:rsidRPr="00BB4516">
        <w:tab/>
      </w:r>
      <w:r w:rsidRPr="00BB4516">
        <w:tab/>
      </w:r>
      <w:r w:rsidR="00CE29B4" w:rsidRPr="00BB4516">
        <w:t>8</w:t>
      </w:r>
      <w:r w:rsidRPr="00BB4516">
        <w:t xml:space="preserve"> s. par</w:t>
      </w:r>
      <w:r w:rsidR="00B560FF" w:rsidRPr="00BB4516">
        <w:t>.</w:t>
      </w:r>
    </w:p>
    <w:p w14:paraId="6E75D0F7" w14:textId="38DE9548" w:rsidR="005E6240" w:rsidRPr="00BB4516" w:rsidRDefault="005E6240" w:rsidP="005B2656">
      <w:pPr>
        <w:spacing w:after="0"/>
        <w:contextualSpacing/>
      </w:pPr>
    </w:p>
    <w:p w14:paraId="4E11C73E" w14:textId="7682F16F" w:rsidR="005E6240" w:rsidRPr="00BB4516" w:rsidRDefault="005E6240" w:rsidP="005B2656">
      <w:pPr>
        <w:spacing w:after="0"/>
        <w:contextualSpacing/>
      </w:pPr>
      <w:r w:rsidRPr="00BB4516">
        <w:t>Item noch betael</w:t>
      </w:r>
      <w:r w:rsidR="00DE04C5" w:rsidRPr="00BB4516">
        <w:t>t</w:t>
      </w:r>
      <w:r w:rsidRPr="00BB4516">
        <w:t xml:space="preserve"> den </w:t>
      </w:r>
      <w:r w:rsidR="007817F0" w:rsidRPr="00BB4516">
        <w:t>XXV</w:t>
      </w:r>
      <w:r w:rsidRPr="00DD2519">
        <w:rPr>
          <w:vertAlign w:val="superscript"/>
        </w:rPr>
        <w:t>sten</w:t>
      </w:r>
      <w:r w:rsidRPr="00BB4516">
        <w:t xml:space="preserve"> van september voer mijn teercosten als</w:t>
      </w:r>
    </w:p>
    <w:p w14:paraId="711015DC" w14:textId="7BA01908" w:rsidR="005E6240" w:rsidRPr="00BB4516" w:rsidRDefault="005E6240" w:rsidP="005B2656">
      <w:pPr>
        <w:spacing w:after="0"/>
        <w:contextualSpacing/>
      </w:pPr>
      <w:r w:rsidRPr="00BB4516">
        <w:t xml:space="preserve">mij aen ghewijst was dat Joes </w:t>
      </w:r>
      <w:r w:rsidR="007E32C1" w:rsidRPr="00BB4516">
        <w:t>V</w:t>
      </w:r>
      <w:r w:rsidRPr="00BB4516">
        <w:t xml:space="preserve">an </w:t>
      </w:r>
      <w:r w:rsidR="007E32C1" w:rsidRPr="00BB4516">
        <w:t>M</w:t>
      </w:r>
      <w:r w:rsidR="00785E92" w:rsidRPr="00BB4516">
        <w:t>e</w:t>
      </w:r>
      <w:r w:rsidR="007E32C1" w:rsidRPr="00BB4516">
        <w:t>sscoet</w:t>
      </w:r>
      <w:r w:rsidRPr="00BB4516">
        <w:t xml:space="preserve"> betaelen moeste</w:t>
      </w:r>
    </w:p>
    <w:p w14:paraId="5F3CB598" w14:textId="1920C0DD" w:rsidR="005E6240" w:rsidRPr="00BB4516" w:rsidRDefault="005E6240" w:rsidP="005B2656">
      <w:pPr>
        <w:spacing w:after="0"/>
        <w:contextualSpacing/>
      </w:pPr>
      <w:r w:rsidRPr="00BB4516">
        <w:t>de werde</w:t>
      </w:r>
      <w:r w:rsidRPr="00BB4516">
        <w:rPr>
          <w:rStyle w:val="Voetnootmarkering"/>
        </w:rPr>
        <w:footnoteReference w:id="87"/>
      </w:r>
      <w:r w:rsidRPr="00BB4516">
        <w:t xml:space="preserve"> vander coe vanden hoefstoele voer eenen dach</w:t>
      </w:r>
      <w:r w:rsidRPr="00BB4516">
        <w:tab/>
      </w:r>
      <w:r w:rsidRPr="00BB4516">
        <w:tab/>
      </w:r>
      <w:r w:rsidRPr="00BB4516">
        <w:tab/>
      </w:r>
      <w:r w:rsidR="00CE29B4" w:rsidRPr="00BB4516">
        <w:t>8</w:t>
      </w:r>
      <w:r w:rsidRPr="00BB4516">
        <w:t xml:space="preserve"> s. par</w:t>
      </w:r>
      <w:r w:rsidR="00B560FF" w:rsidRPr="00BB4516">
        <w:t>.</w:t>
      </w:r>
      <w:r w:rsidR="00B41F50">
        <w:rPr>
          <w:rStyle w:val="Voetnootmarkering"/>
        </w:rPr>
        <w:footnoteReference w:id="88"/>
      </w:r>
    </w:p>
    <w:p w14:paraId="73E428CE" w14:textId="12FE49D2" w:rsidR="005E6240" w:rsidRPr="00BB4516" w:rsidRDefault="005E6240" w:rsidP="005B2656">
      <w:pPr>
        <w:spacing w:after="0"/>
        <w:contextualSpacing/>
      </w:pPr>
    </w:p>
    <w:p w14:paraId="4062AED1" w14:textId="3A1CC559" w:rsidR="005E6240" w:rsidRPr="00BB4516" w:rsidRDefault="005E6240" w:rsidP="005B2656">
      <w:pPr>
        <w:spacing w:after="0"/>
        <w:contextualSpacing/>
      </w:pPr>
      <w:bookmarkStart w:id="7" w:name="_Hlk111358806"/>
      <w:r w:rsidRPr="00BB4516">
        <w:t>Item beta</w:t>
      </w:r>
      <w:r w:rsidR="007E32C1" w:rsidRPr="00BB4516">
        <w:t>elt</w:t>
      </w:r>
      <w:r w:rsidRPr="00BB4516">
        <w:t xml:space="preserve"> ten selven daghe van eend</w:t>
      </w:r>
      <w:r w:rsidR="00324797" w:rsidRPr="00BB4516">
        <w:t>e</w:t>
      </w:r>
      <w:r w:rsidRPr="00BB4516">
        <w:t>r achten</w:t>
      </w:r>
      <w:r w:rsidRPr="00BB4516">
        <w:rPr>
          <w:rStyle w:val="Voetnootmarkering"/>
        </w:rPr>
        <w:footnoteReference w:id="89"/>
      </w:r>
      <w:r w:rsidRPr="00BB4516">
        <w:t xml:space="preserve"> up Joese</w:t>
      </w:r>
    </w:p>
    <w:p w14:paraId="18719578" w14:textId="44935D59" w:rsidR="005E6240" w:rsidRPr="00BB4516" w:rsidRDefault="00CE29B4" w:rsidP="005B2656">
      <w:pPr>
        <w:spacing w:after="0"/>
        <w:contextualSpacing/>
      </w:pPr>
      <w:r w:rsidRPr="00BB4516">
        <w:t>V</w:t>
      </w:r>
      <w:r w:rsidR="005E6240" w:rsidRPr="00BB4516">
        <w:t xml:space="preserve">an </w:t>
      </w:r>
      <w:r w:rsidR="007E32C1" w:rsidRPr="00BB4516">
        <w:t>M</w:t>
      </w:r>
      <w:r w:rsidR="006A4B2B" w:rsidRPr="00BB4516">
        <w:t>u</w:t>
      </w:r>
      <w:r w:rsidR="007E32C1" w:rsidRPr="00BB4516">
        <w:t>sscoet</w:t>
      </w:r>
      <w:r w:rsidR="005E6240" w:rsidRPr="00BB4516">
        <w:t xml:space="preserve"> dat hij mij betaelen m</w:t>
      </w:r>
      <w:r w:rsidR="00B73339" w:rsidRPr="00BB4516">
        <w:t>oes</w:t>
      </w:r>
      <w:r w:rsidR="005E6240" w:rsidRPr="00BB4516">
        <w:t>t</w:t>
      </w:r>
      <w:r w:rsidR="00B825B9" w:rsidRPr="00BB4516">
        <w:t>e</w:t>
      </w:r>
      <w:r w:rsidR="00B73339" w:rsidRPr="00BB4516">
        <w:t xml:space="preserve"> </w:t>
      </w:r>
      <w:r w:rsidR="005E6240" w:rsidRPr="00BB4516">
        <w:t>de coe ofte de werde</w:t>
      </w:r>
    </w:p>
    <w:p w14:paraId="637E7EEF" w14:textId="1893A1E0" w:rsidR="005E6240" w:rsidRPr="00BB4516" w:rsidRDefault="005E6240" w:rsidP="005B2656">
      <w:pPr>
        <w:spacing w:after="0"/>
        <w:contextualSpacing/>
      </w:pPr>
      <w:r w:rsidRPr="00BB4516">
        <w:t>ten daeghe vande selven achten ende coste</w:t>
      </w:r>
      <w:r w:rsidRPr="00BB4516">
        <w:tab/>
      </w:r>
      <w:r w:rsidRPr="00BB4516">
        <w:tab/>
      </w:r>
      <w:r w:rsidRPr="00BB4516">
        <w:tab/>
      </w:r>
      <w:r w:rsidRPr="00BB4516">
        <w:tab/>
      </w:r>
      <w:r w:rsidRPr="00BB4516">
        <w:tab/>
      </w:r>
      <w:r w:rsidR="00CE29B4" w:rsidRPr="00BB4516">
        <w:t>5</w:t>
      </w:r>
      <w:r w:rsidRPr="00BB4516">
        <w:t xml:space="preserve"> s.</w:t>
      </w:r>
      <w:r w:rsidR="003F2BC3">
        <w:rPr>
          <w:rStyle w:val="Voetnootmarkering"/>
        </w:rPr>
        <w:footnoteReference w:id="90"/>
      </w:r>
    </w:p>
    <w:bookmarkEnd w:id="7"/>
    <w:p w14:paraId="403ED688" w14:textId="45B8FDE4" w:rsidR="005E6240" w:rsidRPr="00BB4516" w:rsidRDefault="005E6240" w:rsidP="005B2656">
      <w:pPr>
        <w:spacing w:after="0"/>
        <w:contextualSpacing/>
      </w:pPr>
    </w:p>
    <w:p w14:paraId="64F0EF8A" w14:textId="0F3F01D5" w:rsidR="005E6240" w:rsidRPr="00BB4516" w:rsidRDefault="0015531C" w:rsidP="005B2656">
      <w:pPr>
        <w:spacing w:after="0"/>
        <w:contextualSpacing/>
      </w:pPr>
      <w:bookmarkStart w:id="8" w:name="_Hlk111358932"/>
      <w:r w:rsidRPr="00BB4516">
        <w:t>Dyt hiernaervolghende zijn ander costen ghedaen ter</w:t>
      </w:r>
      <w:r w:rsidR="0030542F">
        <w:t xml:space="preserve"> </w:t>
      </w:r>
      <w:r w:rsidRPr="00BB4516">
        <w:t>causen</w:t>
      </w:r>
    </w:p>
    <w:p w14:paraId="00AB2DF1" w14:textId="7F35F1E3" w:rsidR="0015531C" w:rsidRPr="00BB4516" w:rsidRDefault="0015531C" w:rsidP="005B2656">
      <w:pPr>
        <w:spacing w:after="0"/>
        <w:contextualSpacing/>
      </w:pPr>
      <w:r w:rsidRPr="00BB4516">
        <w:t>vanden vors. Joese ter</w:t>
      </w:r>
      <w:r w:rsidR="0030542F">
        <w:t xml:space="preserve"> </w:t>
      </w:r>
      <w:r w:rsidRPr="00BB4516">
        <w:t>causen van eender caellaenden die Jan</w:t>
      </w:r>
    </w:p>
    <w:p w14:paraId="37FFB628" w14:textId="5D54B5AD" w:rsidR="0015531C" w:rsidRPr="00BB4516" w:rsidRDefault="00440065" w:rsidP="005B2656">
      <w:pPr>
        <w:spacing w:after="0"/>
        <w:contextualSpacing/>
      </w:pPr>
      <w:r w:rsidRPr="00BB4516">
        <w:t>V</w:t>
      </w:r>
      <w:r w:rsidR="0015531C" w:rsidRPr="00BB4516">
        <w:t>anden Broecke daer up ghemaecht hadde vander boeten van</w:t>
      </w:r>
    </w:p>
    <w:p w14:paraId="76ACFA04" w14:textId="012EA5E0" w:rsidR="0015531C" w:rsidRPr="00BB4516" w:rsidRDefault="00440065" w:rsidP="005B2656">
      <w:pPr>
        <w:spacing w:after="0"/>
        <w:contextualSpacing/>
      </w:pPr>
      <w:r w:rsidRPr="00BB4516">
        <w:t>60</w:t>
      </w:r>
      <w:r w:rsidR="0015531C" w:rsidRPr="00BB4516">
        <w:t xml:space="preserve"> ponden par</w:t>
      </w:r>
      <w:r w:rsidR="00DF0EC0" w:rsidRPr="00BB4516">
        <w:t>.</w:t>
      </w:r>
      <w:r w:rsidR="0015531C" w:rsidRPr="00BB4516">
        <w:t xml:space="preserve"> aengaende Coele </w:t>
      </w:r>
      <w:r w:rsidRPr="00BB4516">
        <w:t>D</w:t>
      </w:r>
      <w:r w:rsidR="0015531C" w:rsidRPr="00BB4516">
        <w:t>en Vos waer jeghen de vors.</w:t>
      </w:r>
    </w:p>
    <w:p w14:paraId="4050A0FE" w14:textId="466EC00F" w:rsidR="0015531C" w:rsidRPr="00BB4516" w:rsidRDefault="0015531C" w:rsidP="005B2656">
      <w:pPr>
        <w:spacing w:after="0"/>
        <w:contextualSpacing/>
      </w:pPr>
      <w:r w:rsidRPr="00BB4516">
        <w:t>Jo</w:t>
      </w:r>
      <w:r w:rsidR="00440065" w:rsidRPr="00BB4516">
        <w:t>e</w:t>
      </w:r>
      <w:r w:rsidRPr="00BB4516">
        <w:t xml:space="preserve">s </w:t>
      </w:r>
      <w:r w:rsidR="00440065" w:rsidRPr="00BB4516">
        <w:t>o</w:t>
      </w:r>
      <w:r w:rsidRPr="00BB4516">
        <w:t>poeseerde</w:t>
      </w:r>
      <w:r w:rsidRPr="00BB4516">
        <w:rPr>
          <w:rStyle w:val="Voetnootmarkering"/>
        </w:rPr>
        <w:footnoteReference w:id="91"/>
      </w:r>
      <w:r w:rsidRPr="00BB4516">
        <w:t xml:space="preserve"> ende quam te wette den </w:t>
      </w:r>
      <w:r w:rsidR="00785E92" w:rsidRPr="00BB4516">
        <w:t>XIV</w:t>
      </w:r>
      <w:r w:rsidRPr="00DD2519">
        <w:rPr>
          <w:vertAlign w:val="superscript"/>
        </w:rPr>
        <w:t>e</w:t>
      </w:r>
      <w:r w:rsidRPr="00BB4516">
        <w:t xml:space="preserve"> van novembre</w:t>
      </w:r>
    </w:p>
    <w:p w14:paraId="139C5B04" w14:textId="5F220A8C" w:rsidR="0015531C" w:rsidRPr="00BB4516" w:rsidRDefault="0015531C" w:rsidP="005B2656">
      <w:pPr>
        <w:spacing w:after="0"/>
        <w:contextualSpacing/>
      </w:pPr>
      <w:r w:rsidRPr="00BB4516">
        <w:t>te Hersele betael</w:t>
      </w:r>
      <w:r w:rsidR="00DE04C5" w:rsidRPr="00BB4516">
        <w:t>t</w:t>
      </w:r>
      <w:r w:rsidRPr="00BB4516">
        <w:t xml:space="preserve"> ten dien van wettelijken costen voer mijn po</w:t>
      </w:r>
      <w:r w:rsidR="00386F43" w:rsidRPr="00BB4516">
        <w:t>r</w:t>
      </w:r>
      <w:r w:rsidRPr="00BB4516">
        <w:t>sye</w:t>
      </w:r>
      <w:r w:rsidR="0030479B" w:rsidRPr="00BB4516">
        <w:rPr>
          <w:rStyle w:val="Voetnootmarkering"/>
        </w:rPr>
        <w:footnoteReference w:id="92"/>
      </w:r>
    </w:p>
    <w:p w14:paraId="2D9559DC" w14:textId="72B5D2B5" w:rsidR="0015531C" w:rsidRPr="00BB4516" w:rsidRDefault="0015531C" w:rsidP="005B2656">
      <w:pPr>
        <w:spacing w:after="0"/>
        <w:contextualSpacing/>
      </w:pPr>
      <w:r w:rsidRPr="00BB4516">
        <w:t>metten clerc</w:t>
      </w:r>
      <w:r w:rsidRPr="00BB4516">
        <w:tab/>
      </w:r>
      <w:r w:rsidRPr="00BB4516">
        <w:tab/>
      </w:r>
      <w:r w:rsidRPr="00BB4516">
        <w:tab/>
      </w:r>
      <w:r w:rsidRPr="00BB4516">
        <w:tab/>
      </w:r>
      <w:r w:rsidRPr="00BB4516">
        <w:tab/>
      </w:r>
      <w:r w:rsidRPr="00BB4516">
        <w:tab/>
      </w:r>
      <w:r w:rsidRPr="00BB4516">
        <w:tab/>
      </w:r>
      <w:r w:rsidRPr="00BB4516">
        <w:tab/>
      </w:r>
      <w:r w:rsidRPr="00BB4516">
        <w:tab/>
      </w:r>
      <w:r w:rsidR="00CE29B4" w:rsidRPr="00BB4516">
        <w:t>8</w:t>
      </w:r>
      <w:r w:rsidRPr="00BB4516">
        <w:t xml:space="preserve"> s. </w:t>
      </w:r>
      <w:r w:rsidR="00CE29B4" w:rsidRPr="00BB4516">
        <w:t>6</w:t>
      </w:r>
      <w:r w:rsidRPr="00BB4516">
        <w:t xml:space="preserve"> d.</w:t>
      </w:r>
      <w:r w:rsidR="006768A2">
        <w:rPr>
          <w:rStyle w:val="Voetnootmarkering"/>
        </w:rPr>
        <w:footnoteReference w:id="93"/>
      </w:r>
    </w:p>
    <w:bookmarkEnd w:id="8"/>
    <w:p w14:paraId="32CD8625" w14:textId="11A01216" w:rsidR="0015531C" w:rsidRPr="00BB4516" w:rsidRDefault="0015531C" w:rsidP="005B2656">
      <w:pPr>
        <w:spacing w:after="0"/>
        <w:contextualSpacing/>
      </w:pPr>
    </w:p>
    <w:p w14:paraId="44E284E6" w14:textId="3F8F3321" w:rsidR="0015531C" w:rsidRPr="00BB4516" w:rsidRDefault="0015531C" w:rsidP="005B2656">
      <w:pPr>
        <w:spacing w:after="0"/>
        <w:contextualSpacing/>
      </w:pPr>
      <w:bookmarkStart w:id="9" w:name="_Hlk111359333"/>
      <w:r w:rsidRPr="00BB4516">
        <w:t xml:space="preserve">Ende daer </w:t>
      </w:r>
      <w:r w:rsidR="00F7508F" w:rsidRPr="00BB4516">
        <w:t>naer</w:t>
      </w:r>
      <w:r w:rsidRPr="00BB4516">
        <w:t xml:space="preserve"> sloet hij</w:t>
      </w:r>
      <w:r w:rsidR="007817F0" w:rsidRPr="00BB4516">
        <w:rPr>
          <w:rStyle w:val="Voetnootmarkering"/>
        </w:rPr>
        <w:footnoteReference w:id="94"/>
      </w:r>
      <w:r w:rsidRPr="00BB4516">
        <w:t xml:space="preserve"> thoef met een</w:t>
      </w:r>
      <w:r w:rsidR="00FD5E85" w:rsidRPr="00BB4516">
        <w:t>en</w:t>
      </w:r>
      <w:r w:rsidRPr="00BB4516">
        <w:t xml:space="preserve"> brieve van Ghent</w:t>
      </w:r>
      <w:r w:rsidR="00F7508F" w:rsidRPr="00BB4516">
        <w:t>.</w:t>
      </w:r>
    </w:p>
    <w:bookmarkEnd w:id="9"/>
    <w:p w14:paraId="15C8854E" w14:textId="76777AE8" w:rsidR="0015531C" w:rsidRPr="00BB4516" w:rsidRDefault="0015531C" w:rsidP="005B2656">
      <w:pPr>
        <w:spacing w:after="0"/>
        <w:contextualSpacing/>
      </w:pPr>
    </w:p>
    <w:p w14:paraId="60B318A8" w14:textId="51C5C0F8" w:rsidR="00111066" w:rsidRPr="00BB4516" w:rsidRDefault="00111066" w:rsidP="005B2656">
      <w:pPr>
        <w:spacing w:after="0"/>
        <w:contextualSpacing/>
      </w:pPr>
    </w:p>
    <w:p w14:paraId="2A88BF10" w14:textId="5B16A1E7" w:rsidR="00111066" w:rsidRPr="00BB4516" w:rsidRDefault="00111066" w:rsidP="005B2656">
      <w:pPr>
        <w:spacing w:after="0"/>
        <w:contextualSpacing/>
      </w:pPr>
    </w:p>
    <w:p w14:paraId="73FC02F8" w14:textId="1778693F" w:rsidR="0015531C" w:rsidRPr="00BB4516" w:rsidRDefault="0015531C" w:rsidP="005B2656">
      <w:pPr>
        <w:spacing w:after="0"/>
        <w:contextualSpacing/>
      </w:pPr>
      <w:bookmarkStart w:id="10" w:name="_Hlk111359426"/>
      <w:r w:rsidRPr="00BB4516">
        <w:t>Item betael</w:t>
      </w:r>
      <w:r w:rsidR="00DE04C5" w:rsidRPr="00BB4516">
        <w:t>t</w:t>
      </w:r>
      <w:r w:rsidRPr="00BB4516">
        <w:t xml:space="preserve"> den </w:t>
      </w:r>
      <w:r w:rsidR="007817F0" w:rsidRPr="00BB4516">
        <w:t>XVI</w:t>
      </w:r>
      <w:r w:rsidRPr="00DD2519">
        <w:rPr>
          <w:vertAlign w:val="superscript"/>
        </w:rPr>
        <w:t>e</w:t>
      </w:r>
      <w:r w:rsidRPr="00BB4516">
        <w:t xml:space="preserve"> van la</w:t>
      </w:r>
      <w:r w:rsidR="0086245A" w:rsidRPr="00BB4516">
        <w:t>u</w:t>
      </w:r>
      <w:r w:rsidR="00440065" w:rsidRPr="00BB4516">
        <w:t>we</w:t>
      </w:r>
      <w:r w:rsidR="0086245A" w:rsidRPr="00BB4516">
        <w:rPr>
          <w:rStyle w:val="Voetnootmarkering"/>
        </w:rPr>
        <w:footnoteReference w:id="95"/>
      </w:r>
      <w:r w:rsidR="003A4914" w:rsidRPr="00BB4516">
        <w:t xml:space="preserve"> voer mijn teercosten dat ic was</w:t>
      </w:r>
    </w:p>
    <w:p w14:paraId="14A41855" w14:textId="2073F57D" w:rsidR="003A4914" w:rsidRPr="00BB4516" w:rsidRDefault="003A4914" w:rsidP="005B2656">
      <w:pPr>
        <w:spacing w:after="0"/>
        <w:contextualSpacing/>
      </w:pPr>
      <w:r w:rsidRPr="00BB4516">
        <w:t>te Ghent jeghen den vors. Joese ende om andr dync omme te hebben</w:t>
      </w:r>
    </w:p>
    <w:p w14:paraId="1B9D8026" w14:textId="1F3F4ECC" w:rsidR="003A4914" w:rsidRPr="00BB4516" w:rsidRDefault="003A4914" w:rsidP="005B2656">
      <w:pPr>
        <w:spacing w:after="0"/>
        <w:contextualSpacing/>
      </w:pPr>
      <w:r w:rsidRPr="00BB4516">
        <w:t>renvoey</w:t>
      </w:r>
      <w:r w:rsidR="00111066" w:rsidRPr="00BB4516">
        <w:rPr>
          <w:rStyle w:val="Voetnootmarkering"/>
        </w:rPr>
        <w:footnoteReference w:id="96"/>
      </w:r>
      <w:r w:rsidRPr="00BB4516">
        <w:t xml:space="preserve"> tusschen Coele </w:t>
      </w:r>
      <w:r w:rsidR="00440065" w:rsidRPr="00BB4516">
        <w:t>D</w:t>
      </w:r>
      <w:r w:rsidRPr="00BB4516">
        <w:t>en Vos ende Heyndric Boudens aengaande</w:t>
      </w:r>
    </w:p>
    <w:p w14:paraId="5FD217CE" w14:textId="2D586906" w:rsidR="003A4914" w:rsidRPr="00BB4516" w:rsidRDefault="003A4914" w:rsidP="005B2656">
      <w:pPr>
        <w:spacing w:after="0"/>
        <w:contextualSpacing/>
      </w:pPr>
      <w:r w:rsidRPr="00BB4516">
        <w:t>der caellaenden ende clachten die</w:t>
      </w:r>
      <w:r w:rsidR="00DE04C5" w:rsidRPr="00BB4516">
        <w:t>r</w:t>
      </w:r>
      <w:r w:rsidRPr="00BB4516">
        <w:t>e de selve Heyndric up ghedaen</w:t>
      </w:r>
    </w:p>
    <w:p w14:paraId="3E6B1BEA" w14:textId="1C432E05" w:rsidR="003A4914" w:rsidRPr="00BB4516" w:rsidRDefault="003A4914" w:rsidP="005B2656">
      <w:pPr>
        <w:spacing w:after="0"/>
        <w:contextualSpacing/>
      </w:pPr>
      <w:r w:rsidRPr="00BB4516">
        <w:t xml:space="preserve">heeft up Joese </w:t>
      </w:r>
      <w:r w:rsidR="00440065" w:rsidRPr="00BB4516">
        <w:t>sijnen</w:t>
      </w:r>
      <w:r w:rsidRPr="00BB4516">
        <w:t xml:space="preserve"> broeder</w:t>
      </w:r>
      <w:r w:rsidR="00785E92" w:rsidRPr="00BB4516">
        <w:rPr>
          <w:rStyle w:val="Voetnootmarkering"/>
        </w:rPr>
        <w:footnoteReference w:id="97"/>
      </w:r>
      <w:r w:rsidRPr="00BB4516">
        <w:t xml:space="preserve"> daer over gheweest</w:t>
      </w:r>
    </w:p>
    <w:p w14:paraId="02784A58" w14:textId="44615CC5" w:rsidR="00DE04C5" w:rsidRPr="00BB4516" w:rsidRDefault="003A4914" w:rsidP="005B2656">
      <w:pPr>
        <w:spacing w:after="0"/>
        <w:contextualSpacing/>
      </w:pPr>
      <w:r w:rsidRPr="00BB4516">
        <w:t xml:space="preserve">twee daeghe ende elke dach </w:t>
      </w:r>
      <w:r w:rsidR="00FD5E85" w:rsidRPr="00BB4516">
        <w:t>8</w:t>
      </w:r>
      <w:r w:rsidRPr="00BB4516">
        <w:t xml:space="preserve"> s. par</w:t>
      </w:r>
      <w:r w:rsidR="00B560FF" w:rsidRPr="00BB4516">
        <w:t>.</w:t>
      </w:r>
      <w:r w:rsidRPr="00BB4516">
        <w:t xml:space="preserve"> comt</w:t>
      </w:r>
      <w:r w:rsidRPr="00BB4516">
        <w:tab/>
      </w:r>
      <w:r w:rsidRPr="00BB4516">
        <w:tab/>
      </w:r>
      <w:r w:rsidRPr="00BB4516">
        <w:tab/>
      </w:r>
      <w:r w:rsidRPr="00BB4516">
        <w:tab/>
      </w:r>
      <w:r w:rsidRPr="00BB4516">
        <w:tab/>
      </w:r>
      <w:r w:rsidR="00CE29B4" w:rsidRPr="00BB4516">
        <w:t>16</w:t>
      </w:r>
      <w:r w:rsidRPr="00BB4516">
        <w:t xml:space="preserve"> s. par</w:t>
      </w:r>
      <w:r w:rsidR="00B560FF" w:rsidRPr="00BB4516">
        <w:t>.</w:t>
      </w:r>
    </w:p>
    <w:bookmarkEnd w:id="10"/>
    <w:p w14:paraId="50825006" w14:textId="2057EB34" w:rsidR="00AA236A" w:rsidRPr="00BB4516" w:rsidRDefault="00DE04C5" w:rsidP="00DE04C5">
      <w:pPr>
        <w:spacing w:after="0"/>
        <w:contextualSpacing/>
      </w:pPr>
      <w:r w:rsidRPr="00BB4516">
        <w:br w:type="page"/>
      </w:r>
      <w:r w:rsidR="003A4914" w:rsidRPr="00BB4516">
        <w:rPr>
          <w:b/>
          <w:bCs/>
          <w:u w:val="single"/>
        </w:rPr>
        <w:t>Blz 17</w:t>
      </w:r>
    </w:p>
    <w:p w14:paraId="75F4635F" w14:textId="726F30D8" w:rsidR="00F7508F" w:rsidRPr="00BB4516" w:rsidRDefault="00F7508F" w:rsidP="00DE04C5">
      <w:pPr>
        <w:spacing w:after="0"/>
        <w:contextualSpacing/>
        <w:rPr>
          <w:b/>
          <w:bCs/>
          <w:u w:val="single"/>
        </w:rPr>
      </w:pPr>
      <w:r w:rsidRPr="00BB4516">
        <w:rPr>
          <w:b/>
          <w:bCs/>
          <w:u w:val="single"/>
        </w:rPr>
        <w:t>folio 9 recto</w:t>
      </w:r>
    </w:p>
    <w:p w14:paraId="78FA8E1B" w14:textId="7ADB3E87" w:rsidR="003A4914" w:rsidRPr="00BB4516" w:rsidRDefault="003A4914" w:rsidP="00DE04C5">
      <w:pPr>
        <w:spacing w:after="0"/>
        <w:contextualSpacing/>
      </w:pPr>
    </w:p>
    <w:p w14:paraId="47FACCC9" w14:textId="491446CE" w:rsidR="003A4914" w:rsidRPr="00BB4516" w:rsidRDefault="003A4914" w:rsidP="00DE04C5">
      <w:pPr>
        <w:spacing w:after="0"/>
        <w:contextualSpacing/>
      </w:pPr>
      <w:r w:rsidRPr="00BB4516">
        <w:t xml:space="preserve">Item betaelt den </w:t>
      </w:r>
      <w:r w:rsidR="00DE04C5" w:rsidRPr="00BB4516">
        <w:t>VII</w:t>
      </w:r>
      <w:r w:rsidRPr="00DD2519">
        <w:rPr>
          <w:vertAlign w:val="superscript"/>
        </w:rPr>
        <w:t>e</w:t>
      </w:r>
      <w:r w:rsidRPr="00BB4516">
        <w:t xml:space="preserve"> van merte</w:t>
      </w:r>
      <w:r w:rsidRPr="00BB4516">
        <w:rPr>
          <w:rStyle w:val="Voetnootmarkering"/>
        </w:rPr>
        <w:footnoteReference w:id="98"/>
      </w:r>
      <w:r w:rsidRPr="00BB4516">
        <w:t xml:space="preserve"> voer mijn tercosten omme dat</w:t>
      </w:r>
    </w:p>
    <w:p w14:paraId="06C8F87C" w14:textId="42BD63E6" w:rsidR="003A4914" w:rsidRPr="00BB4516" w:rsidRDefault="003A4914" w:rsidP="005B2656">
      <w:pPr>
        <w:spacing w:after="0"/>
        <w:contextualSpacing/>
      </w:pPr>
      <w:r w:rsidRPr="00BB4516">
        <w:t>ic was te Ghent jeghen den vors. Joese met Hendric Boudyns</w:t>
      </w:r>
    </w:p>
    <w:p w14:paraId="19A6BEC1" w14:textId="46DC1AFD" w:rsidR="003A4914" w:rsidRPr="00BB4516" w:rsidRDefault="003A4914" w:rsidP="005B2656">
      <w:pPr>
        <w:spacing w:after="0"/>
        <w:contextualSpacing/>
      </w:pPr>
      <w:r w:rsidRPr="00BB4516">
        <w:t xml:space="preserve">ende met </w:t>
      </w:r>
      <w:r w:rsidR="00FD5E85" w:rsidRPr="00BB4516">
        <w:t>C</w:t>
      </w:r>
      <w:r w:rsidRPr="00BB4516">
        <w:t xml:space="preserve">oele </w:t>
      </w:r>
      <w:r w:rsidR="00FD5E85" w:rsidRPr="00BB4516">
        <w:t>D</w:t>
      </w:r>
      <w:r w:rsidRPr="00BB4516">
        <w:t>en Vos ter causen vanden renvoeye daer</w:t>
      </w:r>
    </w:p>
    <w:p w14:paraId="404B8E05" w14:textId="6630C483" w:rsidR="003A4914" w:rsidRPr="00BB4516" w:rsidRDefault="003A4914" w:rsidP="005B2656">
      <w:pPr>
        <w:spacing w:after="0"/>
        <w:contextualSpacing/>
      </w:pPr>
      <w:r w:rsidRPr="00BB4516">
        <w:t xml:space="preserve">over ghewijst </w:t>
      </w:r>
      <w:r w:rsidR="00FD5E85" w:rsidRPr="00BB4516">
        <w:t>2</w:t>
      </w:r>
      <w:r w:rsidRPr="00BB4516">
        <w:t xml:space="preserve"> daeghe elke dach </w:t>
      </w:r>
      <w:r w:rsidR="00FD5E85" w:rsidRPr="00BB4516">
        <w:t>8</w:t>
      </w:r>
      <w:r w:rsidRPr="00BB4516">
        <w:t xml:space="preserve"> s. comt</w:t>
      </w:r>
      <w:r w:rsidRPr="00BB4516">
        <w:tab/>
      </w:r>
      <w:r w:rsidRPr="00BB4516">
        <w:tab/>
      </w:r>
      <w:r w:rsidRPr="00BB4516">
        <w:tab/>
      </w:r>
      <w:r w:rsidRPr="00BB4516">
        <w:tab/>
      </w:r>
      <w:r w:rsidR="00FA055A" w:rsidRPr="00BB4516">
        <w:tab/>
      </w:r>
      <w:r w:rsidR="00CE29B4" w:rsidRPr="00BB4516">
        <w:t>16</w:t>
      </w:r>
      <w:r w:rsidRPr="00BB4516">
        <w:t xml:space="preserve"> s. par</w:t>
      </w:r>
      <w:r w:rsidR="001B1696" w:rsidRPr="00BB4516">
        <w:t>.</w:t>
      </w:r>
    </w:p>
    <w:p w14:paraId="601AAFE8" w14:textId="77777777" w:rsidR="003A4914" w:rsidRPr="00BB4516" w:rsidRDefault="003A4914" w:rsidP="005B2656">
      <w:pPr>
        <w:spacing w:after="0"/>
        <w:contextualSpacing/>
      </w:pPr>
    </w:p>
    <w:p w14:paraId="21DAD0B1" w14:textId="051D1F9A" w:rsidR="00AA236A" w:rsidRPr="00BB4516" w:rsidRDefault="003A4914" w:rsidP="005B2656">
      <w:pPr>
        <w:spacing w:after="0"/>
        <w:contextualSpacing/>
      </w:pPr>
      <w:r w:rsidRPr="00BB4516">
        <w:t>Item betaelt den XV</w:t>
      </w:r>
      <w:r w:rsidRPr="00DD2519">
        <w:rPr>
          <w:vertAlign w:val="superscript"/>
        </w:rPr>
        <w:t>e</w:t>
      </w:r>
      <w:r w:rsidRPr="00BB4516">
        <w:t xml:space="preserve"> van merte voer mijn costen van dat ic</w:t>
      </w:r>
    </w:p>
    <w:p w14:paraId="495205B3" w14:textId="76AE4984" w:rsidR="003A4914" w:rsidRPr="00BB4516" w:rsidRDefault="003A4914" w:rsidP="005B2656">
      <w:pPr>
        <w:spacing w:after="0"/>
        <w:contextualSpacing/>
      </w:pPr>
      <w:r w:rsidRPr="00BB4516">
        <w:t>was te Ghent jeghen den vors. Joese omme te hebben renvoey</w:t>
      </w:r>
    </w:p>
    <w:p w14:paraId="3C3D06C2" w14:textId="77EFB259" w:rsidR="003A4914" w:rsidRPr="00BB4516" w:rsidRDefault="003A4914" w:rsidP="005B2656">
      <w:pPr>
        <w:spacing w:after="0"/>
        <w:contextualSpacing/>
      </w:pPr>
      <w:r w:rsidRPr="00BB4516">
        <w:t xml:space="preserve">daer over ghewijst </w:t>
      </w:r>
      <w:r w:rsidR="00FD5E85" w:rsidRPr="00BB4516">
        <w:t>2</w:t>
      </w:r>
      <w:r w:rsidRPr="00BB4516">
        <w:t xml:space="preserve"> daeghen elken dach </w:t>
      </w:r>
      <w:r w:rsidR="00FD5E85" w:rsidRPr="00BB4516">
        <w:t>8</w:t>
      </w:r>
      <w:r w:rsidRPr="00BB4516">
        <w:t xml:space="preserve"> s. comt</w:t>
      </w:r>
      <w:r w:rsidRPr="00BB4516">
        <w:tab/>
      </w:r>
      <w:r w:rsidRPr="00BB4516">
        <w:tab/>
      </w:r>
      <w:r w:rsidRPr="00BB4516">
        <w:tab/>
      </w:r>
      <w:r w:rsidR="00FA055A" w:rsidRPr="00BB4516">
        <w:tab/>
      </w:r>
      <w:r w:rsidR="00CE29B4" w:rsidRPr="00BB4516">
        <w:t>16</w:t>
      </w:r>
      <w:r w:rsidRPr="00BB4516">
        <w:t xml:space="preserve"> s. par</w:t>
      </w:r>
      <w:r w:rsidR="001B1696" w:rsidRPr="00BB4516">
        <w:t>.</w:t>
      </w:r>
    </w:p>
    <w:p w14:paraId="102649D3" w14:textId="27EAE9DD" w:rsidR="003A4914" w:rsidRPr="00BB4516" w:rsidRDefault="003A4914" w:rsidP="005B2656">
      <w:pPr>
        <w:spacing w:after="0"/>
        <w:contextualSpacing/>
      </w:pPr>
    </w:p>
    <w:p w14:paraId="7A1A7E53" w14:textId="35F559C6" w:rsidR="003A4914" w:rsidRPr="00BB4516" w:rsidRDefault="003A4914" w:rsidP="005B2656">
      <w:pPr>
        <w:spacing w:after="0"/>
        <w:contextualSpacing/>
      </w:pPr>
      <w:r w:rsidRPr="00BB4516">
        <w:t>Item betaelt den VII</w:t>
      </w:r>
      <w:r w:rsidRPr="00DD2519">
        <w:rPr>
          <w:vertAlign w:val="superscript"/>
        </w:rPr>
        <w:t xml:space="preserve">e </w:t>
      </w:r>
      <w:r w:rsidRPr="00BB4516">
        <w:t>van meye voer mijn costen van dat ic was</w:t>
      </w:r>
    </w:p>
    <w:p w14:paraId="2081E14A" w14:textId="56FB21CB" w:rsidR="003A4914" w:rsidRPr="00BB4516" w:rsidRDefault="003A4914" w:rsidP="005B2656">
      <w:pPr>
        <w:spacing w:after="0"/>
        <w:contextualSpacing/>
      </w:pPr>
      <w:r w:rsidRPr="00BB4516">
        <w:t>te Ghent jeghen den vors. Joese omme te hebbene renvoey vanden</w:t>
      </w:r>
    </w:p>
    <w:p w14:paraId="7B4C5C35" w14:textId="576CDA3A" w:rsidR="003A4914" w:rsidRPr="00BB4516" w:rsidRDefault="003A4914" w:rsidP="005B2656">
      <w:pPr>
        <w:spacing w:after="0"/>
        <w:contextualSpacing/>
      </w:pPr>
      <w:r w:rsidRPr="00BB4516">
        <w:t xml:space="preserve">vors. saeken daer over dat ic was </w:t>
      </w:r>
      <w:r w:rsidR="00FD5E85" w:rsidRPr="00BB4516">
        <w:t>2</w:t>
      </w:r>
      <w:r w:rsidRPr="00BB4516">
        <w:t xml:space="preserve"> daghe elke</w:t>
      </w:r>
      <w:r w:rsidR="00FD5E85" w:rsidRPr="00BB4516">
        <w:t>n</w:t>
      </w:r>
      <w:r w:rsidRPr="00BB4516">
        <w:t xml:space="preserve"> dach </w:t>
      </w:r>
      <w:r w:rsidR="00FD5E85" w:rsidRPr="00BB4516">
        <w:t>8</w:t>
      </w:r>
      <w:r w:rsidRPr="00BB4516">
        <w:t xml:space="preserve"> s.</w:t>
      </w:r>
    </w:p>
    <w:p w14:paraId="073224AE" w14:textId="739742AB" w:rsidR="003A4914" w:rsidRPr="00BB4516" w:rsidRDefault="003A4914" w:rsidP="005B2656">
      <w:pPr>
        <w:spacing w:after="0"/>
        <w:contextualSpacing/>
      </w:pPr>
      <w:r w:rsidRPr="00BB4516">
        <w:t xml:space="preserve">comt </w:t>
      </w:r>
      <w:r w:rsidR="00FD5E85" w:rsidRPr="00BB4516">
        <w:t>16</w:t>
      </w:r>
      <w:r w:rsidRPr="00BB4516">
        <w:t xml:space="preserve"> s. par</w:t>
      </w:r>
      <w:r w:rsidR="00DF0EC0" w:rsidRPr="00BB4516">
        <w:t>.</w:t>
      </w:r>
      <w:r w:rsidRPr="00BB4516">
        <w:t xml:space="preserve"> ende Pieter Braekelmans </w:t>
      </w:r>
      <w:r w:rsidR="00FD5E85" w:rsidRPr="00BB4516">
        <w:t>4</w:t>
      </w:r>
      <w:r w:rsidRPr="00BB4516">
        <w:t xml:space="preserve"> s. als a</w:t>
      </w:r>
      <w:r w:rsidR="00F3438A" w:rsidRPr="00BB4516">
        <w:t>v</w:t>
      </w:r>
      <w:r w:rsidRPr="00BB4516">
        <w:t>ecaet</w:t>
      </w:r>
      <w:r w:rsidR="00F3438A" w:rsidRPr="00BB4516">
        <w:rPr>
          <w:rStyle w:val="Voetnootmarkering"/>
        </w:rPr>
        <w:footnoteReference w:id="99"/>
      </w:r>
      <w:r w:rsidRPr="00BB4516">
        <w:t xml:space="preserve"> ende</w:t>
      </w:r>
    </w:p>
    <w:p w14:paraId="05377160" w14:textId="4199FB97" w:rsidR="003A4914" w:rsidRPr="00BB4516" w:rsidRDefault="003A4914" w:rsidP="005B2656">
      <w:pPr>
        <w:spacing w:after="0"/>
        <w:contextualSpacing/>
      </w:pPr>
      <w:r w:rsidRPr="00BB4516">
        <w:t xml:space="preserve">den clerc </w:t>
      </w:r>
      <w:r w:rsidR="00FD5E85" w:rsidRPr="00BB4516">
        <w:t>2</w:t>
      </w:r>
      <w:r w:rsidRPr="00BB4516">
        <w:t xml:space="preserve"> s. comt</w:t>
      </w:r>
      <w:r w:rsidRPr="00BB4516">
        <w:tab/>
      </w:r>
      <w:r w:rsidRPr="00BB4516">
        <w:tab/>
      </w:r>
      <w:r w:rsidRPr="00BB4516">
        <w:tab/>
      </w:r>
      <w:r w:rsidRPr="00BB4516">
        <w:tab/>
      </w:r>
      <w:r w:rsidRPr="00BB4516">
        <w:tab/>
      </w:r>
      <w:r w:rsidRPr="00BB4516">
        <w:tab/>
      </w:r>
      <w:r w:rsidRPr="00BB4516">
        <w:tab/>
      </w:r>
      <w:r w:rsidR="00FA055A" w:rsidRPr="00BB4516">
        <w:tab/>
      </w:r>
      <w:r w:rsidR="00CE29B4" w:rsidRPr="00BB4516">
        <w:t>22</w:t>
      </w:r>
      <w:r w:rsidRPr="00BB4516">
        <w:t xml:space="preserve"> s. par</w:t>
      </w:r>
      <w:r w:rsidR="001B1696" w:rsidRPr="00BB4516">
        <w:t>.</w:t>
      </w:r>
    </w:p>
    <w:p w14:paraId="5ACA02E9" w14:textId="77777777" w:rsidR="00AA236A" w:rsidRPr="00BB4516" w:rsidRDefault="00AA236A" w:rsidP="005B2656">
      <w:pPr>
        <w:spacing w:after="0"/>
        <w:contextualSpacing/>
      </w:pPr>
    </w:p>
    <w:p w14:paraId="69277376" w14:textId="03C4C38B" w:rsidR="006C4F99" w:rsidRPr="00BB4516" w:rsidRDefault="00F3438A" w:rsidP="005B2656">
      <w:pPr>
        <w:spacing w:after="0"/>
        <w:contextualSpacing/>
      </w:pPr>
      <w:r w:rsidRPr="00BB4516">
        <w:t>Item noch betaelt den XI</w:t>
      </w:r>
      <w:r w:rsidRPr="00DD2519">
        <w:rPr>
          <w:vertAlign w:val="superscript"/>
        </w:rPr>
        <w:t>e</w:t>
      </w:r>
      <w:r w:rsidRPr="00BB4516">
        <w:t xml:space="preserve"> van meye voer mijn teercosten van</w:t>
      </w:r>
    </w:p>
    <w:p w14:paraId="2E8E6E09" w14:textId="135A10B3" w:rsidR="00F3438A" w:rsidRPr="00BB4516" w:rsidRDefault="00F3438A" w:rsidP="005B2656">
      <w:pPr>
        <w:spacing w:after="0"/>
        <w:contextualSpacing/>
      </w:pPr>
      <w:r w:rsidRPr="00BB4516">
        <w:t>dat ic was te Ghent jeghen den vors. Joese omme te hebbene</w:t>
      </w:r>
    </w:p>
    <w:p w14:paraId="77C5901D" w14:textId="1CDB7C85" w:rsidR="00F3438A" w:rsidRPr="00BB4516" w:rsidRDefault="00F3438A" w:rsidP="005B2656">
      <w:pPr>
        <w:spacing w:after="0"/>
        <w:contextualSpacing/>
      </w:pPr>
      <w:r w:rsidRPr="00BB4516">
        <w:t xml:space="preserve">renvoey als voeren daer over ghewijst </w:t>
      </w:r>
      <w:r w:rsidR="00FD5E85" w:rsidRPr="00BB4516">
        <w:t xml:space="preserve">2 </w:t>
      </w:r>
      <w:r w:rsidRPr="00BB4516">
        <w:t>daghe ende elke</w:t>
      </w:r>
    </w:p>
    <w:p w14:paraId="1631C566" w14:textId="4B55A20D" w:rsidR="00F3438A" w:rsidRPr="00BB4516" w:rsidRDefault="00F3438A" w:rsidP="005B2656">
      <w:pPr>
        <w:spacing w:after="0"/>
        <w:contextualSpacing/>
      </w:pPr>
      <w:r w:rsidRPr="00BB4516">
        <w:t xml:space="preserve">dach </w:t>
      </w:r>
      <w:r w:rsidR="00FD5E85" w:rsidRPr="00BB4516">
        <w:t>8</w:t>
      </w:r>
      <w:r w:rsidRPr="00BB4516">
        <w:t xml:space="preserve"> s. en Pieter Braekelmans </w:t>
      </w:r>
      <w:r w:rsidR="00FD5E85" w:rsidRPr="00BB4516">
        <w:t>4</w:t>
      </w:r>
      <w:r w:rsidRPr="00BB4516">
        <w:t xml:space="preserve"> s. als avocaet comt</w:t>
      </w:r>
      <w:r w:rsidRPr="00BB4516">
        <w:tab/>
      </w:r>
      <w:r w:rsidRPr="00BB4516">
        <w:tab/>
      </w:r>
      <w:r w:rsidR="00FD5E85" w:rsidRPr="00BB4516">
        <w:tab/>
      </w:r>
      <w:r w:rsidR="00FA055A" w:rsidRPr="00BB4516">
        <w:tab/>
      </w:r>
      <w:r w:rsidR="00CE29B4" w:rsidRPr="00BB4516">
        <w:t>20</w:t>
      </w:r>
      <w:r w:rsidRPr="00BB4516">
        <w:t xml:space="preserve"> s. par</w:t>
      </w:r>
      <w:r w:rsidR="001B1696" w:rsidRPr="00BB4516">
        <w:t>.</w:t>
      </w:r>
    </w:p>
    <w:p w14:paraId="64840C50" w14:textId="38D93E97" w:rsidR="00F3438A" w:rsidRPr="00BB4516" w:rsidRDefault="00F3438A" w:rsidP="005B2656">
      <w:pPr>
        <w:spacing w:after="0"/>
        <w:contextualSpacing/>
      </w:pPr>
    </w:p>
    <w:p w14:paraId="0143056B" w14:textId="356A8863" w:rsidR="00F3438A" w:rsidRPr="00BB4516" w:rsidRDefault="00F3438A" w:rsidP="005B2656">
      <w:pPr>
        <w:spacing w:after="0"/>
        <w:contextualSpacing/>
      </w:pPr>
      <w:r w:rsidRPr="00BB4516">
        <w:t>Item betaelt den XXV</w:t>
      </w:r>
      <w:r w:rsidRPr="00DD2519">
        <w:rPr>
          <w:vertAlign w:val="superscript"/>
        </w:rPr>
        <w:t>e</w:t>
      </w:r>
      <w:r w:rsidRPr="00BB4516">
        <w:t xml:space="preserve"> van meye van dat ik was te Ghent v</w:t>
      </w:r>
      <w:r w:rsidR="00FD5E85" w:rsidRPr="00BB4516">
        <w:t>o</w:t>
      </w:r>
      <w:r w:rsidRPr="00BB4516">
        <w:t>er</w:t>
      </w:r>
    </w:p>
    <w:p w14:paraId="1A76C149" w14:textId="0C30D81A" w:rsidR="00F3438A" w:rsidRPr="00BB4516" w:rsidRDefault="00F3438A" w:rsidP="005B2656">
      <w:pPr>
        <w:spacing w:after="0"/>
        <w:contextualSpacing/>
      </w:pPr>
      <w:r w:rsidRPr="00BB4516">
        <w:t>mijn tercosten dat ic was (doorstreept: voer de) jeghen den vors. Joese doen</w:t>
      </w:r>
    </w:p>
    <w:p w14:paraId="5213CE8C" w14:textId="5D27B376" w:rsidR="00F3438A" w:rsidRPr="00BB4516" w:rsidRDefault="00F3438A" w:rsidP="005B2656">
      <w:pPr>
        <w:spacing w:after="0"/>
        <w:contextualSpacing/>
      </w:pPr>
      <w:r w:rsidRPr="00BB4516">
        <w:t>ic de oerconden</w:t>
      </w:r>
      <w:r w:rsidRPr="00BB4516">
        <w:rPr>
          <w:rStyle w:val="Voetnootmarkering"/>
        </w:rPr>
        <w:footnoteReference w:id="100"/>
      </w:r>
      <w:r w:rsidRPr="00BB4516">
        <w:t xml:space="preserve"> bel</w:t>
      </w:r>
      <w:r w:rsidR="00FD5E85" w:rsidRPr="00BB4516">
        <w:t>e</w:t>
      </w:r>
      <w:r w:rsidRPr="00BB4516">
        <w:t xml:space="preserve">ede daer over gheweest </w:t>
      </w:r>
      <w:r w:rsidR="00FD5E85" w:rsidRPr="00BB4516">
        <w:t>2</w:t>
      </w:r>
      <w:r w:rsidRPr="00BB4516">
        <w:t xml:space="preserve"> daghe elken</w:t>
      </w:r>
    </w:p>
    <w:p w14:paraId="2E4207A6" w14:textId="2F36B087" w:rsidR="00F3438A" w:rsidRPr="00BB4516" w:rsidRDefault="00F3438A" w:rsidP="005B2656">
      <w:pPr>
        <w:spacing w:after="0"/>
        <w:contextualSpacing/>
      </w:pPr>
      <w:r w:rsidRPr="00BB4516">
        <w:t xml:space="preserve">dach </w:t>
      </w:r>
      <w:r w:rsidR="00FD5E85" w:rsidRPr="00BB4516">
        <w:t>8</w:t>
      </w:r>
      <w:r w:rsidRPr="00BB4516">
        <w:t xml:space="preserve"> s. comt</w:t>
      </w:r>
      <w:r w:rsidRPr="00BB4516">
        <w:tab/>
      </w:r>
      <w:r w:rsidRPr="00BB4516">
        <w:tab/>
      </w:r>
      <w:r w:rsidRPr="00BB4516">
        <w:tab/>
      </w:r>
      <w:r w:rsidRPr="00BB4516">
        <w:tab/>
      </w:r>
      <w:r w:rsidRPr="00BB4516">
        <w:tab/>
      </w:r>
      <w:r w:rsidRPr="00BB4516">
        <w:tab/>
      </w:r>
      <w:r w:rsidRPr="00BB4516">
        <w:tab/>
      </w:r>
      <w:r w:rsidR="00CE29B4" w:rsidRPr="00BB4516">
        <w:tab/>
      </w:r>
      <w:r w:rsidR="00FA055A" w:rsidRPr="00BB4516">
        <w:tab/>
      </w:r>
      <w:r w:rsidR="00CE29B4" w:rsidRPr="00BB4516">
        <w:t>16</w:t>
      </w:r>
      <w:r w:rsidRPr="00BB4516">
        <w:t xml:space="preserve"> s. par</w:t>
      </w:r>
      <w:r w:rsidR="001B1696" w:rsidRPr="00BB4516">
        <w:t>.</w:t>
      </w:r>
    </w:p>
    <w:p w14:paraId="2FEE9598" w14:textId="6EEDBCCF" w:rsidR="00F3438A" w:rsidRPr="00BB4516" w:rsidRDefault="00F3438A" w:rsidP="005B2656">
      <w:pPr>
        <w:spacing w:after="0"/>
        <w:contextualSpacing/>
      </w:pPr>
    </w:p>
    <w:p w14:paraId="3171542D" w14:textId="050ABB70" w:rsidR="00F3438A" w:rsidRPr="00BB4516" w:rsidRDefault="00F3438A" w:rsidP="005B2656">
      <w:pPr>
        <w:spacing w:after="0"/>
        <w:contextualSpacing/>
      </w:pPr>
      <w:r w:rsidRPr="00BB4516">
        <w:t xml:space="preserve">Item betaelt (doorstreept) ten dien daeghe voer trecht van </w:t>
      </w:r>
      <w:r w:rsidR="00FD5E85" w:rsidRPr="00BB4516">
        <w:t>4</w:t>
      </w:r>
      <w:r w:rsidRPr="00BB4516">
        <w:t xml:space="preserve"> oerconden</w:t>
      </w:r>
    </w:p>
    <w:p w14:paraId="69EE974C" w14:textId="601F02C8" w:rsidR="00F3438A" w:rsidRPr="00BB4516" w:rsidRDefault="00F3438A" w:rsidP="005B2656">
      <w:pPr>
        <w:spacing w:after="0"/>
        <w:contextualSpacing/>
      </w:pPr>
      <w:r w:rsidRPr="00BB4516">
        <w:t xml:space="preserve">voer elken </w:t>
      </w:r>
      <w:r w:rsidR="00FD5E85" w:rsidRPr="00BB4516">
        <w:t>5</w:t>
      </w:r>
      <w:r w:rsidRPr="00BB4516">
        <w:t xml:space="preserve"> s. par</w:t>
      </w:r>
      <w:r w:rsidR="00DF0EC0" w:rsidRPr="00BB4516">
        <w:t>.</w:t>
      </w:r>
      <w:r w:rsidRPr="00BB4516">
        <w:t xml:space="preserve"> comt</w:t>
      </w:r>
      <w:r w:rsidRPr="00BB4516">
        <w:tab/>
      </w:r>
      <w:r w:rsidRPr="00BB4516">
        <w:tab/>
      </w:r>
      <w:r w:rsidRPr="00BB4516">
        <w:tab/>
      </w:r>
      <w:r w:rsidRPr="00BB4516">
        <w:tab/>
      </w:r>
      <w:r w:rsidRPr="00BB4516">
        <w:tab/>
      </w:r>
      <w:r w:rsidRPr="00BB4516">
        <w:tab/>
      </w:r>
      <w:r w:rsidR="00FA055A" w:rsidRPr="00BB4516">
        <w:tab/>
      </w:r>
      <w:r w:rsidR="00CE29B4" w:rsidRPr="00BB4516">
        <w:t>20</w:t>
      </w:r>
      <w:r w:rsidRPr="00BB4516">
        <w:t xml:space="preserve"> s. par</w:t>
      </w:r>
      <w:r w:rsidR="001B1696" w:rsidRPr="00BB4516">
        <w:t>.</w:t>
      </w:r>
    </w:p>
    <w:p w14:paraId="276E7676" w14:textId="53C34BA8" w:rsidR="00F3438A" w:rsidRPr="00BB4516" w:rsidRDefault="00F3438A" w:rsidP="005B2656">
      <w:pPr>
        <w:spacing w:after="0"/>
        <w:contextualSpacing/>
      </w:pPr>
    </w:p>
    <w:p w14:paraId="063A4E1E" w14:textId="165D91D9" w:rsidR="00F3438A" w:rsidRPr="00BB4516" w:rsidRDefault="00F3438A" w:rsidP="005B2656">
      <w:pPr>
        <w:spacing w:after="0"/>
        <w:contextualSpacing/>
      </w:pPr>
      <w:r w:rsidRPr="00BB4516">
        <w:t xml:space="preserve">Item betaelt ten dyen daghe vanden </w:t>
      </w:r>
      <w:r w:rsidR="00FD5E85" w:rsidRPr="00BB4516">
        <w:t>4</w:t>
      </w:r>
      <w:r w:rsidRPr="00BB4516">
        <w:t xml:space="preserve"> oerconden te doen</w:t>
      </w:r>
    </w:p>
    <w:p w14:paraId="057C37F1" w14:textId="20BAA766" w:rsidR="00F3438A" w:rsidRPr="00BB4516" w:rsidRDefault="00F3438A" w:rsidP="005B2656">
      <w:pPr>
        <w:spacing w:after="0"/>
        <w:contextualSpacing/>
      </w:pPr>
      <w:r w:rsidRPr="00BB4516">
        <w:t xml:space="preserve">daeghene te Hersele voer </w:t>
      </w:r>
      <w:r w:rsidR="004C5B5B" w:rsidRPr="00BB4516">
        <w:t>al</w:t>
      </w:r>
      <w:r w:rsidR="004C5B5B" w:rsidRPr="00BB4516">
        <w:tab/>
      </w:r>
      <w:r w:rsidR="004C5B5B" w:rsidRPr="00BB4516">
        <w:tab/>
      </w:r>
      <w:r w:rsidR="004C5B5B" w:rsidRPr="00BB4516">
        <w:tab/>
      </w:r>
      <w:r w:rsidR="004C5B5B" w:rsidRPr="00BB4516">
        <w:tab/>
      </w:r>
      <w:r w:rsidR="004C5B5B" w:rsidRPr="00BB4516">
        <w:tab/>
      </w:r>
      <w:r w:rsidR="004C5B5B" w:rsidRPr="00BB4516">
        <w:tab/>
      </w:r>
      <w:r w:rsidR="00FA055A" w:rsidRPr="00BB4516">
        <w:tab/>
      </w:r>
      <w:r w:rsidR="00CE29B4" w:rsidRPr="00BB4516">
        <w:t>12</w:t>
      </w:r>
      <w:r w:rsidR="004C5B5B" w:rsidRPr="00BB4516">
        <w:t xml:space="preserve"> s. par</w:t>
      </w:r>
      <w:r w:rsidR="001B1696" w:rsidRPr="00BB4516">
        <w:t>.</w:t>
      </w:r>
    </w:p>
    <w:p w14:paraId="6312B7DB" w14:textId="60244531" w:rsidR="004C5B5B" w:rsidRPr="00BB4516" w:rsidRDefault="004C5B5B" w:rsidP="005B2656">
      <w:pPr>
        <w:spacing w:after="0"/>
        <w:contextualSpacing/>
      </w:pPr>
    </w:p>
    <w:p w14:paraId="2E786EEE" w14:textId="33B4A762" w:rsidR="004C5B5B" w:rsidRPr="00BB4516" w:rsidRDefault="004C5B5B" w:rsidP="005B2656">
      <w:pPr>
        <w:spacing w:after="0"/>
        <w:contextualSpacing/>
      </w:pPr>
      <w:r w:rsidRPr="00BB4516">
        <w:t>Item betaelt ten dyen daghe vanden oerconden te doen eedene</w:t>
      </w:r>
      <w:r w:rsidRPr="00BB4516">
        <w:tab/>
      </w:r>
      <w:r w:rsidR="00FA055A" w:rsidRPr="00BB4516">
        <w:tab/>
      </w:r>
      <w:r w:rsidR="00CE29B4" w:rsidRPr="00BB4516">
        <w:t>6</w:t>
      </w:r>
      <w:r w:rsidRPr="00BB4516">
        <w:t xml:space="preserve"> s.</w:t>
      </w:r>
    </w:p>
    <w:p w14:paraId="3EA4AEF2" w14:textId="77777777" w:rsidR="004C5B5B" w:rsidRPr="00BB4516" w:rsidRDefault="004C5B5B" w:rsidP="005B2656">
      <w:pPr>
        <w:spacing w:after="0"/>
        <w:contextualSpacing/>
      </w:pPr>
      <w:r w:rsidRPr="00BB4516">
        <w:br w:type="page"/>
      </w:r>
    </w:p>
    <w:p w14:paraId="62D5E9B3" w14:textId="096B436F" w:rsidR="004C5B5B" w:rsidRPr="00BB4516" w:rsidRDefault="004C5B5B" w:rsidP="005B2656">
      <w:pPr>
        <w:spacing w:after="0"/>
        <w:contextualSpacing/>
        <w:rPr>
          <w:b/>
          <w:bCs/>
          <w:u w:val="single"/>
        </w:rPr>
      </w:pPr>
      <w:r w:rsidRPr="00BB4516">
        <w:rPr>
          <w:b/>
          <w:bCs/>
          <w:u w:val="single"/>
        </w:rPr>
        <w:t>Blz 18</w:t>
      </w:r>
    </w:p>
    <w:p w14:paraId="7306B411" w14:textId="324BDA11" w:rsidR="00F7508F" w:rsidRPr="00BB4516" w:rsidRDefault="00F7508F" w:rsidP="005B2656">
      <w:pPr>
        <w:spacing w:after="0"/>
        <w:contextualSpacing/>
        <w:rPr>
          <w:b/>
          <w:bCs/>
          <w:u w:val="single"/>
        </w:rPr>
      </w:pPr>
      <w:r w:rsidRPr="00BB4516">
        <w:rPr>
          <w:b/>
          <w:bCs/>
          <w:u w:val="single"/>
        </w:rPr>
        <w:t>folio 9 verso</w:t>
      </w:r>
    </w:p>
    <w:p w14:paraId="29CD9A9E" w14:textId="4FB16861" w:rsidR="004C5B5B" w:rsidRPr="00BB4516" w:rsidRDefault="004C5B5B" w:rsidP="005B2656">
      <w:pPr>
        <w:spacing w:after="0"/>
        <w:contextualSpacing/>
      </w:pPr>
    </w:p>
    <w:p w14:paraId="6E90C42B" w14:textId="1AFAAE4E" w:rsidR="004C5B5B" w:rsidRPr="00BB4516" w:rsidRDefault="004C5B5B" w:rsidP="005B2656">
      <w:pPr>
        <w:spacing w:after="0"/>
        <w:contextualSpacing/>
      </w:pPr>
      <w:r w:rsidRPr="00BB4516">
        <w:t>Item betaelt ten selven daeghe Pietren Braekelmans</w:t>
      </w:r>
    </w:p>
    <w:p w14:paraId="1DFDB10B" w14:textId="79925A3E" w:rsidR="004C5B5B" w:rsidRPr="00BB4516" w:rsidRDefault="004C5B5B" w:rsidP="005B2656">
      <w:pPr>
        <w:spacing w:after="0"/>
        <w:contextualSpacing/>
      </w:pPr>
      <w:r w:rsidRPr="00BB4516">
        <w:t>als avecaet voer sijn recht</w:t>
      </w:r>
      <w:r w:rsidRPr="00BB4516">
        <w:tab/>
      </w:r>
      <w:r w:rsidRPr="00BB4516">
        <w:tab/>
      </w:r>
      <w:r w:rsidRPr="00BB4516">
        <w:tab/>
      </w:r>
      <w:r w:rsidRPr="00BB4516">
        <w:tab/>
      </w:r>
      <w:r w:rsidRPr="00BB4516">
        <w:tab/>
      </w:r>
      <w:r w:rsidRPr="00BB4516">
        <w:tab/>
      </w:r>
      <w:r w:rsidR="00FA055A" w:rsidRPr="00BB4516">
        <w:tab/>
      </w:r>
      <w:r w:rsidR="006A4B2B" w:rsidRPr="00BB4516">
        <w:t>4</w:t>
      </w:r>
      <w:r w:rsidRPr="00BB4516">
        <w:t xml:space="preserve"> s. par</w:t>
      </w:r>
      <w:r w:rsidR="001B1696" w:rsidRPr="00BB4516">
        <w:t>.</w:t>
      </w:r>
    </w:p>
    <w:p w14:paraId="6A605DAB" w14:textId="0DF65C4B" w:rsidR="004C5B5B" w:rsidRPr="00BB4516" w:rsidRDefault="004C5B5B" w:rsidP="005B2656">
      <w:pPr>
        <w:spacing w:after="0"/>
        <w:contextualSpacing/>
      </w:pPr>
    </w:p>
    <w:p w14:paraId="3F3F5455" w14:textId="2FF9D359" w:rsidR="004C5B5B" w:rsidRPr="00BB4516" w:rsidRDefault="004C5B5B" w:rsidP="005B2656">
      <w:pPr>
        <w:spacing w:after="0"/>
        <w:contextualSpacing/>
      </w:pPr>
      <w:r w:rsidRPr="00BB4516">
        <w:t>Item betaelt ten dyen daeghe van eender scerty</w:t>
      </w:r>
      <w:r w:rsidR="00FD5E85" w:rsidRPr="00BB4516">
        <w:t>fycaesien</w:t>
      </w:r>
      <w:r w:rsidR="00FD5E85" w:rsidRPr="00BB4516">
        <w:rPr>
          <w:rStyle w:val="Voetnootmarkering"/>
        </w:rPr>
        <w:footnoteReference w:id="101"/>
      </w:r>
    </w:p>
    <w:p w14:paraId="4E9EF0B6" w14:textId="6D4ECA18" w:rsidR="004C5B5B" w:rsidRPr="00BB4516" w:rsidRDefault="004C5B5B" w:rsidP="005B2656">
      <w:pPr>
        <w:spacing w:after="0"/>
        <w:contextualSpacing/>
      </w:pPr>
      <w:r w:rsidRPr="00BB4516">
        <w:t xml:space="preserve">vander wet van Hersele </w:t>
      </w:r>
      <w:r w:rsidR="00DA7828" w:rsidRPr="00BB4516">
        <w:t>vande</w:t>
      </w:r>
      <w:r w:rsidRPr="00BB4516">
        <w:t xml:space="preserve"> coste</w:t>
      </w:r>
      <w:r w:rsidRPr="00BB4516">
        <w:tab/>
      </w:r>
      <w:r w:rsidRPr="00BB4516">
        <w:tab/>
      </w:r>
      <w:r w:rsidRPr="00BB4516">
        <w:tab/>
      </w:r>
      <w:r w:rsidRPr="00BB4516">
        <w:tab/>
      </w:r>
      <w:r w:rsidRPr="00BB4516">
        <w:tab/>
      </w:r>
      <w:r w:rsidR="00FA055A" w:rsidRPr="00BB4516">
        <w:tab/>
      </w:r>
      <w:r w:rsidR="00CE29B4" w:rsidRPr="00BB4516">
        <w:t>8</w:t>
      </w:r>
      <w:r w:rsidRPr="00BB4516">
        <w:t xml:space="preserve"> s. par</w:t>
      </w:r>
      <w:r w:rsidR="001B1696" w:rsidRPr="00BB4516">
        <w:t>.</w:t>
      </w:r>
    </w:p>
    <w:p w14:paraId="21DF5C12" w14:textId="10DBD564" w:rsidR="004C5B5B" w:rsidRPr="00BB4516" w:rsidRDefault="004C5B5B" w:rsidP="005B2656">
      <w:pPr>
        <w:spacing w:after="0"/>
        <w:contextualSpacing/>
      </w:pPr>
    </w:p>
    <w:p w14:paraId="5C960F4E" w14:textId="23EF078C" w:rsidR="004C5B5B" w:rsidRPr="00BB4516" w:rsidRDefault="004C5B5B" w:rsidP="005B2656">
      <w:pPr>
        <w:spacing w:after="0"/>
        <w:contextualSpacing/>
      </w:pPr>
      <w:r w:rsidRPr="00BB4516">
        <w:t>Item betael</w:t>
      </w:r>
      <w:r w:rsidR="00DE04C5" w:rsidRPr="00BB4516">
        <w:t>t</w:t>
      </w:r>
      <w:r w:rsidRPr="00BB4516">
        <w:t xml:space="preserve"> ten jaermerc te Baemesse LXXX </w:t>
      </w:r>
      <w:r w:rsidRPr="00BB4516">
        <w:rPr>
          <w:b/>
          <w:bCs/>
        </w:rPr>
        <w:t>(1480)</w:t>
      </w:r>
      <w:r w:rsidRPr="00BB4516">
        <w:t xml:space="preserve"> voer scepenen</w:t>
      </w:r>
    </w:p>
    <w:p w14:paraId="1464550F" w14:textId="31D41110" w:rsidR="004C5B5B" w:rsidRPr="00BB4516" w:rsidRDefault="004C5B5B" w:rsidP="005B2656">
      <w:pPr>
        <w:spacing w:after="0"/>
        <w:contextualSpacing/>
      </w:pPr>
      <w:r w:rsidRPr="00BB4516">
        <w:t>montcosten ghelijc dat ghecostumeert es alle jaere</w:t>
      </w:r>
      <w:r w:rsidRPr="00BB4516">
        <w:tab/>
      </w:r>
      <w:r w:rsidRPr="00BB4516">
        <w:tab/>
      </w:r>
      <w:r w:rsidRPr="00BB4516">
        <w:tab/>
      </w:r>
      <w:r w:rsidR="00FA055A" w:rsidRPr="00BB4516">
        <w:tab/>
      </w:r>
      <w:r w:rsidR="00CE29B4" w:rsidRPr="00BB4516">
        <w:t>3 lb.</w:t>
      </w:r>
      <w:r w:rsidRPr="00BB4516">
        <w:t xml:space="preserve"> par</w:t>
      </w:r>
      <w:r w:rsidR="001B1696" w:rsidRPr="00BB4516">
        <w:t>.</w:t>
      </w:r>
    </w:p>
    <w:p w14:paraId="47036C33" w14:textId="695ABAD0" w:rsidR="004C5B5B" w:rsidRPr="00BB4516" w:rsidRDefault="004C5B5B" w:rsidP="005B2656">
      <w:pPr>
        <w:spacing w:after="0"/>
        <w:contextualSpacing/>
      </w:pPr>
    </w:p>
    <w:p w14:paraId="58BDB90B" w14:textId="5FB2EA48" w:rsidR="004C5B5B" w:rsidRPr="00BB4516" w:rsidRDefault="004C5B5B" w:rsidP="005B2656">
      <w:pPr>
        <w:spacing w:after="0"/>
        <w:contextualSpacing/>
      </w:pPr>
    </w:p>
    <w:p w14:paraId="5DD030A7" w14:textId="16E753A8" w:rsidR="004C5B5B" w:rsidRPr="00BB4516" w:rsidRDefault="004C5B5B" w:rsidP="005B2656">
      <w:pPr>
        <w:spacing w:after="0"/>
        <w:contextualSpacing/>
      </w:pPr>
    </w:p>
    <w:p w14:paraId="438122EE" w14:textId="197D3556" w:rsidR="004C5B5B" w:rsidRPr="00BB4516" w:rsidRDefault="00D7609A" w:rsidP="005B2656">
      <w:pPr>
        <w:spacing w:after="0"/>
        <w:contextualSpacing/>
      </w:pPr>
      <w:r w:rsidRPr="00BB4516">
        <w:tab/>
      </w:r>
      <w:r w:rsidRPr="00BB4516">
        <w:tab/>
      </w:r>
      <w:bookmarkStart w:id="11" w:name="_Hlk139867206"/>
      <w:r w:rsidR="00DE04C5" w:rsidRPr="00BB4516">
        <w:t>Somme</w:t>
      </w:r>
      <w:r w:rsidR="004C5B5B" w:rsidRPr="00BB4516">
        <w:t xml:space="preserve"> vanden huutghevene</w:t>
      </w:r>
      <w:r w:rsidR="004C5B5B" w:rsidRPr="00BB4516">
        <w:tab/>
      </w:r>
      <w:r w:rsidR="00CE29B4" w:rsidRPr="00BB4516">
        <w:tab/>
      </w:r>
      <w:r w:rsidR="00CE29B4" w:rsidRPr="00BB4516">
        <w:tab/>
      </w:r>
      <w:r w:rsidR="00CE29B4" w:rsidRPr="00BB4516">
        <w:tab/>
      </w:r>
      <w:r w:rsidR="00FA055A" w:rsidRPr="00BB4516">
        <w:tab/>
      </w:r>
      <w:r w:rsidR="00DA7828" w:rsidRPr="00BB4516">
        <w:t>12 lb.</w:t>
      </w:r>
      <w:r w:rsidR="00785E92" w:rsidRPr="00BB4516">
        <w:t xml:space="preserve"> </w:t>
      </w:r>
      <w:r w:rsidR="00DA7828" w:rsidRPr="00BB4516">
        <w:t xml:space="preserve">5 </w:t>
      </w:r>
      <w:r w:rsidR="004C5B5B" w:rsidRPr="00BB4516">
        <w:t xml:space="preserve">s. </w:t>
      </w:r>
      <w:r w:rsidR="00DA7828" w:rsidRPr="00BB4516">
        <w:t>6</w:t>
      </w:r>
      <w:r w:rsidR="004C5B5B" w:rsidRPr="00BB4516">
        <w:t xml:space="preserve"> d.</w:t>
      </w:r>
    </w:p>
    <w:p w14:paraId="37DB89AE" w14:textId="7C3DA682" w:rsidR="004C5B5B" w:rsidRPr="00BB4516" w:rsidRDefault="004C5B5B" w:rsidP="005B2656">
      <w:pPr>
        <w:spacing w:after="0"/>
        <w:contextualSpacing/>
      </w:pPr>
    </w:p>
    <w:p w14:paraId="6429C24F" w14:textId="13714284" w:rsidR="004C5B5B" w:rsidRPr="00BB4516" w:rsidRDefault="00D7609A" w:rsidP="005B2656">
      <w:pPr>
        <w:spacing w:after="0"/>
        <w:contextualSpacing/>
      </w:pPr>
      <w:r w:rsidRPr="00BB4516">
        <w:tab/>
      </w:r>
      <w:r w:rsidRPr="00BB4516">
        <w:tab/>
      </w:r>
      <w:r w:rsidR="004C5B5B" w:rsidRPr="00BB4516">
        <w:t>End</w:t>
      </w:r>
      <w:r w:rsidR="00DE04C5" w:rsidRPr="00BB4516">
        <w:t>e den</w:t>
      </w:r>
      <w:r w:rsidR="004C5B5B" w:rsidRPr="00BB4516">
        <w:t xml:space="preserve"> onfanc draecht</w:t>
      </w:r>
      <w:r w:rsidR="004C5B5B" w:rsidRPr="00BB4516">
        <w:tab/>
      </w:r>
      <w:r w:rsidR="00CE29B4" w:rsidRPr="00BB4516">
        <w:tab/>
      </w:r>
      <w:r w:rsidR="00CE29B4" w:rsidRPr="00BB4516">
        <w:tab/>
      </w:r>
      <w:r w:rsidR="00CE29B4" w:rsidRPr="00BB4516">
        <w:tab/>
      </w:r>
      <w:r w:rsidR="00FA055A" w:rsidRPr="00BB4516">
        <w:tab/>
      </w:r>
      <w:r w:rsidR="00DA7828" w:rsidRPr="00BB4516">
        <w:t>24 lb. 10</w:t>
      </w:r>
      <w:r w:rsidR="004C5B5B" w:rsidRPr="00BB4516">
        <w:t xml:space="preserve"> s.</w:t>
      </w:r>
    </w:p>
    <w:p w14:paraId="06682900" w14:textId="64F9ABA8" w:rsidR="004C5B5B" w:rsidRPr="00BB4516" w:rsidRDefault="004C5B5B" w:rsidP="005B2656">
      <w:pPr>
        <w:spacing w:after="0"/>
        <w:contextualSpacing/>
      </w:pPr>
    </w:p>
    <w:p w14:paraId="593B30E2" w14:textId="3648B60E" w:rsidR="004C5B5B" w:rsidRPr="00BB4516" w:rsidRDefault="00D7609A" w:rsidP="005B2656">
      <w:pPr>
        <w:spacing w:after="0"/>
        <w:contextualSpacing/>
      </w:pPr>
      <w:r w:rsidRPr="00BB4516">
        <w:tab/>
      </w:r>
      <w:r w:rsidRPr="00BB4516">
        <w:tab/>
      </w:r>
      <w:r w:rsidR="004C5B5B" w:rsidRPr="00BB4516">
        <w:t>Aldus blijct dat den ontfanc meer bedraecht</w:t>
      </w:r>
    </w:p>
    <w:p w14:paraId="168FFE20" w14:textId="66ECD8FA" w:rsidR="004C5B5B" w:rsidRPr="004C5B5B" w:rsidRDefault="00D7609A" w:rsidP="005B2656">
      <w:pPr>
        <w:spacing w:after="0"/>
        <w:contextualSpacing/>
      </w:pPr>
      <w:r w:rsidRPr="00BB4516">
        <w:tab/>
      </w:r>
      <w:r w:rsidRPr="00BB4516">
        <w:tab/>
      </w:r>
      <w:r w:rsidR="004C5B5B" w:rsidRPr="00BB4516">
        <w:t>dan dhuutgheven</w:t>
      </w:r>
      <w:r w:rsidR="004C5B5B" w:rsidRPr="00BB4516">
        <w:tab/>
      </w:r>
      <w:r w:rsidR="004C5B5B" w:rsidRPr="00BB4516">
        <w:tab/>
      </w:r>
      <w:r w:rsidR="00CE29B4" w:rsidRPr="00BB4516">
        <w:tab/>
      </w:r>
      <w:r w:rsidR="00CE29B4" w:rsidRPr="00BB4516">
        <w:tab/>
      </w:r>
      <w:r w:rsidR="00CE29B4" w:rsidRPr="00BB4516">
        <w:tab/>
      </w:r>
      <w:r w:rsidR="00FA055A" w:rsidRPr="00BB4516">
        <w:tab/>
      </w:r>
      <w:r w:rsidR="00DA7828" w:rsidRPr="00BB4516">
        <w:t>12 lb. 4</w:t>
      </w:r>
      <w:r w:rsidR="004C5B5B" w:rsidRPr="00BB4516">
        <w:t xml:space="preserve"> s. </w:t>
      </w:r>
      <w:r w:rsidR="00DA7828" w:rsidRPr="00BB4516">
        <w:t>6</w:t>
      </w:r>
      <w:r w:rsidR="004C5B5B" w:rsidRPr="00BB4516">
        <w:t xml:space="preserve"> d.</w:t>
      </w:r>
    </w:p>
    <w:bookmarkEnd w:id="11"/>
    <w:p w14:paraId="69FACA73" w14:textId="77777777" w:rsidR="006C4F99" w:rsidRPr="00F3438A" w:rsidRDefault="006C4F99" w:rsidP="005B2656">
      <w:pPr>
        <w:spacing w:after="0"/>
        <w:contextualSpacing/>
      </w:pPr>
    </w:p>
    <w:p w14:paraId="7F43D7FB" w14:textId="77777777" w:rsidR="0013133A" w:rsidRPr="00F3438A" w:rsidRDefault="0013133A" w:rsidP="005B2656">
      <w:pPr>
        <w:spacing w:after="0"/>
        <w:contextualSpacing/>
      </w:pPr>
    </w:p>
    <w:p w14:paraId="40171A73" w14:textId="77777777" w:rsidR="007C2E99" w:rsidRPr="00F3438A" w:rsidRDefault="007C2E99" w:rsidP="005B2656">
      <w:pPr>
        <w:spacing w:after="0"/>
        <w:contextualSpacing/>
      </w:pPr>
    </w:p>
    <w:sectPr w:rsidR="007C2E99" w:rsidRPr="00F343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A28A5" w14:textId="77777777" w:rsidR="00FE1483" w:rsidRDefault="00FE1483" w:rsidP="008068E5">
      <w:pPr>
        <w:spacing w:after="0" w:line="240" w:lineRule="auto"/>
      </w:pPr>
      <w:r>
        <w:separator/>
      </w:r>
    </w:p>
  </w:endnote>
  <w:endnote w:type="continuationSeparator" w:id="0">
    <w:p w14:paraId="3FE5B785" w14:textId="77777777" w:rsidR="00FE1483" w:rsidRDefault="00FE1483" w:rsidP="0080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AEB4" w14:textId="77777777" w:rsidR="00FE1483" w:rsidRDefault="00FE1483" w:rsidP="008068E5">
      <w:pPr>
        <w:spacing w:after="0" w:line="240" w:lineRule="auto"/>
      </w:pPr>
      <w:r>
        <w:separator/>
      </w:r>
    </w:p>
  </w:footnote>
  <w:footnote w:type="continuationSeparator" w:id="0">
    <w:p w14:paraId="06EBA9B6" w14:textId="77777777" w:rsidR="00FE1483" w:rsidRDefault="00FE1483" w:rsidP="008068E5">
      <w:pPr>
        <w:spacing w:after="0" w:line="240" w:lineRule="auto"/>
      </w:pPr>
      <w:r>
        <w:continuationSeparator/>
      </w:r>
    </w:p>
  </w:footnote>
  <w:footnote w:id="1">
    <w:p w14:paraId="5712B589" w14:textId="59C5A8D1" w:rsidR="000412AF" w:rsidRDefault="000412AF">
      <w:pPr>
        <w:pStyle w:val="Voetnoottekst"/>
      </w:pPr>
      <w:r>
        <w:rPr>
          <w:rStyle w:val="Voetnootmarkering"/>
        </w:rPr>
        <w:footnoteRef/>
      </w:r>
      <w:r>
        <w:t xml:space="preserve"> compte</w:t>
      </w:r>
    </w:p>
  </w:footnote>
  <w:footnote w:id="2">
    <w:p w14:paraId="50217355" w14:textId="54AB452C" w:rsidR="00272084" w:rsidRPr="00EC0CE0" w:rsidRDefault="00272084">
      <w:pPr>
        <w:pStyle w:val="Voetnoottekst"/>
      </w:pPr>
      <w:r>
        <w:rPr>
          <w:rStyle w:val="Voetnootmarkering"/>
        </w:rPr>
        <w:footnoteRef/>
      </w:r>
      <w:r>
        <w:t xml:space="preserve"> </w:t>
      </w:r>
      <w:r w:rsidRPr="00EC0CE0">
        <w:t>verf</w:t>
      </w:r>
      <w:r w:rsidR="0021036E">
        <w:t>r</w:t>
      </w:r>
      <w:r w:rsidRPr="00EC0CE0">
        <w:t>ansing v</w:t>
      </w:r>
      <w:r>
        <w:t>an de naam van Lodewij</w:t>
      </w:r>
      <w:r w:rsidR="00C77388">
        <w:t>c</w:t>
      </w:r>
      <w:r>
        <w:t xml:space="preserve"> Crem</w:t>
      </w:r>
      <w:r w:rsidR="00C77388">
        <w:t>m</w:t>
      </w:r>
      <w:r w:rsidR="009220AD">
        <w:t>i</w:t>
      </w:r>
      <w:r>
        <w:t>nc</w:t>
      </w:r>
    </w:p>
  </w:footnote>
  <w:footnote w:id="3">
    <w:p w14:paraId="3CB228D4" w14:textId="4CCC3FDD" w:rsidR="00272084" w:rsidRPr="00EC0CE0" w:rsidRDefault="00272084">
      <w:pPr>
        <w:pStyle w:val="Voetnoottekst"/>
      </w:pPr>
      <w:r>
        <w:rPr>
          <w:rStyle w:val="Voetnootmarkering"/>
        </w:rPr>
        <w:footnoteRef/>
      </w:r>
      <w:r>
        <w:t xml:space="preserve"> </w:t>
      </w:r>
      <w:r w:rsidRPr="00EC0CE0">
        <w:t>alfabetische v</w:t>
      </w:r>
      <w:r>
        <w:t>ermelding op de kaft van de rekeningen om volgorde van jaren aan te geven</w:t>
      </w:r>
    </w:p>
  </w:footnote>
  <w:footnote w:id="4">
    <w:p w14:paraId="1EF44168" w14:textId="789FF7DE" w:rsidR="002063EA" w:rsidRPr="002063EA" w:rsidRDefault="002063EA">
      <w:pPr>
        <w:pStyle w:val="Voetnoottekst"/>
      </w:pPr>
      <w:r>
        <w:rPr>
          <w:rStyle w:val="Voetnootmarkering"/>
        </w:rPr>
        <w:footnoteRef/>
      </w:r>
      <w:r>
        <w:t xml:space="preserve"> </w:t>
      </w:r>
      <w:r w:rsidRPr="002063EA">
        <w:t>niet l</w:t>
      </w:r>
      <w:r>
        <w:t>eesbaar</w:t>
      </w:r>
    </w:p>
  </w:footnote>
  <w:footnote w:id="5">
    <w:p w14:paraId="41B098AA" w14:textId="73195EDB" w:rsidR="002063EA" w:rsidRPr="002063EA" w:rsidRDefault="002063EA">
      <w:pPr>
        <w:pStyle w:val="Voetnoottekst"/>
      </w:pPr>
      <w:r>
        <w:rPr>
          <w:rStyle w:val="Voetnootmarkering"/>
        </w:rPr>
        <w:footnoteRef/>
      </w:r>
      <w:r>
        <w:t xml:space="preserve"> </w:t>
      </w:r>
      <w:r w:rsidRPr="002063EA">
        <w:t>b</w:t>
      </w:r>
      <w:r>
        <w:t>ijgeschreven door VUB ?</w:t>
      </w:r>
    </w:p>
  </w:footnote>
  <w:footnote w:id="6">
    <w:p w14:paraId="21A1E851" w14:textId="4D78C783" w:rsidR="00572FAE" w:rsidRDefault="00572FAE">
      <w:pPr>
        <w:pStyle w:val="Voetnoottekst"/>
      </w:pPr>
      <w:r>
        <w:rPr>
          <w:rStyle w:val="Voetnootmarkering"/>
        </w:rPr>
        <w:footnoteRef/>
      </w:r>
      <w:r>
        <w:t xml:space="preserve"> </w:t>
      </w:r>
      <w:r w:rsidR="00DE4018">
        <w:t>in de periode 1479-1480 is Lodewij</w:t>
      </w:r>
      <w:r w:rsidR="005D0C44">
        <w:t>c</w:t>
      </w:r>
      <w:r w:rsidR="00DE4018">
        <w:t xml:space="preserve"> Cremminc alleen baljuw. De ontvanger is nog Joos Vierendeel. Vandaar de apostilles</w:t>
      </w:r>
    </w:p>
  </w:footnote>
  <w:footnote w:id="7">
    <w:p w14:paraId="48473DA1" w14:textId="4CF34B90" w:rsidR="00C973EB" w:rsidRDefault="00C973EB">
      <w:pPr>
        <w:pStyle w:val="Voetnoottekst"/>
      </w:pPr>
      <w:r>
        <w:rPr>
          <w:rStyle w:val="Voetnootmarkering"/>
        </w:rPr>
        <w:footnoteRef/>
      </w:r>
      <w:r>
        <w:t xml:space="preserve"> </w:t>
      </w:r>
      <w:r w:rsidR="007E52E1">
        <w:t xml:space="preserve">is de zoon van Jan Van Den Storme en Clara Van Der Hoeven. Cornelis </w:t>
      </w:r>
      <w:r>
        <w:t xml:space="preserve">sterft ook in </w:t>
      </w:r>
      <w:r w:rsidR="007E52E1">
        <w:t>dit rekenjaar</w:t>
      </w:r>
      <w:r>
        <w:t>1479-1481</w:t>
      </w:r>
    </w:p>
  </w:footnote>
  <w:footnote w:id="8">
    <w:p w14:paraId="3170EE3F" w14:textId="14C62D31" w:rsidR="00272084" w:rsidRDefault="00272084">
      <w:pPr>
        <w:pStyle w:val="Voetnoottekst"/>
      </w:pPr>
      <w:r>
        <w:rPr>
          <w:rStyle w:val="Voetnootmarkering"/>
        </w:rPr>
        <w:footnoteRef/>
      </w:r>
      <w:r>
        <w:t xml:space="preserve"> veldnaam bij Daelemans</w:t>
      </w:r>
    </w:p>
  </w:footnote>
  <w:footnote w:id="9">
    <w:p w14:paraId="38E40202" w14:textId="24C08469" w:rsidR="00272084" w:rsidRDefault="00272084">
      <w:pPr>
        <w:pStyle w:val="Voetnoottekst"/>
      </w:pPr>
      <w:r>
        <w:rPr>
          <w:rStyle w:val="Voetnootmarkering"/>
        </w:rPr>
        <w:footnoteRef/>
      </w:r>
      <w:r>
        <w:t xml:space="preserve"> veldnaam niet bij Daelemans</w:t>
      </w:r>
      <w:r w:rsidR="00A77B3A">
        <w:t xml:space="preserve"> of Van Durme</w:t>
      </w:r>
      <w:r>
        <w:t xml:space="preserve"> </w:t>
      </w:r>
    </w:p>
  </w:footnote>
  <w:footnote w:id="10">
    <w:p w14:paraId="37B20496" w14:textId="2CA6C415" w:rsidR="00272084" w:rsidRDefault="00272084">
      <w:pPr>
        <w:pStyle w:val="Voetnoottekst"/>
      </w:pPr>
      <w:r>
        <w:rPr>
          <w:rStyle w:val="Voetnootmarkering"/>
        </w:rPr>
        <w:footnoteRef/>
      </w:r>
      <w:r>
        <w:t xml:space="preserve"> Honsberchvelt bij Daelemans</w:t>
      </w:r>
    </w:p>
  </w:footnote>
  <w:footnote w:id="11">
    <w:p w14:paraId="70FA8A06" w14:textId="1CE079DB" w:rsidR="00272084" w:rsidRDefault="00272084">
      <w:pPr>
        <w:pStyle w:val="Voetnoottekst"/>
      </w:pPr>
      <w:r>
        <w:rPr>
          <w:rStyle w:val="Voetnootmarkering"/>
        </w:rPr>
        <w:footnoteRef/>
      </w:r>
      <w:r>
        <w:t xml:space="preserve"> Hoetsvelt bij Daelemans</w:t>
      </w:r>
    </w:p>
  </w:footnote>
  <w:footnote w:id="12">
    <w:p w14:paraId="5E9917DA" w14:textId="44C6C4F2" w:rsidR="00C3627C" w:rsidRDefault="00C3627C">
      <w:pPr>
        <w:pStyle w:val="Voetnoottekst"/>
      </w:pPr>
      <w:r>
        <w:rPr>
          <w:rStyle w:val="Voetnootmarkering"/>
        </w:rPr>
        <w:footnoteRef/>
      </w:r>
      <w:r>
        <w:t xml:space="preserve"> aankopers: twee zussen, gedeelde eigendom</w:t>
      </w:r>
    </w:p>
  </w:footnote>
  <w:footnote w:id="13">
    <w:p w14:paraId="3E976999" w14:textId="142299F4" w:rsidR="00272084" w:rsidRDefault="00272084">
      <w:pPr>
        <w:pStyle w:val="Voetnoottekst"/>
      </w:pPr>
      <w:r>
        <w:rPr>
          <w:rStyle w:val="Voetnootmarkering"/>
        </w:rPr>
        <w:footnoteRef/>
      </w:r>
      <w:r>
        <w:t xml:space="preserve"> dOverste Langhevelt bij Daelemans</w:t>
      </w:r>
    </w:p>
  </w:footnote>
  <w:footnote w:id="14">
    <w:p w14:paraId="4D05E761" w14:textId="3CEC9B58" w:rsidR="00272084" w:rsidRDefault="00272084">
      <w:pPr>
        <w:pStyle w:val="Voetnoottekst"/>
      </w:pPr>
      <w:r>
        <w:rPr>
          <w:rStyle w:val="Voetnootmarkering"/>
        </w:rPr>
        <w:footnoteRef/>
      </w:r>
      <w:r>
        <w:t xml:space="preserve"> Groetvelt bij Daelemans</w:t>
      </w:r>
    </w:p>
  </w:footnote>
  <w:footnote w:id="15">
    <w:p w14:paraId="480719CD" w14:textId="52B6125F" w:rsidR="00827CC2" w:rsidRDefault="00827CC2">
      <w:pPr>
        <w:pStyle w:val="Voetnoottekst"/>
      </w:pPr>
      <w:r>
        <w:rPr>
          <w:rStyle w:val="Voetnootmarkering"/>
        </w:rPr>
        <w:footnoteRef/>
      </w:r>
      <w:r>
        <w:t xml:space="preserve"> Gillis De Bleeser (ID 480) stierf in 1457-1458 (?). Pieter (ID 714)  en Gilles verkopen grond aan de wezen van Jacob Van Der Stichelen. </w:t>
      </w:r>
      <w:r w:rsidR="0021036E">
        <w:t>G</w:t>
      </w:r>
      <w:r>
        <w:t>ronden lang in onverdeeldheid?</w:t>
      </w:r>
    </w:p>
  </w:footnote>
  <w:footnote w:id="16">
    <w:p w14:paraId="6FBFA611" w14:textId="647DEA52" w:rsidR="00272084" w:rsidRPr="00576E93" w:rsidRDefault="00272084" w:rsidP="00540907">
      <w:pPr>
        <w:pStyle w:val="Voetnoottekst"/>
        <w:contextualSpacing/>
      </w:pPr>
      <w:r>
        <w:rPr>
          <w:rStyle w:val="Voetnootmarkering"/>
        </w:rPr>
        <w:footnoteRef/>
      </w:r>
      <w:r>
        <w:t xml:space="preserve"> in diverse plekken</w:t>
      </w:r>
    </w:p>
  </w:footnote>
  <w:footnote w:id="17">
    <w:p w14:paraId="0B999A8B" w14:textId="34C8F020" w:rsidR="00272084" w:rsidRDefault="00272084">
      <w:pPr>
        <w:pStyle w:val="Voetnoottekst"/>
      </w:pPr>
      <w:r>
        <w:rPr>
          <w:rStyle w:val="Voetnootmarkering"/>
        </w:rPr>
        <w:footnoteRef/>
      </w:r>
      <w:r>
        <w:t xml:space="preserve"> veldnaam niet bij Daelemans</w:t>
      </w:r>
    </w:p>
  </w:footnote>
  <w:footnote w:id="18">
    <w:p w14:paraId="536302F3" w14:textId="53057A1F" w:rsidR="00E01D84" w:rsidRDefault="00E01D84">
      <w:pPr>
        <w:pStyle w:val="Voetnoottekst"/>
      </w:pPr>
      <w:r>
        <w:rPr>
          <w:rStyle w:val="Voetnootmarkering"/>
        </w:rPr>
        <w:footnoteRef/>
      </w:r>
      <w:r>
        <w:t xml:space="preserve"> de baljuw zal vanaf 01/10/1480 ook ontvanger geweest zijn, in opvolging van Joos Vierendeel</w:t>
      </w:r>
    </w:p>
  </w:footnote>
  <w:footnote w:id="19">
    <w:p w14:paraId="7510FD72" w14:textId="397977B3" w:rsidR="00E01D84" w:rsidRDefault="00E01D84">
      <w:pPr>
        <w:pStyle w:val="Voetnoottekst"/>
      </w:pPr>
      <w:r>
        <w:rPr>
          <w:rStyle w:val="Voetnootmarkering"/>
        </w:rPr>
        <w:footnoteRef/>
      </w:r>
      <w:r>
        <w:t xml:space="preserve"> Jan De Scerrer (ID 190)</w:t>
      </w:r>
    </w:p>
  </w:footnote>
  <w:footnote w:id="20">
    <w:p w14:paraId="47A117C5" w14:textId="18E19F96" w:rsidR="00272084" w:rsidRDefault="00272084" w:rsidP="00540907">
      <w:pPr>
        <w:pStyle w:val="Voetnoottekst"/>
        <w:contextualSpacing/>
      </w:pPr>
      <w:r>
        <w:rPr>
          <w:rStyle w:val="Voetnootmarkering"/>
        </w:rPr>
        <w:footnoteRef/>
      </w:r>
      <w:r>
        <w:t xml:space="preserve"> nalatenschap, ook het erf, het grondgebied: </w:t>
      </w:r>
      <w:hyperlink r:id="rId1" w:history="1">
        <w:r w:rsidRPr="0055076B">
          <w:rPr>
            <w:rStyle w:val="Hyperlink"/>
          </w:rPr>
          <w:t>http://gtb.inl.nl/iWDB/search?actie=article&amp;wdb=MNW&amp;id=09215&amp;lemma=erve&amp;domein=0&amp;conc=true</w:t>
        </w:r>
      </w:hyperlink>
    </w:p>
  </w:footnote>
  <w:footnote w:id="21">
    <w:p w14:paraId="3A1C4C64" w14:textId="79DCF498" w:rsidR="00D75FF8" w:rsidRDefault="00272084" w:rsidP="00540907">
      <w:pPr>
        <w:pStyle w:val="Voetnoottekst"/>
        <w:contextualSpacing/>
      </w:pPr>
      <w:r>
        <w:rPr>
          <w:rStyle w:val="Voetnootmarkering"/>
        </w:rPr>
        <w:footnoteRef/>
      </w:r>
      <w:r w:rsidR="00D75FF8">
        <w:t xml:space="preserve"> bijleving: levenslang vruchtgebruik: </w:t>
      </w:r>
      <w:hyperlink r:id="rId2" w:history="1">
        <w:r w:rsidR="00D75FF8" w:rsidRPr="00AA4C64">
          <w:rPr>
            <w:rStyle w:val="Hyperlink"/>
          </w:rPr>
          <w:t>https://gtb.ivdnt.org/iWDB/search?actie=article&amp;wdb=MNW&amp;id=04401&amp;article=bylevinghe&amp;domein=0&amp;conc=true</w:t>
        </w:r>
      </w:hyperlink>
    </w:p>
  </w:footnote>
  <w:footnote w:id="22">
    <w:p w14:paraId="1E68E0E3" w14:textId="300BDDDE" w:rsidR="00C3627C" w:rsidRDefault="00C3627C">
      <w:pPr>
        <w:pStyle w:val="Voetnoottekst"/>
      </w:pPr>
      <w:r>
        <w:rPr>
          <w:rStyle w:val="Voetnootmarkering"/>
        </w:rPr>
        <w:footnoteRef/>
      </w:r>
      <w:r>
        <w:t xml:space="preserve"> de eerste</w:t>
      </w:r>
      <w:r w:rsidR="00837215">
        <w:t xml:space="preserve"> verkoop</w:t>
      </w:r>
      <w:r>
        <w:t xml:space="preserve"> : 50 r*6s= 300s*10%=30 s/de tweede 50r*3s=150s*10%=15s</w:t>
      </w:r>
    </w:p>
  </w:footnote>
  <w:footnote w:id="23">
    <w:p w14:paraId="38C6BD38" w14:textId="72472649" w:rsidR="00837215" w:rsidRDefault="00837215">
      <w:pPr>
        <w:pStyle w:val="Voetnoottekst"/>
      </w:pPr>
      <w:r>
        <w:rPr>
          <w:rStyle w:val="Voetnootmarkering"/>
        </w:rPr>
        <w:footnoteRef/>
      </w:r>
      <w:r>
        <w:t xml:space="preserve"> Jan, zoon van Rijkaert? ID 670</w:t>
      </w:r>
    </w:p>
  </w:footnote>
  <w:footnote w:id="24">
    <w:p w14:paraId="5F37CB15" w14:textId="2C87E70D" w:rsidR="00272084" w:rsidRPr="00EC0CE0" w:rsidRDefault="00272084">
      <w:pPr>
        <w:pStyle w:val="Voetnoottekst"/>
      </w:pPr>
      <w:r>
        <w:rPr>
          <w:rStyle w:val="Voetnootmarkering"/>
        </w:rPr>
        <w:footnoteRef/>
      </w:r>
      <w:r>
        <w:t xml:space="preserve"> </w:t>
      </w:r>
      <w:r w:rsidR="00D75FF8">
        <w:t xml:space="preserve">heet </w:t>
      </w:r>
      <w:r>
        <w:t>ook De Wynt maar afgeleide: Janne is het kind van de broer van Lauwereys, Baeten de zuster</w:t>
      </w:r>
    </w:p>
  </w:footnote>
  <w:footnote w:id="25">
    <w:p w14:paraId="39799A0A" w14:textId="163BA469" w:rsidR="00CA5770" w:rsidRDefault="00CA5770" w:rsidP="00CA5770">
      <w:pPr>
        <w:pStyle w:val="Voetnoottekst"/>
        <w:contextualSpacing/>
      </w:pPr>
      <w:r>
        <w:rPr>
          <w:rStyle w:val="Voetnootmarkering"/>
        </w:rPr>
        <w:footnoteRef/>
      </w:r>
      <w:r>
        <w:t xml:space="preserve"> </w:t>
      </w:r>
      <w:r w:rsidR="005636EE">
        <w:t xml:space="preserve">18 roeden </w:t>
      </w:r>
      <w:r>
        <w:t xml:space="preserve">grond die een jaarlijkse pachtwaarde heeft van 8 s. 6 d. par. </w:t>
      </w:r>
    </w:p>
    <w:p w14:paraId="0917451B" w14:textId="1022F3E4" w:rsidR="00CA5770" w:rsidRDefault="00CA5770" w:rsidP="00CA5770">
      <w:pPr>
        <w:pStyle w:val="Voetnoottekst"/>
        <w:contextualSpacing/>
      </w:pPr>
      <w:r>
        <w:t xml:space="preserve">Wordt verkocht tegen een rente van 100/20= 5%. </w:t>
      </w:r>
      <w:r w:rsidR="007E52E1">
        <w:t>= incijnsgeving</w:t>
      </w:r>
    </w:p>
    <w:p w14:paraId="5CC2DD9F" w14:textId="2DEBABE4" w:rsidR="00CA5770" w:rsidRDefault="00CA5770" w:rsidP="00CA5770">
      <w:pPr>
        <w:pStyle w:val="Voetnoottekst"/>
        <w:contextualSpacing/>
      </w:pPr>
      <w:r>
        <w:t>Dit betekent dat de koopsom niet in één keer betaald wordt maar de verkoper jaarlijks een bedrag krijgt gelijk aan 5% van de koopwaarde.</w:t>
      </w:r>
    </w:p>
    <w:p w14:paraId="3ABCFB2C" w14:textId="77777777" w:rsidR="00CA5770" w:rsidRDefault="00CA5770" w:rsidP="00CA5770">
      <w:pPr>
        <w:pStyle w:val="Voetnoottekst"/>
        <w:contextualSpacing/>
      </w:pPr>
      <w:r>
        <w:t xml:space="preserve">De heer heeft recht op een  wandelkoop van 17 s. </w:t>
      </w:r>
    </w:p>
    <w:p w14:paraId="7EFC9BBA" w14:textId="00B835AF" w:rsidR="00CA5770" w:rsidRPr="00726F21" w:rsidRDefault="00CA5770" w:rsidP="00CA5770">
      <w:pPr>
        <w:pStyle w:val="Voetnoottekst"/>
        <w:contextualSpacing/>
      </w:pPr>
      <w:r>
        <w:t>Koopsom= 17*10= 170 s of 8 lb. 10 s.</w:t>
      </w:r>
      <w:r w:rsidR="005636EE">
        <w:t>?</w:t>
      </w:r>
    </w:p>
    <w:p w14:paraId="683BBDA1" w14:textId="3BEF191E" w:rsidR="00CA5770" w:rsidRDefault="00CA5770">
      <w:pPr>
        <w:pStyle w:val="Voetnoottekst"/>
      </w:pPr>
    </w:p>
  </w:footnote>
  <w:footnote w:id="26">
    <w:p w14:paraId="5AF5447F" w14:textId="5DE2D377" w:rsidR="00272084" w:rsidRDefault="00272084" w:rsidP="00540907">
      <w:pPr>
        <w:pStyle w:val="Voetnoottekst"/>
        <w:contextualSpacing/>
      </w:pPr>
      <w:r>
        <w:rPr>
          <w:rStyle w:val="Voetnootmarkering"/>
        </w:rPr>
        <w:footnoteRef/>
      </w:r>
      <w:r>
        <w:t xml:space="preserve"> luttel: </w:t>
      </w:r>
      <w:hyperlink r:id="rId3" w:history="1">
        <w:r w:rsidRPr="008068E5">
          <w:rPr>
            <w:rStyle w:val="Hyperlink"/>
          </w:rPr>
          <w:t>http://gtb.inl.nl/iWDB/search?actie=article&amp;wdb=MNW&amp;id=25838&amp;lemma=lettel&amp;domein=0&amp;conc=true</w:t>
        </w:r>
      </w:hyperlink>
    </w:p>
  </w:footnote>
  <w:footnote w:id="27">
    <w:p w14:paraId="564526E3" w14:textId="53E4BC11" w:rsidR="00272084" w:rsidRDefault="00272084" w:rsidP="00540907">
      <w:pPr>
        <w:pStyle w:val="Voetnoottekst"/>
        <w:contextualSpacing/>
      </w:pPr>
      <w:r>
        <w:rPr>
          <w:rStyle w:val="Voetnootmarkering"/>
        </w:rPr>
        <w:footnoteRef/>
      </w:r>
      <w:r>
        <w:t xml:space="preserve"> ook marsch: moerasland: </w:t>
      </w:r>
      <w:hyperlink r:id="rId4" w:history="1">
        <w:r w:rsidRPr="008068E5">
          <w:rPr>
            <w:rStyle w:val="Hyperlink"/>
          </w:rPr>
          <w:t>http://gtb.inl.nl/iWDB/search?actie=article&amp;wdb=WNT&amp;id=M038513&amp;lemmodern=meers&amp;domein=0&amp;conc=true</w:t>
        </w:r>
      </w:hyperlink>
    </w:p>
  </w:footnote>
  <w:footnote w:id="28">
    <w:p w14:paraId="05C1F785" w14:textId="61862A9E" w:rsidR="00272084" w:rsidRDefault="00272084">
      <w:pPr>
        <w:pStyle w:val="Voetnoottekst"/>
      </w:pPr>
      <w:r>
        <w:rPr>
          <w:rStyle w:val="Voetnootmarkering"/>
        </w:rPr>
        <w:footnoteRef/>
      </w:r>
      <w:r>
        <w:t xml:space="preserve"> veldnaam bij Daelemans: Hofstad</w:t>
      </w:r>
    </w:p>
  </w:footnote>
  <w:footnote w:id="29">
    <w:p w14:paraId="3212309E" w14:textId="1C780E90" w:rsidR="00272084" w:rsidRDefault="00272084">
      <w:pPr>
        <w:pStyle w:val="Voetnoottekst"/>
      </w:pPr>
      <w:r>
        <w:rPr>
          <w:rStyle w:val="Voetnootmarkering"/>
        </w:rPr>
        <w:footnoteRef/>
      </w:r>
      <w:r>
        <w:t xml:space="preserve"> bijleving: een levenslang vruchtgebruik: </w:t>
      </w:r>
      <w:hyperlink r:id="rId5" w:history="1">
        <w:r w:rsidRPr="00DE6DD1">
          <w:rPr>
            <w:rStyle w:val="Hyperlink"/>
          </w:rPr>
          <w:t>http://gtb.inl.nl/iWDB/search?actie=article&amp;wdb=MNW&amp;id=04401&amp;article=bylevinghe&amp;domein=0&amp;conc=true</w:t>
        </w:r>
      </w:hyperlink>
    </w:p>
  </w:footnote>
  <w:footnote w:id="30">
    <w:p w14:paraId="0372960C" w14:textId="7DE9F633" w:rsidR="00CA5770" w:rsidRDefault="00CA5770">
      <w:pPr>
        <w:pStyle w:val="Voetnoottekst"/>
      </w:pPr>
      <w:r>
        <w:rPr>
          <w:rStyle w:val="Voetnootmarkering"/>
        </w:rPr>
        <w:footnoteRef/>
      </w:r>
      <w:r>
        <w:t xml:space="preserve"> verkoop met het vruchtgebruik van de weduwe Willans afgetrokken</w:t>
      </w:r>
    </w:p>
  </w:footnote>
  <w:footnote w:id="31">
    <w:p w14:paraId="0C254B67" w14:textId="7EFE1017" w:rsidR="003D33BD" w:rsidRDefault="003D33BD">
      <w:pPr>
        <w:pStyle w:val="Voetnoottekst"/>
      </w:pPr>
      <w:r>
        <w:rPr>
          <w:rStyle w:val="Voetnootmarkering"/>
        </w:rPr>
        <w:footnoteRef/>
      </w:r>
      <w:r>
        <w:t xml:space="preserve"> </w:t>
      </w:r>
      <w:r w:rsidR="00E825E4">
        <w:t xml:space="preserve">dit kan </w:t>
      </w:r>
      <w:r>
        <w:t xml:space="preserve">Pieter </w:t>
      </w:r>
      <w:r w:rsidR="00E825E4">
        <w:t xml:space="preserve">2 </w:t>
      </w:r>
      <w:r>
        <w:t>De Smet (te Aalst?)</w:t>
      </w:r>
      <w:r w:rsidR="00E825E4">
        <w:t xml:space="preserve"> zijn,  is meester en zijn broer Joos</w:t>
      </w:r>
    </w:p>
  </w:footnote>
  <w:footnote w:id="32">
    <w:p w14:paraId="5D41BC79" w14:textId="549E0C5E" w:rsidR="00272084" w:rsidRDefault="00272084" w:rsidP="00540907">
      <w:pPr>
        <w:pStyle w:val="Voetnoottekst"/>
        <w:contextualSpacing/>
      </w:pPr>
      <w:r>
        <w:rPr>
          <w:rStyle w:val="Voetnootmarkering"/>
        </w:rPr>
        <w:footnoteRef/>
      </w:r>
      <w:r>
        <w:t xml:space="preserve"> hoir: erfrecht, recht van erfopvolging </w:t>
      </w:r>
      <w:r w:rsidR="00D75FF8">
        <w:t xml:space="preserve">= de erfgenamen </w:t>
      </w:r>
      <w:hyperlink r:id="rId6" w:history="1">
        <w:r w:rsidR="00FF7B49" w:rsidRPr="00AA4C64">
          <w:rPr>
            <w:rStyle w:val="Hyperlink"/>
          </w:rPr>
          <w:t>http://gtb.inl.nl/iWDB/search?actie=article&amp;wdb=MNW&amp;id=17733&amp;lemma=hoirie&amp;domein=0&amp;conc=true</w:t>
        </w:r>
      </w:hyperlink>
    </w:p>
  </w:footnote>
  <w:footnote w:id="33">
    <w:p w14:paraId="014771D9" w14:textId="6431C1CB" w:rsidR="00E825E4" w:rsidRPr="00E825E4" w:rsidRDefault="00E825E4">
      <w:pPr>
        <w:pStyle w:val="Voetnoottekst"/>
      </w:pPr>
      <w:r>
        <w:rPr>
          <w:rStyle w:val="Voetnootmarkering"/>
        </w:rPr>
        <w:footnoteRef/>
      </w:r>
      <w:r w:rsidRPr="00E825E4">
        <w:t xml:space="preserve"> Jan 2 Willans, ID 579 sterft in 1478-1479. N</w:t>
      </w:r>
      <w:r>
        <w:t>u verkopen erfgenamen de grond. Een deel ligt onder een andere heer. Geen koper vernoemd.</w:t>
      </w:r>
    </w:p>
  </w:footnote>
  <w:footnote w:id="34">
    <w:p w14:paraId="71507060" w14:textId="2F289EDE" w:rsidR="00CA5770" w:rsidRDefault="00CA5770">
      <w:pPr>
        <w:pStyle w:val="Voetnoottekst"/>
      </w:pPr>
      <w:r>
        <w:rPr>
          <w:rStyle w:val="Voetnootmarkering"/>
        </w:rPr>
        <w:footnoteRef/>
      </w:r>
      <w:r>
        <w:t xml:space="preserve"> deel van de grond ligt onder Jan Van Laken</w:t>
      </w:r>
    </w:p>
  </w:footnote>
  <w:footnote w:id="35">
    <w:p w14:paraId="0BA9BF78" w14:textId="6CCC7061" w:rsidR="00272084" w:rsidRDefault="00272084">
      <w:pPr>
        <w:pStyle w:val="Voetnoottekst"/>
      </w:pPr>
      <w:r>
        <w:rPr>
          <w:rStyle w:val="Voetnootmarkering"/>
        </w:rPr>
        <w:footnoteRef/>
      </w:r>
      <w:r>
        <w:t xml:space="preserve"> veldnaam bij Daelemans</w:t>
      </w:r>
    </w:p>
  </w:footnote>
  <w:footnote w:id="36">
    <w:p w14:paraId="2ADC3E1E" w14:textId="69448AE0" w:rsidR="00272084" w:rsidRDefault="00272084">
      <w:pPr>
        <w:pStyle w:val="Voetnoottekst"/>
      </w:pPr>
      <w:r>
        <w:rPr>
          <w:rStyle w:val="Voetnootmarkering"/>
        </w:rPr>
        <w:footnoteRef/>
      </w:r>
      <w:r>
        <w:t xml:space="preserve"> onbekend bij Daelemans</w:t>
      </w:r>
      <w:r w:rsidR="008E24A5">
        <w:t>, aan een ijksteen</w:t>
      </w:r>
    </w:p>
  </w:footnote>
  <w:footnote w:id="37">
    <w:p w14:paraId="47E1922D" w14:textId="5E940494" w:rsidR="00272084" w:rsidRDefault="00272084" w:rsidP="00540907">
      <w:pPr>
        <w:pStyle w:val="Voetnoottekst"/>
        <w:contextualSpacing/>
      </w:pPr>
      <w:r>
        <w:rPr>
          <w:rStyle w:val="Voetnootmarkering"/>
        </w:rPr>
        <w:footnoteRef/>
      </w:r>
      <w:r>
        <w:t xml:space="preserve"> schoofland: een akker die naast tienden ook nog een zesde schoof moet opbrengen: </w:t>
      </w:r>
      <w:hyperlink r:id="rId7" w:history="1">
        <w:r w:rsidRPr="007E2871">
          <w:rPr>
            <w:rStyle w:val="Hyperlink"/>
          </w:rPr>
          <w:t>http://gtb.inl.nl/iWDB/search?actie=article&amp;wdb=MNW&amp;id=50026&amp;lemmodern=schoofland&amp;domein=0&amp;conc=true</w:t>
        </w:r>
      </w:hyperlink>
    </w:p>
  </w:footnote>
  <w:footnote w:id="38">
    <w:p w14:paraId="2FED4D3F" w14:textId="6E728929" w:rsidR="00272084" w:rsidRDefault="00272084" w:rsidP="00540907">
      <w:pPr>
        <w:pStyle w:val="Voetnoottekst"/>
        <w:contextualSpacing/>
      </w:pPr>
      <w:r>
        <w:rPr>
          <w:rStyle w:val="Voetnootmarkering"/>
        </w:rPr>
        <w:footnoteRef/>
      </w:r>
      <w:r>
        <w:t xml:space="preserve"> Popp kaart: het Boykens veld, ook Daelemans: Boydekens</w:t>
      </w:r>
    </w:p>
  </w:footnote>
  <w:footnote w:id="39">
    <w:p w14:paraId="0FC37AB1" w14:textId="5B286C05" w:rsidR="00272084" w:rsidRPr="005B2656" w:rsidRDefault="00272084" w:rsidP="00540907">
      <w:pPr>
        <w:pStyle w:val="Voetnoottekst"/>
        <w:contextualSpacing/>
      </w:pPr>
      <w:r>
        <w:rPr>
          <w:rStyle w:val="Voetnootmarkering"/>
        </w:rPr>
        <w:footnoteRef/>
      </w:r>
      <w:r>
        <w:t xml:space="preserve"> </w:t>
      </w:r>
      <w:r w:rsidRPr="005B2656">
        <w:t xml:space="preserve">kleine </w:t>
      </w:r>
      <w:r>
        <w:t xml:space="preserve">weide: </w:t>
      </w:r>
      <w:hyperlink r:id="rId8" w:history="1">
        <w:r w:rsidRPr="0045021C">
          <w:rPr>
            <w:rStyle w:val="Hyperlink"/>
          </w:rPr>
          <w:t>http://gtb.inl.nl/iWDB/search?actie=article&amp;wdb=VMNW&amp;id=ID14106&amp;lemma=merschelkin&amp;domein=0&amp;conc=true</w:t>
        </w:r>
      </w:hyperlink>
    </w:p>
  </w:footnote>
  <w:footnote w:id="40">
    <w:p w14:paraId="29348267" w14:textId="3C993A6C" w:rsidR="00344A30" w:rsidRDefault="00344A30">
      <w:pPr>
        <w:pStyle w:val="Voetnoottekst"/>
      </w:pPr>
      <w:r>
        <w:rPr>
          <w:rStyle w:val="Voetnootmarkering"/>
        </w:rPr>
        <w:footnoteRef/>
      </w:r>
      <w:r>
        <w:t xml:space="preserve"> Roger de Hamere en zijn kinderen verkopen aan een man van Dendermonde (Gillis) grond uit de erfenis van Jan Willans voor een totaal bedrag van 12 lb. 10 s. par (250 s.). Een deel ligt onder Lodewijk Van Marke die daar 5 s. voor krijgt en de overschot voor de heer: 20 s. </w:t>
      </w:r>
      <w:r w:rsidR="00887F66">
        <w:t>Koper is niet gekend</w:t>
      </w:r>
    </w:p>
  </w:footnote>
  <w:footnote w:id="41">
    <w:p w14:paraId="34F0AC0D" w14:textId="77655E46" w:rsidR="00B50875" w:rsidRDefault="00B50875">
      <w:pPr>
        <w:pStyle w:val="Voetnoottekst"/>
      </w:pPr>
      <w:r>
        <w:rPr>
          <w:rStyle w:val="Voetnootmarkering"/>
        </w:rPr>
        <w:footnoteRef/>
      </w:r>
      <w:r>
        <w:t xml:space="preserve"> </w:t>
      </w:r>
      <w:r w:rsidRPr="00B50875">
        <w:t xml:space="preserve"> Lodewijk van M</w:t>
      </w:r>
      <w:r w:rsidR="007E52E1">
        <w:t>arke</w:t>
      </w:r>
      <w:r w:rsidRPr="00B50875">
        <w:t>, is leenman van heer van Herzele, krijgt 5 s. par.</w:t>
      </w:r>
    </w:p>
  </w:footnote>
  <w:footnote w:id="42">
    <w:p w14:paraId="636ECCCA" w14:textId="3964B775" w:rsidR="00272084" w:rsidRPr="0088733E" w:rsidRDefault="00272084" w:rsidP="00540907">
      <w:pPr>
        <w:pStyle w:val="Voetnoottekst"/>
        <w:contextualSpacing/>
      </w:pPr>
      <w:r>
        <w:rPr>
          <w:rStyle w:val="Voetnootmarkering"/>
        </w:rPr>
        <w:footnoteRef/>
      </w:r>
      <w:r>
        <w:t xml:space="preserve"> een achterleen</w:t>
      </w:r>
    </w:p>
  </w:footnote>
  <w:footnote w:id="43">
    <w:p w14:paraId="1EF29315" w14:textId="3212EC1B" w:rsidR="00272084" w:rsidRDefault="00272084" w:rsidP="00540907">
      <w:pPr>
        <w:pStyle w:val="Voetnoottekst"/>
        <w:contextualSpacing/>
      </w:pPr>
      <w:r>
        <w:rPr>
          <w:rStyle w:val="Voetnootmarkering"/>
        </w:rPr>
        <w:footnoteRef/>
      </w:r>
      <w:r>
        <w:t xml:space="preserve"> de beste oogst van drie jaar</w:t>
      </w:r>
    </w:p>
  </w:footnote>
  <w:footnote w:id="44">
    <w:p w14:paraId="47AE82BA" w14:textId="0096E1EA" w:rsidR="00272084" w:rsidRDefault="00272084" w:rsidP="00540907">
      <w:pPr>
        <w:pStyle w:val="Voetnoottekst"/>
        <w:contextualSpacing/>
      </w:pPr>
      <w:r>
        <w:rPr>
          <w:rStyle w:val="Voetnootmarkering"/>
        </w:rPr>
        <w:footnoteRef/>
      </w:r>
      <w:r>
        <w:t xml:space="preserve"> gratie doen, dank betuigen: hier kwijtschelding?: </w:t>
      </w:r>
      <w:hyperlink r:id="rId9" w:history="1">
        <w:r w:rsidRPr="000648D2">
          <w:rPr>
            <w:rStyle w:val="Hyperlink"/>
          </w:rPr>
          <w:t>http://gtb.inl.nl/iWDB/search?actie=article&amp;wdb=MNW&amp;id=14666&amp;lemmodern=gratie&amp;domein=0&amp;conc=true</w:t>
        </w:r>
      </w:hyperlink>
    </w:p>
  </w:footnote>
  <w:footnote w:id="45">
    <w:p w14:paraId="1EF3DE58" w14:textId="55880392" w:rsidR="00344A30" w:rsidRDefault="00344A30">
      <w:pPr>
        <w:pStyle w:val="Voetnoottekst"/>
      </w:pPr>
      <w:r>
        <w:rPr>
          <w:rStyle w:val="Voetnootmarkering"/>
        </w:rPr>
        <w:footnoteRef/>
      </w:r>
      <w:r>
        <w:t xml:space="preserve"> Cornelis Claus heeft ook dit leen verheven en kreeg de helft gratie van de relieve, ttz 40 s.</w:t>
      </w:r>
    </w:p>
  </w:footnote>
  <w:footnote w:id="46">
    <w:p w14:paraId="7A971A38" w14:textId="41ACFBD7" w:rsidR="00332926" w:rsidRPr="00332926" w:rsidRDefault="00332926">
      <w:pPr>
        <w:pStyle w:val="Voetnoottekst"/>
      </w:pPr>
      <w:r>
        <w:rPr>
          <w:rStyle w:val="Voetnootmarkering"/>
        </w:rPr>
        <w:footnoteRef/>
      </w:r>
      <w:r>
        <w:t xml:space="preserve"> van de rekenperiode over twee jaar 1479-1481</w:t>
      </w:r>
    </w:p>
  </w:footnote>
  <w:footnote w:id="47">
    <w:p w14:paraId="77341935" w14:textId="3ADCE84C" w:rsidR="00272084" w:rsidRDefault="00272084" w:rsidP="00540907">
      <w:pPr>
        <w:pStyle w:val="Voetnoottekst"/>
        <w:contextualSpacing/>
      </w:pPr>
      <w:r>
        <w:rPr>
          <w:rStyle w:val="Voetnootmarkering"/>
        </w:rPr>
        <w:footnoteRef/>
      </w:r>
      <w:r>
        <w:t xml:space="preserve"> keerle: kerel: lang overkleed: </w:t>
      </w:r>
      <w:hyperlink r:id="rId10" w:history="1">
        <w:r w:rsidRPr="007C2E99">
          <w:rPr>
            <w:rStyle w:val="Hyperlink"/>
          </w:rPr>
          <w:t>http://gtb.inl.nl/iWDB/search?actie=article&amp;wdb=WNT&amp;id=M031223</w:t>
        </w:r>
      </w:hyperlink>
    </w:p>
  </w:footnote>
  <w:footnote w:id="48">
    <w:p w14:paraId="248E6D1F" w14:textId="48FCF444" w:rsidR="00F82B9F" w:rsidRDefault="00F82B9F">
      <w:pPr>
        <w:pStyle w:val="Voetnoottekst"/>
      </w:pPr>
      <w:r>
        <w:rPr>
          <w:rStyle w:val="Voetnootmarkering"/>
        </w:rPr>
        <w:footnoteRef/>
      </w:r>
      <w:r w:rsidR="00A76428">
        <w:t xml:space="preserve"> van de familie De Mey of De Meyer</w:t>
      </w:r>
    </w:p>
  </w:footnote>
  <w:footnote w:id="49">
    <w:p w14:paraId="7FE3055B" w14:textId="132E20F3" w:rsidR="008E4B39" w:rsidRDefault="008E4B39">
      <w:pPr>
        <w:pStyle w:val="Voetnoottekst"/>
      </w:pPr>
      <w:r>
        <w:rPr>
          <w:rStyle w:val="Voetnootmarkering"/>
        </w:rPr>
        <w:footnoteRef/>
      </w:r>
      <w:r w:rsidR="00344A30">
        <w:t xml:space="preserve"> de heer heeft ze gegeven? kwijtgescholden?</w:t>
      </w:r>
    </w:p>
  </w:footnote>
  <w:footnote w:id="50">
    <w:p w14:paraId="00F6F024" w14:textId="5D3D3D6D" w:rsidR="00272084" w:rsidRPr="00741D72" w:rsidRDefault="00272084">
      <w:pPr>
        <w:pStyle w:val="Voetnoottekst"/>
      </w:pPr>
      <w:r>
        <w:rPr>
          <w:rStyle w:val="Voetnootmarkering"/>
        </w:rPr>
        <w:footnoteRef/>
      </w:r>
      <w:r>
        <w:t xml:space="preserve"> </w:t>
      </w:r>
      <w:r w:rsidRPr="00741D72">
        <w:t>v</w:t>
      </w:r>
      <w:r>
        <w:t>erbastering van</w:t>
      </w:r>
      <w:r w:rsidR="0003404E">
        <w:t xml:space="preserve"> De</w:t>
      </w:r>
      <w:r>
        <w:t xml:space="preserve"> Foos</w:t>
      </w:r>
    </w:p>
  </w:footnote>
  <w:footnote w:id="51">
    <w:p w14:paraId="6231B42E" w14:textId="4EFF5CDE" w:rsidR="00272084" w:rsidRPr="002B7454" w:rsidRDefault="00272084" w:rsidP="00540907">
      <w:pPr>
        <w:pStyle w:val="Voetnoottekst"/>
        <w:contextualSpacing/>
      </w:pPr>
      <w:r>
        <w:rPr>
          <w:rStyle w:val="Voetnootmarkering"/>
        </w:rPr>
        <w:footnoteRef/>
      </w:r>
      <w:r w:rsidRPr="009220AD">
        <w:t xml:space="preserve"> </w:t>
      </w:r>
      <w:r w:rsidR="00A76428">
        <w:t xml:space="preserve">een </w:t>
      </w:r>
      <w:r w:rsidRPr="009220AD">
        <w:t>rok</w:t>
      </w:r>
      <w:r w:rsidR="00A76428">
        <w:t xml:space="preserve"> (twijfel bij transcriptie: is de h hier doorstreept?)</w:t>
      </w:r>
    </w:p>
  </w:footnote>
  <w:footnote w:id="52">
    <w:p w14:paraId="58E63910" w14:textId="10B7AD49" w:rsidR="00272084" w:rsidRPr="004A130E" w:rsidRDefault="00272084" w:rsidP="00540907">
      <w:pPr>
        <w:pStyle w:val="Voetnoottekst"/>
        <w:contextualSpacing/>
      </w:pPr>
      <w:r>
        <w:rPr>
          <w:rStyle w:val="Voetnootmarkering"/>
        </w:rPr>
        <w:footnoteRef/>
      </w:r>
      <w:r>
        <w:t xml:space="preserve"> </w:t>
      </w:r>
      <w:r w:rsidRPr="004A130E">
        <w:t>bastaard: onwettig kind (ook o</w:t>
      </w:r>
      <w:r>
        <w:t>ntaard, slecht, hier onwettig buiten het huwelijk):</w:t>
      </w:r>
      <w:r w:rsidRPr="004A130E">
        <w:rPr>
          <w:sz w:val="22"/>
          <w:szCs w:val="22"/>
        </w:rPr>
        <w:t xml:space="preserve"> </w:t>
      </w:r>
      <w:hyperlink r:id="rId11" w:history="1">
        <w:r w:rsidRPr="004A130E">
          <w:rPr>
            <w:rStyle w:val="Hyperlink"/>
          </w:rPr>
          <w:t>http://gtb.inl.nl/iWDB/search?actie=article&amp;wdb=MNW&amp;id=02360&amp;lemma=bastaert&amp;domein=0&amp;conc=true</w:t>
        </w:r>
      </w:hyperlink>
    </w:p>
  </w:footnote>
  <w:footnote w:id="53">
    <w:p w14:paraId="157E0447" w14:textId="77777777" w:rsidR="00A76428" w:rsidRDefault="00272084" w:rsidP="00540907">
      <w:pPr>
        <w:pStyle w:val="Voetnoottekst"/>
        <w:contextualSpacing/>
      </w:pPr>
      <w:r>
        <w:rPr>
          <w:rStyle w:val="Voetnootmarkering"/>
        </w:rPr>
        <w:footnoteRef/>
      </w:r>
      <w:bookmarkStart w:id="3" w:name="_Hlk135809298"/>
      <w:r w:rsidR="00EC657A">
        <w:t xml:space="preserve">cfr Denys: </w:t>
      </w:r>
      <w:r>
        <w:t xml:space="preserve"> Een bastaard</w:t>
      </w:r>
      <w:r w:rsidR="00A76428">
        <w:t xml:space="preserve"> (= zelf onwettig kind)</w:t>
      </w:r>
      <w:r>
        <w:t xml:space="preserve"> mo</w:t>
      </w:r>
      <w:r w:rsidRPr="0013133A">
        <w:t>cht slechts over een derde van zijn erfenis beschikken bij testament</w:t>
      </w:r>
      <w:r>
        <w:t>. De rest gaat naar de heer</w:t>
      </w:r>
      <w:r w:rsidR="00A76428">
        <w:t>.</w:t>
      </w:r>
      <w:r w:rsidR="00EC657A">
        <w:t xml:space="preserve"> </w:t>
      </w:r>
    </w:p>
    <w:p w14:paraId="70CB7534" w14:textId="77777777" w:rsidR="00A76428" w:rsidRDefault="00EC657A" w:rsidP="00540907">
      <w:pPr>
        <w:pStyle w:val="Voetnoottekst"/>
        <w:contextualSpacing/>
      </w:pPr>
      <w:r>
        <w:t xml:space="preserve">cfr Thoen: een bastaard </w:t>
      </w:r>
      <w:r w:rsidR="00A76428">
        <w:t xml:space="preserve">(= zelf onwettig kind) </w:t>
      </w:r>
      <w:r>
        <w:t xml:space="preserve">is een onvrije en moet de halve have geven. </w:t>
      </w:r>
    </w:p>
    <w:p w14:paraId="14706E0B" w14:textId="1D477938" w:rsidR="00A76428" w:rsidRDefault="00EC657A" w:rsidP="00540907">
      <w:pPr>
        <w:pStyle w:val="Voetnoottekst"/>
        <w:contextualSpacing/>
      </w:pPr>
      <w:r>
        <w:t xml:space="preserve">cfr </w:t>
      </w:r>
      <w:r w:rsidR="00653715">
        <w:t>V</w:t>
      </w:r>
      <w:r w:rsidR="00BB18BE">
        <w:t xml:space="preserve">an Twembeke: </w:t>
      </w:r>
      <w:r>
        <w:t xml:space="preserve">bastaardgoed is </w:t>
      </w:r>
      <w:r w:rsidR="00BB18BE">
        <w:t>de erfenis van iemand die geen nakomelingen heeft</w:t>
      </w:r>
    </w:p>
    <w:p w14:paraId="62DC67D4" w14:textId="282C5B30" w:rsidR="009A292F" w:rsidRDefault="00A76428" w:rsidP="00540907">
      <w:pPr>
        <w:pStyle w:val="Voetnoottekst"/>
        <w:contextualSpacing/>
      </w:pPr>
      <w:r>
        <w:t xml:space="preserve">cfr </w:t>
      </w:r>
      <w:r w:rsidR="009A292F">
        <w:t xml:space="preserve">Heirbaut in Privaatrecht: bastaard kon niet erven (was geen wettelijk kind) tenzij van de moeder of via legaat van de natuurlijke vader. </w:t>
      </w:r>
      <w:r>
        <w:t xml:space="preserve">Bastaardgoed </w:t>
      </w:r>
      <w:r w:rsidR="009A292F">
        <w:t>slaat op goed van bastaard (zelf onwettig kind) die sterft zonder kinderen en van wie de erfenis dus niet kan gaan naar broers of zussen vermits hij/zij die wettelijk niet heeft, dus alles naar de heer</w:t>
      </w:r>
    </w:p>
    <w:p w14:paraId="46F7E4A0" w14:textId="177F7710" w:rsidR="00272084" w:rsidRPr="004A130E" w:rsidRDefault="009A292F" w:rsidP="00540907">
      <w:pPr>
        <w:pStyle w:val="Voetnoottekst"/>
        <w:contextualSpacing/>
      </w:pPr>
      <w:r>
        <w:t>W</w:t>
      </w:r>
      <w:r w:rsidR="00B21EDA">
        <w:t>ie</w:t>
      </w:r>
      <w:r>
        <w:t xml:space="preserve"> is </w:t>
      </w:r>
      <w:r w:rsidR="00A76428">
        <w:t>Adriaen</w:t>
      </w:r>
      <w:r w:rsidR="00B21EDA">
        <w:t xml:space="preserve"> Lauerdeys</w:t>
      </w:r>
      <w:r w:rsidR="003C312E">
        <w:t>?</w:t>
      </w:r>
      <w:r w:rsidR="006079CC">
        <w:t xml:space="preserve"> in ieder geval de zoon van mijnheer Lauerdey</w:t>
      </w:r>
      <w:r w:rsidR="00B21EDA">
        <w:t>s</w:t>
      </w:r>
      <w:r w:rsidR="006079CC">
        <w:t xml:space="preserve"> (kregen de naam van hun vader)</w:t>
      </w:r>
    </w:p>
    <w:bookmarkEnd w:id="3"/>
  </w:footnote>
  <w:footnote w:id="54">
    <w:p w14:paraId="3C34B193" w14:textId="18CC272C" w:rsidR="006079CC" w:rsidRDefault="006079CC">
      <w:pPr>
        <w:pStyle w:val="Voetnoottekst"/>
      </w:pPr>
      <w:r>
        <w:rPr>
          <w:rStyle w:val="Voetnootmarkering"/>
        </w:rPr>
        <w:footnoteRef/>
      </w:r>
      <w:r>
        <w:t xml:space="preserve"> de baljuw houdt blijkbaar ook nog een rekening </w:t>
      </w:r>
      <w:r w:rsidR="003C312E">
        <w:t>aan</w:t>
      </w:r>
      <w:r>
        <w:t xml:space="preserve"> buiten die van zijn baljuwschap, de ontvangst van deze hoofdstoel is in een andere rekening opgenomen</w:t>
      </w:r>
    </w:p>
  </w:footnote>
  <w:footnote w:id="55">
    <w:p w14:paraId="14D10D44" w14:textId="17FE7EBF" w:rsidR="00232F6E" w:rsidRDefault="00232F6E">
      <w:pPr>
        <w:pStyle w:val="Voetnoottekst"/>
      </w:pPr>
      <w:r>
        <w:rPr>
          <w:rStyle w:val="Voetnootmarkering"/>
        </w:rPr>
        <w:footnoteRef/>
      </w:r>
      <w:r>
        <w:t xml:space="preserve"> een hoofdstoel per overlijden, ook van het kind (hoeft niet noodzakelijk een jong iemand te zijn)</w:t>
      </w:r>
    </w:p>
  </w:footnote>
  <w:footnote w:id="56">
    <w:p w14:paraId="5D607073" w14:textId="6B07721D" w:rsidR="00A7345B" w:rsidRDefault="00A7345B">
      <w:pPr>
        <w:pStyle w:val="Voetnoottekst"/>
      </w:pPr>
      <w:r>
        <w:rPr>
          <w:rStyle w:val="Voetnootmarkering"/>
        </w:rPr>
        <w:footnoteRef/>
      </w:r>
      <w:r>
        <w:t xml:space="preserve"> heeft leen  denombrement 1474 f° 19 r°: de heer heeft bij verkoop 10%, ook relief en camerlinggeld bij overlijden. Zou maar 15 s. per jaar waard zijn.</w:t>
      </w:r>
    </w:p>
  </w:footnote>
  <w:footnote w:id="57">
    <w:p w14:paraId="3E601776" w14:textId="181FB108" w:rsidR="00272084" w:rsidRPr="00266211" w:rsidRDefault="00272084" w:rsidP="00540907">
      <w:pPr>
        <w:pStyle w:val="Voetnoottekst"/>
        <w:contextualSpacing/>
      </w:pPr>
      <w:r>
        <w:rPr>
          <w:rStyle w:val="Voetnootmarkering"/>
        </w:rPr>
        <w:footnoteRef/>
      </w:r>
      <w:r>
        <w:t xml:space="preserve"> </w:t>
      </w:r>
      <w:r w:rsidRPr="00266211">
        <w:t xml:space="preserve">veulen: </w:t>
      </w:r>
      <w:hyperlink r:id="rId12" w:history="1">
        <w:r w:rsidRPr="00266211">
          <w:rPr>
            <w:rStyle w:val="Hyperlink"/>
          </w:rPr>
          <w:t>http://gtb.inl.nl/iWDB/search?actie=article&amp;wdb=WNT&amp;id=M081268&amp;lemma=voelen&amp;domein=0&amp;conc=true</w:t>
        </w:r>
      </w:hyperlink>
    </w:p>
  </w:footnote>
  <w:footnote w:id="58">
    <w:p w14:paraId="28A9B311" w14:textId="001F56AF" w:rsidR="00BB278B" w:rsidRDefault="00BB278B">
      <w:pPr>
        <w:pStyle w:val="Voetnoottekst"/>
      </w:pPr>
      <w:r>
        <w:rPr>
          <w:rStyle w:val="Voetnootmarkering"/>
        </w:rPr>
        <w:footnoteRef/>
      </w:r>
      <w:r>
        <w:t xml:space="preserve"> in 1466-1468 voor een jaar gebannen om ruzie te maken, kon composeren, in 1466 een wil</w:t>
      </w:r>
      <w:r w:rsidR="003C312E">
        <w:t>g</w:t>
      </w:r>
      <w:r>
        <w:t xml:space="preserve"> getronkt zonder toestemming</w:t>
      </w:r>
      <w:r w:rsidR="003C312E">
        <w:t xml:space="preserve"> op de grens met Ressegem</w:t>
      </w:r>
      <w:r>
        <w:t>. Gaat dood in 1479-1481</w:t>
      </w:r>
    </w:p>
  </w:footnote>
  <w:footnote w:id="59">
    <w:p w14:paraId="15E195F2" w14:textId="4D4D1745" w:rsidR="002B7454" w:rsidRDefault="002B7454">
      <w:pPr>
        <w:pStyle w:val="Voetnoottekst"/>
      </w:pPr>
      <w:r>
        <w:rPr>
          <w:rStyle w:val="Voetnootmarkering"/>
        </w:rPr>
        <w:footnoteRef/>
      </w:r>
      <w:r>
        <w:t xml:space="preserve"> vroeder: verstandig</w:t>
      </w:r>
      <w:r w:rsidR="00F34709">
        <w:t xml:space="preserve">, het </w:t>
      </w:r>
      <w:r w:rsidR="006079CC">
        <w:t xml:space="preserve">gaat </w:t>
      </w:r>
      <w:r w:rsidR="00F34709">
        <w:t>om een vroedvrouw</w:t>
      </w:r>
      <w:r w:rsidR="00F669B1">
        <w:t xml:space="preserve">: </w:t>
      </w:r>
      <w:r w:rsidR="00490DA5" w:rsidRPr="003C312E">
        <w:rPr>
          <w:i/>
          <w:iCs/>
        </w:rPr>
        <w:t>sage femme</w:t>
      </w:r>
      <w:r w:rsidR="00490DA5">
        <w:t xml:space="preserve"> </w:t>
      </w:r>
      <w:hyperlink r:id="rId13" w:history="1">
        <w:r w:rsidRPr="00DE6DD1">
          <w:rPr>
            <w:rStyle w:val="Hyperlink"/>
          </w:rPr>
          <w:t>http://gtb.inl.nl/iWDB/search?actie=article&amp;wdb=MNW&amp;id=69264</w:t>
        </w:r>
      </w:hyperlink>
    </w:p>
    <w:p w14:paraId="4CFA0E79" w14:textId="77777777" w:rsidR="002B7454" w:rsidRDefault="002B7454">
      <w:pPr>
        <w:pStyle w:val="Voetnoottekst"/>
      </w:pPr>
    </w:p>
  </w:footnote>
  <w:footnote w:id="60">
    <w:p w14:paraId="38E0DD38" w14:textId="326310D6" w:rsidR="00272084" w:rsidRDefault="00272084" w:rsidP="00540907">
      <w:pPr>
        <w:pStyle w:val="Voetnoottekst"/>
        <w:contextualSpacing/>
      </w:pPr>
      <w:r>
        <w:rPr>
          <w:rStyle w:val="Voetnootmarkering"/>
        </w:rPr>
        <w:footnoteRef/>
      </w:r>
      <w:r>
        <w:t xml:space="preserve"> faalge: mantel met kap of faalje: mantel zonder mouwen </w:t>
      </w:r>
      <w:r w:rsidRPr="006A6AB7">
        <w:t xml:space="preserve"> </w:t>
      </w:r>
      <w:hyperlink r:id="rId14" w:history="1">
        <w:r w:rsidRPr="000C7EFA">
          <w:rPr>
            <w:rStyle w:val="Hyperlink"/>
          </w:rPr>
          <w:t>http://gtb.inl.nl/iWDB/search?actie=article&amp;wdb=VMNW&amp;id=ID733&amp;lemma=faelge&amp;domein=0&amp;conc=true</w:t>
        </w:r>
      </w:hyperlink>
    </w:p>
    <w:p w14:paraId="3A95BBB3" w14:textId="1554F24C" w:rsidR="00272084" w:rsidRPr="006A6AB7" w:rsidRDefault="00000000" w:rsidP="00540907">
      <w:pPr>
        <w:pStyle w:val="Voetnoottekst"/>
        <w:contextualSpacing/>
      </w:pPr>
      <w:hyperlink r:id="rId15" w:history="1">
        <w:r w:rsidR="00272084" w:rsidRPr="000C7EFA">
          <w:rPr>
            <w:rStyle w:val="Hyperlink"/>
          </w:rPr>
          <w:t>http://gtb.inl.nl/iWDB/search?actie=article&amp;wdb=WFT&amp;id=20736&amp;lemma=faalje&amp;domein=0&amp;conc=true</w:t>
        </w:r>
      </w:hyperlink>
    </w:p>
  </w:footnote>
  <w:footnote w:id="61">
    <w:p w14:paraId="15E82560" w14:textId="4DAADCB4" w:rsidR="00272084" w:rsidRPr="0086245A" w:rsidRDefault="00272084" w:rsidP="00540907">
      <w:pPr>
        <w:pStyle w:val="Voetnoottekst"/>
        <w:contextualSpacing/>
      </w:pPr>
      <w:r>
        <w:rPr>
          <w:rStyle w:val="Voetnootmarkering"/>
        </w:rPr>
        <w:footnoteRef/>
      </w:r>
      <w:r>
        <w:t xml:space="preserve"> </w:t>
      </w:r>
      <w:r w:rsidR="00880934">
        <w:t xml:space="preserve">het </w:t>
      </w:r>
      <w:r>
        <w:t xml:space="preserve">fatsoen: de </w:t>
      </w:r>
      <w:r w:rsidR="0075172B">
        <w:t>vorm,</w:t>
      </w:r>
      <w:r w:rsidR="00880934">
        <w:t xml:space="preserve"> </w:t>
      </w:r>
      <w:hyperlink r:id="rId16" w:history="1">
        <w:r w:rsidR="00880934" w:rsidRPr="00E07B66">
          <w:rPr>
            <w:rStyle w:val="Hyperlink"/>
          </w:rPr>
          <w:t>https://gtb.ivdnt.org/iWDB/search?actie=article&amp;wdb=WNT&amp;id=M016380&amp;lemma=fatsoen&amp;domein=0&amp;conc=true</w:t>
        </w:r>
      </w:hyperlink>
    </w:p>
  </w:footnote>
  <w:footnote w:id="62">
    <w:p w14:paraId="01B00BDB" w14:textId="56E02780" w:rsidR="00272084" w:rsidRPr="0086245A" w:rsidRDefault="00272084" w:rsidP="00540907">
      <w:pPr>
        <w:pStyle w:val="Voetnoottekst"/>
        <w:contextualSpacing/>
      </w:pPr>
      <w:r>
        <w:rPr>
          <w:rStyle w:val="Voetnootmarkering"/>
        </w:rPr>
        <w:footnoteRef/>
      </w:r>
      <w:r>
        <w:t xml:space="preserve"> </w:t>
      </w:r>
      <w:r w:rsidRPr="0086245A">
        <w:t xml:space="preserve"> </w:t>
      </w:r>
      <w:r>
        <w:t xml:space="preserve">een </w:t>
      </w:r>
      <w:r w:rsidRPr="0086245A">
        <w:t>wambuis</w:t>
      </w:r>
      <w:r w:rsidR="0075172B">
        <w:t xml:space="preserve">: </w:t>
      </w:r>
      <w:hyperlink r:id="rId17" w:history="1">
        <w:r w:rsidR="0075172B" w:rsidRPr="000E6D31">
          <w:rPr>
            <w:rStyle w:val="Hyperlink"/>
          </w:rPr>
          <w:t>http://gtb.inl.nl/iWDB/search?actie=article&amp;wdb=MNW&amp;id=70228&amp;lemmodern=wambuis&amp;domein=0&amp;conc=true</w:t>
        </w:r>
      </w:hyperlink>
    </w:p>
  </w:footnote>
  <w:footnote w:id="63">
    <w:p w14:paraId="2FF3A95E" w14:textId="0681AC37" w:rsidR="00272084" w:rsidRDefault="00272084">
      <w:pPr>
        <w:pStyle w:val="Voetnoottekst"/>
        <w:contextualSpacing/>
      </w:pPr>
      <w:r>
        <w:rPr>
          <w:rStyle w:val="Voetnootmarkering"/>
        </w:rPr>
        <w:footnoteRef/>
      </w:r>
      <w:r>
        <w:t xml:space="preserve"> </w:t>
      </w:r>
      <w:r w:rsidR="00880934">
        <w:t xml:space="preserve">zal een prestatie geleverd hebben </w:t>
      </w:r>
      <w:r w:rsidR="00232F6E">
        <w:t>en daarvoor wordt er 8 s. afgetrokken van de 11 lb</w:t>
      </w:r>
      <w:r w:rsidR="00880934">
        <w:t>.</w:t>
      </w:r>
    </w:p>
  </w:footnote>
  <w:footnote w:id="64">
    <w:p w14:paraId="44691D9F" w14:textId="6C1B45A9" w:rsidR="00964578" w:rsidRDefault="00964578">
      <w:pPr>
        <w:pStyle w:val="Voetnoottekst"/>
      </w:pPr>
      <w:r>
        <w:rPr>
          <w:rStyle w:val="Voetnootmarkering"/>
        </w:rPr>
        <w:footnoteRef/>
      </w:r>
      <w:r>
        <w:t xml:space="preserve"> </w:t>
      </w:r>
      <w:r w:rsidR="00B9673B">
        <w:t>de vrouw van Joos Boudens is overleden, het kateil is bepaald op een koe of 11 lb. par. De vorige baljuw Jan Van Den Broecke ging naar Gent en het vonnis is dat hij de koe moet geven. Joes Van Mescoet</w:t>
      </w:r>
      <w:r w:rsidR="00B41F50">
        <w:t xml:space="preserve">, </w:t>
      </w:r>
      <w:r w:rsidR="00CA1805">
        <w:t>is de man waar Joos Boudens woonst bij kiest in Gent</w:t>
      </w:r>
      <w:r w:rsidR="003C312E">
        <w:t xml:space="preserve">, een wolwever. Hij </w:t>
      </w:r>
      <w:r w:rsidR="0081433C">
        <w:t xml:space="preserve"> </w:t>
      </w:r>
      <w:r w:rsidR="00B9673B">
        <w:t>geeft 10 lb. 16 s. par</w:t>
      </w:r>
      <w:r w:rsidR="003C312E">
        <w:t>. (juridische verantwoordelijkheid?)</w:t>
      </w:r>
      <w:r w:rsidR="00B9673B">
        <w:t>.</w:t>
      </w:r>
      <w:r w:rsidR="0081433C">
        <w:t xml:space="preserve"> Het overlijden van de vrouw is al in de </w:t>
      </w:r>
      <w:r>
        <w:t>rekening van domeinontvanger 1478-1479</w:t>
      </w:r>
      <w:r w:rsidR="00643628">
        <w:t>. zie nota over Joos Boudens.</w:t>
      </w:r>
    </w:p>
  </w:footnote>
  <w:footnote w:id="65">
    <w:p w14:paraId="3A83AFF1" w14:textId="6B32647B" w:rsidR="00272084" w:rsidRDefault="00272084" w:rsidP="00540907">
      <w:pPr>
        <w:pStyle w:val="Voetnoottekst"/>
        <w:contextualSpacing/>
      </w:pPr>
      <w:r>
        <w:rPr>
          <w:rStyle w:val="Voetnootmarkering"/>
        </w:rPr>
        <w:footnoteRef/>
      </w:r>
      <w:r>
        <w:t xml:space="preserve"> </w:t>
      </w:r>
      <w:r w:rsidRPr="00540907">
        <w:t>g</w:t>
      </w:r>
      <w:r>
        <w:t xml:space="preserve">rauw als kleur, ook gemeen: </w:t>
      </w:r>
      <w:hyperlink r:id="rId18" w:history="1">
        <w:r w:rsidRPr="0045021C">
          <w:rPr>
            <w:rStyle w:val="Hyperlink"/>
          </w:rPr>
          <w:t>http://gtb.inl.nl/iWDB/search?actie=article&amp;wdb=WNT&amp;id=M021618&amp;lemma=grauw&amp;domein=0&amp;conc=true</w:t>
        </w:r>
      </w:hyperlink>
    </w:p>
    <w:p w14:paraId="3786C318" w14:textId="77777777" w:rsidR="00272084" w:rsidRPr="00540907" w:rsidRDefault="00272084" w:rsidP="00540907">
      <w:pPr>
        <w:pStyle w:val="Voetnoottekst"/>
        <w:contextualSpacing/>
      </w:pPr>
    </w:p>
  </w:footnote>
  <w:footnote w:id="66">
    <w:p w14:paraId="17154AFF" w14:textId="373C2B9E" w:rsidR="00752E62" w:rsidRDefault="00752E62">
      <w:pPr>
        <w:pStyle w:val="Voetnoottekst"/>
      </w:pPr>
      <w:r>
        <w:rPr>
          <w:rStyle w:val="Voetnootmarkering"/>
        </w:rPr>
        <w:footnoteRef/>
      </w:r>
      <w:r>
        <w:t xml:space="preserve"> lezen als Jan Poot</w:t>
      </w:r>
    </w:p>
  </w:footnote>
  <w:footnote w:id="67">
    <w:p w14:paraId="3325B96E" w14:textId="3A3A4EBA" w:rsidR="00272084" w:rsidRPr="00D97275" w:rsidRDefault="00272084" w:rsidP="00540907">
      <w:pPr>
        <w:pStyle w:val="Voetnoottekst"/>
        <w:contextualSpacing/>
      </w:pPr>
      <w:r>
        <w:rPr>
          <w:rStyle w:val="Voetnootmarkering"/>
        </w:rPr>
        <w:footnoteRef/>
      </w:r>
      <w:r>
        <w:t xml:space="preserve"> </w:t>
      </w:r>
      <w:r w:rsidRPr="00D97275">
        <w:t xml:space="preserve">weduwe: </w:t>
      </w:r>
      <w:hyperlink r:id="rId19" w:history="1">
        <w:r w:rsidRPr="00D97275">
          <w:rPr>
            <w:rStyle w:val="Hyperlink"/>
          </w:rPr>
          <w:t>http://gtb.inl.nl/iWDB/search?actie=article&amp;wdb=WNT&amp;id=M084449</w:t>
        </w:r>
      </w:hyperlink>
    </w:p>
  </w:footnote>
  <w:footnote w:id="68">
    <w:p w14:paraId="23CB5068" w14:textId="410FFFC0" w:rsidR="00CC621D" w:rsidRDefault="00CC621D">
      <w:pPr>
        <w:pStyle w:val="Voetnoottekst"/>
      </w:pPr>
      <w:r>
        <w:rPr>
          <w:rStyle w:val="Voetnootmarkering"/>
        </w:rPr>
        <w:footnoteRef/>
      </w:r>
      <w:r>
        <w:t xml:space="preserve"> geen achternaam?</w:t>
      </w:r>
    </w:p>
  </w:footnote>
  <w:footnote w:id="69">
    <w:p w14:paraId="081DA084" w14:textId="205A01EC" w:rsidR="00272084" w:rsidRPr="00D97275" w:rsidRDefault="00272084" w:rsidP="00540907">
      <w:pPr>
        <w:pStyle w:val="Voetnoottekst"/>
        <w:contextualSpacing/>
      </w:pPr>
      <w:r>
        <w:rPr>
          <w:rStyle w:val="Voetnootmarkering"/>
        </w:rPr>
        <w:footnoteRef/>
      </w:r>
      <w:r>
        <w:t xml:space="preserve"> </w:t>
      </w:r>
      <w:r w:rsidRPr="00D97275">
        <w:t xml:space="preserve">ook caproen: hoofddeksel: </w:t>
      </w:r>
      <w:hyperlink r:id="rId20" w:history="1">
        <w:r w:rsidRPr="00D97275">
          <w:rPr>
            <w:rStyle w:val="Hyperlink"/>
          </w:rPr>
          <w:t>http://gtb.inl.nl/iWDB/search?actie=article&amp;wdb=MNW&amp;id=20632</w:t>
        </w:r>
      </w:hyperlink>
    </w:p>
  </w:footnote>
  <w:footnote w:id="70">
    <w:p w14:paraId="0E61790F" w14:textId="1FFB9A44" w:rsidR="00272084" w:rsidRDefault="00272084" w:rsidP="00540907">
      <w:pPr>
        <w:pStyle w:val="Voetnoottekst"/>
        <w:contextualSpacing/>
      </w:pPr>
      <w:r>
        <w:rPr>
          <w:rStyle w:val="Voetnootmarkering"/>
        </w:rPr>
        <w:footnoteRef/>
      </w:r>
      <w:r>
        <w:t xml:space="preserve"> gebreken vertonend: </w:t>
      </w:r>
      <w:hyperlink r:id="rId21" w:history="1">
        <w:r w:rsidRPr="00272972">
          <w:rPr>
            <w:rStyle w:val="Hyperlink"/>
          </w:rPr>
          <w:t>http://gtb.inl.nl/iWDB/search?actie=article&amp;wdb=WFT&amp;id=109822&amp;betekenis=ongaaf&amp;domein=0&amp;conc=true</w:t>
        </w:r>
      </w:hyperlink>
    </w:p>
  </w:footnote>
  <w:footnote w:id="71">
    <w:p w14:paraId="5E9504AA" w14:textId="0DDD09A4" w:rsidR="00272084" w:rsidRDefault="00272084" w:rsidP="00540907">
      <w:pPr>
        <w:pStyle w:val="Voetnoottekst"/>
        <w:contextualSpacing/>
      </w:pPr>
      <w:r>
        <w:rPr>
          <w:rStyle w:val="Voetnootmarkering"/>
        </w:rPr>
        <w:footnoteRef/>
      </w:r>
      <w:r>
        <w:t xml:space="preserve"> el: lengteëenheid, 69 cm: </w:t>
      </w:r>
      <w:hyperlink r:id="rId22" w:history="1">
        <w:r w:rsidRPr="007D2D57">
          <w:rPr>
            <w:rStyle w:val="Hyperlink"/>
          </w:rPr>
          <w:t>http://gtb.inl.nl/iWDB/search?actie=article&amp;wdb=WNT&amp;id=M015815&amp;lemma=el&amp;domein=0&amp;conc=true</w:t>
        </w:r>
      </w:hyperlink>
    </w:p>
  </w:footnote>
  <w:footnote w:id="72">
    <w:p w14:paraId="60169F94" w14:textId="0F3C89A4" w:rsidR="00272084" w:rsidRPr="006C4F99" w:rsidRDefault="00272084" w:rsidP="00540907">
      <w:pPr>
        <w:pStyle w:val="Voetnoottekst"/>
        <w:contextualSpacing/>
      </w:pPr>
      <w:r>
        <w:rPr>
          <w:rStyle w:val="Voetnootmarkering"/>
        </w:rPr>
        <w:footnoteRef/>
      </w:r>
      <w:r>
        <w:t xml:space="preserve"> </w:t>
      </w:r>
      <w:r w:rsidRPr="006C4F99">
        <w:t>grij</w:t>
      </w:r>
      <w:r>
        <w:t>zen</w:t>
      </w:r>
      <w:r w:rsidR="006079CC">
        <w:t>, ongebleekt</w:t>
      </w:r>
      <w:r w:rsidRPr="006C4F99">
        <w:t xml:space="preserve"> : </w:t>
      </w:r>
      <w:hyperlink r:id="rId23" w:history="1">
        <w:r w:rsidRPr="006C4F99">
          <w:rPr>
            <w:rStyle w:val="Hyperlink"/>
          </w:rPr>
          <w:t>http://gtb.inl.nl/iWDB/search?actie=article&amp;wdb=WFT&amp;id=35500&amp;article=graus&amp;domein=0&amp;conc=true</w:t>
        </w:r>
      </w:hyperlink>
    </w:p>
  </w:footnote>
  <w:footnote w:id="73">
    <w:p w14:paraId="76611BE0" w14:textId="5452B226" w:rsidR="00272084" w:rsidRPr="006079CC" w:rsidRDefault="00272084">
      <w:pPr>
        <w:pStyle w:val="Voetnoottekst"/>
      </w:pPr>
      <w:r>
        <w:rPr>
          <w:rStyle w:val="Voetnootmarkering"/>
        </w:rPr>
        <w:footnoteRef/>
      </w:r>
      <w:r w:rsidRPr="00F377DA">
        <w:t xml:space="preserve"> </w:t>
      </w:r>
      <w:r w:rsidRPr="006079CC">
        <w:t>de vrouw van de heer</w:t>
      </w:r>
      <w:r w:rsidR="003C312E">
        <w:t xml:space="preserve"> (</w:t>
      </w:r>
      <w:r w:rsidR="006079CC" w:rsidRPr="006079CC">
        <w:t xml:space="preserve"> geen meervoud zien</w:t>
      </w:r>
      <w:r w:rsidR="003C312E">
        <w:t>)</w:t>
      </w:r>
    </w:p>
  </w:footnote>
  <w:footnote w:id="74">
    <w:p w14:paraId="4F746CF1" w14:textId="3D420645" w:rsidR="00272084" w:rsidRPr="0053790C" w:rsidRDefault="00272084" w:rsidP="00540907">
      <w:pPr>
        <w:pStyle w:val="Voetnoottekst"/>
        <w:contextualSpacing/>
      </w:pPr>
      <w:r>
        <w:rPr>
          <w:rStyle w:val="Voetnootmarkering"/>
        </w:rPr>
        <w:footnoteRef/>
      </w:r>
      <w:r w:rsidRPr="0053790C">
        <w:t xml:space="preserve"> fr</w:t>
      </w:r>
      <w:r w:rsidR="00010B8A">
        <w:t>uit? fruut …</w:t>
      </w:r>
      <w:r w:rsidR="00DD2519">
        <w:t>jonge man die fruit stal</w:t>
      </w:r>
      <w:r w:rsidRPr="0053790C">
        <w:t xml:space="preserve">  </w:t>
      </w:r>
    </w:p>
  </w:footnote>
  <w:footnote w:id="75">
    <w:p w14:paraId="3252456A" w14:textId="094093AA" w:rsidR="00272084" w:rsidRPr="007351ED" w:rsidRDefault="00272084" w:rsidP="00540907">
      <w:pPr>
        <w:pStyle w:val="Voetnoottekst"/>
        <w:contextualSpacing/>
      </w:pPr>
      <w:r>
        <w:rPr>
          <w:rStyle w:val="Voetnootmarkering"/>
        </w:rPr>
        <w:footnoteRef/>
      </w:r>
      <w:r>
        <w:t xml:space="preserve"> </w:t>
      </w:r>
      <w:r w:rsidRPr="007351ED">
        <w:t xml:space="preserve">sprokkelmaand: februari: </w:t>
      </w:r>
      <w:hyperlink r:id="rId24" w:history="1">
        <w:r w:rsidRPr="007351ED">
          <w:rPr>
            <w:rStyle w:val="Hyperlink"/>
          </w:rPr>
          <w:t>http://gtb.inl.nl/iWDB/search?actie=article&amp;wdb=VMNW&amp;id=ID23252&amp;lemma=sporkele&amp;domein=0&amp;conc=true</w:t>
        </w:r>
      </w:hyperlink>
    </w:p>
  </w:footnote>
  <w:footnote w:id="76">
    <w:p w14:paraId="1FD496C6" w14:textId="186C227C" w:rsidR="00272084" w:rsidRDefault="00272084" w:rsidP="00540907">
      <w:pPr>
        <w:pStyle w:val="Voetnoottekst"/>
        <w:contextualSpacing/>
      </w:pPr>
      <w:r>
        <w:rPr>
          <w:rStyle w:val="Voetnootmarkering"/>
        </w:rPr>
        <w:footnoteRef/>
      </w:r>
      <w:r>
        <w:t xml:space="preserve"> ijken van gewichten en maten: </w:t>
      </w:r>
      <w:hyperlink r:id="rId25" w:history="1">
        <w:r w:rsidRPr="00272972">
          <w:rPr>
            <w:rStyle w:val="Hyperlink"/>
          </w:rPr>
          <w:t>http://gtb.inl.nl/iWDB/search?actie=article&amp;wdb=WNT&amp;id=M027109.re.5&amp;lemma=ijking&amp;domein=0&amp;conc=true</w:t>
        </w:r>
      </w:hyperlink>
    </w:p>
  </w:footnote>
  <w:footnote w:id="77">
    <w:p w14:paraId="031159E1" w14:textId="6BC54A48" w:rsidR="00B21EDA" w:rsidRPr="00B21EDA" w:rsidRDefault="00B21EDA">
      <w:pPr>
        <w:pStyle w:val="Voetnoottekst"/>
      </w:pPr>
      <w:r>
        <w:rPr>
          <w:rStyle w:val="Voetnootmarkering"/>
        </w:rPr>
        <w:footnoteRef/>
      </w:r>
      <w:r>
        <w:t xml:space="preserve"> hierna volgen de beschuldigingen die op de jaarkeur van 15/10/1480 uitgesproken en veroordeeld zijn</w:t>
      </w:r>
      <w:r w:rsidR="00F42B31">
        <w:t>?</w:t>
      </w:r>
    </w:p>
  </w:footnote>
  <w:footnote w:id="78">
    <w:p w14:paraId="17E12F00" w14:textId="482240C3" w:rsidR="00272084" w:rsidRDefault="00272084" w:rsidP="00540907">
      <w:pPr>
        <w:pStyle w:val="Voetnoottekst"/>
        <w:contextualSpacing/>
      </w:pPr>
      <w:r>
        <w:rPr>
          <w:rStyle w:val="Voetnootmarkering"/>
        </w:rPr>
        <w:footnoteRef/>
      </w:r>
      <w:r>
        <w:t xml:space="preserve"> </w:t>
      </w:r>
      <w:r w:rsidR="002B7454">
        <w:t xml:space="preserve">wisch: een bundel halmen of twijgen: </w:t>
      </w:r>
      <w:hyperlink r:id="rId26" w:history="1">
        <w:r w:rsidR="002B7454" w:rsidRPr="00DE6DD1">
          <w:rPr>
            <w:rStyle w:val="Hyperlink"/>
          </w:rPr>
          <w:t>http://gtb.inl.nl/iWDB/search?actie=article&amp;wdb=WNT&amp;id=M086779&amp;lemma=wisch&amp;domein=0&amp;conc=true</w:t>
        </w:r>
      </w:hyperlink>
    </w:p>
    <w:p w14:paraId="102B2848" w14:textId="77777777" w:rsidR="002B7454" w:rsidRDefault="002B7454" w:rsidP="00540907">
      <w:pPr>
        <w:pStyle w:val="Voetnoottekst"/>
        <w:contextualSpacing/>
      </w:pPr>
    </w:p>
  </w:footnote>
  <w:footnote w:id="79">
    <w:p w14:paraId="41735F03" w14:textId="46F59175" w:rsidR="00272084" w:rsidRDefault="00272084" w:rsidP="00540907">
      <w:pPr>
        <w:pStyle w:val="Voetnoottekst"/>
        <w:contextualSpacing/>
      </w:pPr>
      <w:r>
        <w:rPr>
          <w:rStyle w:val="Voetnootmarkering"/>
        </w:rPr>
        <w:footnoteRef/>
      </w:r>
      <w:r>
        <w:t xml:space="preserve"> nihil=  voor niets: </w:t>
      </w:r>
      <w:hyperlink r:id="rId27" w:history="1">
        <w:r w:rsidRPr="00B24519">
          <w:rPr>
            <w:rStyle w:val="Hyperlink"/>
          </w:rPr>
          <w:t>http://gtb.inl.nl/iWDB/search?actie=article&amp;wdb=WNT&amp;id=M041218&amp;lemmodern=nihil&amp;domein=0&amp;conc=true</w:t>
        </w:r>
      </w:hyperlink>
    </w:p>
  </w:footnote>
  <w:footnote w:id="80">
    <w:p w14:paraId="7672C186" w14:textId="385943FB" w:rsidR="00E2424D" w:rsidRDefault="00E2424D">
      <w:pPr>
        <w:pStyle w:val="Voetnoottekst"/>
      </w:pPr>
      <w:r>
        <w:rPr>
          <w:rStyle w:val="Voetnootmarkering"/>
        </w:rPr>
        <w:footnoteRef/>
      </w:r>
      <w:r>
        <w:t xml:space="preserve"> herbergen: huisvesting gegeven: </w:t>
      </w:r>
      <w:hyperlink r:id="rId28" w:history="1">
        <w:r w:rsidRPr="0076176D">
          <w:rPr>
            <w:rStyle w:val="Hyperlink"/>
          </w:rPr>
          <w:t>https://gtb.ivdnt.org/iWDB/search?actie=article&amp;wdb=MNW&amp;id=16761&amp;lemma=herbergen&amp;domein=0&amp;conc=true</w:t>
        </w:r>
      </w:hyperlink>
    </w:p>
  </w:footnote>
  <w:footnote w:id="81">
    <w:p w14:paraId="4292FC2F" w14:textId="5910D27D" w:rsidR="007817F0" w:rsidRDefault="007817F0">
      <w:pPr>
        <w:pStyle w:val="Voetnoottekst"/>
      </w:pPr>
      <w:r>
        <w:rPr>
          <w:rStyle w:val="Voetnootmarkering"/>
        </w:rPr>
        <w:footnoteRef/>
      </w:r>
      <w:r>
        <w:t xml:space="preserve"> </w:t>
      </w:r>
      <w:bookmarkStart w:id="6" w:name="_Hlk81029277"/>
      <w:r>
        <w:t xml:space="preserve">Lieven </w:t>
      </w:r>
      <w:r w:rsidR="006768A2">
        <w:t xml:space="preserve">De Loor </w:t>
      </w:r>
      <w:r>
        <w:t>heeft veel rumoer gemaakt in de gebuurte, hij zei “Had ik daar geweest i</w:t>
      </w:r>
      <w:r w:rsidR="00F12B5C">
        <w:t>k</w:t>
      </w:r>
      <w:r>
        <w:t xml:space="preserve"> zou Onze Heer van het kruis gehouden hebben en Onze Lieve Vrouw verbrand hebben”. </w:t>
      </w:r>
      <w:r w:rsidR="00CC19E8">
        <w:t>Zatte praat</w:t>
      </w:r>
      <w:r w:rsidR="003F4013">
        <w:t xml:space="preserve"> of een theologisch dispuut?</w:t>
      </w:r>
      <w:r w:rsidR="00CC19E8">
        <w:t xml:space="preserve"> </w:t>
      </w:r>
      <w:r w:rsidR="006A4B2B">
        <w:t xml:space="preserve">Daarnaast hield hij </w:t>
      </w:r>
      <w:r>
        <w:t xml:space="preserve">zich </w:t>
      </w:r>
      <w:r w:rsidR="006A4B2B">
        <w:t xml:space="preserve">op </w:t>
      </w:r>
      <w:r>
        <w:t>in de kapel van Onze Lieve Vrouw met een lang mes. De schepenen hebben hem verbannen uit de heerlijkheid voor een periode van drie jaar. Hij moest dezelfde dag nog, voor de zon onderging, de heerlijkheid verlaten. Hij riskeert zijn oor kwijt te spele</w:t>
      </w:r>
      <w:r w:rsidR="00CC19E8">
        <w:t>n als hij vroeger terugkomt</w:t>
      </w:r>
      <w:r>
        <w:t>.</w:t>
      </w:r>
    </w:p>
    <w:bookmarkEnd w:id="6"/>
  </w:footnote>
  <w:footnote w:id="82">
    <w:p w14:paraId="4F2620CA" w14:textId="165DC780" w:rsidR="00E2319E" w:rsidRDefault="00E2319E">
      <w:pPr>
        <w:pStyle w:val="Voetnoottekst"/>
      </w:pPr>
      <w:r>
        <w:rPr>
          <w:rStyle w:val="Voetnootmarkering"/>
        </w:rPr>
        <w:footnoteRef/>
      </w:r>
      <w:r>
        <w:t xml:space="preserve"> sassaam: bandeloos, reusachtig: </w:t>
      </w:r>
      <w:hyperlink r:id="rId29" w:history="1">
        <w:r w:rsidRPr="0076176D">
          <w:rPr>
            <w:rStyle w:val="Hyperlink"/>
          </w:rPr>
          <w:t>https://gtb.ivdnt.org/iWDB/search?actie=article&amp;wdb=WNT&amp;id=M062047&amp;lemma=sassaam&amp;domein=0&amp;conc=true</w:t>
        </w:r>
      </w:hyperlink>
    </w:p>
  </w:footnote>
  <w:footnote w:id="83">
    <w:p w14:paraId="5FB4EDA0" w14:textId="26BB29E8" w:rsidR="00E2319E" w:rsidRPr="00AB47B5" w:rsidRDefault="00272084">
      <w:pPr>
        <w:pStyle w:val="Voetnoottekst"/>
      </w:pPr>
      <w:r>
        <w:rPr>
          <w:rStyle w:val="Voetnootmarkering"/>
        </w:rPr>
        <w:footnoteRef/>
      </w:r>
      <w:r>
        <w:t xml:space="preserve"> het kruis</w:t>
      </w:r>
      <w:r w:rsidR="00E2319E">
        <w:t xml:space="preserve">: </w:t>
      </w:r>
      <w:hyperlink r:id="rId30" w:history="1">
        <w:r w:rsidR="00E2319E" w:rsidRPr="0076176D">
          <w:rPr>
            <w:rStyle w:val="Hyperlink"/>
          </w:rPr>
          <w:t>https://gtb.ivdnt.org/iWDB/search?actie=article&amp;wdb=MNW&amp;id=24127</w:t>
        </w:r>
      </w:hyperlink>
    </w:p>
  </w:footnote>
  <w:footnote w:id="84">
    <w:p w14:paraId="5E556D34" w14:textId="6F9C9BD1" w:rsidR="00272084" w:rsidRPr="00AB47B5" w:rsidRDefault="00272084" w:rsidP="00540907">
      <w:pPr>
        <w:pStyle w:val="Voetnoottekst"/>
        <w:contextualSpacing/>
        <w:rPr>
          <w:color w:val="0563C1" w:themeColor="hyperlink"/>
          <w:u w:val="single"/>
        </w:rPr>
      </w:pPr>
      <w:r>
        <w:rPr>
          <w:rStyle w:val="Voetnootmarkering"/>
        </w:rPr>
        <w:footnoteRef/>
      </w:r>
      <w:r w:rsidR="00E13281">
        <w:t xml:space="preserve"> </w:t>
      </w:r>
      <w:r>
        <w:t xml:space="preserve">verbernen: verbranden </w:t>
      </w:r>
      <w:hyperlink r:id="rId31" w:history="1">
        <w:r w:rsidR="00E2319E" w:rsidRPr="0076176D">
          <w:rPr>
            <w:rStyle w:val="Hyperlink"/>
          </w:rPr>
          <w:t>http://gtb.inl.nl/iWDB/search?actie=article&amp;wdb=WNT&amp;id=M074636&amp;article=verberren&amp;domein=0&amp;conc=true</w:t>
        </w:r>
      </w:hyperlink>
    </w:p>
  </w:footnote>
  <w:footnote w:id="85">
    <w:p w14:paraId="0D36C0B0" w14:textId="1EDE26A7" w:rsidR="00272084" w:rsidRDefault="00272084" w:rsidP="00540907">
      <w:pPr>
        <w:pStyle w:val="Voetnoottekst"/>
        <w:contextualSpacing/>
      </w:pPr>
      <w:r>
        <w:rPr>
          <w:rStyle w:val="Voetnootmarkering"/>
        </w:rPr>
        <w:footnoteRef/>
      </w:r>
      <w:r>
        <w:t xml:space="preserve"> hier waarschijnlijk een gemaakte stok</w:t>
      </w:r>
      <w:r w:rsidR="007817F0">
        <w:t>, maakt het misdrijf extra zwaar</w:t>
      </w:r>
    </w:p>
  </w:footnote>
  <w:footnote w:id="86">
    <w:p w14:paraId="76DCF1D1" w14:textId="16E99374" w:rsidR="006768A2" w:rsidRPr="006768A2" w:rsidRDefault="006768A2">
      <w:pPr>
        <w:pStyle w:val="Voetnoottekst"/>
      </w:pPr>
      <w:r>
        <w:rPr>
          <w:rStyle w:val="Voetnootmarkering"/>
        </w:rPr>
        <w:footnoteRef/>
      </w:r>
      <w:r>
        <w:t xml:space="preserve"> over de 2 jaar van de rekenperiode</w:t>
      </w:r>
    </w:p>
  </w:footnote>
  <w:footnote w:id="87">
    <w:p w14:paraId="26053DC3" w14:textId="48A27C89" w:rsidR="00272084" w:rsidRDefault="00272084" w:rsidP="00540907">
      <w:pPr>
        <w:pStyle w:val="Voetnoottekst"/>
        <w:contextualSpacing/>
      </w:pPr>
      <w:r>
        <w:rPr>
          <w:rStyle w:val="Voetnootmarkering"/>
        </w:rPr>
        <w:footnoteRef/>
      </w:r>
      <w:r>
        <w:t xml:space="preserve"> de waarde : </w:t>
      </w:r>
      <w:hyperlink r:id="rId32" w:history="1">
        <w:r w:rsidRPr="005E6240">
          <w:rPr>
            <w:rStyle w:val="Hyperlink"/>
          </w:rPr>
          <w:t>http://gtb.inl.nl/iWDB/search?actie=article&amp;wdb=MNW&amp;id=72438&amp;lemma=werde&amp;domein=0&amp;conc=true</w:t>
        </w:r>
      </w:hyperlink>
    </w:p>
  </w:footnote>
  <w:footnote w:id="88">
    <w:p w14:paraId="0B78BE34" w14:textId="2DD26194" w:rsidR="00B41F50" w:rsidRDefault="00B41F50">
      <w:pPr>
        <w:pStyle w:val="Voetnoottekst"/>
      </w:pPr>
      <w:r>
        <w:rPr>
          <w:rStyle w:val="Voetnootmarkering"/>
        </w:rPr>
        <w:footnoteRef/>
      </w:r>
      <w:r>
        <w:t xml:space="preserve"> Jan Van Mescoet: de </w:t>
      </w:r>
      <w:r w:rsidR="003C312E">
        <w:t>wolwever, betaalt hier het kateil voor Joos Boudens</w:t>
      </w:r>
    </w:p>
  </w:footnote>
  <w:footnote w:id="89">
    <w:p w14:paraId="4C52F66B" w14:textId="71D76DE3" w:rsidR="00272084" w:rsidRDefault="00272084" w:rsidP="00540907">
      <w:pPr>
        <w:pStyle w:val="Voetnoottekst"/>
        <w:contextualSpacing/>
      </w:pPr>
      <w:r>
        <w:rPr>
          <w:rStyle w:val="Voetnootmarkering"/>
        </w:rPr>
        <w:footnoteRef/>
      </w:r>
      <w:r>
        <w:t xml:space="preserve"> achte= een gerechtelijke vervolging: </w:t>
      </w:r>
      <w:r w:rsidR="00E2319E">
        <w:t xml:space="preserve">een akte </w:t>
      </w:r>
      <w:hyperlink r:id="rId33" w:history="1">
        <w:r w:rsidR="00E2319E" w:rsidRPr="0076176D">
          <w:rPr>
            <w:rStyle w:val="Hyperlink"/>
          </w:rPr>
          <w:t>http://gtb.inl.nl/iWDB/search?actie=article&amp;wdb=MNW&amp;id=00054&amp;lemma=achte&amp;domein=0&amp;conc=true</w:t>
        </w:r>
      </w:hyperlink>
    </w:p>
  </w:footnote>
  <w:footnote w:id="90">
    <w:p w14:paraId="2830D9FE" w14:textId="64E6645F" w:rsidR="003F2BC3" w:rsidRPr="003F2BC3" w:rsidRDefault="003F2BC3">
      <w:pPr>
        <w:pStyle w:val="Voetnoottekst"/>
      </w:pPr>
      <w:r>
        <w:rPr>
          <w:rStyle w:val="Voetnootmarkering"/>
        </w:rPr>
        <w:footnoteRef/>
      </w:r>
      <w:r>
        <w:t xml:space="preserve"> betaling van de kosten van baljuw  Lodewijk Cremminc voor de akten tegenover Jan Van Mescoet over een betwisting </w:t>
      </w:r>
      <w:r w:rsidR="00F12B5C">
        <w:t>over</w:t>
      </w:r>
      <w:r>
        <w:t xml:space="preserve"> een koe of de waarde van een koe</w:t>
      </w:r>
    </w:p>
  </w:footnote>
  <w:footnote w:id="91">
    <w:p w14:paraId="595CE0C6" w14:textId="53B1F386" w:rsidR="00272084" w:rsidRDefault="00272084" w:rsidP="00540907">
      <w:pPr>
        <w:pStyle w:val="Voetnoottekst"/>
        <w:contextualSpacing/>
      </w:pPr>
      <w:r>
        <w:rPr>
          <w:rStyle w:val="Voetnootmarkering"/>
        </w:rPr>
        <w:footnoteRef/>
      </w:r>
      <w:r>
        <w:t xml:space="preserve"> opposeren, zich verzetten : </w:t>
      </w:r>
      <w:hyperlink r:id="rId34" w:history="1">
        <w:r w:rsidRPr="00440065">
          <w:rPr>
            <w:rStyle w:val="Hyperlink"/>
          </w:rPr>
          <w:t>http://gtb.inl.nl/iWDB/search?actie=article&amp;wdb=WNT&amp;id=M049130&amp;lemmodern=opposeren&amp;domein=0&amp;conc=true</w:t>
        </w:r>
      </w:hyperlink>
    </w:p>
  </w:footnote>
  <w:footnote w:id="92">
    <w:p w14:paraId="5DCAD87B" w14:textId="6586910D" w:rsidR="00111066" w:rsidRPr="0030479B" w:rsidRDefault="00272084">
      <w:pPr>
        <w:pStyle w:val="Voetnoottekst"/>
      </w:pPr>
      <w:r>
        <w:rPr>
          <w:rStyle w:val="Voetnootmarkering"/>
        </w:rPr>
        <w:footnoteRef/>
      </w:r>
      <w:r w:rsidRPr="0030479B">
        <w:t xml:space="preserve"> </w:t>
      </w:r>
      <w:r w:rsidR="00386F43">
        <w:t>portie</w:t>
      </w:r>
      <w:r w:rsidR="00386F43" w:rsidRPr="0030479B">
        <w:t xml:space="preserve"> </w:t>
      </w:r>
      <w:r w:rsidR="00111066">
        <w:t xml:space="preserve">: </w:t>
      </w:r>
      <w:hyperlink r:id="rId35" w:history="1">
        <w:r w:rsidR="00111066" w:rsidRPr="00BF3454">
          <w:rPr>
            <w:rStyle w:val="Hyperlink"/>
          </w:rPr>
          <w:t>https://gtb.ivdnt.org/iWDB/search?actie=article&amp;wdb=VMNW&amp;id=ID13175&amp;lemmodern=portie&amp;domein=0&amp;conc=true</w:t>
        </w:r>
      </w:hyperlink>
    </w:p>
  </w:footnote>
  <w:footnote w:id="93">
    <w:p w14:paraId="0912BFF4" w14:textId="66720A6B" w:rsidR="006768A2" w:rsidRPr="006768A2" w:rsidRDefault="006768A2">
      <w:pPr>
        <w:pStyle w:val="Voetnoottekst"/>
      </w:pPr>
      <w:r>
        <w:rPr>
          <w:rStyle w:val="Voetnootmarkering"/>
        </w:rPr>
        <w:footnoteRef/>
      </w:r>
      <w:r>
        <w:t xml:space="preserve"> kosten die de baljuw </w:t>
      </w:r>
      <w:r w:rsidR="003F2BC3">
        <w:t>Lodewij</w:t>
      </w:r>
      <w:r w:rsidR="009073D3">
        <w:t>c</w:t>
      </w:r>
      <w:r w:rsidR="003F2BC3">
        <w:t xml:space="preserve"> Cremminc </w:t>
      </w:r>
      <w:r>
        <w:t xml:space="preserve">gemaakt </w:t>
      </w:r>
      <w:r w:rsidR="00DB2890">
        <w:t>heeft. Moet over een boete gaan die Coolaert de Vos, de z</w:t>
      </w:r>
      <w:r w:rsidR="003F2BC3">
        <w:t>oon van Jan Vanden Zijpe alias De Vos</w:t>
      </w:r>
      <w:r w:rsidR="00DB2890">
        <w:t xml:space="preserve"> (?</w:t>
      </w:r>
      <w:r w:rsidR="003F2BC3">
        <w:t xml:space="preserve">) waartegen Joes Mescoet zich verzette </w:t>
      </w:r>
      <w:r w:rsidR="00DB2890">
        <w:t>(</w:t>
      </w:r>
      <w:r w:rsidR="00276AC0">
        <w:t xml:space="preserve">is een wolwever volgens Dankaart, </w:t>
      </w:r>
      <w:r w:rsidR="003C312E">
        <w:t xml:space="preserve">kiest ook </w:t>
      </w:r>
      <w:r w:rsidR="00276AC0">
        <w:t>Coele De Vos</w:t>
      </w:r>
      <w:r w:rsidR="003C312E">
        <w:t xml:space="preserve"> daar woonst</w:t>
      </w:r>
      <w:r w:rsidR="00DB2890">
        <w:t xml:space="preserve">?). Het dossier kwam </w:t>
      </w:r>
      <w:r w:rsidR="003F2BC3">
        <w:t>voor de schepenbank op 14 november.</w:t>
      </w:r>
    </w:p>
  </w:footnote>
  <w:footnote w:id="94">
    <w:p w14:paraId="73A94AE2" w14:textId="583ADE29" w:rsidR="007817F0" w:rsidRDefault="007817F0">
      <w:pPr>
        <w:pStyle w:val="Voetnoottekst"/>
      </w:pPr>
      <w:r>
        <w:rPr>
          <w:rStyle w:val="Voetnootmarkering"/>
        </w:rPr>
        <w:footnoteRef/>
      </w:r>
      <w:r>
        <w:t xml:space="preserve"> </w:t>
      </w:r>
      <w:r w:rsidR="000406F1">
        <w:t>en daarna sloot hij (Lodewijk Cremminc?)</w:t>
      </w:r>
      <w:r w:rsidR="007A0152">
        <w:t xml:space="preserve"> </w:t>
      </w:r>
      <w:r w:rsidR="000406F1">
        <w:t>de zaak</w:t>
      </w:r>
      <w:r w:rsidR="006A4B2B">
        <w:t xml:space="preserve"> met een brief van Gen</w:t>
      </w:r>
      <w:r w:rsidR="000406F1">
        <w:t>t</w:t>
      </w:r>
    </w:p>
  </w:footnote>
  <w:footnote w:id="95">
    <w:p w14:paraId="0E3670D2" w14:textId="0A58FC2F" w:rsidR="00272084" w:rsidRPr="00FA2413" w:rsidRDefault="00272084" w:rsidP="00540907">
      <w:pPr>
        <w:pStyle w:val="Voetnoottekst"/>
        <w:contextualSpacing/>
      </w:pPr>
      <w:r>
        <w:rPr>
          <w:rStyle w:val="Voetnootmarkering"/>
        </w:rPr>
        <w:footnoteRef/>
      </w:r>
      <w:r w:rsidRPr="00FA2413">
        <w:t xml:space="preserve"> laumant: januari </w:t>
      </w:r>
      <w:hyperlink r:id="rId36" w:history="1">
        <w:r w:rsidRPr="00FA2413">
          <w:rPr>
            <w:rStyle w:val="Hyperlink"/>
          </w:rPr>
          <w:t>http://gtb.inl.nl/iWDB/search?actie=article&amp;wdb=MNW&amp;id=25174&amp;lemma=laumaent&amp;domein=0&amp;conc=true</w:t>
        </w:r>
      </w:hyperlink>
    </w:p>
  </w:footnote>
  <w:footnote w:id="96">
    <w:p w14:paraId="6E969ADC" w14:textId="386A9E7C" w:rsidR="00111066" w:rsidRPr="00111066" w:rsidRDefault="00111066">
      <w:pPr>
        <w:pStyle w:val="Voetnoottekst"/>
      </w:pPr>
      <w:r>
        <w:rPr>
          <w:rStyle w:val="Voetnootmarkering"/>
        </w:rPr>
        <w:footnoteRef/>
      </w:r>
      <w:r>
        <w:t xml:space="preserve"> renvoy: verwijzing naar een andere ambtenaar, hier rechtbank: </w:t>
      </w:r>
      <w:hyperlink r:id="rId37" w:history="1">
        <w:r w:rsidRPr="00BF3454">
          <w:rPr>
            <w:rStyle w:val="Hyperlink"/>
          </w:rPr>
          <w:t>https://gtb.ivdnt.org/iWDB/search?actie=article&amp;wdb=MNW&amp;id=46040&amp;lemma=renvoy&amp;domein=0&amp;conc=true</w:t>
        </w:r>
      </w:hyperlink>
    </w:p>
  </w:footnote>
  <w:footnote w:id="97">
    <w:p w14:paraId="58493894" w14:textId="25E01224" w:rsidR="00785E92" w:rsidRDefault="00785E92">
      <w:pPr>
        <w:pStyle w:val="Voetnoottekst"/>
      </w:pPr>
      <w:r>
        <w:rPr>
          <w:rStyle w:val="Voetnootmarkering"/>
        </w:rPr>
        <w:footnoteRef/>
      </w:r>
      <w:r>
        <w:t xml:space="preserve"> gaat </w:t>
      </w:r>
      <w:r w:rsidR="006A4B2B">
        <w:t>over Jo</w:t>
      </w:r>
      <w:r w:rsidR="003C312E">
        <w:t>os</w:t>
      </w:r>
      <w:r w:rsidR="006A4B2B">
        <w:t xml:space="preserve"> Boudens, de broer van He</w:t>
      </w:r>
      <w:r w:rsidR="003C312E">
        <w:t>inderic</w:t>
      </w:r>
      <w:r w:rsidR="006A4B2B">
        <w:t>.</w:t>
      </w:r>
      <w:r w:rsidR="000406F1">
        <w:t xml:space="preserve"> In ander item: een dispuut </w:t>
      </w:r>
      <w:r w:rsidR="00F12B5C">
        <w:t>ov</w:t>
      </w:r>
      <w:r w:rsidR="000406F1">
        <w:t>er een huis tussen Joos Boudens en zijn broer</w:t>
      </w:r>
      <w:r w:rsidR="003C312E">
        <w:t xml:space="preserve"> (Heinderic heeft ook ambras met de baljuw gehad over het feit dat hij zijn broer gevangen genomen had…)</w:t>
      </w:r>
    </w:p>
  </w:footnote>
  <w:footnote w:id="98">
    <w:p w14:paraId="2A6D0978" w14:textId="0D58E317" w:rsidR="00272084" w:rsidRDefault="00272084" w:rsidP="00540907">
      <w:pPr>
        <w:pStyle w:val="Voetnoottekst"/>
        <w:contextualSpacing/>
      </w:pPr>
      <w:r>
        <w:rPr>
          <w:rStyle w:val="Voetnootmarkering"/>
        </w:rPr>
        <w:footnoteRef/>
      </w:r>
      <w:r>
        <w:t xml:space="preserve"> maart: </w:t>
      </w:r>
      <w:hyperlink r:id="rId38" w:history="1">
        <w:r w:rsidRPr="003A4914">
          <w:rPr>
            <w:rStyle w:val="Hyperlink"/>
          </w:rPr>
          <w:t>http://gtb.inl.nl/iWDB/search?actie=article&amp;wdb=MNW&amp;id=27593</w:t>
        </w:r>
      </w:hyperlink>
    </w:p>
  </w:footnote>
  <w:footnote w:id="99">
    <w:p w14:paraId="67200BB5" w14:textId="09CA3C0E" w:rsidR="00272084" w:rsidRDefault="00272084" w:rsidP="00540907">
      <w:pPr>
        <w:pStyle w:val="Voetnoottekst"/>
        <w:contextualSpacing/>
      </w:pPr>
      <w:r>
        <w:rPr>
          <w:rStyle w:val="Voetnootmarkering"/>
        </w:rPr>
        <w:footnoteRef/>
      </w:r>
      <w:r>
        <w:t xml:space="preserve"> advocaat: pleitbezorger: </w:t>
      </w:r>
      <w:hyperlink r:id="rId39" w:history="1">
        <w:r w:rsidRPr="00F3438A">
          <w:rPr>
            <w:rStyle w:val="Hyperlink"/>
          </w:rPr>
          <w:t>http://gtb.inl.nl/iWDB/search?actie=article&amp;wdb=MNW&amp;id=01955&amp;lemma=avecaet&amp;domein=0&amp;conc=true</w:t>
        </w:r>
      </w:hyperlink>
    </w:p>
  </w:footnote>
  <w:footnote w:id="100">
    <w:p w14:paraId="19D2EAD5" w14:textId="6464D9A0" w:rsidR="00272084" w:rsidRDefault="00272084" w:rsidP="00540907">
      <w:pPr>
        <w:pStyle w:val="Voetnoottekst"/>
        <w:contextualSpacing/>
      </w:pPr>
      <w:r>
        <w:rPr>
          <w:rStyle w:val="Voetnootmarkering"/>
        </w:rPr>
        <w:footnoteRef/>
      </w:r>
      <w:r>
        <w:t xml:space="preserve"> oorkonde: ook getuige: </w:t>
      </w:r>
      <w:hyperlink r:id="rId40" w:history="1">
        <w:r w:rsidRPr="00F3438A">
          <w:rPr>
            <w:rStyle w:val="Hyperlink"/>
          </w:rPr>
          <w:t>http://gtb.inl.nl/iWDB/search?actie=article&amp;wdb=MNW&amp;id=39995&amp;betekenis=oorconde&amp;domein=0&amp;conc=true</w:t>
        </w:r>
      </w:hyperlink>
    </w:p>
  </w:footnote>
  <w:footnote w:id="101">
    <w:p w14:paraId="1E2DC351" w14:textId="4DA42CF9" w:rsidR="00272084" w:rsidRPr="00DA7828" w:rsidRDefault="00272084" w:rsidP="00540907">
      <w:pPr>
        <w:pStyle w:val="Voetnoottekst"/>
        <w:contextualSpacing/>
        <w:rPr>
          <w:lang w:val="en-US"/>
        </w:rPr>
      </w:pPr>
      <w:r>
        <w:rPr>
          <w:rStyle w:val="Voetnootmarkering"/>
        </w:rPr>
        <w:footnoteRef/>
      </w:r>
      <w:r w:rsidRPr="00DA7828">
        <w:rPr>
          <w:lang w:val="en-US"/>
        </w:rPr>
        <w:t xml:space="preserve"> certificaten: </w:t>
      </w:r>
      <w:hyperlink r:id="rId41" w:history="1">
        <w:r w:rsidRPr="00DA7828">
          <w:rPr>
            <w:rStyle w:val="Hyperlink"/>
            <w:lang w:val="en-US"/>
          </w:rPr>
          <w:t>http://gtb.inl.nl/iWDB/search?actie=article&amp;wdb=WNT&amp;id=M012617&amp;lemma=certificaat&amp;domein=0&amp;conc=true</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ED"/>
    <w:rsid w:val="00000829"/>
    <w:rsid w:val="00010B8A"/>
    <w:rsid w:val="000147F8"/>
    <w:rsid w:val="0001607E"/>
    <w:rsid w:val="000237FE"/>
    <w:rsid w:val="00030550"/>
    <w:rsid w:val="000332EE"/>
    <w:rsid w:val="0003404E"/>
    <w:rsid w:val="000406F1"/>
    <w:rsid w:val="000412AF"/>
    <w:rsid w:val="0004199E"/>
    <w:rsid w:val="00041C03"/>
    <w:rsid w:val="00056228"/>
    <w:rsid w:val="00060130"/>
    <w:rsid w:val="000648D2"/>
    <w:rsid w:val="000740C6"/>
    <w:rsid w:val="00096BA4"/>
    <w:rsid w:val="000A5B9A"/>
    <w:rsid w:val="000B4F78"/>
    <w:rsid w:val="000C3C05"/>
    <w:rsid w:val="000C3D37"/>
    <w:rsid w:val="000D47A3"/>
    <w:rsid w:val="000D5C6B"/>
    <w:rsid w:val="000E7B09"/>
    <w:rsid w:val="00102A6F"/>
    <w:rsid w:val="00111066"/>
    <w:rsid w:val="00126631"/>
    <w:rsid w:val="00130400"/>
    <w:rsid w:val="0013133A"/>
    <w:rsid w:val="001334FD"/>
    <w:rsid w:val="0015531C"/>
    <w:rsid w:val="00166D7C"/>
    <w:rsid w:val="001905E3"/>
    <w:rsid w:val="001A6C04"/>
    <w:rsid w:val="001B1696"/>
    <w:rsid w:val="001D0990"/>
    <w:rsid w:val="001E3DFC"/>
    <w:rsid w:val="001E4EC3"/>
    <w:rsid w:val="00205844"/>
    <w:rsid w:val="002063EA"/>
    <w:rsid w:val="0021036E"/>
    <w:rsid w:val="00227703"/>
    <w:rsid w:val="00232F6E"/>
    <w:rsid w:val="002452D9"/>
    <w:rsid w:val="002500A7"/>
    <w:rsid w:val="0025320F"/>
    <w:rsid w:val="0026281C"/>
    <w:rsid w:val="00266211"/>
    <w:rsid w:val="00272084"/>
    <w:rsid w:val="00272972"/>
    <w:rsid w:val="00276AC0"/>
    <w:rsid w:val="00280972"/>
    <w:rsid w:val="002B7454"/>
    <w:rsid w:val="002D41E7"/>
    <w:rsid w:val="0030479B"/>
    <w:rsid w:val="0030542F"/>
    <w:rsid w:val="00312039"/>
    <w:rsid w:val="003170A7"/>
    <w:rsid w:val="00317B5E"/>
    <w:rsid w:val="00324797"/>
    <w:rsid w:val="00332926"/>
    <w:rsid w:val="003342B5"/>
    <w:rsid w:val="00344A30"/>
    <w:rsid w:val="00345E07"/>
    <w:rsid w:val="00347D3A"/>
    <w:rsid w:val="00364E5B"/>
    <w:rsid w:val="00373F34"/>
    <w:rsid w:val="00374A3D"/>
    <w:rsid w:val="00376A47"/>
    <w:rsid w:val="00386F43"/>
    <w:rsid w:val="00391537"/>
    <w:rsid w:val="003A4914"/>
    <w:rsid w:val="003C1262"/>
    <w:rsid w:val="003C312E"/>
    <w:rsid w:val="003D33BD"/>
    <w:rsid w:val="003D3C04"/>
    <w:rsid w:val="003F0436"/>
    <w:rsid w:val="003F2BC3"/>
    <w:rsid w:val="003F4013"/>
    <w:rsid w:val="00404D67"/>
    <w:rsid w:val="0041326A"/>
    <w:rsid w:val="00440065"/>
    <w:rsid w:val="004535FE"/>
    <w:rsid w:val="00457413"/>
    <w:rsid w:val="004701EC"/>
    <w:rsid w:val="00473206"/>
    <w:rsid w:val="004742F9"/>
    <w:rsid w:val="00475D1C"/>
    <w:rsid w:val="00480762"/>
    <w:rsid w:val="004870A7"/>
    <w:rsid w:val="0049030F"/>
    <w:rsid w:val="00490DA5"/>
    <w:rsid w:val="004A130E"/>
    <w:rsid w:val="004B4AA0"/>
    <w:rsid w:val="004B728C"/>
    <w:rsid w:val="004C589D"/>
    <w:rsid w:val="004C5B5B"/>
    <w:rsid w:val="004D1480"/>
    <w:rsid w:val="004D1E8A"/>
    <w:rsid w:val="004E0F1B"/>
    <w:rsid w:val="004E6592"/>
    <w:rsid w:val="004F4915"/>
    <w:rsid w:val="005101FB"/>
    <w:rsid w:val="00532827"/>
    <w:rsid w:val="0053790C"/>
    <w:rsid w:val="00540907"/>
    <w:rsid w:val="0055076B"/>
    <w:rsid w:val="00555BEC"/>
    <w:rsid w:val="005613C8"/>
    <w:rsid w:val="005636EE"/>
    <w:rsid w:val="00572E6B"/>
    <w:rsid w:val="00572FAE"/>
    <w:rsid w:val="00574E79"/>
    <w:rsid w:val="00576E93"/>
    <w:rsid w:val="005816FD"/>
    <w:rsid w:val="0059460D"/>
    <w:rsid w:val="005B2656"/>
    <w:rsid w:val="005D0C44"/>
    <w:rsid w:val="005D4C56"/>
    <w:rsid w:val="005E1DAA"/>
    <w:rsid w:val="005E2ABA"/>
    <w:rsid w:val="005E6240"/>
    <w:rsid w:val="005F31CB"/>
    <w:rsid w:val="006021BE"/>
    <w:rsid w:val="006079CC"/>
    <w:rsid w:val="0061174C"/>
    <w:rsid w:val="006130DD"/>
    <w:rsid w:val="00627F2E"/>
    <w:rsid w:val="0063015A"/>
    <w:rsid w:val="00633CC6"/>
    <w:rsid w:val="0063601C"/>
    <w:rsid w:val="00636088"/>
    <w:rsid w:val="00643628"/>
    <w:rsid w:val="006523CC"/>
    <w:rsid w:val="00653715"/>
    <w:rsid w:val="006537DF"/>
    <w:rsid w:val="00670621"/>
    <w:rsid w:val="006768A2"/>
    <w:rsid w:val="00676F46"/>
    <w:rsid w:val="00677FC5"/>
    <w:rsid w:val="00681757"/>
    <w:rsid w:val="00687119"/>
    <w:rsid w:val="006A346F"/>
    <w:rsid w:val="006A4B2B"/>
    <w:rsid w:val="006A6AB7"/>
    <w:rsid w:val="006C4F99"/>
    <w:rsid w:val="006D74CA"/>
    <w:rsid w:val="006E6BF4"/>
    <w:rsid w:val="006E779B"/>
    <w:rsid w:val="007120A0"/>
    <w:rsid w:val="00726DE8"/>
    <w:rsid w:val="00726F21"/>
    <w:rsid w:val="00734394"/>
    <w:rsid w:val="007351ED"/>
    <w:rsid w:val="00741D72"/>
    <w:rsid w:val="0074431B"/>
    <w:rsid w:val="00747174"/>
    <w:rsid w:val="0075172B"/>
    <w:rsid w:val="00752E62"/>
    <w:rsid w:val="0075573F"/>
    <w:rsid w:val="00757392"/>
    <w:rsid w:val="00770A58"/>
    <w:rsid w:val="00772B19"/>
    <w:rsid w:val="00776F30"/>
    <w:rsid w:val="007817F0"/>
    <w:rsid w:val="0078474F"/>
    <w:rsid w:val="00785E92"/>
    <w:rsid w:val="007A0152"/>
    <w:rsid w:val="007A7EE5"/>
    <w:rsid w:val="007B1BF5"/>
    <w:rsid w:val="007B6507"/>
    <w:rsid w:val="007C2E99"/>
    <w:rsid w:val="007D2D57"/>
    <w:rsid w:val="007D64EF"/>
    <w:rsid w:val="007E2871"/>
    <w:rsid w:val="007E32C1"/>
    <w:rsid w:val="007E52E1"/>
    <w:rsid w:val="007F7635"/>
    <w:rsid w:val="008068E5"/>
    <w:rsid w:val="0081433C"/>
    <w:rsid w:val="00827CC2"/>
    <w:rsid w:val="00836DC9"/>
    <w:rsid w:val="00837215"/>
    <w:rsid w:val="008404EF"/>
    <w:rsid w:val="00840819"/>
    <w:rsid w:val="0084107A"/>
    <w:rsid w:val="008423B7"/>
    <w:rsid w:val="0084633B"/>
    <w:rsid w:val="008519F2"/>
    <w:rsid w:val="0086245A"/>
    <w:rsid w:val="00872929"/>
    <w:rsid w:val="00877710"/>
    <w:rsid w:val="00880934"/>
    <w:rsid w:val="008839BA"/>
    <w:rsid w:val="0088733E"/>
    <w:rsid w:val="00887F66"/>
    <w:rsid w:val="00891524"/>
    <w:rsid w:val="00895530"/>
    <w:rsid w:val="008C134D"/>
    <w:rsid w:val="008C60B3"/>
    <w:rsid w:val="008C780F"/>
    <w:rsid w:val="008D48A4"/>
    <w:rsid w:val="008E24A5"/>
    <w:rsid w:val="008E2DA2"/>
    <w:rsid w:val="008E4B39"/>
    <w:rsid w:val="008E7C29"/>
    <w:rsid w:val="00902CED"/>
    <w:rsid w:val="009073D3"/>
    <w:rsid w:val="009120C9"/>
    <w:rsid w:val="00915998"/>
    <w:rsid w:val="009220AD"/>
    <w:rsid w:val="009258C5"/>
    <w:rsid w:val="00926312"/>
    <w:rsid w:val="009332FA"/>
    <w:rsid w:val="0093698F"/>
    <w:rsid w:val="00964578"/>
    <w:rsid w:val="00965BE1"/>
    <w:rsid w:val="009765D6"/>
    <w:rsid w:val="009855C2"/>
    <w:rsid w:val="00991E11"/>
    <w:rsid w:val="009941F1"/>
    <w:rsid w:val="0099480C"/>
    <w:rsid w:val="0099483A"/>
    <w:rsid w:val="0099768A"/>
    <w:rsid w:val="009A292F"/>
    <w:rsid w:val="009B0BF7"/>
    <w:rsid w:val="009B1FE6"/>
    <w:rsid w:val="009B55B4"/>
    <w:rsid w:val="009E4226"/>
    <w:rsid w:val="009F3810"/>
    <w:rsid w:val="00A06C27"/>
    <w:rsid w:val="00A1491E"/>
    <w:rsid w:val="00A7345B"/>
    <w:rsid w:val="00A76428"/>
    <w:rsid w:val="00A76472"/>
    <w:rsid w:val="00A77B3A"/>
    <w:rsid w:val="00AA236A"/>
    <w:rsid w:val="00AB47B5"/>
    <w:rsid w:val="00AF640A"/>
    <w:rsid w:val="00B075FE"/>
    <w:rsid w:val="00B21EDA"/>
    <w:rsid w:val="00B24519"/>
    <w:rsid w:val="00B41F50"/>
    <w:rsid w:val="00B50875"/>
    <w:rsid w:val="00B52255"/>
    <w:rsid w:val="00B560FF"/>
    <w:rsid w:val="00B73339"/>
    <w:rsid w:val="00B74726"/>
    <w:rsid w:val="00B7798B"/>
    <w:rsid w:val="00B825B9"/>
    <w:rsid w:val="00B82E47"/>
    <w:rsid w:val="00B9673B"/>
    <w:rsid w:val="00B979AE"/>
    <w:rsid w:val="00BA0E79"/>
    <w:rsid w:val="00BA35B9"/>
    <w:rsid w:val="00BB18BE"/>
    <w:rsid w:val="00BB278B"/>
    <w:rsid w:val="00BB4516"/>
    <w:rsid w:val="00BC5CC3"/>
    <w:rsid w:val="00BC6D1D"/>
    <w:rsid w:val="00BE452F"/>
    <w:rsid w:val="00BE53E0"/>
    <w:rsid w:val="00BF2464"/>
    <w:rsid w:val="00C1606E"/>
    <w:rsid w:val="00C17BBE"/>
    <w:rsid w:val="00C22561"/>
    <w:rsid w:val="00C25843"/>
    <w:rsid w:val="00C3627C"/>
    <w:rsid w:val="00C41B0A"/>
    <w:rsid w:val="00C4307A"/>
    <w:rsid w:val="00C655D3"/>
    <w:rsid w:val="00C67CC3"/>
    <w:rsid w:val="00C77388"/>
    <w:rsid w:val="00C95594"/>
    <w:rsid w:val="00C973EB"/>
    <w:rsid w:val="00CA1805"/>
    <w:rsid w:val="00CA5770"/>
    <w:rsid w:val="00CA620D"/>
    <w:rsid w:val="00CB1A32"/>
    <w:rsid w:val="00CB3052"/>
    <w:rsid w:val="00CB5DF2"/>
    <w:rsid w:val="00CC19E8"/>
    <w:rsid w:val="00CC621D"/>
    <w:rsid w:val="00CD29A0"/>
    <w:rsid w:val="00CD7C8A"/>
    <w:rsid w:val="00CE29B4"/>
    <w:rsid w:val="00CF36DB"/>
    <w:rsid w:val="00CF7898"/>
    <w:rsid w:val="00D102B4"/>
    <w:rsid w:val="00D11D2F"/>
    <w:rsid w:val="00D275D6"/>
    <w:rsid w:val="00D4405A"/>
    <w:rsid w:val="00D53E1A"/>
    <w:rsid w:val="00D661C3"/>
    <w:rsid w:val="00D7525A"/>
    <w:rsid w:val="00D75FF8"/>
    <w:rsid w:val="00D7609A"/>
    <w:rsid w:val="00D93CA9"/>
    <w:rsid w:val="00D94108"/>
    <w:rsid w:val="00D95C58"/>
    <w:rsid w:val="00D97275"/>
    <w:rsid w:val="00DA7828"/>
    <w:rsid w:val="00DB0BFC"/>
    <w:rsid w:val="00DB2890"/>
    <w:rsid w:val="00DB77BC"/>
    <w:rsid w:val="00DC6D85"/>
    <w:rsid w:val="00DD2519"/>
    <w:rsid w:val="00DD6976"/>
    <w:rsid w:val="00DE04C5"/>
    <w:rsid w:val="00DE328E"/>
    <w:rsid w:val="00DE4018"/>
    <w:rsid w:val="00DE65ED"/>
    <w:rsid w:val="00DF0A3B"/>
    <w:rsid w:val="00DF0EC0"/>
    <w:rsid w:val="00E01D84"/>
    <w:rsid w:val="00E13281"/>
    <w:rsid w:val="00E2319E"/>
    <w:rsid w:val="00E2424D"/>
    <w:rsid w:val="00E243A6"/>
    <w:rsid w:val="00E4376D"/>
    <w:rsid w:val="00E44FAB"/>
    <w:rsid w:val="00E5072C"/>
    <w:rsid w:val="00E64F01"/>
    <w:rsid w:val="00E6552D"/>
    <w:rsid w:val="00E76B45"/>
    <w:rsid w:val="00E825E4"/>
    <w:rsid w:val="00E82DB9"/>
    <w:rsid w:val="00E97ED9"/>
    <w:rsid w:val="00EC0CE0"/>
    <w:rsid w:val="00EC4270"/>
    <w:rsid w:val="00EC657A"/>
    <w:rsid w:val="00EC7809"/>
    <w:rsid w:val="00EF34AA"/>
    <w:rsid w:val="00F11DDF"/>
    <w:rsid w:val="00F12B5C"/>
    <w:rsid w:val="00F21F1A"/>
    <w:rsid w:val="00F323AD"/>
    <w:rsid w:val="00F3438A"/>
    <w:rsid w:val="00F34709"/>
    <w:rsid w:val="00F34B37"/>
    <w:rsid w:val="00F377DA"/>
    <w:rsid w:val="00F42B31"/>
    <w:rsid w:val="00F52150"/>
    <w:rsid w:val="00F54651"/>
    <w:rsid w:val="00F568A5"/>
    <w:rsid w:val="00F62622"/>
    <w:rsid w:val="00F63610"/>
    <w:rsid w:val="00F64AE3"/>
    <w:rsid w:val="00F669B1"/>
    <w:rsid w:val="00F714F4"/>
    <w:rsid w:val="00F7508F"/>
    <w:rsid w:val="00F80AFA"/>
    <w:rsid w:val="00F82B9F"/>
    <w:rsid w:val="00FA055A"/>
    <w:rsid w:val="00FA2413"/>
    <w:rsid w:val="00FC0680"/>
    <w:rsid w:val="00FD0F09"/>
    <w:rsid w:val="00FD5E85"/>
    <w:rsid w:val="00FD7CA1"/>
    <w:rsid w:val="00FE1483"/>
    <w:rsid w:val="00FF7B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D979"/>
  <w15:chartTrackingRefBased/>
  <w15:docId w15:val="{442BA0E4-5504-4B03-ADA7-ECA6616D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02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068E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068E5"/>
    <w:rPr>
      <w:sz w:val="20"/>
      <w:szCs w:val="20"/>
    </w:rPr>
  </w:style>
  <w:style w:type="character" w:styleId="Voetnootmarkering">
    <w:name w:val="footnote reference"/>
    <w:basedOn w:val="Standaardalinea-lettertype"/>
    <w:uiPriority w:val="99"/>
    <w:semiHidden/>
    <w:unhideWhenUsed/>
    <w:rsid w:val="008068E5"/>
    <w:rPr>
      <w:vertAlign w:val="superscript"/>
    </w:rPr>
  </w:style>
  <w:style w:type="character" w:styleId="Hyperlink">
    <w:name w:val="Hyperlink"/>
    <w:basedOn w:val="Standaardalinea-lettertype"/>
    <w:uiPriority w:val="99"/>
    <w:unhideWhenUsed/>
    <w:rsid w:val="008068E5"/>
    <w:rPr>
      <w:color w:val="0563C1" w:themeColor="hyperlink"/>
      <w:u w:val="single"/>
    </w:rPr>
  </w:style>
  <w:style w:type="character" w:styleId="Onopgelostemelding">
    <w:name w:val="Unresolved Mention"/>
    <w:basedOn w:val="Standaardalinea-lettertype"/>
    <w:uiPriority w:val="99"/>
    <w:semiHidden/>
    <w:unhideWhenUsed/>
    <w:rsid w:val="008068E5"/>
    <w:rPr>
      <w:color w:val="605E5C"/>
      <w:shd w:val="clear" w:color="auto" w:fill="E1DFDD"/>
    </w:rPr>
  </w:style>
  <w:style w:type="paragraph" w:styleId="Ballontekst">
    <w:name w:val="Balloon Text"/>
    <w:basedOn w:val="Standaard"/>
    <w:link w:val="BallontekstChar"/>
    <w:uiPriority w:val="99"/>
    <w:semiHidden/>
    <w:unhideWhenUsed/>
    <w:rsid w:val="009948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483A"/>
    <w:rPr>
      <w:rFonts w:ascii="Segoe UI" w:hAnsi="Segoe UI" w:cs="Segoe UI"/>
      <w:sz w:val="18"/>
      <w:szCs w:val="18"/>
    </w:rPr>
  </w:style>
  <w:style w:type="character" w:styleId="GevolgdeHyperlink">
    <w:name w:val="FollowedHyperlink"/>
    <w:basedOn w:val="Standaardalinea-lettertype"/>
    <w:uiPriority w:val="99"/>
    <w:semiHidden/>
    <w:unhideWhenUsed/>
    <w:rsid w:val="00345E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gtb.inl.nl/iWDB/search?actie=article&amp;wdb=MNW&amp;id=69264" TargetMode="External"/><Relationship Id="rId18" Type="http://schemas.openxmlformats.org/officeDocument/2006/relationships/hyperlink" Target="http://gtb.inl.nl/iWDB/search?actie=article&amp;wdb=WNT&amp;id=M021618&amp;lemma=grauw&amp;domein=0&amp;conc=true" TargetMode="External"/><Relationship Id="rId26" Type="http://schemas.openxmlformats.org/officeDocument/2006/relationships/hyperlink" Target="http://gtb.inl.nl/iWDB/search?actie=article&amp;wdb=WNT&amp;id=M086779&amp;lemma=wisch&amp;domein=0&amp;conc=true" TargetMode="External"/><Relationship Id="rId39" Type="http://schemas.openxmlformats.org/officeDocument/2006/relationships/hyperlink" Target="http://gtb.inl.nl/iWDB/search?actie=article&amp;wdb=MNW&amp;id=01955&amp;lemma=avecaet&amp;domein=0&amp;conc=true" TargetMode="External"/><Relationship Id="rId21" Type="http://schemas.openxmlformats.org/officeDocument/2006/relationships/hyperlink" Target="http://gtb.inl.nl/iWDB/search?actie=article&amp;wdb=WFT&amp;id=109822&amp;betekenis=ongaaf&amp;domein=0&amp;conc=true" TargetMode="External"/><Relationship Id="rId34" Type="http://schemas.openxmlformats.org/officeDocument/2006/relationships/hyperlink" Target="http://gtb.inl.nl/iWDB/search?actie=article&amp;wdb=WNT&amp;id=M049130&amp;lemmodern=opposeren&amp;domein=0&amp;conc=true" TargetMode="External"/><Relationship Id="rId7" Type="http://schemas.openxmlformats.org/officeDocument/2006/relationships/hyperlink" Target="http://gtb.inl.nl/iWDB/search?actie=article&amp;wdb=MNW&amp;id=50026&amp;lemmodern=schoofland&amp;domein=0&amp;conc=true" TargetMode="External"/><Relationship Id="rId2" Type="http://schemas.openxmlformats.org/officeDocument/2006/relationships/hyperlink" Target="https://gtb.ivdnt.org/iWDB/search?actie=article&amp;wdb=MNW&amp;id=04401&amp;article=bylevinghe&amp;domein=0&amp;conc=true" TargetMode="External"/><Relationship Id="rId16" Type="http://schemas.openxmlformats.org/officeDocument/2006/relationships/hyperlink" Target="https://gtb.ivdnt.org/iWDB/search?actie=article&amp;wdb=WNT&amp;id=M016380&amp;lemma=fatsoen&amp;domein=0&amp;conc=true" TargetMode="External"/><Relationship Id="rId20" Type="http://schemas.openxmlformats.org/officeDocument/2006/relationships/hyperlink" Target="http://gtb.inl.nl/iWDB/search?actie=article&amp;wdb=MNW&amp;id=20632" TargetMode="External"/><Relationship Id="rId29" Type="http://schemas.openxmlformats.org/officeDocument/2006/relationships/hyperlink" Target="https://gtb.ivdnt.org/iWDB/search?actie=article&amp;wdb=WNT&amp;id=M062047&amp;lemma=sassaam&amp;domein=0&amp;conc=true" TargetMode="External"/><Relationship Id="rId41" Type="http://schemas.openxmlformats.org/officeDocument/2006/relationships/hyperlink" Target="http://gtb.inl.nl/iWDB/search?actie=article&amp;wdb=WNT&amp;id=M012617&amp;lemma=certificaat&amp;domein=0&amp;conc=true" TargetMode="External"/><Relationship Id="rId1" Type="http://schemas.openxmlformats.org/officeDocument/2006/relationships/hyperlink" Target="http://gtb.inl.nl/iWDB/search?actie=article&amp;wdb=MNW&amp;id=09215&amp;lemma=erve&amp;domein=0&amp;conc=true" TargetMode="External"/><Relationship Id="rId6" Type="http://schemas.openxmlformats.org/officeDocument/2006/relationships/hyperlink" Target="http://gtb.inl.nl/iWDB/search?actie=article&amp;wdb=MNW&amp;id=17733&amp;lemma=hoirie&amp;domein=0&amp;conc=true" TargetMode="External"/><Relationship Id="rId11" Type="http://schemas.openxmlformats.org/officeDocument/2006/relationships/hyperlink" Target="http://gtb.inl.nl/iWDB/search?actie=article&amp;wdb=MNW&amp;id=02360&amp;lemma=bastaert&amp;domein=0&amp;conc=true" TargetMode="External"/><Relationship Id="rId24" Type="http://schemas.openxmlformats.org/officeDocument/2006/relationships/hyperlink" Target="http://gtb.inl.nl/iWDB/search?actie=article&amp;wdb=VMNW&amp;id=ID23252&amp;lemma=sporkele&amp;domein=0&amp;conc=true" TargetMode="External"/><Relationship Id="rId32" Type="http://schemas.openxmlformats.org/officeDocument/2006/relationships/hyperlink" Target="http://gtb.inl.nl/iWDB/search?actie=article&amp;wdb=MNW&amp;id=72438&amp;lemma=werde&amp;domein=0&amp;conc=true" TargetMode="External"/><Relationship Id="rId37" Type="http://schemas.openxmlformats.org/officeDocument/2006/relationships/hyperlink" Target="https://gtb.ivdnt.org/iWDB/search?actie=article&amp;wdb=MNW&amp;id=46040&amp;lemma=renvoy&amp;domein=0&amp;conc=true" TargetMode="External"/><Relationship Id="rId40" Type="http://schemas.openxmlformats.org/officeDocument/2006/relationships/hyperlink" Target="http://gtb.inl.nl/iWDB/search?actie=article&amp;wdb=MNW&amp;id=39995&amp;betekenis=oorconde&amp;domein=0&amp;conc=true" TargetMode="External"/><Relationship Id="rId5" Type="http://schemas.openxmlformats.org/officeDocument/2006/relationships/hyperlink" Target="http://gtb.inl.nl/iWDB/search?actie=article&amp;wdb=MNW&amp;id=04401&amp;article=bylevinghe&amp;domein=0&amp;conc=true" TargetMode="External"/><Relationship Id="rId15" Type="http://schemas.openxmlformats.org/officeDocument/2006/relationships/hyperlink" Target="http://gtb.inl.nl/iWDB/search?actie=article&amp;wdb=WFT&amp;id=20736&amp;lemma=faalje&amp;domein=0&amp;conc=true" TargetMode="External"/><Relationship Id="rId23" Type="http://schemas.openxmlformats.org/officeDocument/2006/relationships/hyperlink" Target="http://gtb.inl.nl/iWDB/search?actie=article&amp;wdb=WFT&amp;id=35500&amp;article=graus&amp;domein=0&amp;conc=true" TargetMode="External"/><Relationship Id="rId28" Type="http://schemas.openxmlformats.org/officeDocument/2006/relationships/hyperlink" Target="https://gtb.ivdnt.org/iWDB/search?actie=article&amp;wdb=MNW&amp;id=16761&amp;lemma=herbergen&amp;domein=0&amp;conc=true" TargetMode="External"/><Relationship Id="rId36" Type="http://schemas.openxmlformats.org/officeDocument/2006/relationships/hyperlink" Target="http://gtb.inl.nl/iWDB/search?actie=article&amp;wdb=MNW&amp;id=25174&amp;lemma=laumaent&amp;domein=0&amp;conc=true" TargetMode="External"/><Relationship Id="rId10" Type="http://schemas.openxmlformats.org/officeDocument/2006/relationships/hyperlink" Target="http://gtb.inl.nl/iWDB/search?actie=article&amp;wdb=WNT&amp;id=M031223" TargetMode="External"/><Relationship Id="rId19" Type="http://schemas.openxmlformats.org/officeDocument/2006/relationships/hyperlink" Target="http://gtb.inl.nl/iWDB/search?actie=article&amp;wdb=WNT&amp;id=M084449" TargetMode="External"/><Relationship Id="rId31" Type="http://schemas.openxmlformats.org/officeDocument/2006/relationships/hyperlink" Target="http://gtb.inl.nl/iWDB/search?actie=article&amp;wdb=WNT&amp;id=M074636&amp;article=verberren&amp;domein=0&amp;conc=true" TargetMode="External"/><Relationship Id="rId4" Type="http://schemas.openxmlformats.org/officeDocument/2006/relationships/hyperlink" Target="http://gtb.inl.nl/iWDB/search?actie=article&amp;wdb=WNT&amp;id=M038513&amp;lemmodern=meers&amp;domein=0&amp;conc=true" TargetMode="External"/><Relationship Id="rId9" Type="http://schemas.openxmlformats.org/officeDocument/2006/relationships/hyperlink" Target="http://gtb.inl.nl/iWDB/search?actie=article&amp;wdb=MNW&amp;id=14666&amp;lemmodern=gratie&amp;domein=0&amp;conc=true" TargetMode="External"/><Relationship Id="rId14" Type="http://schemas.openxmlformats.org/officeDocument/2006/relationships/hyperlink" Target="http://gtb.inl.nl/iWDB/search?actie=article&amp;wdb=VMNW&amp;id=ID733&amp;lemma=faelge&amp;domein=0&amp;conc=true" TargetMode="External"/><Relationship Id="rId22" Type="http://schemas.openxmlformats.org/officeDocument/2006/relationships/hyperlink" Target="http://gtb.inl.nl/iWDB/search?actie=article&amp;wdb=WNT&amp;id=M015815&amp;lemma=el&amp;domein=0&amp;conc=true" TargetMode="External"/><Relationship Id="rId27" Type="http://schemas.openxmlformats.org/officeDocument/2006/relationships/hyperlink" Target="http://gtb.inl.nl/iWDB/search?actie=article&amp;wdb=WNT&amp;id=M041218&amp;lemmodern=nihil&amp;domein=0&amp;conc=true" TargetMode="External"/><Relationship Id="rId30" Type="http://schemas.openxmlformats.org/officeDocument/2006/relationships/hyperlink" Target="https://gtb.ivdnt.org/iWDB/search?actie=article&amp;wdb=MNW&amp;id=24127" TargetMode="External"/><Relationship Id="rId35" Type="http://schemas.openxmlformats.org/officeDocument/2006/relationships/hyperlink" Target="https://gtb.ivdnt.org/iWDB/search?actie=article&amp;wdb=VMNW&amp;id=ID13175&amp;lemmodern=portie&amp;domein=0&amp;conc=true" TargetMode="External"/><Relationship Id="rId8" Type="http://schemas.openxmlformats.org/officeDocument/2006/relationships/hyperlink" Target="http://gtb.inl.nl/iWDB/search?actie=article&amp;wdb=VMNW&amp;id=ID14106&amp;lemma=merschelkin&amp;domein=0&amp;conc=true" TargetMode="External"/><Relationship Id="rId3" Type="http://schemas.openxmlformats.org/officeDocument/2006/relationships/hyperlink" Target="http://gtb.inl.nl/iWDB/search?actie=article&amp;wdb=MNW&amp;id=25838&amp;lemma=lettel&amp;domein=0&amp;conc=true" TargetMode="External"/><Relationship Id="rId12" Type="http://schemas.openxmlformats.org/officeDocument/2006/relationships/hyperlink" Target="http://gtb.inl.nl/iWDB/search?actie=article&amp;wdb=WNT&amp;id=M081268&amp;lemma=voelen&amp;domein=0&amp;conc=true" TargetMode="External"/><Relationship Id="rId17" Type="http://schemas.openxmlformats.org/officeDocument/2006/relationships/hyperlink" Target="http://gtb.inl.nl/iWDB/search?actie=article&amp;wdb=MNW&amp;id=70228&amp;lemmodern=wambuis&amp;domein=0&amp;conc=true" TargetMode="External"/><Relationship Id="rId25" Type="http://schemas.openxmlformats.org/officeDocument/2006/relationships/hyperlink" Target="http://gtb.inl.nl/iWDB/search?actie=article&amp;wdb=WNT&amp;id=M027109.re.5&amp;lemma=ijking&amp;domein=0&amp;conc=true" TargetMode="External"/><Relationship Id="rId33" Type="http://schemas.openxmlformats.org/officeDocument/2006/relationships/hyperlink" Target="http://gtb.inl.nl/iWDB/search?actie=article&amp;wdb=MNW&amp;id=00054&amp;lemma=achte&amp;domein=0&amp;conc=true" TargetMode="External"/><Relationship Id="rId38" Type="http://schemas.openxmlformats.org/officeDocument/2006/relationships/hyperlink" Target="http://gtb.inl.nl/iWDB/search?actie=article&amp;wdb=MNW&amp;id=2759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28</Pages>
  <Words>4302</Words>
  <Characters>23666</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6</cp:revision>
  <dcterms:created xsi:type="dcterms:W3CDTF">2023-07-20T14:16:00Z</dcterms:created>
  <dcterms:modified xsi:type="dcterms:W3CDTF">2023-11-21T13:04:00Z</dcterms:modified>
</cp:coreProperties>
</file>