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DC3708" w:rsidRPr="002F6497" w14:paraId="63935516" w14:textId="77777777" w:rsidTr="00DC3708">
        <w:tc>
          <w:tcPr>
            <w:tcW w:w="9062" w:type="dxa"/>
          </w:tcPr>
          <w:p w14:paraId="7CC31897" w14:textId="5377B489" w:rsidR="00CB3589" w:rsidRPr="002F6497" w:rsidRDefault="00DC3708" w:rsidP="00603DA0">
            <w:pPr>
              <w:contextualSpacing/>
            </w:pPr>
            <w:r w:rsidRPr="002F6497">
              <w:t xml:space="preserve">Rekening, opgesteld door </w:t>
            </w:r>
            <w:r w:rsidRPr="002F6497">
              <w:rPr>
                <w:b/>
                <w:bCs/>
              </w:rPr>
              <w:t>Segher Boud</w:t>
            </w:r>
            <w:r w:rsidR="00330A4B">
              <w:rPr>
                <w:b/>
                <w:bCs/>
              </w:rPr>
              <w:t>ens</w:t>
            </w:r>
            <w:r w:rsidRPr="002F6497">
              <w:t xml:space="preserve">, als </w:t>
            </w:r>
            <w:r w:rsidRPr="002F6497">
              <w:rPr>
                <w:b/>
                <w:bCs/>
              </w:rPr>
              <w:t xml:space="preserve">baljuw </w:t>
            </w:r>
            <w:r w:rsidRPr="002F6497">
              <w:t xml:space="preserve">van Herzele, vanaf </w:t>
            </w:r>
            <w:r w:rsidRPr="002F6497">
              <w:rPr>
                <w:b/>
                <w:bCs/>
              </w:rPr>
              <w:t>1 oktober 1456 tot 1 oktober 14</w:t>
            </w:r>
            <w:r w:rsidR="00DC264A" w:rsidRPr="002F6497">
              <w:rPr>
                <w:b/>
                <w:bCs/>
              </w:rPr>
              <w:t>65</w:t>
            </w:r>
            <w:r w:rsidRPr="002F6497">
              <w:rPr>
                <w:b/>
                <w:bCs/>
              </w:rPr>
              <w:t xml:space="preserve"> </w:t>
            </w:r>
          </w:p>
        </w:tc>
      </w:tr>
    </w:tbl>
    <w:p w14:paraId="1DAEF906" w14:textId="77777777" w:rsidR="004E7B8C" w:rsidRPr="002F6497" w:rsidRDefault="004E7B8C" w:rsidP="00C02954">
      <w:pPr>
        <w:spacing w:after="0" w:line="240" w:lineRule="auto"/>
        <w:contextualSpacing/>
        <w:rPr>
          <w:b/>
          <w:bCs/>
          <w:u w:val="single"/>
        </w:rPr>
      </w:pPr>
    </w:p>
    <w:p w14:paraId="4B418515" w14:textId="136FB76D" w:rsidR="003545F6" w:rsidRPr="002F6497" w:rsidRDefault="003545F6" w:rsidP="00C02954">
      <w:pPr>
        <w:spacing w:after="0" w:line="240" w:lineRule="auto"/>
        <w:contextualSpacing/>
        <w:rPr>
          <w:b/>
          <w:bCs/>
          <w:u w:val="single"/>
        </w:rPr>
      </w:pPr>
      <w:r w:rsidRPr="002F6497">
        <w:rPr>
          <w:b/>
          <w:bCs/>
          <w:u w:val="single"/>
        </w:rPr>
        <w:t xml:space="preserve">Inhoud </w:t>
      </w:r>
    </w:p>
    <w:p w14:paraId="023F6831" w14:textId="7CDF092B" w:rsidR="003545F6" w:rsidRPr="002F6497" w:rsidRDefault="003545F6" w:rsidP="00C02954">
      <w:pPr>
        <w:spacing w:after="0" w:line="240" w:lineRule="auto"/>
        <w:contextualSpacing/>
      </w:pPr>
      <w:r w:rsidRPr="002F6497">
        <w:t xml:space="preserve">blz 1: </w:t>
      </w:r>
      <w:r w:rsidR="009679E1" w:rsidRPr="002F6497">
        <w:tab/>
        <w:t>V</w:t>
      </w:r>
      <w:r w:rsidRPr="002F6497">
        <w:t>oorblad</w:t>
      </w:r>
    </w:p>
    <w:p w14:paraId="288A6A10" w14:textId="78DF1C0D" w:rsidR="009679E1" w:rsidRPr="002F6497" w:rsidRDefault="003545F6" w:rsidP="009679E1">
      <w:pPr>
        <w:spacing w:after="0" w:line="240" w:lineRule="auto"/>
        <w:contextualSpacing/>
      </w:pPr>
      <w:bookmarkStart w:id="0" w:name="_Hlk49090323"/>
      <w:r w:rsidRPr="002F6497">
        <w:t>blz 2:</w:t>
      </w:r>
      <w:r w:rsidR="009679E1" w:rsidRPr="002F6497">
        <w:tab/>
        <w:t xml:space="preserve">Dit naervolghende es de rekeninghe Segher Boudens </w:t>
      </w:r>
      <w:r w:rsidR="007C1144">
        <w:t>a</w:t>
      </w:r>
      <w:r w:rsidR="009679E1" w:rsidRPr="002F6497">
        <w:t xml:space="preserve">ls bailliu van Hersele ghecommitteert </w:t>
      </w:r>
      <w:r w:rsidR="009679E1" w:rsidRPr="002F6497">
        <w:tab/>
        <w:t xml:space="preserve">ende ghestelt bij minen edelen weerden ende moghenden heere van Roubais ende van </w:t>
      </w:r>
      <w:r w:rsidR="009679E1" w:rsidRPr="002F6497">
        <w:tab/>
        <w:t>Hersele van allen den exploiten, vervallen, coopen,</w:t>
      </w:r>
      <w:r w:rsidR="009679E1" w:rsidRPr="002F6497">
        <w:rPr>
          <w:i/>
          <w:iCs/>
        </w:rPr>
        <w:t xml:space="preserve"> </w:t>
      </w:r>
      <w:r w:rsidR="009679E1" w:rsidRPr="002F6497">
        <w:t xml:space="preserve">hooftstoele, boeten beghinnende ende </w:t>
      </w:r>
      <w:r w:rsidR="009679E1" w:rsidRPr="002F6497">
        <w:tab/>
        <w:t xml:space="preserve">ingaende te Bamesse LVI </w:t>
      </w:r>
      <w:r w:rsidR="009679E1" w:rsidRPr="002F6497">
        <w:rPr>
          <w:b/>
          <w:bCs/>
        </w:rPr>
        <w:t>(1456)</w:t>
      </w:r>
      <w:r w:rsidR="009679E1" w:rsidRPr="002F6497">
        <w:t xml:space="preserve"> toet Bamesse LVII </w:t>
      </w:r>
      <w:r w:rsidR="009679E1" w:rsidRPr="002F6497">
        <w:rPr>
          <w:b/>
          <w:bCs/>
        </w:rPr>
        <w:t>(1457)</w:t>
      </w:r>
      <w:r w:rsidR="009679E1" w:rsidRPr="002F6497">
        <w:t xml:space="preserve"> ghelic inde manieren hiernaer </w:t>
      </w:r>
      <w:r w:rsidR="009679E1" w:rsidRPr="002F6497">
        <w:tab/>
        <w:t>volghende.</w:t>
      </w:r>
    </w:p>
    <w:p w14:paraId="2EA28A69" w14:textId="38216AFC" w:rsidR="009679E1" w:rsidRPr="002F6497" w:rsidRDefault="003545F6" w:rsidP="009679E1">
      <w:pPr>
        <w:spacing w:after="0" w:line="240" w:lineRule="auto"/>
        <w:contextualSpacing/>
      </w:pPr>
      <w:r w:rsidRPr="002F6497">
        <w:t xml:space="preserve"> </w:t>
      </w:r>
      <w:bookmarkStart w:id="1" w:name="_Hlk49090509"/>
      <w:bookmarkEnd w:id="0"/>
      <w:r w:rsidRPr="002F6497">
        <w:t xml:space="preserve">blz 4: </w:t>
      </w:r>
      <w:r w:rsidR="009679E1" w:rsidRPr="002F6497">
        <w:tab/>
        <w:t xml:space="preserve">Dit naervolghende es de rekeninghe ende bewijs van de Bamesse LVII </w:t>
      </w:r>
      <w:r w:rsidR="009679E1" w:rsidRPr="002F6497">
        <w:rPr>
          <w:b/>
          <w:bCs/>
        </w:rPr>
        <w:t>(1457)</w:t>
      </w:r>
      <w:r w:rsidR="009679E1" w:rsidRPr="002F6497">
        <w:t xml:space="preserve"> tot den</w:t>
      </w:r>
    </w:p>
    <w:p w14:paraId="2FB76388" w14:textId="7F787DE2" w:rsidR="003545F6" w:rsidRPr="002F6497" w:rsidRDefault="009679E1" w:rsidP="00C02954">
      <w:pPr>
        <w:spacing w:after="0" w:line="240" w:lineRule="auto"/>
        <w:contextualSpacing/>
        <w:rPr>
          <w:b/>
          <w:bCs/>
        </w:rPr>
      </w:pPr>
      <w:r w:rsidRPr="002F6497">
        <w:tab/>
        <w:t xml:space="preserve">Bamesse LVIII </w:t>
      </w:r>
      <w:r w:rsidRPr="002F6497">
        <w:rPr>
          <w:b/>
          <w:bCs/>
        </w:rPr>
        <w:t>(1458)</w:t>
      </w:r>
      <w:r w:rsidRPr="002F6497">
        <w:t xml:space="preserve"> ghelijc dat hier naer verclaert </w:t>
      </w:r>
    </w:p>
    <w:bookmarkEnd w:id="1"/>
    <w:p w14:paraId="78E7B9D6" w14:textId="0BC53D78" w:rsidR="009679E1" w:rsidRPr="002F6497" w:rsidRDefault="003545F6" w:rsidP="009679E1">
      <w:pPr>
        <w:spacing w:after="0" w:line="240" w:lineRule="auto"/>
        <w:contextualSpacing/>
      </w:pPr>
      <w:r w:rsidRPr="002F6497">
        <w:t xml:space="preserve">blz 8: </w:t>
      </w:r>
      <w:r w:rsidR="009679E1" w:rsidRPr="002F6497">
        <w:tab/>
        <w:t xml:space="preserve">Dit naervolgende es de rekeninghe ende bewijs van den Bamesse LVIII </w:t>
      </w:r>
      <w:r w:rsidR="009679E1" w:rsidRPr="002F6497">
        <w:rPr>
          <w:b/>
          <w:bCs/>
        </w:rPr>
        <w:t>(1458)</w:t>
      </w:r>
      <w:r w:rsidR="009679E1" w:rsidRPr="002F6497">
        <w:t xml:space="preserve"> tot de Bamesse</w:t>
      </w:r>
    </w:p>
    <w:p w14:paraId="756BF7D8" w14:textId="62FB9FE8" w:rsidR="009679E1" w:rsidRPr="002F6497" w:rsidRDefault="009679E1" w:rsidP="00C02954">
      <w:pPr>
        <w:spacing w:after="0" w:line="240" w:lineRule="auto"/>
        <w:contextualSpacing/>
      </w:pPr>
      <w:r w:rsidRPr="002F6497">
        <w:tab/>
        <w:t xml:space="preserve">LIX </w:t>
      </w:r>
      <w:r w:rsidRPr="002F6497">
        <w:rPr>
          <w:b/>
          <w:bCs/>
        </w:rPr>
        <w:t>(1459)</w:t>
      </w:r>
      <w:r w:rsidRPr="002F6497">
        <w:t xml:space="preserve"> dat hier naer verclaert.</w:t>
      </w:r>
    </w:p>
    <w:p w14:paraId="0E4BCC86" w14:textId="76EFBA27" w:rsidR="009679E1" w:rsidRPr="002F6497" w:rsidRDefault="003545F6" w:rsidP="009679E1">
      <w:pPr>
        <w:spacing w:after="0" w:line="240" w:lineRule="auto"/>
        <w:contextualSpacing/>
      </w:pPr>
      <w:r w:rsidRPr="002F6497">
        <w:t xml:space="preserve">blz 11: </w:t>
      </w:r>
      <w:r w:rsidR="009679E1" w:rsidRPr="002F6497">
        <w:tab/>
        <w:t xml:space="preserve">Dit naervolghende es de rekeninghe ende bewijs van de Bamesse LIX </w:t>
      </w:r>
      <w:r w:rsidR="009679E1" w:rsidRPr="002F6497">
        <w:rPr>
          <w:b/>
          <w:bCs/>
        </w:rPr>
        <w:t>(1459)</w:t>
      </w:r>
      <w:r w:rsidR="009679E1" w:rsidRPr="002F6497">
        <w:t xml:space="preserve"> tot LX </w:t>
      </w:r>
      <w:r w:rsidR="009679E1" w:rsidRPr="002F6497">
        <w:rPr>
          <w:b/>
          <w:bCs/>
        </w:rPr>
        <w:t>(1460)</w:t>
      </w:r>
    </w:p>
    <w:p w14:paraId="0CF1D672" w14:textId="65C573E2" w:rsidR="009679E1" w:rsidRPr="002F6497" w:rsidRDefault="009679E1" w:rsidP="009679E1">
      <w:pPr>
        <w:spacing w:after="0" w:line="240" w:lineRule="auto"/>
        <w:contextualSpacing/>
      </w:pPr>
      <w:r w:rsidRPr="002F6497">
        <w:tab/>
        <w:t>ghelic dat hier naer verclaert</w:t>
      </w:r>
    </w:p>
    <w:p w14:paraId="30E1F320" w14:textId="3C960160" w:rsidR="009679E1" w:rsidRPr="002F6497" w:rsidRDefault="009679E1" w:rsidP="009679E1">
      <w:pPr>
        <w:spacing w:after="0" w:line="240" w:lineRule="auto"/>
        <w:contextualSpacing/>
      </w:pPr>
      <w:r w:rsidRPr="002F6497">
        <w:t>b</w:t>
      </w:r>
      <w:r w:rsidR="003545F6" w:rsidRPr="002F6497">
        <w:t>lz 12:</w:t>
      </w:r>
      <w:r w:rsidRPr="002F6497">
        <w:tab/>
        <w:t xml:space="preserve">Dit naervolghende es de rekeninghe ende bewijs van de Bamesse LX </w:t>
      </w:r>
      <w:r w:rsidRPr="002F6497">
        <w:rPr>
          <w:b/>
          <w:bCs/>
        </w:rPr>
        <w:t>(1460)</w:t>
      </w:r>
      <w:r w:rsidRPr="002F6497">
        <w:t xml:space="preserve"> tot Baemesse LXI </w:t>
      </w:r>
      <w:r w:rsidRPr="002F6497">
        <w:tab/>
      </w:r>
      <w:r w:rsidRPr="002F6497">
        <w:rPr>
          <w:b/>
          <w:bCs/>
        </w:rPr>
        <w:t xml:space="preserve">(1461) </w:t>
      </w:r>
      <w:r w:rsidRPr="002F6497">
        <w:t>ghelijc dat hier naer verclaert</w:t>
      </w:r>
    </w:p>
    <w:p w14:paraId="1C633CE6" w14:textId="247239A3" w:rsidR="009679E1" w:rsidRPr="002F6497" w:rsidRDefault="001D63BF" w:rsidP="009679E1">
      <w:pPr>
        <w:spacing w:after="0" w:line="240" w:lineRule="auto"/>
        <w:contextualSpacing/>
      </w:pPr>
      <w:r w:rsidRPr="002F6497">
        <w:t xml:space="preserve">blz 14: </w:t>
      </w:r>
      <w:r w:rsidR="009679E1" w:rsidRPr="002F6497">
        <w:tab/>
        <w:t xml:space="preserve">Dit naervolghende es de rekeninghe ende bewijs van de Bamisse LXI </w:t>
      </w:r>
      <w:r w:rsidR="009679E1" w:rsidRPr="002F6497">
        <w:rPr>
          <w:b/>
          <w:bCs/>
        </w:rPr>
        <w:t>(1461)</w:t>
      </w:r>
      <w:r w:rsidR="009679E1" w:rsidRPr="002F6497">
        <w:t xml:space="preserve"> tot Bamesse</w:t>
      </w:r>
    </w:p>
    <w:p w14:paraId="2623FF93" w14:textId="4D19EA4C" w:rsidR="009679E1" w:rsidRPr="002F6497" w:rsidRDefault="009679E1" w:rsidP="009679E1">
      <w:pPr>
        <w:spacing w:after="0" w:line="240" w:lineRule="auto"/>
        <w:contextualSpacing/>
      </w:pPr>
      <w:r w:rsidRPr="002F6497">
        <w:tab/>
        <w:t xml:space="preserve">LXII </w:t>
      </w:r>
      <w:r w:rsidRPr="002F6497">
        <w:rPr>
          <w:b/>
          <w:bCs/>
        </w:rPr>
        <w:t>(1462)</w:t>
      </w:r>
      <w:r w:rsidRPr="002F6497">
        <w:t xml:space="preserve"> dat hier naer verclaert</w:t>
      </w:r>
    </w:p>
    <w:p w14:paraId="4B93C1C7" w14:textId="34FE1157" w:rsidR="009679E1" w:rsidRPr="002F6497" w:rsidRDefault="001D63BF" w:rsidP="009679E1">
      <w:pPr>
        <w:spacing w:after="0" w:line="240" w:lineRule="auto"/>
        <w:contextualSpacing/>
      </w:pPr>
      <w:r w:rsidRPr="002F6497">
        <w:t xml:space="preserve">blz 15: </w:t>
      </w:r>
      <w:r w:rsidR="009679E1" w:rsidRPr="002F6497">
        <w:tab/>
        <w:t xml:space="preserve">Dit naervolghende es de rekeninghe ende bewijs van de Bamesse LXII </w:t>
      </w:r>
      <w:r w:rsidR="009679E1" w:rsidRPr="002F6497">
        <w:rPr>
          <w:b/>
          <w:bCs/>
        </w:rPr>
        <w:t>(1462)</w:t>
      </w:r>
      <w:r w:rsidR="009679E1" w:rsidRPr="002F6497">
        <w:t xml:space="preserve"> tot Bamesse </w:t>
      </w:r>
      <w:r w:rsidR="009679E1" w:rsidRPr="002F6497">
        <w:tab/>
        <w:t xml:space="preserve">LXIII </w:t>
      </w:r>
      <w:r w:rsidR="009679E1" w:rsidRPr="002F6497">
        <w:rPr>
          <w:b/>
          <w:bCs/>
        </w:rPr>
        <w:t xml:space="preserve">(1463) </w:t>
      </w:r>
      <w:r w:rsidR="009679E1" w:rsidRPr="002F6497">
        <w:t>ghelijc dat hier naer verclaert</w:t>
      </w:r>
    </w:p>
    <w:p w14:paraId="49221C29" w14:textId="03CA0E21" w:rsidR="009679E1" w:rsidRPr="002F6497" w:rsidRDefault="001D63BF" w:rsidP="009679E1">
      <w:pPr>
        <w:spacing w:after="0" w:line="240" w:lineRule="auto"/>
        <w:contextualSpacing/>
      </w:pPr>
      <w:r w:rsidRPr="002F6497">
        <w:t xml:space="preserve">blz 17: </w:t>
      </w:r>
      <w:r w:rsidR="009679E1" w:rsidRPr="002F6497">
        <w:tab/>
        <w:t xml:space="preserve">Dit naervolghende es de rekeninghe ende bewijs van de Bamesse LXIII </w:t>
      </w:r>
      <w:r w:rsidR="009679E1" w:rsidRPr="002F6497">
        <w:rPr>
          <w:b/>
          <w:bCs/>
        </w:rPr>
        <w:t>(1463)</w:t>
      </w:r>
      <w:r w:rsidR="009679E1" w:rsidRPr="002F6497">
        <w:t xml:space="preserve"> tot Bamesse </w:t>
      </w:r>
      <w:r w:rsidR="009679E1" w:rsidRPr="002F6497">
        <w:tab/>
        <w:t xml:space="preserve">LXIIII </w:t>
      </w:r>
      <w:r w:rsidR="009679E1" w:rsidRPr="002F6497">
        <w:rPr>
          <w:b/>
          <w:bCs/>
        </w:rPr>
        <w:t>(1464)</w:t>
      </w:r>
      <w:r w:rsidR="009679E1" w:rsidRPr="002F6497">
        <w:t xml:space="preserve"> gelijc dat hier naer verclaert/</w:t>
      </w:r>
    </w:p>
    <w:p w14:paraId="00802BA4" w14:textId="7BD99408" w:rsidR="001D63BF" w:rsidRPr="002F6497" w:rsidRDefault="001D63BF" w:rsidP="00C02954">
      <w:pPr>
        <w:spacing w:after="0" w:line="240" w:lineRule="auto"/>
        <w:contextualSpacing/>
        <w:rPr>
          <w:b/>
          <w:bCs/>
        </w:rPr>
      </w:pPr>
      <w:r w:rsidRPr="002F6497">
        <w:t xml:space="preserve">blz 18: </w:t>
      </w:r>
      <w:r w:rsidR="009679E1" w:rsidRPr="002F6497">
        <w:tab/>
        <w:t>Dit naervolghende es de rekeninghe ende bewijs vanden Bamesse LXIIII (</w:t>
      </w:r>
      <w:r w:rsidR="009679E1" w:rsidRPr="002F6497">
        <w:rPr>
          <w:b/>
          <w:bCs/>
        </w:rPr>
        <w:t xml:space="preserve">1464) </w:t>
      </w:r>
      <w:r w:rsidR="009679E1" w:rsidRPr="002F6497">
        <w:t xml:space="preserve">toot Bamesse </w:t>
      </w:r>
      <w:r w:rsidR="009679E1" w:rsidRPr="002F6497">
        <w:tab/>
        <w:t xml:space="preserve">LXV </w:t>
      </w:r>
      <w:r w:rsidR="009679E1" w:rsidRPr="002F6497">
        <w:rPr>
          <w:b/>
          <w:bCs/>
        </w:rPr>
        <w:t>(1465)</w:t>
      </w:r>
      <w:r w:rsidR="0032407B" w:rsidRPr="002F6497">
        <w:rPr>
          <w:b/>
          <w:bCs/>
        </w:rPr>
        <w:t xml:space="preserve"> </w:t>
      </w:r>
    </w:p>
    <w:p w14:paraId="6E547E54" w14:textId="78B71E8D" w:rsidR="009679E1" w:rsidRPr="002F6497" w:rsidRDefault="001D63BF" w:rsidP="009679E1">
      <w:pPr>
        <w:spacing w:after="0" w:line="240" w:lineRule="auto"/>
        <w:contextualSpacing/>
      </w:pPr>
      <w:r w:rsidRPr="002F6497">
        <w:t xml:space="preserve">blz 20:  </w:t>
      </w:r>
      <w:r w:rsidR="009679E1" w:rsidRPr="002F6497">
        <w:t xml:space="preserve">Memoire que il m est due de reste par les oirs de feu Zeghere Boins en son temps bailif de </w:t>
      </w:r>
      <w:r w:rsidR="009679E1" w:rsidRPr="002F6497">
        <w:tab/>
        <w:t>Herselle 128 lb. 4 s.</w:t>
      </w:r>
    </w:p>
    <w:p w14:paraId="1672EAA6" w14:textId="62421ACF" w:rsidR="009679E1" w:rsidRPr="002F6497" w:rsidRDefault="00715E9D" w:rsidP="009679E1">
      <w:pPr>
        <w:spacing w:after="0" w:line="240" w:lineRule="auto"/>
        <w:contextualSpacing/>
        <w:rPr>
          <w:b/>
          <w:bCs/>
        </w:rPr>
      </w:pPr>
      <w:r w:rsidRPr="002F6497">
        <w:t>blz 21:</w:t>
      </w:r>
      <w:r w:rsidR="009679E1" w:rsidRPr="002F6497">
        <w:tab/>
        <w:t xml:space="preserve">Dit sijn deghenen die tenachter sinen van boete ende exploiten vande voors. bailliu/ dewelke </w:t>
      </w:r>
      <w:r w:rsidR="009679E1" w:rsidRPr="002F6497">
        <w:tab/>
        <w:t xml:space="preserve">staen ghescrevene up de rekeninghe vanden zelven baillu uutgaende te Bamesse LVI </w:t>
      </w:r>
      <w:r w:rsidR="009679E1" w:rsidRPr="002F6497">
        <w:rPr>
          <w:b/>
          <w:bCs/>
        </w:rPr>
        <w:t>(1456)</w:t>
      </w:r>
    </w:p>
    <w:p w14:paraId="75E4046E" w14:textId="30B045FF" w:rsidR="00E11FCD" w:rsidRPr="002F6497" w:rsidRDefault="00E11FCD" w:rsidP="00E11FCD">
      <w:pPr>
        <w:spacing w:after="0" w:line="240" w:lineRule="auto"/>
        <w:contextualSpacing/>
      </w:pPr>
      <w:r w:rsidRPr="002F6497">
        <w:t xml:space="preserve">blz 22: </w:t>
      </w:r>
      <w:r w:rsidR="009679E1" w:rsidRPr="002F6497">
        <w:tab/>
      </w:r>
      <w:r w:rsidRPr="002F6497">
        <w:t>Dit sijn de ghene die noch tachter sijn vanden tijde van Lodewijc den Commere</w:t>
      </w:r>
    </w:p>
    <w:p w14:paraId="381A4E6B" w14:textId="757A072C" w:rsidR="00C01A5D" w:rsidRPr="002F6497" w:rsidRDefault="00E11FCD" w:rsidP="00E11FCD">
      <w:pPr>
        <w:spacing w:after="0" w:line="240" w:lineRule="auto"/>
        <w:contextualSpacing/>
      </w:pPr>
      <w:r w:rsidRPr="002F6497">
        <w:t xml:space="preserve">blz 22: </w:t>
      </w:r>
      <w:r w:rsidR="009679E1" w:rsidRPr="002F6497">
        <w:tab/>
      </w:r>
      <w:r w:rsidRPr="002F6497">
        <w:t xml:space="preserve">Item dit naervolghende zijn de boeten ghevallen binnen de tijde dat Zegher Boyens bailliu </w:t>
      </w:r>
      <w:r w:rsidR="009679E1" w:rsidRPr="002F6497">
        <w:tab/>
      </w:r>
      <w:r w:rsidRPr="002F6497">
        <w:t>van</w:t>
      </w:r>
      <w:r w:rsidR="002E33C4">
        <w:t xml:space="preserve"> </w:t>
      </w:r>
      <w:r w:rsidRPr="002F6497">
        <w:t xml:space="preserve">Hersele was </w:t>
      </w:r>
    </w:p>
    <w:p w14:paraId="2C51DABD" w14:textId="7F4E3668" w:rsidR="002E33C4" w:rsidRDefault="0032407B" w:rsidP="00E11FCD">
      <w:pPr>
        <w:spacing w:after="0" w:line="240" w:lineRule="auto"/>
        <w:contextualSpacing/>
      </w:pPr>
      <w:r w:rsidRPr="002F6497">
        <w:t xml:space="preserve">blz 25: </w:t>
      </w:r>
      <w:r w:rsidR="009679E1" w:rsidRPr="002F6497">
        <w:tab/>
      </w:r>
      <w:r w:rsidR="00E11FCD" w:rsidRPr="002F6497">
        <w:t>Dit naervolgende sijn de coste die de selven bailliu verleyt heeft</w:t>
      </w:r>
    </w:p>
    <w:p w14:paraId="2B97F2E6" w14:textId="77777777" w:rsidR="0032407B" w:rsidRPr="002F6497" w:rsidRDefault="0032407B" w:rsidP="00E11FCD">
      <w:pPr>
        <w:spacing w:after="0" w:line="240" w:lineRule="auto"/>
        <w:contextualSpacing/>
      </w:pPr>
    </w:p>
    <w:p w14:paraId="5CEFB12C" w14:textId="77777777" w:rsidR="00A57940" w:rsidRDefault="00A57940">
      <w:pPr>
        <w:rPr>
          <w:b/>
          <w:bCs/>
          <w:u w:val="single"/>
        </w:rPr>
      </w:pPr>
      <w:r>
        <w:rPr>
          <w:b/>
          <w:bCs/>
          <w:u w:val="single"/>
        </w:rPr>
        <w:br w:type="page"/>
      </w:r>
    </w:p>
    <w:p w14:paraId="5BBAEEF2" w14:textId="3ABC17F4" w:rsidR="0032407B" w:rsidRPr="002F6497" w:rsidRDefault="0032407B" w:rsidP="00C02954">
      <w:pPr>
        <w:spacing w:after="0" w:line="240" w:lineRule="auto"/>
        <w:contextualSpacing/>
        <w:rPr>
          <w:b/>
          <w:bCs/>
          <w:u w:val="single"/>
        </w:rPr>
      </w:pPr>
      <w:r w:rsidRPr="002F6497">
        <w:rPr>
          <w:b/>
          <w:bCs/>
          <w:u w:val="single"/>
        </w:rPr>
        <w:lastRenderedPageBreak/>
        <w:t>Informatie</w:t>
      </w:r>
    </w:p>
    <w:p w14:paraId="16D9E5D7" w14:textId="0397D4B7" w:rsidR="0032407B" w:rsidRDefault="0032407B" w:rsidP="002E2713">
      <w:pPr>
        <w:spacing w:after="0" w:line="240" w:lineRule="auto"/>
        <w:contextualSpacing/>
        <w:jc w:val="both"/>
      </w:pPr>
      <w:r w:rsidRPr="002F6497">
        <w:t>De rekening 1456-1465 is de oudst overgeleverde baljuwrekening.</w:t>
      </w:r>
      <w:r w:rsidR="002E2713">
        <w:t xml:space="preserve"> </w:t>
      </w:r>
    </w:p>
    <w:p w14:paraId="03F2B5DA" w14:textId="77777777" w:rsidR="002E2713" w:rsidRPr="002F6497" w:rsidRDefault="002E2713" w:rsidP="002E2713">
      <w:pPr>
        <w:spacing w:after="0" w:line="240" w:lineRule="auto"/>
        <w:contextualSpacing/>
        <w:jc w:val="both"/>
      </w:pPr>
    </w:p>
    <w:p w14:paraId="21DB1D90" w14:textId="136430A2" w:rsidR="00E528C4" w:rsidRPr="002F6497" w:rsidRDefault="00E528C4" w:rsidP="002E2713">
      <w:pPr>
        <w:spacing w:after="0" w:line="240" w:lineRule="auto"/>
        <w:contextualSpacing/>
        <w:jc w:val="both"/>
      </w:pPr>
      <w:r w:rsidRPr="002F6497">
        <w:t xml:space="preserve">In tegenstelling tot wat </w:t>
      </w:r>
      <w:r w:rsidRPr="002F6497">
        <w:rPr>
          <w:i/>
          <w:iCs/>
        </w:rPr>
        <w:t>Bronnen over Herzele</w:t>
      </w:r>
      <w:r w:rsidRPr="002F6497">
        <w:t xml:space="preserve"> </w:t>
      </w:r>
      <w:r w:rsidR="00603DA0" w:rsidRPr="002F6497">
        <w:rPr>
          <w:i/>
          <w:iCs/>
        </w:rPr>
        <w:t xml:space="preserve">Bronnen </w:t>
      </w:r>
      <w:r w:rsidR="00603DA0" w:rsidRPr="002F6497">
        <w:t>(nr 189) schrijft</w:t>
      </w:r>
      <w:r w:rsidR="007D4703">
        <w:t>,</w:t>
      </w:r>
      <w:r w:rsidR="00603DA0" w:rsidRPr="002F6497">
        <w:t xml:space="preserve"> gaat het niet over 1 rekening over </w:t>
      </w:r>
      <w:r w:rsidR="007D4703">
        <w:t xml:space="preserve">de </w:t>
      </w:r>
      <w:r w:rsidR="00603DA0" w:rsidRPr="002F6497">
        <w:t xml:space="preserve">periode van 1 oktober 1456 tot 1 oktober 1457 maar over een rekening </w:t>
      </w:r>
      <w:r w:rsidRPr="002F6497">
        <w:t>van 9 jaar (1456-1465).</w:t>
      </w:r>
    </w:p>
    <w:p w14:paraId="49430106" w14:textId="750032B8" w:rsidR="002E33C4" w:rsidRDefault="0032407B" w:rsidP="002E2713">
      <w:pPr>
        <w:spacing w:after="0" w:line="240" w:lineRule="auto"/>
        <w:contextualSpacing/>
        <w:jc w:val="both"/>
      </w:pPr>
      <w:r w:rsidRPr="002F6497">
        <w:t>De</w:t>
      </w:r>
      <w:r w:rsidR="00603DA0" w:rsidRPr="002F6497">
        <w:t xml:space="preserve"> tijdspanne </w:t>
      </w:r>
      <w:r w:rsidR="002E33C4">
        <w:t>van deze rekening is veel la</w:t>
      </w:r>
      <w:r w:rsidRPr="002F6497">
        <w:t>nger dan de</w:t>
      </w:r>
      <w:r w:rsidR="00603DA0" w:rsidRPr="002F6497">
        <w:t xml:space="preserve">ze van de volgende overgeleverde </w:t>
      </w:r>
      <w:r w:rsidRPr="002F6497">
        <w:t>rekeningen</w:t>
      </w:r>
      <w:r w:rsidR="00603DA0" w:rsidRPr="002F6497">
        <w:t>. Die zijn, op één uitzondering na,</w:t>
      </w:r>
      <w:r w:rsidRPr="002F6497">
        <w:t xml:space="preserve"> over één jaar.</w:t>
      </w:r>
      <w:r w:rsidR="00DD73C0">
        <w:t xml:space="preserve"> </w:t>
      </w:r>
    </w:p>
    <w:p w14:paraId="692AC7DB" w14:textId="77777777" w:rsidR="00A57940" w:rsidRDefault="00A57940" w:rsidP="002E2713">
      <w:pPr>
        <w:spacing w:after="0" w:line="240" w:lineRule="auto"/>
        <w:contextualSpacing/>
        <w:jc w:val="both"/>
      </w:pPr>
    </w:p>
    <w:p w14:paraId="3D692870" w14:textId="03BC4835" w:rsidR="009424D4" w:rsidRPr="002F6497" w:rsidRDefault="00636331" w:rsidP="002E2713">
      <w:pPr>
        <w:spacing w:after="0" w:line="240" w:lineRule="auto"/>
        <w:contextualSpacing/>
        <w:jc w:val="both"/>
      </w:pPr>
      <w:r w:rsidRPr="002F6497">
        <w:t>Op folio 9 verso wordt een afrekening gemaakt van alle ontvangsten: 610 lb. 8 s. 6 d. par.</w:t>
      </w:r>
      <w:r w:rsidR="00DD73C0">
        <w:t xml:space="preserve"> </w:t>
      </w:r>
      <w:r w:rsidRPr="002F6497">
        <w:t>Hiervan heeft Segher zelf ontvangen 128 lb. 4 s.</w:t>
      </w:r>
      <w:r w:rsidR="00DD73C0">
        <w:t xml:space="preserve"> De andere ontvangsten zijn door de domeinontvanger Gilles Vander Zaffle gedaan.</w:t>
      </w:r>
    </w:p>
    <w:p w14:paraId="683977CE" w14:textId="77777777" w:rsidR="00A57940" w:rsidRDefault="00A57940" w:rsidP="002E2713">
      <w:pPr>
        <w:spacing w:after="0" w:line="240" w:lineRule="auto"/>
        <w:contextualSpacing/>
        <w:jc w:val="both"/>
      </w:pPr>
    </w:p>
    <w:p w14:paraId="343F70CC" w14:textId="77777777" w:rsidR="009272EA" w:rsidRDefault="0032407B" w:rsidP="002E2713">
      <w:pPr>
        <w:spacing w:after="0" w:line="240" w:lineRule="auto"/>
        <w:contextualSpacing/>
        <w:jc w:val="both"/>
      </w:pPr>
      <w:r w:rsidRPr="002F6497">
        <w:t>Blijkbaar is Segher Boudi</w:t>
      </w:r>
      <w:r w:rsidR="00330A4B">
        <w:t>ens</w:t>
      </w:r>
      <w:r w:rsidRPr="002F6497">
        <w:t xml:space="preserve"> in het laatste jaar overleden</w:t>
      </w:r>
      <w:r w:rsidR="00636331" w:rsidRPr="002F6497">
        <w:t xml:space="preserve">. </w:t>
      </w:r>
      <w:r w:rsidR="002E33C4">
        <w:t xml:space="preserve">Dit is misschien de reden waarom de rekening opgemaakt werd. </w:t>
      </w:r>
      <w:r w:rsidR="00636331" w:rsidRPr="002F6497">
        <w:t>Op</w:t>
      </w:r>
      <w:r w:rsidRPr="002F6497">
        <w:t xml:space="preserve"> folio 10 </w:t>
      </w:r>
      <w:r w:rsidR="00636331" w:rsidRPr="002F6497">
        <w:t>wordt d</w:t>
      </w:r>
      <w:r w:rsidR="00DD73C0">
        <w:t xml:space="preserve">e </w:t>
      </w:r>
      <w:r w:rsidR="009272EA">
        <w:t xml:space="preserve">terugbetaling van de </w:t>
      </w:r>
      <w:r w:rsidR="00DD73C0">
        <w:t xml:space="preserve">ontvangen 128 lb. 4 s. </w:t>
      </w:r>
      <w:r w:rsidR="009272EA">
        <w:t xml:space="preserve">ten laste gelegd op </w:t>
      </w:r>
      <w:r w:rsidR="00636331" w:rsidRPr="002F6497">
        <w:t>de</w:t>
      </w:r>
      <w:r w:rsidR="002B3B8B">
        <w:t xml:space="preserve"> persoonlijke </w:t>
      </w:r>
      <w:r w:rsidR="00636331" w:rsidRPr="002F6497">
        <w:t>erfgenamen</w:t>
      </w:r>
      <w:r w:rsidR="002B3B8B">
        <w:t xml:space="preserve"> van de baljuw.</w:t>
      </w:r>
      <w:r w:rsidR="00DD383B">
        <w:t xml:space="preserve"> </w:t>
      </w:r>
    </w:p>
    <w:p w14:paraId="55A8DE59" w14:textId="77777777" w:rsidR="009272EA" w:rsidRDefault="009272EA" w:rsidP="002E2713">
      <w:pPr>
        <w:spacing w:after="0" w:line="240" w:lineRule="auto"/>
        <w:contextualSpacing/>
        <w:jc w:val="both"/>
      </w:pPr>
    </w:p>
    <w:p w14:paraId="63EAEE82" w14:textId="00D710B7" w:rsidR="00A27DF0" w:rsidRDefault="00DD383B" w:rsidP="002E2713">
      <w:pPr>
        <w:spacing w:after="0" w:line="240" w:lineRule="auto"/>
        <w:contextualSpacing/>
        <w:jc w:val="both"/>
      </w:pPr>
      <w:r>
        <w:t>Hier wordt de nieuwe baljuw</w:t>
      </w:r>
      <w:r w:rsidR="00DD73C0">
        <w:t xml:space="preserve">, </w:t>
      </w:r>
      <w:r>
        <w:t xml:space="preserve"> </w:t>
      </w:r>
      <w:r w:rsidR="00DD73C0">
        <w:t xml:space="preserve">Colaert Van Vreckem </w:t>
      </w:r>
      <w:r>
        <w:t>genoemd</w:t>
      </w:r>
      <w:r w:rsidR="00DD73C0">
        <w:t>.</w:t>
      </w:r>
    </w:p>
    <w:p w14:paraId="02AE0163" w14:textId="77777777" w:rsidR="00A57940" w:rsidRDefault="00A57940" w:rsidP="002E2713">
      <w:pPr>
        <w:spacing w:after="0" w:line="240" w:lineRule="auto"/>
        <w:contextualSpacing/>
        <w:jc w:val="both"/>
      </w:pPr>
    </w:p>
    <w:p w14:paraId="66EAB81D" w14:textId="3B8A7FF3" w:rsidR="002E33C4" w:rsidRDefault="00DD73C0" w:rsidP="002E2713">
      <w:pPr>
        <w:spacing w:after="0" w:line="240" w:lineRule="auto"/>
        <w:contextualSpacing/>
        <w:jc w:val="both"/>
      </w:pPr>
      <w:r>
        <w:t>Op</w:t>
      </w:r>
      <w:r w:rsidR="00871CE7">
        <w:t xml:space="preserve"> pagina 21 </w:t>
      </w:r>
      <w:r>
        <w:t xml:space="preserve">wordt </w:t>
      </w:r>
      <w:r w:rsidR="00871CE7">
        <w:t xml:space="preserve">een opsomming </w:t>
      </w:r>
      <w:r>
        <w:t xml:space="preserve">gemaakt </w:t>
      </w:r>
      <w:r w:rsidR="00871CE7">
        <w:t>van de boetes die op</w:t>
      </w:r>
      <w:r w:rsidR="002E2713">
        <w:t>en</w:t>
      </w:r>
      <w:r w:rsidR="00871CE7">
        <w:t>staan over de periode eindigend in 1456</w:t>
      </w:r>
      <w:r>
        <w:t>, het moment dat Segher Boud</w:t>
      </w:r>
      <w:r w:rsidR="00330A4B">
        <w:t>ens</w:t>
      </w:r>
      <w:r>
        <w:t xml:space="preserve"> het ambt opnam</w:t>
      </w:r>
      <w:r w:rsidR="009272EA">
        <w:t xml:space="preserve"> (</w:t>
      </w:r>
      <w:r>
        <w:t>?</w:t>
      </w:r>
      <w:r w:rsidR="009272EA">
        <w:t>)</w:t>
      </w:r>
      <w:r>
        <w:t xml:space="preserve"> </w:t>
      </w:r>
    </w:p>
    <w:p w14:paraId="5840EC36" w14:textId="77777777" w:rsidR="00A57940" w:rsidRDefault="00A57940" w:rsidP="002E2713">
      <w:pPr>
        <w:spacing w:after="0" w:line="240" w:lineRule="auto"/>
        <w:contextualSpacing/>
        <w:jc w:val="both"/>
      </w:pPr>
    </w:p>
    <w:p w14:paraId="31A01936" w14:textId="3B5B39DA" w:rsidR="00871CE7" w:rsidRDefault="00871CE7" w:rsidP="002E2713">
      <w:pPr>
        <w:spacing w:after="0" w:line="240" w:lineRule="auto"/>
        <w:contextualSpacing/>
        <w:jc w:val="both"/>
      </w:pPr>
      <w:r>
        <w:t xml:space="preserve">Pagina 22 </w:t>
      </w:r>
      <w:r w:rsidR="00DD73C0">
        <w:t xml:space="preserve">gaat verder terug in de tijd en </w:t>
      </w:r>
      <w:r>
        <w:t>somt de achterstallen op onder baljuw Lodewij</w:t>
      </w:r>
      <w:r w:rsidR="002E33C4">
        <w:t>c D</w:t>
      </w:r>
      <w:r>
        <w:t>e Commere (1446-1448)</w:t>
      </w:r>
      <w:r w:rsidR="00DD73C0">
        <w:t xml:space="preserve"> </w:t>
      </w:r>
      <w:r w:rsidR="002E33C4">
        <w:t xml:space="preserve">en de </w:t>
      </w:r>
      <w:r>
        <w:t xml:space="preserve"> achterstallen onder de overleden baljuw Segher Boud</w:t>
      </w:r>
      <w:r w:rsidR="00330A4B">
        <w:t>ens</w:t>
      </w:r>
      <w:r>
        <w:t xml:space="preserve"> (1455-1465)</w:t>
      </w:r>
    </w:p>
    <w:p w14:paraId="40D6D3A2" w14:textId="2DB1468B" w:rsidR="002E33C4" w:rsidRDefault="00636331" w:rsidP="002E2713">
      <w:pPr>
        <w:spacing w:after="0" w:line="240" w:lineRule="auto"/>
        <w:contextualSpacing/>
        <w:jc w:val="both"/>
      </w:pPr>
      <w:r w:rsidRPr="002F6497">
        <w:t>De volgende baljuwrekening 1465-1466 ontbreekt.</w:t>
      </w:r>
      <w:r w:rsidR="00C01A5D" w:rsidRPr="002F6497">
        <w:t xml:space="preserve"> </w:t>
      </w:r>
      <w:r w:rsidRPr="002F6497">
        <w:t xml:space="preserve">De daaropvolgende baljuwrekening 1466-1468 opgemaakt door baljuw </w:t>
      </w:r>
      <w:r w:rsidR="00C01A5D" w:rsidRPr="002F6497">
        <w:t>Colaer</w:t>
      </w:r>
      <w:r w:rsidR="0053596C" w:rsidRPr="002F6497">
        <w:t>t</w:t>
      </w:r>
      <w:r w:rsidR="00C01A5D" w:rsidRPr="002F6497">
        <w:t xml:space="preserve"> Van Vreckem</w:t>
      </w:r>
      <w:r w:rsidR="00DD383B">
        <w:t xml:space="preserve">, is wel </w:t>
      </w:r>
      <w:r w:rsidR="00C8235E">
        <w:t xml:space="preserve">-doch onvolledig- </w:t>
      </w:r>
      <w:r w:rsidR="00DD383B">
        <w:t>overgeleverd</w:t>
      </w:r>
      <w:r w:rsidR="00C01A5D" w:rsidRPr="002F6497">
        <w:t xml:space="preserve"> en is opgemaakt over een periode van 2 jaar.</w:t>
      </w:r>
      <w:r w:rsidR="00C8235E">
        <w:t xml:space="preserve"> </w:t>
      </w:r>
    </w:p>
    <w:p w14:paraId="45BEB5DE" w14:textId="77777777" w:rsidR="002E33C4" w:rsidRDefault="002E33C4" w:rsidP="002E2713">
      <w:pPr>
        <w:spacing w:after="0" w:line="240" w:lineRule="auto"/>
        <w:contextualSpacing/>
        <w:jc w:val="both"/>
      </w:pPr>
    </w:p>
    <w:p w14:paraId="6B783E2D" w14:textId="702157C9" w:rsidR="002E33C4" w:rsidRDefault="002E33C4" w:rsidP="002E2713">
      <w:pPr>
        <w:spacing w:after="0" w:line="240" w:lineRule="auto"/>
        <w:contextualSpacing/>
        <w:jc w:val="both"/>
      </w:pPr>
      <w:r>
        <w:t>Er is ook een kopie van de achterstallen opgemaakt in 1468 door Colaert Van Vreckem die de boetes opsomt die achterstaan van Lodewijc De Commere</w:t>
      </w:r>
      <w:r w:rsidR="00646BA7">
        <w:t xml:space="preserve"> (boetes 1446-1448), van Seghers Boudens (boetes 1451-1465) van </w:t>
      </w:r>
      <w:r w:rsidR="00C91E6B">
        <w:t>Janne Meganck (boetes geen datum maar moet 1466-1467 zijn)</w:t>
      </w:r>
      <w:r w:rsidR="00D473CD">
        <w:t xml:space="preserve"> en van</w:t>
      </w:r>
      <w:r w:rsidR="00C91E6B">
        <w:t xml:space="preserve"> </w:t>
      </w:r>
      <w:r>
        <w:t xml:space="preserve">Colaert Van Vreckem </w:t>
      </w:r>
      <w:r w:rsidR="00646BA7">
        <w:t xml:space="preserve"> zelf (boetes </w:t>
      </w:r>
      <w:r w:rsidR="00C91E6B">
        <w:t xml:space="preserve">van </w:t>
      </w:r>
      <w:r>
        <w:t>146</w:t>
      </w:r>
      <w:r w:rsidR="00646BA7">
        <w:t>8-1468</w:t>
      </w:r>
      <w:r>
        <w:t>)</w:t>
      </w:r>
    </w:p>
    <w:p w14:paraId="0FEAB6BA" w14:textId="77777777" w:rsidR="002E33C4" w:rsidRDefault="002E33C4">
      <w:r>
        <w:br w:type="page"/>
      </w:r>
    </w:p>
    <w:p w14:paraId="6CCC5D20" w14:textId="32D85BDD" w:rsidR="001C0F2F" w:rsidRPr="00A36E9B" w:rsidRDefault="00CB3589" w:rsidP="00C02954">
      <w:pPr>
        <w:spacing w:after="0" w:line="240" w:lineRule="auto"/>
        <w:contextualSpacing/>
        <w:rPr>
          <w:b/>
          <w:bCs/>
          <w:u w:val="single"/>
          <w:lang w:val="en-US"/>
        </w:rPr>
      </w:pPr>
      <w:r w:rsidRPr="00A36E9B">
        <w:rPr>
          <w:b/>
          <w:bCs/>
          <w:u w:val="single"/>
          <w:lang w:val="en-US"/>
        </w:rPr>
        <w:t>B</w:t>
      </w:r>
      <w:r w:rsidR="00897A0E" w:rsidRPr="00A36E9B">
        <w:rPr>
          <w:b/>
          <w:bCs/>
          <w:u w:val="single"/>
          <w:lang w:val="en-US"/>
        </w:rPr>
        <w:t>lz 1</w:t>
      </w:r>
    </w:p>
    <w:p w14:paraId="3F1A5467" w14:textId="77777777" w:rsidR="00910531" w:rsidRPr="00A36E9B" w:rsidRDefault="00910531" w:rsidP="00C02954">
      <w:pPr>
        <w:spacing w:after="0" w:line="240" w:lineRule="auto"/>
        <w:contextualSpacing/>
        <w:rPr>
          <w:b/>
          <w:bCs/>
          <w:u w:val="single"/>
          <w:lang w:val="en-US"/>
        </w:rPr>
      </w:pPr>
    </w:p>
    <w:p w14:paraId="45C521FC" w14:textId="55458DE8" w:rsidR="00897A0E" w:rsidRPr="002F6497" w:rsidRDefault="00F86430" w:rsidP="00C02954">
      <w:pPr>
        <w:spacing w:after="0" w:line="240" w:lineRule="auto"/>
        <w:contextualSpacing/>
        <w:rPr>
          <w:lang w:val="en-US"/>
        </w:rPr>
      </w:pPr>
      <w:r w:rsidRPr="002F6497">
        <w:rPr>
          <w:lang w:val="en-US"/>
        </w:rPr>
        <w:t>L</w:t>
      </w:r>
      <w:r w:rsidR="006F16C1" w:rsidRPr="002F6497">
        <w:rPr>
          <w:lang w:val="en-US"/>
        </w:rPr>
        <w:t xml:space="preserve">es </w:t>
      </w:r>
      <w:r w:rsidR="006C19CE" w:rsidRPr="002F6497">
        <w:rPr>
          <w:lang w:val="en-US"/>
        </w:rPr>
        <w:t>comptes</w:t>
      </w:r>
      <w:r w:rsidR="006F16C1" w:rsidRPr="002F6497">
        <w:rPr>
          <w:lang w:val="en-US"/>
        </w:rPr>
        <w:t xml:space="preserve"> </w:t>
      </w:r>
      <w:r w:rsidR="00924F5C" w:rsidRPr="002F6497">
        <w:rPr>
          <w:lang w:val="en-US"/>
        </w:rPr>
        <w:t>Z</w:t>
      </w:r>
      <w:r w:rsidR="006F16C1" w:rsidRPr="002F6497">
        <w:rPr>
          <w:lang w:val="en-US"/>
        </w:rPr>
        <w:t>e</w:t>
      </w:r>
      <w:r w:rsidR="00B947DD" w:rsidRPr="002F6497">
        <w:rPr>
          <w:lang w:val="en-US"/>
        </w:rPr>
        <w:t>gher</w:t>
      </w:r>
      <w:r w:rsidR="00716ED3" w:rsidRPr="002F6497">
        <w:rPr>
          <w:lang w:val="en-US"/>
        </w:rPr>
        <w:t>s</w:t>
      </w:r>
    </w:p>
    <w:p w14:paraId="2149CAF4" w14:textId="38B58A2A" w:rsidR="00811B9D" w:rsidRPr="002F6497" w:rsidRDefault="00B947DD" w:rsidP="00C02954">
      <w:pPr>
        <w:spacing w:after="0" w:line="240" w:lineRule="auto"/>
        <w:contextualSpacing/>
        <w:rPr>
          <w:lang w:val="en-US"/>
        </w:rPr>
      </w:pPr>
      <w:r w:rsidRPr="002F6497">
        <w:rPr>
          <w:lang w:val="en-US"/>
        </w:rPr>
        <w:t>Bo</w:t>
      </w:r>
      <w:r w:rsidR="006C19CE" w:rsidRPr="002F6497">
        <w:rPr>
          <w:lang w:val="en-US"/>
        </w:rPr>
        <w:t>ins</w:t>
      </w:r>
      <w:r w:rsidR="00811B9D" w:rsidRPr="002F6497">
        <w:rPr>
          <w:lang w:val="en-US"/>
        </w:rPr>
        <w:t xml:space="preserve"> baill</w:t>
      </w:r>
      <w:r w:rsidR="00E8023C" w:rsidRPr="002F6497">
        <w:rPr>
          <w:lang w:val="en-US"/>
        </w:rPr>
        <w:t>i</w:t>
      </w:r>
      <w:r w:rsidR="00811B9D" w:rsidRPr="002F6497">
        <w:rPr>
          <w:lang w:val="en-US"/>
        </w:rPr>
        <w:t xml:space="preserve"> de </w:t>
      </w:r>
      <w:r w:rsidR="00DC3708" w:rsidRPr="002F6497">
        <w:rPr>
          <w:lang w:val="en-US"/>
        </w:rPr>
        <w:t>H</w:t>
      </w:r>
      <w:r w:rsidR="00811B9D" w:rsidRPr="002F6497">
        <w:rPr>
          <w:lang w:val="en-US"/>
        </w:rPr>
        <w:t>erselle</w:t>
      </w:r>
    </w:p>
    <w:p w14:paraId="78487087" w14:textId="1E067EB2" w:rsidR="001B2518" w:rsidRPr="002F6497" w:rsidRDefault="001B2518" w:rsidP="00C02954">
      <w:pPr>
        <w:spacing w:after="0" w:line="240" w:lineRule="auto"/>
        <w:contextualSpacing/>
        <w:rPr>
          <w:lang w:val="en-US"/>
        </w:rPr>
      </w:pPr>
      <w:r w:rsidRPr="002F6497">
        <w:rPr>
          <w:lang w:val="en-US"/>
        </w:rPr>
        <w:t>1457 jusques 156</w:t>
      </w:r>
      <w:r w:rsidR="00614197" w:rsidRPr="002F6497">
        <w:rPr>
          <w:lang w:val="en-US"/>
        </w:rPr>
        <w:t>9</w:t>
      </w:r>
      <w:r w:rsidR="00200E81">
        <w:rPr>
          <w:lang w:val="en-US"/>
        </w:rPr>
        <w:t xml:space="preserve"> (sic)</w:t>
      </w:r>
      <w:r w:rsidR="006A0325" w:rsidRPr="002F6497">
        <w:rPr>
          <w:rStyle w:val="Voetnootmarkering"/>
        </w:rPr>
        <w:footnoteReference w:id="1"/>
      </w:r>
    </w:p>
    <w:p w14:paraId="7EEB17D4" w14:textId="77777777" w:rsidR="00047CBF" w:rsidRPr="002F6497" w:rsidRDefault="00047CBF" w:rsidP="00C02954">
      <w:pPr>
        <w:spacing w:after="0" w:line="240" w:lineRule="auto"/>
        <w:contextualSpacing/>
        <w:rPr>
          <w:lang w:val="en-US"/>
        </w:rPr>
      </w:pPr>
    </w:p>
    <w:p w14:paraId="7EFBB7F4" w14:textId="77777777" w:rsidR="00047CBF" w:rsidRPr="002F6497" w:rsidRDefault="00047CBF" w:rsidP="00C02954">
      <w:pPr>
        <w:spacing w:after="0" w:line="240" w:lineRule="auto"/>
        <w:contextualSpacing/>
        <w:rPr>
          <w:lang w:val="en-US"/>
        </w:rPr>
      </w:pPr>
    </w:p>
    <w:p w14:paraId="14F1E71C" w14:textId="4E02D268" w:rsidR="001B2518" w:rsidRPr="002F6497" w:rsidRDefault="00161DB6" w:rsidP="00C02954">
      <w:pPr>
        <w:spacing w:after="0" w:line="240" w:lineRule="auto"/>
        <w:contextualSpacing/>
      </w:pPr>
      <w:r w:rsidRPr="002F6497">
        <w:t>(</w:t>
      </w:r>
      <w:r w:rsidR="00047CBF" w:rsidRPr="002F6497">
        <w:t>door VUB bijgeschreven</w:t>
      </w:r>
      <w:r w:rsidR="00716ED3" w:rsidRPr="002F6497">
        <w:t xml:space="preserve">? </w:t>
      </w:r>
      <w:r w:rsidR="00047CBF" w:rsidRPr="002F6497">
        <w:t>: 1456-6</w:t>
      </w:r>
      <w:r w:rsidRPr="002F6497">
        <w:t>5</w:t>
      </w:r>
      <w:r w:rsidR="00910531" w:rsidRPr="002F6497">
        <w:t>?</w:t>
      </w:r>
      <w:r w:rsidRPr="002F6497">
        <w:t>)</w:t>
      </w:r>
      <w:r w:rsidR="001B2518" w:rsidRPr="002F6497">
        <w:br w:type="page"/>
      </w:r>
    </w:p>
    <w:p w14:paraId="22788C0B" w14:textId="14299193" w:rsidR="001B2518" w:rsidRPr="002F6497" w:rsidRDefault="00D7161D" w:rsidP="00C02954">
      <w:pPr>
        <w:spacing w:after="0" w:line="240" w:lineRule="auto"/>
        <w:contextualSpacing/>
        <w:rPr>
          <w:b/>
          <w:bCs/>
          <w:u w:val="single"/>
        </w:rPr>
      </w:pPr>
      <w:r w:rsidRPr="002F6497">
        <w:rPr>
          <w:b/>
          <w:bCs/>
          <w:u w:val="single"/>
        </w:rPr>
        <w:t>B</w:t>
      </w:r>
      <w:r w:rsidR="001B2518" w:rsidRPr="002F6497">
        <w:rPr>
          <w:b/>
          <w:bCs/>
          <w:u w:val="single"/>
        </w:rPr>
        <w:t>lz 2</w:t>
      </w:r>
    </w:p>
    <w:p w14:paraId="19C272F8" w14:textId="2AB51046" w:rsidR="00F86430" w:rsidRPr="002F6497" w:rsidRDefault="00F86430" w:rsidP="00C02954">
      <w:pPr>
        <w:spacing w:after="0" w:line="240" w:lineRule="auto"/>
        <w:contextualSpacing/>
        <w:rPr>
          <w:b/>
          <w:bCs/>
          <w:u w:val="single"/>
        </w:rPr>
      </w:pPr>
      <w:r w:rsidRPr="002F6497">
        <w:rPr>
          <w:b/>
          <w:bCs/>
          <w:u w:val="single"/>
        </w:rPr>
        <w:t>folio 1</w:t>
      </w:r>
      <w:r w:rsidR="00C50E3A" w:rsidRPr="002F6497">
        <w:rPr>
          <w:b/>
          <w:bCs/>
          <w:u w:val="single"/>
        </w:rPr>
        <w:t xml:space="preserve"> recto</w:t>
      </w:r>
    </w:p>
    <w:p w14:paraId="7F3E0420" w14:textId="77777777" w:rsidR="00910531" w:rsidRPr="002F6497" w:rsidRDefault="00910531" w:rsidP="00C02954">
      <w:pPr>
        <w:spacing w:after="0" w:line="240" w:lineRule="auto"/>
        <w:contextualSpacing/>
        <w:rPr>
          <w:b/>
          <w:bCs/>
          <w:u w:val="single"/>
        </w:rPr>
      </w:pPr>
    </w:p>
    <w:p w14:paraId="5FB65500" w14:textId="370EBA8B" w:rsidR="00811B9D" w:rsidRPr="002F6497" w:rsidRDefault="00811B9D" w:rsidP="00C02954">
      <w:pPr>
        <w:spacing w:after="0" w:line="240" w:lineRule="auto"/>
        <w:contextualSpacing/>
      </w:pPr>
      <w:r w:rsidRPr="002F6497">
        <w:t xml:space="preserve">Dit naervolghende </w:t>
      </w:r>
      <w:r w:rsidR="00D7161D" w:rsidRPr="002F6497">
        <w:t>es</w:t>
      </w:r>
      <w:r w:rsidRPr="002F6497">
        <w:t xml:space="preserve"> de </w:t>
      </w:r>
      <w:r w:rsidR="00575BF5" w:rsidRPr="002F6497">
        <w:t>r</w:t>
      </w:r>
      <w:r w:rsidRPr="002F6497">
        <w:t>e</w:t>
      </w:r>
      <w:r w:rsidR="00910531" w:rsidRPr="002F6497">
        <w:t>k</w:t>
      </w:r>
      <w:r w:rsidRPr="002F6497">
        <w:t>en</w:t>
      </w:r>
      <w:r w:rsidR="001B2518" w:rsidRPr="002F6497">
        <w:t>in</w:t>
      </w:r>
      <w:r w:rsidRPr="002F6497">
        <w:t>ghe Segher Boud</w:t>
      </w:r>
      <w:r w:rsidR="00CF03A0" w:rsidRPr="002F6497">
        <w:t>e</w:t>
      </w:r>
      <w:r w:rsidRPr="002F6497">
        <w:t>ns</w:t>
      </w:r>
    </w:p>
    <w:p w14:paraId="202D44FC" w14:textId="70433EBA" w:rsidR="00811B9D" w:rsidRPr="002F6497" w:rsidRDefault="00811B9D" w:rsidP="00C02954">
      <w:pPr>
        <w:spacing w:after="0" w:line="240" w:lineRule="auto"/>
        <w:contextualSpacing/>
      </w:pPr>
      <w:r w:rsidRPr="002F6497">
        <w:t>als bailliu van Hersele ghecommitteert</w:t>
      </w:r>
      <w:r w:rsidR="006A0325" w:rsidRPr="002F6497">
        <w:rPr>
          <w:rStyle w:val="Voetnootmarkering"/>
        </w:rPr>
        <w:footnoteReference w:id="2"/>
      </w:r>
      <w:r w:rsidRPr="002F6497">
        <w:t xml:space="preserve"> ende ghestelt</w:t>
      </w:r>
    </w:p>
    <w:p w14:paraId="75AB79CD" w14:textId="38E16B6A" w:rsidR="00811B9D" w:rsidRPr="002F6497" w:rsidRDefault="00811B9D" w:rsidP="00C02954">
      <w:pPr>
        <w:spacing w:after="0" w:line="240" w:lineRule="auto"/>
        <w:contextualSpacing/>
      </w:pPr>
      <w:r w:rsidRPr="002F6497">
        <w:t xml:space="preserve">bij minen </w:t>
      </w:r>
      <w:r w:rsidR="00047CBF" w:rsidRPr="002F6497">
        <w:t>e</w:t>
      </w:r>
      <w:r w:rsidRPr="002F6497">
        <w:t>delen</w:t>
      </w:r>
      <w:r w:rsidR="00716ED3" w:rsidRPr="002F6497">
        <w:t xml:space="preserve"> </w:t>
      </w:r>
      <w:r w:rsidR="00047CBF" w:rsidRPr="002F6497">
        <w:t>weerden</w:t>
      </w:r>
      <w:r w:rsidRPr="002F6497">
        <w:t xml:space="preserve"> ende moghenden</w:t>
      </w:r>
      <w:r w:rsidR="00047CBF" w:rsidRPr="002F6497">
        <w:rPr>
          <w:rStyle w:val="Voetnootmarkering"/>
        </w:rPr>
        <w:footnoteReference w:id="3"/>
      </w:r>
      <w:r w:rsidRPr="002F6497">
        <w:t xml:space="preserve"> he</w:t>
      </w:r>
      <w:r w:rsidR="00047CBF" w:rsidRPr="002F6497">
        <w:t>e</w:t>
      </w:r>
      <w:r w:rsidRPr="002F6497">
        <w:t>re van</w:t>
      </w:r>
    </w:p>
    <w:p w14:paraId="6F6BE124" w14:textId="205666DE" w:rsidR="00811B9D" w:rsidRPr="002F6497" w:rsidRDefault="00811B9D" w:rsidP="00C02954">
      <w:pPr>
        <w:spacing w:after="0" w:line="240" w:lineRule="auto"/>
        <w:contextualSpacing/>
      </w:pPr>
      <w:r w:rsidRPr="002F6497">
        <w:t xml:space="preserve">Roubais ende van </w:t>
      </w:r>
      <w:r w:rsidR="00F46459" w:rsidRPr="002F6497">
        <w:t>H</w:t>
      </w:r>
      <w:r w:rsidRPr="002F6497">
        <w:t>ersele van allen den exploiten</w:t>
      </w:r>
      <w:r w:rsidR="00CE5F64" w:rsidRPr="002F6497">
        <w:t>,</w:t>
      </w:r>
    </w:p>
    <w:p w14:paraId="37335CAC" w14:textId="37BD50B6" w:rsidR="00811B9D" w:rsidRPr="002F6497" w:rsidRDefault="00811B9D" w:rsidP="00C02954">
      <w:pPr>
        <w:spacing w:after="0" w:line="240" w:lineRule="auto"/>
        <w:contextualSpacing/>
      </w:pPr>
      <w:r w:rsidRPr="002F6497">
        <w:t>vervallen</w:t>
      </w:r>
      <w:r w:rsidR="00CE5F64" w:rsidRPr="002F6497">
        <w:t>,</w:t>
      </w:r>
      <w:r w:rsidRPr="002F6497">
        <w:t xml:space="preserve"> </w:t>
      </w:r>
      <w:r w:rsidR="00614197" w:rsidRPr="002F6497">
        <w:t>coopen</w:t>
      </w:r>
      <w:r w:rsidR="00CE5F64" w:rsidRPr="002F6497">
        <w:t>,</w:t>
      </w:r>
      <w:r w:rsidRPr="002F6497">
        <w:rPr>
          <w:i/>
          <w:iCs/>
        </w:rPr>
        <w:t xml:space="preserve"> </w:t>
      </w:r>
      <w:r w:rsidRPr="002F6497">
        <w:t>hooftstoele</w:t>
      </w:r>
      <w:r w:rsidR="00CE5F64" w:rsidRPr="002F6497">
        <w:t>,</w:t>
      </w:r>
      <w:r w:rsidR="0074047F" w:rsidRPr="002F6497">
        <w:rPr>
          <w:rStyle w:val="Voetnootmarkering"/>
        </w:rPr>
        <w:footnoteReference w:id="4"/>
      </w:r>
      <w:r w:rsidRPr="002F6497">
        <w:t xml:space="preserve"> boeten beghinnende</w:t>
      </w:r>
    </w:p>
    <w:p w14:paraId="422D9EC3" w14:textId="22A2D7BE" w:rsidR="00811B9D" w:rsidRPr="002F6497" w:rsidRDefault="00811B9D" w:rsidP="00C02954">
      <w:pPr>
        <w:spacing w:after="0" w:line="240" w:lineRule="auto"/>
        <w:contextualSpacing/>
      </w:pPr>
      <w:r w:rsidRPr="002F6497">
        <w:t xml:space="preserve">ende ingaende te </w:t>
      </w:r>
      <w:r w:rsidR="00047CBF" w:rsidRPr="002F6497">
        <w:t>B</w:t>
      </w:r>
      <w:r w:rsidRPr="002F6497">
        <w:t>am</w:t>
      </w:r>
      <w:r w:rsidR="00047CBF" w:rsidRPr="002F6497">
        <w:t>e</w:t>
      </w:r>
      <w:r w:rsidRPr="002F6497">
        <w:t xml:space="preserve">sse LVI </w:t>
      </w:r>
      <w:r w:rsidR="00140556" w:rsidRPr="002F6497">
        <w:rPr>
          <w:b/>
          <w:bCs/>
        </w:rPr>
        <w:t>(1456)</w:t>
      </w:r>
      <w:r w:rsidR="00140556" w:rsidRPr="002F6497">
        <w:t xml:space="preserve"> </w:t>
      </w:r>
      <w:r w:rsidRPr="002F6497">
        <w:t>to</w:t>
      </w:r>
      <w:r w:rsidR="00CE5F64" w:rsidRPr="002F6497">
        <w:t>e</w:t>
      </w:r>
      <w:r w:rsidRPr="002F6497">
        <w:t xml:space="preserve">t </w:t>
      </w:r>
      <w:r w:rsidR="00047CBF" w:rsidRPr="002F6497">
        <w:t>B</w:t>
      </w:r>
      <w:r w:rsidRPr="002F6497">
        <w:t>amesse</w:t>
      </w:r>
      <w:r w:rsidR="0074047F" w:rsidRPr="002F6497">
        <w:rPr>
          <w:rStyle w:val="Voetnootmarkering"/>
        </w:rPr>
        <w:footnoteReference w:id="5"/>
      </w:r>
    </w:p>
    <w:p w14:paraId="473D89A5" w14:textId="16294C53" w:rsidR="00811B9D" w:rsidRPr="002F6497" w:rsidRDefault="00811B9D" w:rsidP="00C02954">
      <w:pPr>
        <w:spacing w:after="0" w:line="240" w:lineRule="auto"/>
        <w:contextualSpacing/>
      </w:pPr>
      <w:r w:rsidRPr="002F6497">
        <w:t>LVII</w:t>
      </w:r>
      <w:r w:rsidR="00140556" w:rsidRPr="002F6497">
        <w:t xml:space="preserve"> </w:t>
      </w:r>
      <w:r w:rsidR="00140556" w:rsidRPr="002F6497">
        <w:rPr>
          <w:b/>
          <w:bCs/>
        </w:rPr>
        <w:t>(1457)</w:t>
      </w:r>
      <w:r w:rsidRPr="002F6497">
        <w:t xml:space="preserve"> ghelic inde manieren </w:t>
      </w:r>
      <w:r w:rsidR="001B2518" w:rsidRPr="002F6497">
        <w:t>hier</w:t>
      </w:r>
      <w:r w:rsidR="00B947DD" w:rsidRPr="002F6497">
        <w:t>naer</w:t>
      </w:r>
      <w:r w:rsidR="001B2518" w:rsidRPr="002F6497">
        <w:t xml:space="preserve"> </w:t>
      </w:r>
      <w:r w:rsidRPr="002F6497">
        <w:t>volghende</w:t>
      </w:r>
      <w:r w:rsidR="000120F3" w:rsidRPr="002F6497">
        <w:t>.</w:t>
      </w:r>
    </w:p>
    <w:p w14:paraId="680DBC52" w14:textId="71FE95C4" w:rsidR="00811B9D" w:rsidRPr="002F6497" w:rsidRDefault="00811B9D" w:rsidP="00C02954">
      <w:pPr>
        <w:spacing w:after="0" w:line="240" w:lineRule="auto"/>
        <w:contextualSpacing/>
      </w:pPr>
    </w:p>
    <w:p w14:paraId="4EC46355" w14:textId="7EC8FB2A" w:rsidR="00811B9D" w:rsidRPr="002F6497" w:rsidRDefault="00811B9D" w:rsidP="00C02954">
      <w:pPr>
        <w:spacing w:after="0" w:line="240" w:lineRule="auto"/>
        <w:contextualSpacing/>
      </w:pPr>
      <w:r w:rsidRPr="002F6497">
        <w:t>Item inde</w:t>
      </w:r>
      <w:r w:rsidR="00816B20" w:rsidRPr="002F6497">
        <w:t>n</w:t>
      </w:r>
      <w:r w:rsidR="00614197" w:rsidRPr="002F6497">
        <w:t xml:space="preserve"> </w:t>
      </w:r>
      <w:r w:rsidR="00F86430" w:rsidRPr="002F6497">
        <w:t>e</w:t>
      </w:r>
      <w:r w:rsidRPr="002F6497">
        <w:t>e</w:t>
      </w:r>
      <w:r w:rsidR="00D7161D" w:rsidRPr="002F6497">
        <w:t>r</w:t>
      </w:r>
      <w:r w:rsidRPr="002F6497">
        <w:t>ste</w:t>
      </w:r>
      <w:r w:rsidR="00B947DD" w:rsidRPr="002F6497">
        <w:t>n</w:t>
      </w:r>
      <w:r w:rsidRPr="002F6497">
        <w:t xml:space="preserve"> meeste</w:t>
      </w:r>
      <w:r w:rsidR="00F46459" w:rsidRPr="002F6497">
        <w:t>r</w:t>
      </w:r>
      <w:r w:rsidRPr="002F6497">
        <w:t xml:space="preserve"> </w:t>
      </w:r>
      <w:r w:rsidR="0074047F" w:rsidRPr="002F6497">
        <w:t>G</w:t>
      </w:r>
      <w:r w:rsidRPr="002F6497">
        <w:t>ill</w:t>
      </w:r>
      <w:r w:rsidR="00B947DD" w:rsidRPr="002F6497">
        <w:t>i</w:t>
      </w:r>
      <w:r w:rsidRPr="002F6497">
        <w:t xml:space="preserve">s </w:t>
      </w:r>
      <w:r w:rsidR="001B2518" w:rsidRPr="002F6497">
        <w:t>B</w:t>
      </w:r>
      <w:r w:rsidRPr="002F6497">
        <w:t xml:space="preserve">arbiers wijf </w:t>
      </w:r>
      <w:r w:rsidR="000C49EA" w:rsidRPr="002F6497">
        <w:t>1</w:t>
      </w:r>
      <w:r w:rsidRPr="002F6497">
        <w:t xml:space="preserve"> b</w:t>
      </w:r>
      <w:r w:rsidR="0074047F" w:rsidRPr="002F6497">
        <w:t>edde</w:t>
      </w:r>
      <w:r w:rsidRPr="002F6497">
        <w:t xml:space="preserve"> ende</w:t>
      </w:r>
    </w:p>
    <w:p w14:paraId="633066E3" w14:textId="7374EA07" w:rsidR="00811B9D" w:rsidRPr="002F6497" w:rsidRDefault="00811B9D" w:rsidP="00C02954">
      <w:pPr>
        <w:spacing w:after="0" w:line="240" w:lineRule="auto"/>
        <w:contextualSpacing/>
      </w:pPr>
      <w:r w:rsidRPr="002F6497">
        <w:t>was hem ghegheven</w:t>
      </w:r>
      <w:r w:rsidR="00047CBF" w:rsidRPr="002F6497">
        <w:t>e</w:t>
      </w:r>
      <w:r w:rsidRPr="002F6497">
        <w:t xml:space="preserve"> van minen he</w:t>
      </w:r>
      <w:r w:rsidR="00057138" w:rsidRPr="002F6497">
        <w:t>e</w:t>
      </w:r>
      <w:r w:rsidRPr="002F6497">
        <w:t>re</w:t>
      </w:r>
      <w:r w:rsidR="000C49EA" w:rsidRPr="002F6497">
        <w:t>.</w:t>
      </w:r>
    </w:p>
    <w:p w14:paraId="6FD3BB21" w14:textId="77777777" w:rsidR="00840CD2" w:rsidRPr="00840CD2" w:rsidRDefault="00840CD2" w:rsidP="00840CD2">
      <w:pPr>
        <w:spacing w:after="0" w:line="240" w:lineRule="auto"/>
        <w:contextualSpacing/>
      </w:pPr>
      <w:r w:rsidRPr="00840CD2">
        <w:t>[Es geherekent minnen vors. heere bijder rekeninghe van meester Gilles]</w:t>
      </w:r>
    </w:p>
    <w:p w14:paraId="4627818D" w14:textId="77777777" w:rsidR="00716ED3" w:rsidRPr="002F6497" w:rsidRDefault="00716ED3" w:rsidP="00C02954">
      <w:pPr>
        <w:spacing w:after="0" w:line="240" w:lineRule="auto"/>
        <w:contextualSpacing/>
      </w:pPr>
    </w:p>
    <w:p w14:paraId="35E5D9A1" w14:textId="5B48F099" w:rsidR="00811B9D" w:rsidRPr="002F6497" w:rsidRDefault="00811B9D" w:rsidP="00C02954">
      <w:pPr>
        <w:spacing w:after="0" w:line="240" w:lineRule="auto"/>
        <w:contextualSpacing/>
      </w:pPr>
      <w:r w:rsidRPr="002F6497">
        <w:t xml:space="preserve">Item van </w:t>
      </w:r>
      <w:r w:rsidR="0074047F" w:rsidRPr="002F6497">
        <w:t>G</w:t>
      </w:r>
      <w:r w:rsidRPr="002F6497">
        <w:t xml:space="preserve">illes </w:t>
      </w:r>
      <w:r w:rsidR="000C49EA" w:rsidRPr="002F6497">
        <w:t>V</w:t>
      </w:r>
      <w:r w:rsidRPr="002F6497">
        <w:t xml:space="preserve">an </w:t>
      </w:r>
      <w:r w:rsidR="00261C0B" w:rsidRPr="002F6497">
        <w:t>L</w:t>
      </w:r>
      <w:r w:rsidRPr="002F6497">
        <w:t>ang</w:t>
      </w:r>
      <w:r w:rsidR="00B947DD" w:rsidRPr="002F6497">
        <w:t>meersch</w:t>
      </w:r>
      <w:r w:rsidR="006A0325" w:rsidRPr="002F6497">
        <w:t xml:space="preserve"> </w:t>
      </w:r>
      <w:r w:rsidRPr="002F6497">
        <w:t xml:space="preserve">wijf  </w:t>
      </w:r>
      <w:r w:rsidR="00883E0C" w:rsidRPr="002F6497">
        <w:t xml:space="preserve">1 </w:t>
      </w:r>
      <w:r w:rsidRPr="002F6497">
        <w:t>b</w:t>
      </w:r>
      <w:r w:rsidR="0074047F" w:rsidRPr="002F6497">
        <w:t>edde</w:t>
      </w:r>
      <w:r w:rsidRPr="002F6497">
        <w:t xml:space="preserve"> ghelevert</w:t>
      </w:r>
    </w:p>
    <w:p w14:paraId="481DD78B" w14:textId="710422C6" w:rsidR="00811B9D" w:rsidRPr="002F6497" w:rsidRDefault="00811B9D" w:rsidP="00C02954">
      <w:pPr>
        <w:spacing w:after="0" w:line="240" w:lineRule="auto"/>
        <w:contextualSpacing/>
      </w:pPr>
      <w:r w:rsidRPr="002F6497">
        <w:t>int hof</w:t>
      </w:r>
      <w:r w:rsidR="000C49EA" w:rsidRPr="002F6497">
        <w:t>.</w:t>
      </w:r>
    </w:p>
    <w:p w14:paraId="6BEF34E7" w14:textId="77777777" w:rsidR="00840CD2" w:rsidRPr="00840CD2" w:rsidRDefault="00840CD2" w:rsidP="00840CD2">
      <w:pPr>
        <w:spacing w:after="0" w:line="240" w:lineRule="auto"/>
        <w:contextualSpacing/>
      </w:pPr>
      <w:r w:rsidRPr="00840CD2">
        <w:t>[Es geherekent minnen vors. heere bijder rekeninghe van meester Gilles]</w:t>
      </w:r>
    </w:p>
    <w:p w14:paraId="1607C401" w14:textId="77777777" w:rsidR="00DC3708" w:rsidRPr="002F6497" w:rsidRDefault="00DC3708" w:rsidP="00C02954">
      <w:pPr>
        <w:spacing w:after="0" w:line="240" w:lineRule="auto"/>
        <w:contextualSpacing/>
      </w:pPr>
    </w:p>
    <w:p w14:paraId="28BD8204" w14:textId="754E170C" w:rsidR="00811B9D" w:rsidRPr="002F6497" w:rsidRDefault="00D42EBB" w:rsidP="00C02954">
      <w:pPr>
        <w:spacing w:after="0" w:line="240" w:lineRule="auto"/>
        <w:contextualSpacing/>
      </w:pPr>
      <w:r w:rsidRPr="002F6497">
        <w:t xml:space="preserve">Item van </w:t>
      </w:r>
      <w:r w:rsidR="0074047F" w:rsidRPr="002F6497">
        <w:t>B</w:t>
      </w:r>
      <w:r w:rsidRPr="002F6497">
        <w:t xml:space="preserve">etten </w:t>
      </w:r>
      <w:r w:rsidR="00421BAE">
        <w:t>v</w:t>
      </w:r>
      <w:r w:rsidRPr="002F6497">
        <w:t xml:space="preserve">an </w:t>
      </w:r>
      <w:r w:rsidR="0074047F" w:rsidRPr="002F6497">
        <w:t>E</w:t>
      </w:r>
      <w:r w:rsidRPr="002F6497">
        <w:t>rp</w:t>
      </w:r>
      <w:r w:rsidR="0074047F" w:rsidRPr="002F6497">
        <w:t>e</w:t>
      </w:r>
      <w:r w:rsidR="00421BAE">
        <w:rPr>
          <w:rStyle w:val="Voetnootmarkering"/>
        </w:rPr>
        <w:footnoteReference w:id="6"/>
      </w:r>
      <w:r w:rsidRPr="002F6497">
        <w:t xml:space="preserve"> </w:t>
      </w:r>
      <w:r w:rsidR="000C49EA" w:rsidRPr="002F6497">
        <w:t>1</w:t>
      </w:r>
      <w:r w:rsidRPr="002F6497">
        <w:t xml:space="preserve"> </w:t>
      </w:r>
      <w:r w:rsidR="0074047F" w:rsidRPr="002F6497">
        <w:t xml:space="preserve">bedde </w:t>
      </w:r>
      <w:r w:rsidRPr="002F6497">
        <w:t>ghelevert int hof</w:t>
      </w:r>
      <w:r w:rsidR="000C49EA" w:rsidRPr="002F6497">
        <w:t>.</w:t>
      </w:r>
    </w:p>
    <w:p w14:paraId="2F7BE2CD" w14:textId="77777777" w:rsidR="00840CD2" w:rsidRPr="00840CD2" w:rsidRDefault="00840CD2" w:rsidP="00840CD2">
      <w:pPr>
        <w:spacing w:after="0" w:line="240" w:lineRule="auto"/>
        <w:contextualSpacing/>
      </w:pPr>
      <w:r w:rsidRPr="00840CD2">
        <w:t>[Es geherekent minnen vors. heere bijder rekeninghe van meester Gilles]</w:t>
      </w:r>
    </w:p>
    <w:p w14:paraId="6D4CD6EB" w14:textId="77777777" w:rsidR="006A0325" w:rsidRPr="002F6497" w:rsidRDefault="006A0325" w:rsidP="00C02954">
      <w:pPr>
        <w:spacing w:after="0" w:line="240" w:lineRule="auto"/>
        <w:contextualSpacing/>
      </w:pPr>
    </w:p>
    <w:p w14:paraId="50466784" w14:textId="0D85C518" w:rsidR="006A0325" w:rsidRPr="002F6497" w:rsidRDefault="006A0325" w:rsidP="00C02954">
      <w:pPr>
        <w:spacing w:after="0" w:line="240" w:lineRule="auto"/>
        <w:contextualSpacing/>
      </w:pPr>
      <w:r w:rsidRPr="002F6497">
        <w:t>Item van Gilles Den Odeva</w:t>
      </w:r>
      <w:r w:rsidR="006C19CE" w:rsidRPr="002F6497">
        <w:t>re</w:t>
      </w:r>
      <w:r w:rsidRPr="002F6497">
        <w:rPr>
          <w:vertAlign w:val="superscript"/>
        </w:rPr>
        <w:footnoteReference w:id="7"/>
      </w:r>
      <w:r w:rsidRPr="002F6497">
        <w:rPr>
          <w:i/>
          <w:iCs/>
        </w:rPr>
        <w:t xml:space="preserve"> </w:t>
      </w:r>
      <w:r w:rsidRPr="002F6497">
        <w:t>1 bedde vercocht</w:t>
      </w:r>
      <w:r w:rsidRPr="002F6497">
        <w:tab/>
      </w:r>
      <w:r w:rsidRPr="002F6497">
        <w:tab/>
      </w:r>
      <w:r w:rsidRPr="002F6497">
        <w:tab/>
      </w:r>
      <w:r w:rsidRPr="002F6497">
        <w:tab/>
      </w:r>
      <w:r w:rsidR="00FF47E2">
        <w:tab/>
      </w:r>
      <w:r w:rsidRPr="002F6497">
        <w:t>3 lb</w:t>
      </w:r>
      <w:r w:rsidR="00CE5F64" w:rsidRPr="002F6497">
        <w:t xml:space="preserve">. </w:t>
      </w:r>
      <w:r w:rsidRPr="002F6497">
        <w:t>12 s.</w:t>
      </w:r>
    </w:p>
    <w:p w14:paraId="68199232" w14:textId="67A9B342" w:rsidR="00716ED3" w:rsidRPr="002F6497" w:rsidRDefault="00716ED3" w:rsidP="00716ED3">
      <w:pPr>
        <w:spacing w:after="0" w:line="240" w:lineRule="auto"/>
        <w:contextualSpacing/>
      </w:pPr>
      <w:bookmarkStart w:id="2" w:name="_Hlk80091660"/>
      <w:r w:rsidRPr="002F6497">
        <w:t>[Es geherekent minnen vors. heere bijder rekeninghe van meester Gilles]</w:t>
      </w:r>
    </w:p>
    <w:bookmarkEnd w:id="2"/>
    <w:p w14:paraId="31D30EA2" w14:textId="77777777" w:rsidR="00B23C51" w:rsidRPr="002F6497" w:rsidRDefault="00B23C51" w:rsidP="00C02954">
      <w:pPr>
        <w:spacing w:after="0" w:line="240" w:lineRule="auto"/>
        <w:contextualSpacing/>
      </w:pPr>
    </w:p>
    <w:p w14:paraId="3C95E7B0" w14:textId="5443348B" w:rsidR="000F53DF" w:rsidRPr="002F6497" w:rsidRDefault="00BE1721" w:rsidP="00C02954">
      <w:pPr>
        <w:spacing w:after="0" w:line="240" w:lineRule="auto"/>
        <w:contextualSpacing/>
      </w:pPr>
      <w:r w:rsidRPr="002F6497">
        <w:t>I</w:t>
      </w:r>
      <w:r w:rsidR="00840CD2">
        <w:rPr>
          <w:vertAlign w:val="superscript"/>
        </w:rPr>
        <w:t>e</w:t>
      </w:r>
      <w:r w:rsidR="00B23C51" w:rsidRPr="002F6497">
        <w:tab/>
      </w:r>
      <w:r w:rsidR="00B23C51" w:rsidRPr="002F6497">
        <w:tab/>
      </w:r>
      <w:r w:rsidR="00822943" w:rsidRPr="002F6497">
        <w:tab/>
      </w:r>
      <w:r w:rsidR="00672AB0" w:rsidRPr="002F6497">
        <w:t>Somme</w:t>
      </w:r>
      <w:r w:rsidR="00822943" w:rsidRPr="002F6497">
        <w:tab/>
      </w:r>
      <w:r w:rsidR="00822943" w:rsidRPr="002F6497">
        <w:tab/>
      </w:r>
      <w:r w:rsidR="00822943" w:rsidRPr="002F6497">
        <w:tab/>
      </w:r>
      <w:r w:rsidR="00822943" w:rsidRPr="002F6497">
        <w:tab/>
      </w:r>
      <w:r w:rsidR="00822943" w:rsidRPr="002F6497">
        <w:tab/>
      </w:r>
      <w:r w:rsidR="00822943" w:rsidRPr="002F6497">
        <w:tab/>
      </w:r>
      <w:r w:rsidR="00FF47E2">
        <w:tab/>
      </w:r>
      <w:r w:rsidR="000C49EA" w:rsidRPr="002F6497">
        <w:t>3</w:t>
      </w:r>
      <w:r w:rsidR="000F53DF" w:rsidRPr="002F6497">
        <w:t xml:space="preserve"> </w:t>
      </w:r>
      <w:r w:rsidR="009C16E2" w:rsidRPr="002F6497">
        <w:t>lb.</w:t>
      </w:r>
      <w:r w:rsidR="000F53DF" w:rsidRPr="002F6497">
        <w:t xml:space="preserve"> </w:t>
      </w:r>
      <w:r w:rsidR="000C49EA" w:rsidRPr="002F6497">
        <w:t>12</w:t>
      </w:r>
      <w:r w:rsidR="000F53DF" w:rsidRPr="002F6497">
        <w:t xml:space="preserve"> s</w:t>
      </w:r>
      <w:r w:rsidR="009C16E2" w:rsidRPr="002F6497">
        <w:t>.</w:t>
      </w:r>
    </w:p>
    <w:p w14:paraId="5AE41F1D" w14:textId="725C9F8D" w:rsidR="00614197" w:rsidRPr="002F6497" w:rsidRDefault="00614197" w:rsidP="00C02954">
      <w:pPr>
        <w:spacing w:after="0" w:line="240" w:lineRule="auto"/>
        <w:contextualSpacing/>
      </w:pPr>
    </w:p>
    <w:p w14:paraId="4D1BAB41" w14:textId="744EE7E1" w:rsidR="000F53DF" w:rsidRPr="002F6497" w:rsidRDefault="000F53DF" w:rsidP="00C02954">
      <w:pPr>
        <w:spacing w:after="0" w:line="240" w:lineRule="auto"/>
        <w:contextualSpacing/>
        <w:rPr>
          <w:i/>
          <w:iCs/>
        </w:rPr>
      </w:pPr>
      <w:r w:rsidRPr="002F6497">
        <w:t>And</w:t>
      </w:r>
      <w:r w:rsidR="00DA51A9" w:rsidRPr="002F6497">
        <w:t>e</w:t>
      </w:r>
      <w:r w:rsidR="00575BF5" w:rsidRPr="002F6497">
        <w:t xml:space="preserve">r </w:t>
      </w:r>
      <w:r w:rsidRPr="002F6497">
        <w:t xml:space="preserve">ontfanc ghevallen van </w:t>
      </w:r>
      <w:r w:rsidR="00261C0B" w:rsidRPr="002F6497">
        <w:t>c</w:t>
      </w:r>
      <w:r w:rsidRPr="002F6497">
        <w:t>oope</w:t>
      </w:r>
      <w:r w:rsidR="00CE5F64" w:rsidRPr="002F6497">
        <w:t>n</w:t>
      </w:r>
    </w:p>
    <w:p w14:paraId="2A275588" w14:textId="295D5982" w:rsidR="000F53DF" w:rsidRPr="002F6497" w:rsidRDefault="00614197" w:rsidP="00C02954">
      <w:pPr>
        <w:spacing w:after="0" w:line="240" w:lineRule="auto"/>
        <w:contextualSpacing/>
      </w:pPr>
      <w:r w:rsidRPr="002F6497">
        <w:t>b</w:t>
      </w:r>
      <w:r w:rsidR="000F53DF" w:rsidRPr="002F6497">
        <w:t>innen den zelven jaer</w:t>
      </w:r>
      <w:r w:rsidR="00CE5F64" w:rsidRPr="002F6497">
        <w:t>e</w:t>
      </w:r>
      <w:r w:rsidR="000C49EA" w:rsidRPr="002F6497">
        <w:t>.</w:t>
      </w:r>
      <w:r w:rsidR="00952EB6">
        <w:rPr>
          <w:rStyle w:val="Voetnootmarkering"/>
        </w:rPr>
        <w:footnoteReference w:id="8"/>
      </w:r>
    </w:p>
    <w:p w14:paraId="3E7566F0" w14:textId="500FB36F" w:rsidR="000F53DF" w:rsidRPr="002F6497" w:rsidRDefault="000F53DF" w:rsidP="00C02954">
      <w:pPr>
        <w:spacing w:after="0" w:line="240" w:lineRule="auto"/>
        <w:contextualSpacing/>
      </w:pPr>
    </w:p>
    <w:p w14:paraId="5C36E72D" w14:textId="77777777" w:rsidR="00AC1DA0" w:rsidRDefault="00AC1DA0">
      <w:r>
        <w:br w:type="page"/>
      </w:r>
    </w:p>
    <w:p w14:paraId="374060A3" w14:textId="183C4BDC" w:rsidR="00816B20" w:rsidRPr="002F6497" w:rsidRDefault="000F53DF" w:rsidP="00C02954">
      <w:pPr>
        <w:spacing w:after="0" w:line="240" w:lineRule="auto"/>
        <w:contextualSpacing/>
      </w:pPr>
      <w:r w:rsidRPr="002F6497">
        <w:t>Inde</w:t>
      </w:r>
      <w:r w:rsidR="00816B20" w:rsidRPr="002F6497">
        <w:t>n</w:t>
      </w:r>
      <w:r w:rsidRPr="002F6497">
        <w:t xml:space="preserve"> </w:t>
      </w:r>
      <w:r w:rsidR="0020356C" w:rsidRPr="002F6497">
        <w:t>e</w:t>
      </w:r>
      <w:r w:rsidRPr="002F6497">
        <w:t xml:space="preserve">erste </w:t>
      </w:r>
      <w:r w:rsidR="00614197" w:rsidRPr="002F6497">
        <w:t>G</w:t>
      </w:r>
      <w:r w:rsidRPr="002F6497">
        <w:t xml:space="preserve">illes </w:t>
      </w:r>
      <w:r w:rsidR="00614197" w:rsidRPr="002F6497">
        <w:t>B</w:t>
      </w:r>
      <w:r w:rsidRPr="002F6497">
        <w:t>ogaerds h</w:t>
      </w:r>
      <w:r w:rsidR="00614197" w:rsidRPr="002F6497">
        <w:t xml:space="preserve">eeft vercocht </w:t>
      </w:r>
      <w:r w:rsidR="00816B20" w:rsidRPr="002F6497">
        <w:t xml:space="preserve">Janne </w:t>
      </w:r>
      <w:r w:rsidR="000C49EA" w:rsidRPr="002F6497">
        <w:t>D</w:t>
      </w:r>
      <w:r w:rsidR="00D7161D" w:rsidRPr="002F6497">
        <w:t>e</w:t>
      </w:r>
      <w:r w:rsidR="00CE5F64" w:rsidRPr="002F6497">
        <w:t>n</w:t>
      </w:r>
    </w:p>
    <w:p w14:paraId="4308BC29" w14:textId="7C1CAF10" w:rsidR="00816B20" w:rsidRPr="002F6497" w:rsidRDefault="00D7161D" w:rsidP="00C02954">
      <w:pPr>
        <w:spacing w:after="0" w:line="240" w:lineRule="auto"/>
        <w:contextualSpacing/>
      </w:pPr>
      <w:r w:rsidRPr="002F6497">
        <w:t>N</w:t>
      </w:r>
      <w:r w:rsidR="00816B20" w:rsidRPr="002F6497">
        <w:t>ayer</w:t>
      </w:r>
      <w:r w:rsidR="00CE5F64" w:rsidRPr="002F6497">
        <w:t>e</w:t>
      </w:r>
      <w:r w:rsidR="00614197" w:rsidRPr="002F6497">
        <w:t xml:space="preserve"> </w:t>
      </w:r>
      <w:r w:rsidR="000C49EA" w:rsidRPr="002F6497">
        <w:t>30</w:t>
      </w:r>
      <w:r w:rsidR="00614197" w:rsidRPr="002F6497">
        <w:t xml:space="preserve"> </w:t>
      </w:r>
      <w:r w:rsidR="00575BF5" w:rsidRPr="002F6497">
        <w:t>roe</w:t>
      </w:r>
      <w:r w:rsidRPr="002F6497">
        <w:t>de</w:t>
      </w:r>
      <w:r w:rsidR="003230F7" w:rsidRPr="002F6497">
        <w:t>n</w:t>
      </w:r>
      <w:r w:rsidR="00575BF5" w:rsidRPr="002F6497">
        <w:t xml:space="preserve"> </w:t>
      </w:r>
      <w:r w:rsidR="00816B20" w:rsidRPr="002F6497">
        <w:t>meers</w:t>
      </w:r>
      <w:r w:rsidR="00CE5F64" w:rsidRPr="002F6497">
        <w:t>ch</w:t>
      </w:r>
      <w:r w:rsidR="00816B20" w:rsidRPr="002F6497">
        <w:t>e</w:t>
      </w:r>
      <w:r w:rsidR="00463D1D" w:rsidRPr="002F6497">
        <w:t>/</w:t>
      </w:r>
      <w:r w:rsidR="00047CBF" w:rsidRPr="002F6497">
        <w:t xml:space="preserve"> ende</w:t>
      </w:r>
      <w:r w:rsidR="00575BF5" w:rsidRPr="002F6497">
        <w:t xml:space="preserve"> </w:t>
      </w:r>
      <w:r w:rsidR="00816B20" w:rsidRPr="002F6497">
        <w:t>galt</w:t>
      </w:r>
      <w:r w:rsidR="00C713F9" w:rsidRPr="002F6497">
        <w:rPr>
          <w:rStyle w:val="Voetnootmarkering"/>
        </w:rPr>
        <w:footnoteReference w:id="9"/>
      </w:r>
      <w:r w:rsidR="00910531" w:rsidRPr="002F6497">
        <w:t xml:space="preserve"> </w:t>
      </w:r>
      <w:r w:rsidR="00816B20" w:rsidRPr="002F6497">
        <w:t xml:space="preserve">elke </w:t>
      </w:r>
      <w:r w:rsidR="00C713F9" w:rsidRPr="002F6497">
        <w:t>roe</w:t>
      </w:r>
      <w:r w:rsidR="00D221EC" w:rsidRPr="002F6497">
        <w:rPr>
          <w:rStyle w:val="Voetnootmarkering"/>
        </w:rPr>
        <w:footnoteReference w:id="10"/>
      </w:r>
      <w:r w:rsidR="005E5185" w:rsidRPr="002F6497">
        <w:t xml:space="preserve"> </w:t>
      </w:r>
      <w:r w:rsidR="000C49EA" w:rsidRPr="002F6497">
        <w:t>8</w:t>
      </w:r>
      <w:r w:rsidR="00816B20" w:rsidRPr="002F6497">
        <w:t xml:space="preserve"> s</w:t>
      </w:r>
      <w:r w:rsidR="009C16E2" w:rsidRPr="002F6497">
        <w:t>.</w:t>
      </w:r>
    </w:p>
    <w:p w14:paraId="79CAF148" w14:textId="0E0E91D4" w:rsidR="00614197" w:rsidRPr="002F6497" w:rsidRDefault="00CF5C48" w:rsidP="00C02954">
      <w:pPr>
        <w:spacing w:after="0" w:line="240" w:lineRule="auto"/>
        <w:contextualSpacing/>
      </w:pPr>
      <w:r w:rsidRPr="002F6497">
        <w:t>comt</w:t>
      </w:r>
      <w:r w:rsidR="00816B20" w:rsidRPr="002F6497">
        <w:rPr>
          <w:i/>
          <w:iCs/>
        </w:rPr>
        <w:tab/>
      </w:r>
      <w:r w:rsidR="00816B20" w:rsidRPr="002F6497">
        <w:rPr>
          <w:i/>
          <w:iCs/>
        </w:rPr>
        <w:tab/>
      </w:r>
      <w:r w:rsidR="00816B20" w:rsidRPr="002F6497">
        <w:rPr>
          <w:i/>
          <w:iCs/>
        </w:rPr>
        <w:tab/>
      </w:r>
      <w:r w:rsidR="00614197" w:rsidRPr="002F6497">
        <w:rPr>
          <w:i/>
          <w:iCs/>
        </w:rPr>
        <w:tab/>
      </w:r>
      <w:r w:rsidR="00614197" w:rsidRPr="002F6497">
        <w:rPr>
          <w:i/>
          <w:iCs/>
        </w:rPr>
        <w:tab/>
      </w:r>
      <w:r w:rsidR="00614197" w:rsidRPr="002F6497">
        <w:rPr>
          <w:i/>
          <w:iCs/>
        </w:rPr>
        <w:tab/>
      </w:r>
      <w:r w:rsidR="00614197" w:rsidRPr="002F6497">
        <w:rPr>
          <w:i/>
          <w:iCs/>
        </w:rPr>
        <w:tab/>
      </w:r>
      <w:r w:rsidR="00614197" w:rsidRPr="002F6497">
        <w:rPr>
          <w:i/>
          <w:iCs/>
        </w:rPr>
        <w:tab/>
      </w:r>
      <w:r w:rsidR="00D7161D" w:rsidRPr="002F6497">
        <w:rPr>
          <w:i/>
          <w:iCs/>
        </w:rPr>
        <w:tab/>
      </w:r>
      <w:r w:rsidR="00FF47E2">
        <w:rPr>
          <w:i/>
          <w:iCs/>
        </w:rPr>
        <w:tab/>
      </w:r>
      <w:r w:rsidR="000C49EA" w:rsidRPr="002F6497">
        <w:t>24</w:t>
      </w:r>
      <w:r w:rsidR="00614197" w:rsidRPr="002F6497">
        <w:t xml:space="preserve"> s</w:t>
      </w:r>
      <w:r w:rsidR="005E5185" w:rsidRPr="002F6497">
        <w:t>.</w:t>
      </w:r>
      <w:r w:rsidR="00D7161D" w:rsidRPr="002F6497">
        <w:rPr>
          <w:rStyle w:val="Voetnootmarkering"/>
        </w:rPr>
        <w:footnoteReference w:id="11"/>
      </w:r>
    </w:p>
    <w:p w14:paraId="613960CA" w14:textId="77777777" w:rsidR="00840CD2" w:rsidRDefault="00840CD2" w:rsidP="00C02954">
      <w:pPr>
        <w:spacing w:after="0" w:line="240" w:lineRule="auto"/>
        <w:contextualSpacing/>
      </w:pPr>
    </w:p>
    <w:p w14:paraId="39BA5468" w14:textId="3C6A9DED" w:rsidR="002313E7" w:rsidRPr="002F6497" w:rsidRDefault="002313E7" w:rsidP="00C02954">
      <w:pPr>
        <w:spacing w:after="0" w:line="240" w:lineRule="auto"/>
        <w:contextualSpacing/>
      </w:pPr>
      <w:r w:rsidRPr="002F6497">
        <w:t xml:space="preserve">Item </w:t>
      </w:r>
      <w:r w:rsidR="00575BF5" w:rsidRPr="002F6497">
        <w:t>de</w:t>
      </w:r>
      <w:r w:rsidRPr="002F6497">
        <w:t xml:space="preserve"> zelven ver</w:t>
      </w:r>
      <w:r w:rsidR="00376F64" w:rsidRPr="002F6497">
        <w:t>c</w:t>
      </w:r>
      <w:r w:rsidRPr="002F6497">
        <w:t xml:space="preserve">ocht </w:t>
      </w:r>
      <w:r w:rsidR="00CF5C48" w:rsidRPr="002F6497">
        <w:t xml:space="preserve">½ </w:t>
      </w:r>
      <w:r w:rsidR="005E5185" w:rsidRPr="002F6497">
        <w:t xml:space="preserve"> dachwant</w:t>
      </w:r>
      <w:r w:rsidR="00376F64" w:rsidRPr="002F6497">
        <w:t xml:space="preserve"> la</w:t>
      </w:r>
      <w:r w:rsidR="00816B20" w:rsidRPr="002F6497">
        <w:t>nt</w:t>
      </w:r>
      <w:r w:rsidR="005E5185" w:rsidRPr="002F6497">
        <w:t>s up</w:t>
      </w:r>
      <w:r w:rsidR="00376F64" w:rsidRPr="002F6497">
        <w:t xml:space="preserve"> d</w:t>
      </w:r>
      <w:r w:rsidR="00C713F9" w:rsidRPr="002F6497">
        <w:t xml:space="preserve">e </w:t>
      </w:r>
      <w:r w:rsidR="00463D1D" w:rsidRPr="002F6497">
        <w:t>H</w:t>
      </w:r>
      <w:r w:rsidR="005E5185" w:rsidRPr="002F6497">
        <w:t>eide</w:t>
      </w:r>
    </w:p>
    <w:p w14:paraId="4C1C7EC9" w14:textId="5FFD251D" w:rsidR="00376F64" w:rsidRPr="002F6497" w:rsidRDefault="00376F64" w:rsidP="00C02954">
      <w:pPr>
        <w:spacing w:after="0" w:line="240" w:lineRule="auto"/>
        <w:contextualSpacing/>
      </w:pPr>
      <w:r w:rsidRPr="002F6497">
        <w:t xml:space="preserve">elke </w:t>
      </w:r>
      <w:r w:rsidR="00C713F9" w:rsidRPr="002F6497">
        <w:t>roe</w:t>
      </w:r>
      <w:r w:rsidRPr="002F6497">
        <w:t xml:space="preserve"> </w:t>
      </w:r>
      <w:r w:rsidR="000C49EA" w:rsidRPr="002F6497">
        <w:t>2</w:t>
      </w:r>
      <w:r w:rsidRPr="002F6497">
        <w:t xml:space="preserve"> s</w:t>
      </w:r>
      <w:r w:rsidR="005E5185" w:rsidRPr="002F6497">
        <w:t>.</w:t>
      </w:r>
      <w:r w:rsidRPr="002F6497">
        <w:t xml:space="preserve"> </w:t>
      </w:r>
      <w:r w:rsidR="000C49EA" w:rsidRPr="002F6497">
        <w:t>6</w:t>
      </w:r>
      <w:r w:rsidRPr="002F6497">
        <w:t xml:space="preserve"> d</w:t>
      </w:r>
      <w:r w:rsidR="005E5185" w:rsidRPr="002F6497">
        <w:t>.</w:t>
      </w:r>
      <w:r w:rsidRPr="002F6497">
        <w:t xml:space="preserve"> </w:t>
      </w:r>
      <w:r w:rsidR="00CF5C48" w:rsidRPr="002F6497">
        <w:t>comt</w:t>
      </w:r>
      <w:r w:rsidRPr="002F6497">
        <w:tab/>
      </w:r>
      <w:r w:rsidRPr="002F6497">
        <w:tab/>
      </w:r>
      <w:r w:rsidRPr="002F6497">
        <w:tab/>
      </w:r>
      <w:r w:rsidRPr="002F6497">
        <w:tab/>
      </w:r>
      <w:r w:rsidRPr="002F6497">
        <w:tab/>
      </w:r>
      <w:r w:rsidRPr="002F6497">
        <w:tab/>
      </w:r>
      <w:r w:rsidRPr="002F6497">
        <w:tab/>
      </w:r>
      <w:r w:rsidR="00FF47E2">
        <w:tab/>
      </w:r>
      <w:r w:rsidR="000C49EA" w:rsidRPr="002F6497">
        <w:t>12</w:t>
      </w:r>
      <w:r w:rsidRPr="002F6497">
        <w:t xml:space="preserve"> s</w:t>
      </w:r>
      <w:r w:rsidR="005E5185" w:rsidRPr="002F6497">
        <w:t>.</w:t>
      </w:r>
    </w:p>
    <w:p w14:paraId="63440C96" w14:textId="77777777" w:rsidR="00575BF5" w:rsidRPr="002F6497" w:rsidRDefault="00575BF5" w:rsidP="00C02954">
      <w:pPr>
        <w:spacing w:after="0" w:line="240" w:lineRule="auto"/>
        <w:contextualSpacing/>
        <w:rPr>
          <w:b/>
          <w:bCs/>
          <w:u w:val="single"/>
        </w:rPr>
      </w:pPr>
      <w:r w:rsidRPr="002F6497">
        <w:rPr>
          <w:b/>
          <w:bCs/>
          <w:u w:val="single"/>
        </w:rPr>
        <w:br w:type="page"/>
      </w:r>
    </w:p>
    <w:p w14:paraId="07278A40" w14:textId="77777777" w:rsidR="00AD6467" w:rsidRPr="002F6497" w:rsidRDefault="002313E7" w:rsidP="00C02954">
      <w:pPr>
        <w:spacing w:after="0" w:line="240" w:lineRule="auto"/>
        <w:contextualSpacing/>
        <w:rPr>
          <w:b/>
          <w:bCs/>
          <w:u w:val="single"/>
        </w:rPr>
      </w:pPr>
      <w:r w:rsidRPr="002F6497">
        <w:rPr>
          <w:b/>
          <w:bCs/>
          <w:u w:val="single"/>
        </w:rPr>
        <w:t xml:space="preserve">Blz </w:t>
      </w:r>
      <w:r w:rsidR="00EA2996" w:rsidRPr="002F6497">
        <w:rPr>
          <w:b/>
          <w:bCs/>
          <w:u w:val="single"/>
        </w:rPr>
        <w:t>3</w:t>
      </w:r>
    </w:p>
    <w:p w14:paraId="23394128" w14:textId="506A2123" w:rsidR="003545F6" w:rsidRPr="002F6497" w:rsidRDefault="00C50E3A" w:rsidP="00C02954">
      <w:pPr>
        <w:spacing w:after="0" w:line="240" w:lineRule="auto"/>
        <w:contextualSpacing/>
        <w:rPr>
          <w:b/>
          <w:bCs/>
          <w:u w:val="single"/>
        </w:rPr>
      </w:pPr>
      <w:r w:rsidRPr="002F6497">
        <w:rPr>
          <w:b/>
          <w:bCs/>
          <w:u w:val="single"/>
        </w:rPr>
        <w:t>folio 1 verso</w:t>
      </w:r>
    </w:p>
    <w:p w14:paraId="19258B9F" w14:textId="77777777" w:rsidR="00AD6467" w:rsidRPr="002F6497" w:rsidRDefault="00AD6467" w:rsidP="00C02954">
      <w:pPr>
        <w:spacing w:after="0" w:line="240" w:lineRule="auto"/>
        <w:contextualSpacing/>
      </w:pPr>
    </w:p>
    <w:p w14:paraId="14D1CB6C" w14:textId="1D8B6437" w:rsidR="002313E7" w:rsidRPr="002F6497" w:rsidRDefault="002313E7" w:rsidP="00C02954">
      <w:pPr>
        <w:spacing w:after="0" w:line="240" w:lineRule="auto"/>
        <w:contextualSpacing/>
      </w:pPr>
      <w:r w:rsidRPr="002F6497">
        <w:t xml:space="preserve">Jan </w:t>
      </w:r>
      <w:r w:rsidR="000C49EA" w:rsidRPr="002F6497">
        <w:t>V</w:t>
      </w:r>
      <w:r w:rsidRPr="002F6497">
        <w:t xml:space="preserve">an </w:t>
      </w:r>
      <w:r w:rsidR="00D221EC" w:rsidRPr="002F6497">
        <w:t>H</w:t>
      </w:r>
      <w:r w:rsidRPr="002F6497">
        <w:t>ersele heeft ver</w:t>
      </w:r>
      <w:r w:rsidR="008B2189" w:rsidRPr="002F6497">
        <w:t>c</w:t>
      </w:r>
      <w:r w:rsidRPr="002F6497">
        <w:t>ocht 1 dach</w:t>
      </w:r>
      <w:r w:rsidR="00D221EC" w:rsidRPr="002F6497">
        <w:t>want</w:t>
      </w:r>
      <w:r w:rsidR="00D221EC" w:rsidRPr="002F6497">
        <w:rPr>
          <w:rStyle w:val="Voetnootmarkering"/>
        </w:rPr>
        <w:footnoteReference w:id="12"/>
      </w:r>
      <w:r w:rsidRPr="002F6497">
        <w:t xml:space="preserve"> </w:t>
      </w:r>
      <w:r w:rsidR="00D221EC" w:rsidRPr="002F6497">
        <w:t>br</w:t>
      </w:r>
      <w:r w:rsidR="00057138" w:rsidRPr="002F6497">
        <w:t>ou</w:t>
      </w:r>
      <w:r w:rsidR="00D221EC" w:rsidRPr="002F6497">
        <w:t>x</w:t>
      </w:r>
      <w:r w:rsidR="00057138" w:rsidRPr="002F6497">
        <w:rPr>
          <w:rStyle w:val="Voetnootmarkering"/>
        </w:rPr>
        <w:footnoteReference w:id="13"/>
      </w:r>
      <w:r w:rsidR="005E5185" w:rsidRPr="002F6497">
        <w:t xml:space="preserve"> </w:t>
      </w:r>
      <w:r w:rsidR="00E8023C" w:rsidRPr="002F6497">
        <w:t>t</w:t>
      </w:r>
      <w:r w:rsidR="00057138" w:rsidRPr="002F6497">
        <w:t xml:space="preserve">en </w:t>
      </w:r>
      <w:r w:rsidR="006C19CE" w:rsidRPr="002F6497">
        <w:t>Boenen-</w:t>
      </w:r>
    </w:p>
    <w:p w14:paraId="5A565EBB" w14:textId="730A67AB" w:rsidR="002313E7" w:rsidRPr="002F6497" w:rsidRDefault="006C19CE" w:rsidP="00C02954">
      <w:pPr>
        <w:spacing w:after="0" w:line="240" w:lineRule="auto"/>
        <w:contextualSpacing/>
      </w:pPr>
      <w:r w:rsidRPr="002F6497">
        <w:t>d</w:t>
      </w:r>
      <w:r w:rsidR="008B2189" w:rsidRPr="002F6497">
        <w:t>r</w:t>
      </w:r>
      <w:r w:rsidR="00D221EC" w:rsidRPr="002F6497">
        <w:t>iess</w:t>
      </w:r>
      <w:r w:rsidR="005E5185" w:rsidRPr="002F6497">
        <w:t>che</w:t>
      </w:r>
      <w:r w:rsidR="003D4F16" w:rsidRPr="002F6497">
        <w:rPr>
          <w:rStyle w:val="Voetnootmarkering"/>
        </w:rPr>
        <w:footnoteReference w:id="14"/>
      </w:r>
      <w:r w:rsidR="00CE5F64" w:rsidRPr="002F6497">
        <w:t>/</w:t>
      </w:r>
      <w:r w:rsidR="000C49EA" w:rsidRPr="002F6497">
        <w:t xml:space="preserve"> </w:t>
      </w:r>
      <w:r w:rsidR="002313E7" w:rsidRPr="002F6497">
        <w:t xml:space="preserve">elke </w:t>
      </w:r>
      <w:r w:rsidR="00D221EC" w:rsidRPr="002F6497">
        <w:t xml:space="preserve">roe </w:t>
      </w:r>
      <w:r w:rsidR="002313E7" w:rsidRPr="002F6497">
        <w:t xml:space="preserve"> </w:t>
      </w:r>
      <w:r w:rsidR="000C49EA" w:rsidRPr="002F6497">
        <w:t>4</w:t>
      </w:r>
      <w:r w:rsidR="002313E7" w:rsidRPr="002F6497">
        <w:t xml:space="preserve"> s</w:t>
      </w:r>
      <w:r w:rsidR="005E5185" w:rsidRPr="002F6497">
        <w:t xml:space="preserve">. </w:t>
      </w:r>
      <w:r w:rsidR="000C49EA" w:rsidRPr="002F6497">
        <w:t>6</w:t>
      </w:r>
      <w:r w:rsidR="005E5185" w:rsidRPr="002F6497">
        <w:t xml:space="preserve"> d./ </w:t>
      </w:r>
      <w:r w:rsidR="00CF5C48" w:rsidRPr="002F6497">
        <w:t>comt</w:t>
      </w:r>
      <w:r w:rsidR="002313E7" w:rsidRPr="002F6497">
        <w:tab/>
      </w:r>
      <w:r w:rsidR="002313E7" w:rsidRPr="002F6497">
        <w:tab/>
      </w:r>
      <w:r w:rsidR="002313E7" w:rsidRPr="002F6497">
        <w:tab/>
      </w:r>
      <w:r w:rsidR="002313E7" w:rsidRPr="002F6497">
        <w:tab/>
      </w:r>
      <w:r w:rsidR="002313E7" w:rsidRPr="002F6497">
        <w:tab/>
      </w:r>
      <w:r w:rsidR="00FF47E2">
        <w:tab/>
      </w:r>
      <w:r w:rsidR="000C49EA" w:rsidRPr="002F6497">
        <w:t>44</w:t>
      </w:r>
      <w:r w:rsidR="002313E7" w:rsidRPr="002F6497">
        <w:t xml:space="preserve"> s</w:t>
      </w:r>
      <w:r w:rsidR="009C16E2" w:rsidRPr="002F6497">
        <w:t>.</w:t>
      </w:r>
    </w:p>
    <w:p w14:paraId="034B058D" w14:textId="77777777" w:rsidR="008B2189" w:rsidRPr="002F6497" w:rsidRDefault="008B2189" w:rsidP="00C02954">
      <w:pPr>
        <w:spacing w:after="0" w:line="240" w:lineRule="auto"/>
        <w:contextualSpacing/>
      </w:pPr>
    </w:p>
    <w:p w14:paraId="01E5FC29" w14:textId="683ADD27" w:rsidR="002313E7" w:rsidRPr="002F6497" w:rsidRDefault="002313E7" w:rsidP="00C02954">
      <w:pPr>
        <w:spacing w:after="0" w:line="240" w:lineRule="auto"/>
        <w:contextualSpacing/>
      </w:pPr>
      <w:r w:rsidRPr="002F6497">
        <w:t xml:space="preserve">Item Gilles </w:t>
      </w:r>
      <w:r w:rsidR="000C49EA" w:rsidRPr="002F6497">
        <w:t>V</w:t>
      </w:r>
      <w:r w:rsidRPr="002F6497">
        <w:t xml:space="preserve">an </w:t>
      </w:r>
      <w:r w:rsidR="008B2189" w:rsidRPr="002F6497">
        <w:t>L</w:t>
      </w:r>
      <w:r w:rsidR="00057138" w:rsidRPr="002F6497">
        <w:t>i</w:t>
      </w:r>
      <w:r w:rsidR="00C967D2" w:rsidRPr="002F6497">
        <w:t>nts</w:t>
      </w:r>
      <w:r w:rsidRPr="002F6497">
        <w:t xml:space="preserve"> heeft verco</w:t>
      </w:r>
      <w:r w:rsidR="008B2189" w:rsidRPr="002F6497">
        <w:t>c</w:t>
      </w:r>
      <w:r w:rsidRPr="002F6497">
        <w:t xml:space="preserve">ht </w:t>
      </w:r>
      <w:r w:rsidR="00CF5C48" w:rsidRPr="002F6497">
        <w:t xml:space="preserve">½ </w:t>
      </w:r>
      <w:r w:rsidRPr="002F6497">
        <w:t xml:space="preserve"> </w:t>
      </w:r>
      <w:r w:rsidR="00D221EC" w:rsidRPr="002F6497">
        <w:t>dachwant</w:t>
      </w:r>
      <w:r w:rsidR="008B2189" w:rsidRPr="002F6497">
        <w:t xml:space="preserve"> lants </w:t>
      </w:r>
      <w:r w:rsidR="00D221EC" w:rsidRPr="002F6497">
        <w:t>up</w:t>
      </w:r>
      <w:r w:rsidR="008B2189" w:rsidRPr="002F6497">
        <w:t xml:space="preserve"> de</w:t>
      </w:r>
    </w:p>
    <w:p w14:paraId="4379E504" w14:textId="7137FDD5" w:rsidR="002313E7" w:rsidRPr="002F6497" w:rsidRDefault="00D221EC" w:rsidP="00C02954">
      <w:pPr>
        <w:spacing w:after="0" w:line="240" w:lineRule="auto"/>
        <w:contextualSpacing/>
      </w:pPr>
      <w:r w:rsidRPr="002F6497">
        <w:t>R</w:t>
      </w:r>
      <w:r w:rsidR="002313E7" w:rsidRPr="002F6497">
        <w:t>ijst</w:t>
      </w:r>
      <w:r w:rsidR="003D4F16" w:rsidRPr="002F6497">
        <w:rPr>
          <w:rStyle w:val="Voetnootmarkering"/>
        </w:rPr>
        <w:footnoteReference w:id="15"/>
      </w:r>
      <w:r w:rsidR="00227561" w:rsidRPr="002F6497">
        <w:t>/</w:t>
      </w:r>
      <w:r w:rsidR="002313E7" w:rsidRPr="002F6497">
        <w:t xml:space="preserve"> elk</w:t>
      </w:r>
      <w:r w:rsidR="0036611B" w:rsidRPr="002F6497">
        <w:t>e</w:t>
      </w:r>
      <w:r w:rsidRPr="002F6497">
        <w:t xml:space="preserve"> </w:t>
      </w:r>
      <w:r w:rsidR="00CF5C48" w:rsidRPr="002F6497">
        <w:t>roe omme</w:t>
      </w:r>
      <w:r w:rsidR="002313E7" w:rsidRPr="002F6497">
        <w:t xml:space="preserve"> </w:t>
      </w:r>
      <w:r w:rsidR="006C19CE" w:rsidRPr="002F6497">
        <w:t>18</w:t>
      </w:r>
      <w:r w:rsidR="002313E7" w:rsidRPr="002F6497">
        <w:t xml:space="preserve"> d</w:t>
      </w:r>
      <w:r w:rsidR="00CF5C48" w:rsidRPr="002F6497">
        <w:t>./ comt</w:t>
      </w:r>
      <w:r w:rsidR="002313E7" w:rsidRPr="002F6497">
        <w:tab/>
      </w:r>
      <w:r w:rsidR="002313E7" w:rsidRPr="002F6497">
        <w:tab/>
      </w:r>
      <w:r w:rsidR="002313E7" w:rsidRPr="002F6497">
        <w:tab/>
      </w:r>
      <w:r w:rsidR="002313E7" w:rsidRPr="002F6497">
        <w:tab/>
      </w:r>
      <w:r w:rsidR="002313E7" w:rsidRPr="002F6497">
        <w:tab/>
      </w:r>
      <w:r w:rsidR="00FF47E2">
        <w:tab/>
      </w:r>
      <w:r w:rsidR="000C49EA" w:rsidRPr="002F6497">
        <w:t>7</w:t>
      </w:r>
      <w:r w:rsidR="002313E7" w:rsidRPr="002F6497">
        <w:t xml:space="preserve"> s</w:t>
      </w:r>
      <w:r w:rsidR="009C16E2" w:rsidRPr="002F6497">
        <w:t>.</w:t>
      </w:r>
    </w:p>
    <w:p w14:paraId="4AE4AB1B" w14:textId="77777777" w:rsidR="00BD1024" w:rsidRPr="002F6497" w:rsidRDefault="00BD1024" w:rsidP="00C02954">
      <w:pPr>
        <w:spacing w:after="0" w:line="240" w:lineRule="auto"/>
        <w:contextualSpacing/>
      </w:pPr>
    </w:p>
    <w:p w14:paraId="7036D516" w14:textId="35431ADA" w:rsidR="002313E7" w:rsidRPr="002F6497" w:rsidRDefault="002313E7" w:rsidP="00C02954">
      <w:pPr>
        <w:spacing w:after="0" w:line="240" w:lineRule="auto"/>
        <w:contextualSpacing/>
      </w:pPr>
      <w:r w:rsidRPr="002F6497">
        <w:t xml:space="preserve">Item Jan </w:t>
      </w:r>
      <w:r w:rsidR="00BD1024" w:rsidRPr="002F6497">
        <w:t>Mys</w:t>
      </w:r>
      <w:r w:rsidRPr="002F6497">
        <w:t xml:space="preserve"> vercocht </w:t>
      </w:r>
      <w:r w:rsidR="00CF2DDE" w:rsidRPr="002F6497">
        <w:t>1</w:t>
      </w:r>
      <w:r w:rsidR="00CF5C48" w:rsidRPr="002F6497">
        <w:t xml:space="preserve"> ½ </w:t>
      </w:r>
      <w:r w:rsidR="00D221EC" w:rsidRPr="002F6497">
        <w:t>dachwant wiede te S</w:t>
      </w:r>
      <w:r w:rsidR="00CF5C48" w:rsidRPr="002F6497">
        <w:t>cel</w:t>
      </w:r>
      <w:r w:rsidR="00B947DD" w:rsidRPr="002F6497">
        <w:t>ver</w:t>
      </w:r>
      <w:r w:rsidR="00CF5C48" w:rsidRPr="002F6497">
        <w:t>gh</w:t>
      </w:r>
      <w:r w:rsidR="005F545D" w:rsidRPr="002F6497">
        <w:t>e</w:t>
      </w:r>
      <w:r w:rsidR="00B947DD" w:rsidRPr="002F6497">
        <w:t>m</w:t>
      </w:r>
      <w:r w:rsidR="00D221EC" w:rsidRPr="002F6497">
        <w:t xml:space="preserve"> Janne</w:t>
      </w:r>
    </w:p>
    <w:p w14:paraId="1DFE9F31" w14:textId="0C11D82E" w:rsidR="00BD1024" w:rsidRPr="002F6497" w:rsidRDefault="00D055E1" w:rsidP="00C02954">
      <w:pPr>
        <w:spacing w:after="0" w:line="240" w:lineRule="auto"/>
        <w:contextualSpacing/>
      </w:pPr>
      <w:r w:rsidRPr="002F6497">
        <w:t>V</w:t>
      </w:r>
      <w:r w:rsidR="00BD1024" w:rsidRPr="002F6497">
        <w:t xml:space="preserve">an </w:t>
      </w:r>
      <w:r w:rsidR="004E46E0" w:rsidRPr="002F6497">
        <w:t>Yve</w:t>
      </w:r>
      <w:r w:rsidR="005F545D" w:rsidRPr="002F6497">
        <w:t>n</w:t>
      </w:r>
      <w:r w:rsidR="004E46E0" w:rsidRPr="002F6497">
        <w:t>dale</w:t>
      </w:r>
      <w:r w:rsidR="003D4F16" w:rsidRPr="002F6497">
        <w:rPr>
          <w:rStyle w:val="Voetnootmarkering"/>
        </w:rPr>
        <w:footnoteReference w:id="16"/>
      </w:r>
      <w:r w:rsidR="00BD1024" w:rsidRPr="002F6497">
        <w:t xml:space="preserve"> elke </w:t>
      </w:r>
      <w:r w:rsidR="004E46E0" w:rsidRPr="002F6497">
        <w:t>roe</w:t>
      </w:r>
      <w:r w:rsidR="00BD1024" w:rsidRPr="002F6497">
        <w:t xml:space="preserve"> </w:t>
      </w:r>
      <w:r w:rsidR="00CF2DDE" w:rsidRPr="002F6497">
        <w:t>4</w:t>
      </w:r>
      <w:r w:rsidR="00BD1024" w:rsidRPr="002F6497">
        <w:t xml:space="preserve"> s</w:t>
      </w:r>
      <w:r w:rsidR="00CF5C48" w:rsidRPr="002F6497">
        <w:t>.</w:t>
      </w:r>
      <w:r w:rsidR="00155F95" w:rsidRPr="002F6497">
        <w:t>,</w:t>
      </w:r>
      <w:r w:rsidR="00CF5C48" w:rsidRPr="002F6497">
        <w:t xml:space="preserve"> comt</w:t>
      </w:r>
      <w:r w:rsidR="00BD1024" w:rsidRPr="002F6497">
        <w:tab/>
      </w:r>
      <w:r w:rsidR="00BD1024" w:rsidRPr="002F6497">
        <w:tab/>
      </w:r>
      <w:r w:rsidR="00BD1024" w:rsidRPr="002F6497">
        <w:tab/>
      </w:r>
      <w:r w:rsidR="00BD1024" w:rsidRPr="002F6497">
        <w:tab/>
      </w:r>
      <w:r w:rsidR="00822943" w:rsidRPr="002F6497">
        <w:tab/>
      </w:r>
      <w:r w:rsidR="00FF47E2">
        <w:tab/>
      </w:r>
      <w:r w:rsidR="000C49EA" w:rsidRPr="002F6497">
        <w:t>4</w:t>
      </w:r>
      <w:r w:rsidR="00BD1024" w:rsidRPr="002F6497">
        <w:t xml:space="preserve"> d</w:t>
      </w:r>
      <w:r w:rsidR="009C16E2" w:rsidRPr="002F6497">
        <w:t>.</w:t>
      </w:r>
    </w:p>
    <w:p w14:paraId="4FC282A5" w14:textId="77777777" w:rsidR="00BD1024" w:rsidRPr="002F6497" w:rsidRDefault="00BD1024" w:rsidP="00C02954">
      <w:pPr>
        <w:spacing w:after="0" w:line="240" w:lineRule="auto"/>
        <w:contextualSpacing/>
      </w:pPr>
    </w:p>
    <w:p w14:paraId="6859BDC9" w14:textId="5DFAEBD8" w:rsidR="00BD1024" w:rsidRPr="002F6497" w:rsidRDefault="00BD1024" w:rsidP="00C02954">
      <w:pPr>
        <w:spacing w:after="0" w:line="240" w:lineRule="auto"/>
        <w:contextualSpacing/>
      </w:pPr>
      <w:r w:rsidRPr="002F6497">
        <w:t>Raesse Cleerbout verco</w:t>
      </w:r>
      <w:r w:rsidR="00CF5C48" w:rsidRPr="002F6497">
        <w:t>c</w:t>
      </w:r>
      <w:r w:rsidRPr="002F6497">
        <w:t>ht Boud</w:t>
      </w:r>
      <w:r w:rsidR="004E46E0" w:rsidRPr="002F6497">
        <w:t>i</w:t>
      </w:r>
      <w:r w:rsidRPr="002F6497">
        <w:t xml:space="preserve">n </w:t>
      </w:r>
      <w:r w:rsidR="004E46E0" w:rsidRPr="002F6497">
        <w:t>Lauerd</w:t>
      </w:r>
      <w:r w:rsidR="00463D1D" w:rsidRPr="002F6497">
        <w:t>e</w:t>
      </w:r>
      <w:r w:rsidR="004E46E0" w:rsidRPr="002F6497">
        <w:t>ijs</w:t>
      </w:r>
      <w:r w:rsidRPr="002F6497">
        <w:t xml:space="preserve">  </w:t>
      </w:r>
      <w:r w:rsidR="000C49EA" w:rsidRPr="002F6497">
        <w:t>16</w:t>
      </w:r>
      <w:r w:rsidRPr="002F6497">
        <w:t xml:space="preserve"> </w:t>
      </w:r>
      <w:r w:rsidR="004E46E0" w:rsidRPr="002F6497">
        <w:t>r</w:t>
      </w:r>
      <w:r w:rsidR="00CF5C48" w:rsidRPr="002F6497">
        <w:t>oe</w:t>
      </w:r>
      <w:r w:rsidR="001C1D15" w:rsidRPr="002F6497">
        <w:t>den</w:t>
      </w:r>
      <w:r w:rsidR="004E46E0" w:rsidRPr="002F6497">
        <w:t xml:space="preserve"> meers</w:t>
      </w:r>
      <w:r w:rsidR="00F86430" w:rsidRPr="002F6497">
        <w:t>che</w:t>
      </w:r>
    </w:p>
    <w:p w14:paraId="2BD0AF13" w14:textId="239F23AC" w:rsidR="00BD1024" w:rsidRPr="002F6497" w:rsidRDefault="00BD1024" w:rsidP="00C02954">
      <w:pPr>
        <w:spacing w:after="0" w:line="240" w:lineRule="auto"/>
        <w:contextualSpacing/>
      </w:pPr>
      <w:r w:rsidRPr="002F6497">
        <w:t xml:space="preserve">elke </w:t>
      </w:r>
      <w:r w:rsidR="004E46E0" w:rsidRPr="002F6497">
        <w:t xml:space="preserve">roe </w:t>
      </w:r>
      <w:r w:rsidR="00CF5C48" w:rsidRPr="002F6497">
        <w:t>omme</w:t>
      </w:r>
      <w:r w:rsidRPr="002F6497">
        <w:t xml:space="preserve"> </w:t>
      </w:r>
      <w:r w:rsidR="000C49EA" w:rsidRPr="002F6497">
        <w:t>10</w:t>
      </w:r>
      <w:r w:rsidRPr="002F6497">
        <w:t xml:space="preserve"> s</w:t>
      </w:r>
      <w:r w:rsidR="00CF5C48" w:rsidRPr="002F6497">
        <w:t xml:space="preserve">. </w:t>
      </w:r>
      <w:r w:rsidR="005F545D" w:rsidRPr="002F6497">
        <w:t>comt</w:t>
      </w:r>
      <w:r w:rsidRPr="002F6497">
        <w:tab/>
      </w:r>
      <w:r w:rsidRPr="002F6497">
        <w:tab/>
      </w:r>
      <w:r w:rsidRPr="002F6497">
        <w:tab/>
      </w:r>
      <w:r w:rsidRPr="002F6497">
        <w:tab/>
      </w:r>
      <w:r w:rsidRPr="002F6497">
        <w:tab/>
      </w:r>
      <w:r w:rsidRPr="002F6497">
        <w:tab/>
      </w:r>
      <w:r w:rsidR="00FF47E2">
        <w:tab/>
      </w:r>
      <w:r w:rsidR="000C49EA" w:rsidRPr="002F6497">
        <w:t>1</w:t>
      </w:r>
      <w:r w:rsidR="006C19CE" w:rsidRPr="002F6497">
        <w:t>6</w:t>
      </w:r>
      <w:r w:rsidRPr="002F6497">
        <w:t xml:space="preserve"> s</w:t>
      </w:r>
      <w:r w:rsidR="009C16E2" w:rsidRPr="002F6497">
        <w:t>.</w:t>
      </w:r>
    </w:p>
    <w:p w14:paraId="4D4F9BF4" w14:textId="77777777" w:rsidR="00BD1024" w:rsidRPr="002F6497" w:rsidRDefault="00BD1024" w:rsidP="00C02954">
      <w:pPr>
        <w:spacing w:after="0" w:line="240" w:lineRule="auto"/>
        <w:contextualSpacing/>
      </w:pPr>
    </w:p>
    <w:p w14:paraId="29BEE02D" w14:textId="7E1FE6F9" w:rsidR="00BD1024" w:rsidRPr="002F6497" w:rsidRDefault="00BD1024" w:rsidP="00C02954">
      <w:pPr>
        <w:spacing w:after="0" w:line="240" w:lineRule="auto"/>
        <w:contextualSpacing/>
      </w:pPr>
      <w:r w:rsidRPr="002F6497">
        <w:t xml:space="preserve">Jan </w:t>
      </w:r>
      <w:r w:rsidR="000C49EA" w:rsidRPr="002F6497">
        <w:t>V</w:t>
      </w:r>
      <w:r w:rsidRPr="002F6497">
        <w:t>ande</w:t>
      </w:r>
      <w:r w:rsidR="00C967D2" w:rsidRPr="002F6497">
        <w:t>r</w:t>
      </w:r>
      <w:r w:rsidRPr="002F6497">
        <w:t xml:space="preserve"> B</w:t>
      </w:r>
      <w:r w:rsidR="004E46E0" w:rsidRPr="002F6497">
        <w:t>ies</w:t>
      </w:r>
      <w:r w:rsidRPr="002F6497">
        <w:t xml:space="preserve">t vercocht Janne </w:t>
      </w:r>
      <w:r w:rsidR="00463D1D" w:rsidRPr="002F6497">
        <w:t>D</w:t>
      </w:r>
      <w:r w:rsidR="004E46E0" w:rsidRPr="002F6497">
        <w:t xml:space="preserve">en </w:t>
      </w:r>
      <w:r w:rsidR="00CF5C48" w:rsidRPr="002F6497">
        <w:t>H</w:t>
      </w:r>
      <w:r w:rsidRPr="002F6497">
        <w:t>o</w:t>
      </w:r>
      <w:r w:rsidR="00F11359" w:rsidRPr="002F6497">
        <w:t>n</w:t>
      </w:r>
      <w:r w:rsidRPr="002F6497">
        <w:t xml:space="preserve">t </w:t>
      </w:r>
      <w:r w:rsidR="000C49EA" w:rsidRPr="002F6497">
        <w:t>60</w:t>
      </w:r>
      <w:r w:rsidRPr="002F6497">
        <w:t xml:space="preserve"> </w:t>
      </w:r>
      <w:r w:rsidR="004E46E0" w:rsidRPr="002F6497">
        <w:t>ro</w:t>
      </w:r>
      <w:r w:rsidR="00CF5C48" w:rsidRPr="002F6497">
        <w:t>e</w:t>
      </w:r>
      <w:r w:rsidR="001C1D15" w:rsidRPr="002F6497">
        <w:t>den</w:t>
      </w:r>
    </w:p>
    <w:p w14:paraId="3C5EA4B9" w14:textId="375DC1DF" w:rsidR="00BD1024" w:rsidRPr="002F6497" w:rsidRDefault="00BD1024" w:rsidP="00C02954">
      <w:pPr>
        <w:spacing w:after="0" w:line="240" w:lineRule="auto"/>
        <w:contextualSpacing/>
      </w:pPr>
      <w:r w:rsidRPr="002F6497">
        <w:t xml:space="preserve">lants </w:t>
      </w:r>
      <w:r w:rsidR="00CF5C48" w:rsidRPr="002F6497">
        <w:t>upt Rot</w:t>
      </w:r>
      <w:r w:rsidRPr="002F6497">
        <w:t xml:space="preserve"> elke </w:t>
      </w:r>
      <w:r w:rsidR="004E46E0" w:rsidRPr="002F6497">
        <w:t>roe</w:t>
      </w:r>
      <w:r w:rsidR="00CF5C48" w:rsidRPr="002F6497">
        <w:t xml:space="preserve"> </w:t>
      </w:r>
      <w:r w:rsidRPr="002F6497">
        <w:t xml:space="preserve"> </w:t>
      </w:r>
      <w:r w:rsidR="000C49EA" w:rsidRPr="002F6497">
        <w:t>4</w:t>
      </w:r>
      <w:r w:rsidRPr="002F6497">
        <w:t xml:space="preserve"> </w:t>
      </w:r>
      <w:r w:rsidR="00952EB6">
        <w:t>s</w:t>
      </w:r>
      <w:r w:rsidR="00CF5C48" w:rsidRPr="002F6497">
        <w:t>.</w:t>
      </w:r>
      <w:r w:rsidRPr="002F6497">
        <w:t xml:space="preserve"> </w:t>
      </w:r>
      <w:r w:rsidR="00CF5C48" w:rsidRPr="002F6497">
        <w:t>comt</w:t>
      </w:r>
      <w:r w:rsidRPr="002F6497">
        <w:tab/>
      </w:r>
      <w:r w:rsidRPr="002F6497">
        <w:tab/>
      </w:r>
      <w:r w:rsidRPr="002F6497">
        <w:tab/>
      </w:r>
      <w:r w:rsidRPr="002F6497">
        <w:tab/>
      </w:r>
      <w:r w:rsidRPr="002F6497">
        <w:tab/>
      </w:r>
      <w:r w:rsidR="00FF47E2">
        <w:tab/>
      </w:r>
      <w:r w:rsidR="000C49EA" w:rsidRPr="002F6497">
        <w:t>24</w:t>
      </w:r>
      <w:r w:rsidRPr="002F6497">
        <w:t xml:space="preserve"> s</w:t>
      </w:r>
      <w:r w:rsidR="009C16E2" w:rsidRPr="002F6497">
        <w:t>.</w:t>
      </w:r>
    </w:p>
    <w:p w14:paraId="1F4031B3" w14:textId="77777777" w:rsidR="00BD1024" w:rsidRPr="002F6497" w:rsidRDefault="00BD1024" w:rsidP="00C02954">
      <w:pPr>
        <w:spacing w:after="0" w:line="240" w:lineRule="auto"/>
        <w:contextualSpacing/>
      </w:pPr>
    </w:p>
    <w:p w14:paraId="273F3D9A" w14:textId="7A7731BA" w:rsidR="00BD1024" w:rsidRPr="002F6497" w:rsidRDefault="00BD1024" w:rsidP="00C02954">
      <w:pPr>
        <w:spacing w:after="0" w:line="240" w:lineRule="auto"/>
        <w:contextualSpacing/>
      </w:pPr>
      <w:r w:rsidRPr="002F6497">
        <w:t xml:space="preserve">Item Pieter </w:t>
      </w:r>
      <w:r w:rsidR="000C49EA" w:rsidRPr="002F6497">
        <w:t>D</w:t>
      </w:r>
      <w:r w:rsidRPr="002F6497">
        <w:t>e Turc hee</w:t>
      </w:r>
      <w:r w:rsidR="004E46E0" w:rsidRPr="002F6497">
        <w:t>f</w:t>
      </w:r>
      <w:r w:rsidRPr="002F6497">
        <w:t>t vercocht Boud</w:t>
      </w:r>
      <w:r w:rsidR="004E46E0" w:rsidRPr="002F6497">
        <w:t>i</w:t>
      </w:r>
      <w:r w:rsidRPr="002F6497">
        <w:t>n Lauer</w:t>
      </w:r>
      <w:r w:rsidR="00CF5C48" w:rsidRPr="002F6497">
        <w:t>di</w:t>
      </w:r>
      <w:r w:rsidR="00161DB6" w:rsidRPr="002F6497">
        <w:t>js</w:t>
      </w:r>
    </w:p>
    <w:p w14:paraId="7470A67A" w14:textId="77777777" w:rsidR="00DC264A" w:rsidRPr="002F6497" w:rsidRDefault="004E46E0" w:rsidP="00C02954">
      <w:pPr>
        <w:spacing w:after="0" w:line="240" w:lineRule="auto"/>
        <w:contextualSpacing/>
        <w:rPr>
          <w:lang w:val="en-US"/>
        </w:rPr>
      </w:pPr>
      <w:r w:rsidRPr="002F6497">
        <w:rPr>
          <w:lang w:val="en-US"/>
        </w:rPr>
        <w:t>1</w:t>
      </w:r>
      <w:r w:rsidR="00CF5C48" w:rsidRPr="002F6497">
        <w:rPr>
          <w:lang w:val="en-US"/>
        </w:rPr>
        <w:t xml:space="preserve"> ½ </w:t>
      </w:r>
      <w:r w:rsidR="00BD1024" w:rsidRPr="002F6497">
        <w:rPr>
          <w:lang w:val="en-US"/>
        </w:rPr>
        <w:t>dach</w:t>
      </w:r>
      <w:r w:rsidRPr="002F6497">
        <w:rPr>
          <w:lang w:val="en-US"/>
        </w:rPr>
        <w:t>want</w:t>
      </w:r>
      <w:r w:rsidR="00BD1024" w:rsidRPr="002F6497">
        <w:rPr>
          <w:lang w:val="en-US"/>
        </w:rPr>
        <w:t xml:space="preserve"> lants </w:t>
      </w:r>
      <w:r w:rsidRPr="002F6497">
        <w:rPr>
          <w:lang w:val="en-US"/>
        </w:rPr>
        <w:t>up D</w:t>
      </w:r>
      <w:r w:rsidR="00463D1D" w:rsidRPr="002F6497">
        <w:rPr>
          <w:lang w:val="en-US"/>
        </w:rPr>
        <w:t>ue</w:t>
      </w:r>
      <w:r w:rsidRPr="002F6497">
        <w:rPr>
          <w:lang w:val="en-US"/>
        </w:rPr>
        <w:t>rvelt</w:t>
      </w:r>
      <w:r w:rsidR="00463D1D" w:rsidRPr="002F6497">
        <w:rPr>
          <w:rStyle w:val="Voetnootmarkering"/>
          <w:lang w:val="en-US"/>
        </w:rPr>
        <w:footnoteReference w:id="17"/>
      </w:r>
      <w:r w:rsidRPr="002F6497">
        <w:rPr>
          <w:lang w:val="en-US"/>
        </w:rPr>
        <w:t xml:space="preserve"> ende upt S</w:t>
      </w:r>
      <w:r w:rsidR="00BD1024" w:rsidRPr="002F6497">
        <w:rPr>
          <w:lang w:val="en-US"/>
        </w:rPr>
        <w:t>ollevelt</w:t>
      </w:r>
    </w:p>
    <w:p w14:paraId="7590368E" w14:textId="3FFF3E22" w:rsidR="00BD1024" w:rsidRPr="002F6497" w:rsidRDefault="00BD1024" w:rsidP="00C02954">
      <w:pPr>
        <w:spacing w:after="0" w:line="240" w:lineRule="auto"/>
        <w:contextualSpacing/>
      </w:pPr>
      <w:r w:rsidRPr="002F6497">
        <w:t>ende ga</w:t>
      </w:r>
      <w:r w:rsidR="004E46E0" w:rsidRPr="002F6497">
        <w:t>l</w:t>
      </w:r>
      <w:r w:rsidRPr="002F6497">
        <w:t xml:space="preserve">t elke </w:t>
      </w:r>
      <w:r w:rsidR="004E46E0" w:rsidRPr="002F6497">
        <w:t xml:space="preserve">roe </w:t>
      </w:r>
      <w:r w:rsidR="000C49EA" w:rsidRPr="002F6497">
        <w:t>20</w:t>
      </w:r>
      <w:r w:rsidR="004E46E0" w:rsidRPr="002F6497">
        <w:t xml:space="preserve"> d.</w:t>
      </w:r>
      <w:r w:rsidR="009C16E2" w:rsidRPr="002F6497">
        <w:t>/ comt</w:t>
      </w:r>
      <w:r w:rsidR="009C16E2" w:rsidRPr="002F6497">
        <w:tab/>
      </w:r>
      <w:r w:rsidRPr="002F6497">
        <w:tab/>
      </w:r>
      <w:r w:rsidRPr="002F6497">
        <w:tab/>
      </w:r>
      <w:r w:rsidRPr="002F6497">
        <w:tab/>
      </w:r>
      <w:r w:rsidRPr="002F6497">
        <w:tab/>
      </w:r>
      <w:r w:rsidRPr="002F6497">
        <w:tab/>
      </w:r>
      <w:r w:rsidR="00FF47E2">
        <w:tab/>
      </w:r>
      <w:r w:rsidR="000C49EA" w:rsidRPr="002F6497">
        <w:t>23</w:t>
      </w:r>
      <w:r w:rsidRPr="002F6497">
        <w:t xml:space="preserve"> s</w:t>
      </w:r>
      <w:r w:rsidR="009C16E2" w:rsidRPr="002F6497">
        <w:t>.</w:t>
      </w:r>
    </w:p>
    <w:p w14:paraId="0C1BAF84" w14:textId="73D08405" w:rsidR="006A0325" w:rsidRPr="002F6497" w:rsidRDefault="00910531" w:rsidP="00C02954">
      <w:pPr>
        <w:spacing w:after="0" w:line="240" w:lineRule="auto"/>
        <w:contextualSpacing/>
      </w:pPr>
      <w:bookmarkStart w:id="3" w:name="_Hlk80092136"/>
      <w:r w:rsidRPr="002F6497">
        <w:t>[E</w:t>
      </w:r>
      <w:r w:rsidR="006A0325" w:rsidRPr="002F6497">
        <w:t>s g</w:t>
      </w:r>
      <w:r w:rsidR="00F6489F" w:rsidRPr="002F6497">
        <w:t>h</w:t>
      </w:r>
      <w:r w:rsidR="006A0325" w:rsidRPr="002F6497">
        <w:t>ere</w:t>
      </w:r>
      <w:r w:rsidR="00B1304F" w:rsidRPr="002F6497">
        <w:t>k</w:t>
      </w:r>
      <w:r w:rsidR="006A0325" w:rsidRPr="002F6497">
        <w:t>ent</w:t>
      </w:r>
      <w:r w:rsidR="00DA51A9" w:rsidRPr="002F6497">
        <w:t xml:space="preserve"> </w:t>
      </w:r>
      <w:r w:rsidR="006A0325" w:rsidRPr="002F6497">
        <w:t>minnen vors.</w:t>
      </w:r>
      <w:r w:rsidR="00DA51A9" w:rsidRPr="002F6497">
        <w:t xml:space="preserve"> </w:t>
      </w:r>
      <w:r w:rsidR="006A0325" w:rsidRPr="002F6497">
        <w:t>heere bijder</w:t>
      </w:r>
      <w:r w:rsidR="00DA51A9" w:rsidRPr="002F6497">
        <w:t xml:space="preserve"> </w:t>
      </w:r>
      <w:r w:rsidR="006A0325" w:rsidRPr="002F6497">
        <w:t>re</w:t>
      </w:r>
      <w:r w:rsidR="00DA51A9" w:rsidRPr="002F6497">
        <w:t>k</w:t>
      </w:r>
      <w:r w:rsidR="006A0325" w:rsidRPr="002F6497">
        <w:t>eninghen</w:t>
      </w:r>
      <w:r w:rsidR="00DA51A9" w:rsidRPr="002F6497">
        <w:t xml:space="preserve"> </w:t>
      </w:r>
      <w:r w:rsidR="006A0325" w:rsidRPr="002F6497">
        <w:t>van meester</w:t>
      </w:r>
      <w:r w:rsidR="00DA51A9" w:rsidRPr="002F6497">
        <w:t xml:space="preserve"> </w:t>
      </w:r>
      <w:r w:rsidR="006A0325" w:rsidRPr="002F6497">
        <w:t>Gilles</w:t>
      </w:r>
      <w:r w:rsidRPr="002F6497">
        <w:t>]</w:t>
      </w:r>
    </w:p>
    <w:bookmarkEnd w:id="3"/>
    <w:p w14:paraId="1D4644D3" w14:textId="77777777" w:rsidR="00CE5F64" w:rsidRPr="002F6497" w:rsidRDefault="00CE5F64" w:rsidP="00C02954">
      <w:pPr>
        <w:spacing w:after="0" w:line="240" w:lineRule="auto"/>
        <w:contextualSpacing/>
      </w:pPr>
    </w:p>
    <w:p w14:paraId="0A9E9B90" w14:textId="62D7023A" w:rsidR="00EA2996" w:rsidRPr="002F6497" w:rsidRDefault="00822943" w:rsidP="00C02954">
      <w:pPr>
        <w:spacing w:after="0" w:line="240" w:lineRule="auto"/>
        <w:contextualSpacing/>
      </w:pPr>
      <w:r w:rsidRPr="002F6497">
        <w:t>II</w:t>
      </w:r>
      <w:r w:rsidR="00C8235E">
        <w:rPr>
          <w:vertAlign w:val="superscript"/>
        </w:rPr>
        <w:t>e</w:t>
      </w:r>
      <w:r w:rsidR="00B23C51" w:rsidRPr="002F6497">
        <w:tab/>
      </w:r>
      <w:r w:rsidR="00B23C51" w:rsidRPr="002F6497">
        <w:tab/>
      </w:r>
      <w:r w:rsidR="00672AB0" w:rsidRPr="002F6497">
        <w:t>Somme</w:t>
      </w:r>
      <w:r w:rsidR="00EA2996" w:rsidRPr="002F6497">
        <w:t xml:space="preserve">  </w:t>
      </w:r>
      <w:r w:rsidRPr="002F6497">
        <w:tab/>
      </w:r>
      <w:r w:rsidRPr="002F6497">
        <w:tab/>
      </w:r>
      <w:r w:rsidRPr="002F6497">
        <w:tab/>
      </w:r>
      <w:r w:rsidRPr="002F6497">
        <w:tab/>
      </w:r>
      <w:r w:rsidRPr="002F6497">
        <w:tab/>
      </w:r>
      <w:r w:rsidRPr="002F6497">
        <w:tab/>
      </w:r>
      <w:r w:rsidR="00FF47E2">
        <w:tab/>
      </w:r>
      <w:r w:rsidR="00D0062F" w:rsidRPr="002F6497">
        <w:t>10</w:t>
      </w:r>
      <w:r w:rsidR="00EA2996" w:rsidRPr="002F6497">
        <w:t xml:space="preserve"> </w:t>
      </w:r>
      <w:r w:rsidR="009C16E2" w:rsidRPr="002F6497">
        <w:t>lb.</w:t>
      </w:r>
      <w:r w:rsidR="00EA2996" w:rsidRPr="002F6497">
        <w:t xml:space="preserve"> </w:t>
      </w:r>
      <w:r w:rsidR="00D0062F" w:rsidRPr="002F6497">
        <w:t>1</w:t>
      </w:r>
      <w:r w:rsidR="006C19CE" w:rsidRPr="002F6497">
        <w:t>1</w:t>
      </w:r>
      <w:r w:rsidR="00EA2996" w:rsidRPr="002F6497">
        <w:t xml:space="preserve"> s</w:t>
      </w:r>
      <w:r w:rsidR="009C16E2" w:rsidRPr="002F6497">
        <w:t>.</w:t>
      </w:r>
      <w:r w:rsidR="00AC1DA0">
        <w:rPr>
          <w:rStyle w:val="Voetnootmarkering"/>
        </w:rPr>
        <w:footnoteReference w:id="18"/>
      </w:r>
    </w:p>
    <w:p w14:paraId="22A0C3BA" w14:textId="77777777" w:rsidR="00EA2996" w:rsidRPr="002F6497" w:rsidRDefault="00EA2996" w:rsidP="00C02954">
      <w:pPr>
        <w:spacing w:after="0" w:line="240" w:lineRule="auto"/>
        <w:contextualSpacing/>
      </w:pPr>
    </w:p>
    <w:p w14:paraId="79661E8D" w14:textId="53F81385" w:rsidR="00EA2996" w:rsidRPr="002F6497" w:rsidRDefault="00EA2996" w:rsidP="00C02954">
      <w:pPr>
        <w:spacing w:after="0" w:line="240" w:lineRule="auto"/>
        <w:contextualSpacing/>
      </w:pPr>
      <w:r w:rsidRPr="002F6497">
        <w:t>And</w:t>
      </w:r>
      <w:r w:rsidR="00DA51A9" w:rsidRPr="002F6497">
        <w:t>e</w:t>
      </w:r>
      <w:r w:rsidRPr="002F6497">
        <w:t>r ontfanc van boe</w:t>
      </w:r>
      <w:r w:rsidR="004F1682" w:rsidRPr="002F6497">
        <w:t>te</w:t>
      </w:r>
    </w:p>
    <w:p w14:paraId="506554E1" w14:textId="73AA8F7C" w:rsidR="00BD1024" w:rsidRPr="002F6497" w:rsidRDefault="00EA2996" w:rsidP="00C02954">
      <w:pPr>
        <w:spacing w:after="0" w:line="240" w:lineRule="auto"/>
        <w:contextualSpacing/>
      </w:pPr>
      <w:r w:rsidRPr="002F6497">
        <w:t>ghevallen binnen de</w:t>
      </w:r>
      <w:r w:rsidR="006C19CE" w:rsidRPr="002F6497">
        <w:t>n</w:t>
      </w:r>
      <w:r w:rsidRPr="002F6497">
        <w:t xml:space="preserve"> selven jaer</w:t>
      </w:r>
      <w:r w:rsidR="006C19CE" w:rsidRPr="002F6497">
        <w:t>e</w:t>
      </w:r>
      <w:r w:rsidR="00BD1024" w:rsidRPr="002F6497">
        <w:br w:type="page"/>
      </w:r>
    </w:p>
    <w:p w14:paraId="3006D1B2" w14:textId="5E218657" w:rsidR="002313E7" w:rsidRPr="002F6497" w:rsidRDefault="002313E7" w:rsidP="00C02954">
      <w:pPr>
        <w:spacing w:after="0" w:line="240" w:lineRule="auto"/>
        <w:contextualSpacing/>
        <w:rPr>
          <w:b/>
          <w:bCs/>
          <w:u w:val="single"/>
        </w:rPr>
      </w:pPr>
      <w:r w:rsidRPr="002F6497">
        <w:rPr>
          <w:b/>
          <w:bCs/>
          <w:u w:val="single"/>
        </w:rPr>
        <w:t xml:space="preserve">Blz </w:t>
      </w:r>
      <w:r w:rsidR="00EA2996" w:rsidRPr="002F6497">
        <w:rPr>
          <w:b/>
          <w:bCs/>
          <w:u w:val="single"/>
        </w:rPr>
        <w:t>4</w:t>
      </w:r>
      <w:r w:rsidR="005F545D" w:rsidRPr="002F6497">
        <w:rPr>
          <w:b/>
          <w:bCs/>
          <w:u w:val="single"/>
        </w:rPr>
        <w:t xml:space="preserve"> </w:t>
      </w:r>
    </w:p>
    <w:p w14:paraId="4CFAB48D" w14:textId="3CEFFA84" w:rsidR="009C16E2" w:rsidRPr="002F6497" w:rsidRDefault="009C16E2" w:rsidP="00C02954">
      <w:pPr>
        <w:spacing w:after="0" w:line="240" w:lineRule="auto"/>
        <w:contextualSpacing/>
        <w:rPr>
          <w:b/>
          <w:bCs/>
          <w:u w:val="single"/>
        </w:rPr>
      </w:pPr>
      <w:r w:rsidRPr="002F6497">
        <w:rPr>
          <w:b/>
          <w:bCs/>
          <w:u w:val="single"/>
        </w:rPr>
        <w:t>folio 2</w:t>
      </w:r>
      <w:r w:rsidR="00C50E3A" w:rsidRPr="002F6497">
        <w:rPr>
          <w:b/>
          <w:bCs/>
          <w:u w:val="single"/>
        </w:rPr>
        <w:t xml:space="preserve"> recto</w:t>
      </w:r>
    </w:p>
    <w:p w14:paraId="27D23C3F" w14:textId="77777777" w:rsidR="003545F6" w:rsidRPr="002F6497" w:rsidRDefault="003545F6" w:rsidP="00C02954">
      <w:pPr>
        <w:spacing w:after="0" w:line="240" w:lineRule="auto"/>
        <w:contextualSpacing/>
        <w:rPr>
          <w:b/>
          <w:bCs/>
          <w:u w:val="single"/>
        </w:rPr>
      </w:pPr>
    </w:p>
    <w:p w14:paraId="35DAD77E" w14:textId="03BC4929" w:rsidR="00EA2996" w:rsidRPr="002F6497" w:rsidRDefault="002313E7" w:rsidP="00C02954">
      <w:pPr>
        <w:spacing w:after="0" w:line="240" w:lineRule="auto"/>
        <w:contextualSpacing/>
      </w:pPr>
      <w:r w:rsidRPr="002F6497">
        <w:t>Item in</w:t>
      </w:r>
      <w:r w:rsidR="00483758" w:rsidRPr="002F6497">
        <w:t>de</w:t>
      </w:r>
      <w:r w:rsidR="00CF03A0" w:rsidRPr="002F6497">
        <w:t>n</w:t>
      </w:r>
      <w:r w:rsidR="00483758" w:rsidRPr="002F6497">
        <w:t xml:space="preserve"> </w:t>
      </w:r>
      <w:r w:rsidR="000963EA" w:rsidRPr="002F6497">
        <w:t>e</w:t>
      </w:r>
      <w:r w:rsidR="009C16E2" w:rsidRPr="002F6497">
        <w:t>e</w:t>
      </w:r>
      <w:r w:rsidR="00483758" w:rsidRPr="002F6497">
        <w:t>r</w:t>
      </w:r>
      <w:r w:rsidR="009C16E2" w:rsidRPr="002F6497">
        <w:t>s</w:t>
      </w:r>
      <w:r w:rsidR="00EA2996" w:rsidRPr="002F6497">
        <w:t xml:space="preserve">te </w:t>
      </w:r>
      <w:r w:rsidR="00CF03A0" w:rsidRPr="002F6497">
        <w:t>G</w:t>
      </w:r>
      <w:r w:rsidR="006C19CE" w:rsidRPr="002F6497">
        <w:t>riele</w:t>
      </w:r>
      <w:r w:rsidR="00483758" w:rsidRPr="002F6497">
        <w:t xml:space="preserve"> </w:t>
      </w:r>
      <w:r w:rsidR="00EA2996" w:rsidRPr="002F6497">
        <w:t xml:space="preserve">Van </w:t>
      </w:r>
      <w:r w:rsidR="000C49EA" w:rsidRPr="002F6497">
        <w:t>D</w:t>
      </w:r>
      <w:r w:rsidR="00EA2996" w:rsidRPr="002F6497">
        <w:t xml:space="preserve">en </w:t>
      </w:r>
      <w:r w:rsidR="004F1682" w:rsidRPr="002F6497">
        <w:t>H</w:t>
      </w:r>
      <w:r w:rsidR="00EA2996" w:rsidRPr="002F6497">
        <w:t xml:space="preserve">ouwe ghebannen </w:t>
      </w:r>
      <w:r w:rsidR="000C49EA" w:rsidRPr="002F6497">
        <w:t>1</w:t>
      </w:r>
      <w:r w:rsidR="004B60D4" w:rsidRPr="002F6497">
        <w:t xml:space="preserve"> jaer </w:t>
      </w:r>
      <w:r w:rsidR="00672FFF" w:rsidRPr="002F6497">
        <w:t>u</w:t>
      </w:r>
      <w:r w:rsidR="00EA2996" w:rsidRPr="002F6497">
        <w:t>uten heerscepe van</w:t>
      </w:r>
    </w:p>
    <w:p w14:paraId="791DAD72" w14:textId="694F6A1B" w:rsidR="00EA2996" w:rsidRPr="002F6497" w:rsidRDefault="004F1682" w:rsidP="00C02954">
      <w:pPr>
        <w:spacing w:after="0" w:line="240" w:lineRule="auto"/>
        <w:contextualSpacing/>
      </w:pPr>
      <w:r w:rsidRPr="002F6497">
        <w:t>H</w:t>
      </w:r>
      <w:r w:rsidR="00EA2996" w:rsidRPr="002F6497">
        <w:t>ersele vanden go</w:t>
      </w:r>
      <w:r w:rsidRPr="002F6497">
        <w:t>e</w:t>
      </w:r>
      <w:r w:rsidR="00EA2996" w:rsidRPr="002F6497">
        <w:t xml:space="preserve">den </w:t>
      </w:r>
      <w:r w:rsidR="005F545D" w:rsidRPr="002F6497">
        <w:t>lieden</w:t>
      </w:r>
      <w:r w:rsidR="00EA2996" w:rsidRPr="002F6497">
        <w:t xml:space="preserve"> kind</w:t>
      </w:r>
      <w:r w:rsidR="006C19CE" w:rsidRPr="002F6497">
        <w:t>e</w:t>
      </w:r>
      <w:r w:rsidR="00483758" w:rsidRPr="002F6497">
        <w:t>ren</w:t>
      </w:r>
      <w:r w:rsidR="00EA2996" w:rsidRPr="002F6497">
        <w:t xml:space="preserve"> te </w:t>
      </w:r>
      <w:r w:rsidRPr="002F6497">
        <w:t xml:space="preserve"> </w:t>
      </w:r>
      <w:r w:rsidR="005F545D" w:rsidRPr="002F6497">
        <w:t xml:space="preserve">(doorstreept: </w:t>
      </w:r>
      <w:r w:rsidRPr="002F6497">
        <w:t>ho</w:t>
      </w:r>
      <w:r w:rsidR="005F545D" w:rsidRPr="002F6497">
        <w:t xml:space="preserve">) </w:t>
      </w:r>
      <w:r w:rsidR="00EA2996" w:rsidRPr="002F6497">
        <w:t>husene</w:t>
      </w:r>
      <w:r w:rsidR="005F545D" w:rsidRPr="002F6497">
        <w:rPr>
          <w:rStyle w:val="Voetnootmarkering"/>
        </w:rPr>
        <w:footnoteReference w:id="19"/>
      </w:r>
      <w:r w:rsidR="00EA2996" w:rsidRPr="002F6497">
        <w:t xml:space="preserve"> </w:t>
      </w:r>
      <w:r w:rsidR="005F545D" w:rsidRPr="002F6497">
        <w:t>e</w:t>
      </w:r>
      <w:r w:rsidR="00EA2996" w:rsidRPr="002F6497">
        <w:t>nde hovene</w:t>
      </w:r>
      <w:r w:rsidR="005F545D" w:rsidRPr="002F6497">
        <w:rPr>
          <w:rStyle w:val="Voetnootmarkering"/>
        </w:rPr>
        <w:footnoteReference w:id="20"/>
      </w:r>
      <w:r w:rsidR="00EA2996" w:rsidRPr="002F6497">
        <w:t xml:space="preserve"> bij dagh</w:t>
      </w:r>
      <w:r w:rsidRPr="002F6497">
        <w:t xml:space="preserve">e </w:t>
      </w:r>
      <w:r w:rsidR="00EA2996" w:rsidRPr="002F6497">
        <w:t>ende</w:t>
      </w:r>
    </w:p>
    <w:p w14:paraId="3BAAC23D" w14:textId="5CB750E0" w:rsidR="00EA2996" w:rsidRPr="002F6497" w:rsidRDefault="00EA2996" w:rsidP="00C02954">
      <w:pPr>
        <w:spacing w:after="0" w:line="240" w:lineRule="auto"/>
        <w:contextualSpacing/>
      </w:pPr>
      <w:r w:rsidRPr="002F6497">
        <w:t>bij nacht</w:t>
      </w:r>
      <w:r w:rsidR="00227561" w:rsidRPr="002F6497">
        <w:t>e</w:t>
      </w:r>
      <w:r w:rsidRPr="002F6497">
        <w:t xml:space="preserve"> da</w:t>
      </w:r>
      <w:r w:rsidR="00F86430" w:rsidRPr="002F6497">
        <w:t>e</w:t>
      </w:r>
      <w:r w:rsidRPr="002F6497">
        <w:t>r sij mede ghescoff</w:t>
      </w:r>
      <w:r w:rsidR="006C19CE" w:rsidRPr="002F6497">
        <w:t>i</w:t>
      </w:r>
      <w:r w:rsidRPr="002F6497">
        <w:t>ert sijn</w:t>
      </w:r>
      <w:r w:rsidR="000C49EA" w:rsidRPr="002F6497">
        <w:t>.</w:t>
      </w:r>
    </w:p>
    <w:p w14:paraId="576A903F" w14:textId="28726605" w:rsidR="00F27148" w:rsidRPr="002F6497" w:rsidRDefault="00910531" w:rsidP="00C02954">
      <w:pPr>
        <w:spacing w:after="0" w:line="240" w:lineRule="auto"/>
        <w:contextualSpacing/>
      </w:pPr>
      <w:r w:rsidRPr="002F6497">
        <w:t>[</w:t>
      </w:r>
      <w:r w:rsidR="00F27148" w:rsidRPr="002F6497">
        <w:t>dese G</w:t>
      </w:r>
      <w:r w:rsidR="006C19CE" w:rsidRPr="002F6497">
        <w:t>rie</w:t>
      </w:r>
      <w:r w:rsidR="00F27148" w:rsidRPr="002F6497">
        <w:t>le</w:t>
      </w:r>
      <w:r w:rsidR="00DA51A9" w:rsidRPr="002F6497">
        <w:t xml:space="preserve"> </w:t>
      </w:r>
      <w:r w:rsidR="00F27148" w:rsidRPr="002F6497">
        <w:t xml:space="preserve">hadde </w:t>
      </w:r>
      <w:r w:rsidR="00716ED3" w:rsidRPr="002F6497">
        <w:t>gracie</w:t>
      </w:r>
      <w:r w:rsidRPr="002F6497">
        <w:t>]</w:t>
      </w:r>
    </w:p>
    <w:p w14:paraId="5A053710" w14:textId="77777777" w:rsidR="00F27148" w:rsidRPr="002F6497" w:rsidRDefault="00F27148" w:rsidP="00C02954">
      <w:pPr>
        <w:spacing w:after="0" w:line="240" w:lineRule="auto"/>
        <w:contextualSpacing/>
      </w:pPr>
    </w:p>
    <w:p w14:paraId="0276021C" w14:textId="00922450" w:rsidR="00EA2996" w:rsidRPr="002F6497" w:rsidRDefault="00B947DD" w:rsidP="00C02954">
      <w:pPr>
        <w:spacing w:after="0" w:line="240" w:lineRule="auto"/>
        <w:contextualSpacing/>
      </w:pPr>
      <w:r w:rsidRPr="002F6497">
        <w:t>Liev</w:t>
      </w:r>
      <w:r w:rsidR="00472BBD" w:rsidRPr="002F6497">
        <w:t>ijn</w:t>
      </w:r>
      <w:r w:rsidR="00EA2996" w:rsidRPr="002F6497">
        <w:t xml:space="preserve"> </w:t>
      </w:r>
      <w:r w:rsidR="000C49EA" w:rsidRPr="002F6497">
        <w:t>V</w:t>
      </w:r>
      <w:r w:rsidR="00EA2996" w:rsidRPr="002F6497">
        <w:t xml:space="preserve">an </w:t>
      </w:r>
      <w:r w:rsidR="004F1682" w:rsidRPr="002F6497">
        <w:t>H</w:t>
      </w:r>
      <w:r w:rsidR="00EA2996" w:rsidRPr="002F6497">
        <w:t>ersele van si</w:t>
      </w:r>
      <w:r w:rsidR="00483758" w:rsidRPr="002F6497">
        <w:t>j</w:t>
      </w:r>
      <w:r w:rsidR="00EA2996" w:rsidRPr="002F6497">
        <w:t xml:space="preserve">n banne van </w:t>
      </w:r>
      <w:r w:rsidR="000C49EA" w:rsidRPr="002F6497">
        <w:t>1</w:t>
      </w:r>
      <w:r w:rsidR="00EA2996" w:rsidRPr="002F6497">
        <w:t xml:space="preserve"> jare ghecomposeert bij minnen</w:t>
      </w:r>
    </w:p>
    <w:p w14:paraId="2F50747F" w14:textId="6CDF5F14" w:rsidR="00EA2996" w:rsidRPr="002F6497" w:rsidRDefault="00EA2996" w:rsidP="00C02954">
      <w:pPr>
        <w:spacing w:after="0" w:line="240" w:lineRule="auto"/>
        <w:contextualSpacing/>
      </w:pPr>
      <w:r w:rsidRPr="002F6497">
        <w:t>he</w:t>
      </w:r>
      <w:r w:rsidR="00483758" w:rsidRPr="002F6497">
        <w:t>e</w:t>
      </w:r>
      <w:r w:rsidRPr="002F6497">
        <w:t xml:space="preserve">re omme </w:t>
      </w:r>
      <w:r w:rsidR="004F1682" w:rsidRPr="002F6497">
        <w:t>1</w:t>
      </w:r>
      <w:r w:rsidR="00483758" w:rsidRPr="002F6497">
        <w:t xml:space="preserve"> ½ </w:t>
      </w:r>
      <w:r w:rsidR="004E0C6B" w:rsidRPr="002F6497">
        <w:t xml:space="preserve"> sac </w:t>
      </w:r>
      <w:r w:rsidR="00483758" w:rsidRPr="002F6497">
        <w:t>evenen</w:t>
      </w:r>
      <w:r w:rsidR="000C49EA" w:rsidRPr="002F6497">
        <w:t>.</w:t>
      </w:r>
    </w:p>
    <w:p w14:paraId="73B7F8AF" w14:textId="2A0B0F0D" w:rsidR="00F27148" w:rsidRPr="002F6497" w:rsidRDefault="00910531" w:rsidP="00C02954">
      <w:pPr>
        <w:spacing w:after="0" w:line="240" w:lineRule="auto"/>
        <w:contextualSpacing/>
      </w:pPr>
      <w:r w:rsidRPr="002F6497">
        <w:t>[D</w:t>
      </w:r>
      <w:r w:rsidR="00F27148" w:rsidRPr="002F6497">
        <w:t>ese ghere</w:t>
      </w:r>
      <w:r w:rsidRPr="002F6497">
        <w:t>k</w:t>
      </w:r>
      <w:r w:rsidR="00F27148" w:rsidRPr="002F6497">
        <w:t>ent</w:t>
      </w:r>
      <w:r w:rsidR="00DA51A9" w:rsidRPr="002F6497">
        <w:t xml:space="preserve"> </w:t>
      </w:r>
      <w:r w:rsidR="00F27148" w:rsidRPr="002F6497">
        <w:t xml:space="preserve">minne vors.heere </w:t>
      </w:r>
      <w:r w:rsidR="00DA51A9" w:rsidRPr="002F6497">
        <w:t>bij der r</w:t>
      </w:r>
      <w:r w:rsidR="00F27148" w:rsidRPr="002F6497">
        <w:t>e</w:t>
      </w:r>
      <w:r w:rsidR="00DA51A9" w:rsidRPr="002F6497">
        <w:t>k</w:t>
      </w:r>
      <w:r w:rsidR="00F27148" w:rsidRPr="002F6497">
        <w:t>eninghen van</w:t>
      </w:r>
      <w:r w:rsidR="00DA51A9" w:rsidRPr="002F6497">
        <w:t xml:space="preserve"> </w:t>
      </w:r>
      <w:r w:rsidR="00F27148" w:rsidRPr="002F6497">
        <w:t>meester Gilles</w:t>
      </w:r>
      <w:r w:rsidRPr="002F6497">
        <w:t>]</w:t>
      </w:r>
    </w:p>
    <w:p w14:paraId="529BD639" w14:textId="77777777" w:rsidR="00F27148" w:rsidRPr="002F6497" w:rsidRDefault="00F27148" w:rsidP="00C02954">
      <w:pPr>
        <w:spacing w:after="0" w:line="240" w:lineRule="auto"/>
        <w:contextualSpacing/>
      </w:pPr>
    </w:p>
    <w:p w14:paraId="0B438607" w14:textId="10557CD4" w:rsidR="004E0C6B" w:rsidRPr="002F6497" w:rsidRDefault="004E0C6B" w:rsidP="00C02954">
      <w:pPr>
        <w:spacing w:after="0" w:line="240" w:lineRule="auto"/>
        <w:contextualSpacing/>
      </w:pPr>
      <w:r w:rsidRPr="002F6497">
        <w:t xml:space="preserve">Item </w:t>
      </w:r>
      <w:r w:rsidR="004F1682" w:rsidRPr="002F6497">
        <w:t>Boud</w:t>
      </w:r>
      <w:r w:rsidRPr="002F6497">
        <w:t>rin La</w:t>
      </w:r>
      <w:r w:rsidR="00483758" w:rsidRPr="002F6497">
        <w:t>u</w:t>
      </w:r>
      <w:r w:rsidR="00F86430" w:rsidRPr="002F6497">
        <w:t>er</w:t>
      </w:r>
      <w:r w:rsidRPr="002F6497">
        <w:t>d</w:t>
      </w:r>
      <w:r w:rsidR="00472BBD" w:rsidRPr="002F6497">
        <w:t>e</w:t>
      </w:r>
      <w:r w:rsidRPr="002F6497">
        <w:t>ijs van sinen banne ghecom</w:t>
      </w:r>
      <w:r w:rsidR="004F1682" w:rsidRPr="002F6497">
        <w:t>p</w:t>
      </w:r>
      <w:r w:rsidRPr="002F6497">
        <w:t>oseert bij m</w:t>
      </w:r>
      <w:r w:rsidR="00483758" w:rsidRPr="002F6497">
        <w:t>ij</w:t>
      </w:r>
      <w:r w:rsidRPr="002F6497">
        <w:t>nen he</w:t>
      </w:r>
      <w:r w:rsidR="00483758" w:rsidRPr="002F6497">
        <w:t>e</w:t>
      </w:r>
      <w:r w:rsidRPr="002F6497">
        <w:t>re</w:t>
      </w:r>
    </w:p>
    <w:p w14:paraId="3DEE03B6" w14:textId="2146953B" w:rsidR="004E0C6B" w:rsidRPr="002F6497" w:rsidRDefault="004E0C6B" w:rsidP="00C02954">
      <w:pPr>
        <w:spacing w:after="0" w:line="240" w:lineRule="auto"/>
        <w:contextualSpacing/>
      </w:pPr>
      <w:r w:rsidRPr="002F6497">
        <w:t xml:space="preserve">omme </w:t>
      </w:r>
      <w:r w:rsidR="00472BBD" w:rsidRPr="002F6497">
        <w:t xml:space="preserve">(doorstreept: </w:t>
      </w:r>
      <w:r w:rsidR="00C967D2" w:rsidRPr="002F6497">
        <w:t>3</w:t>
      </w:r>
      <w:r w:rsidR="00472BBD" w:rsidRPr="002F6497">
        <w:t xml:space="preserve">) </w:t>
      </w:r>
      <w:r w:rsidR="000C49EA" w:rsidRPr="002F6497">
        <w:t>4</w:t>
      </w:r>
      <w:r w:rsidRPr="002F6497">
        <w:t xml:space="preserve"> croonen</w:t>
      </w:r>
      <w:r w:rsidR="000C49EA" w:rsidRPr="002F6497">
        <w:t>.</w:t>
      </w:r>
      <w:r w:rsidR="004F1682" w:rsidRPr="002F6497">
        <w:rPr>
          <w:rStyle w:val="Voetnootmarkering"/>
        </w:rPr>
        <w:footnoteReference w:id="21"/>
      </w:r>
    </w:p>
    <w:p w14:paraId="37CD62E2" w14:textId="77777777" w:rsidR="007910E5" w:rsidRPr="002F6497" w:rsidRDefault="007910E5" w:rsidP="00C02954">
      <w:pPr>
        <w:spacing w:after="0" w:line="240" w:lineRule="auto"/>
        <w:contextualSpacing/>
      </w:pPr>
    </w:p>
    <w:p w14:paraId="259A116D" w14:textId="293EA65C" w:rsidR="004E0C6B" w:rsidRPr="002F6497" w:rsidRDefault="004E0C6B" w:rsidP="00C02954">
      <w:pPr>
        <w:spacing w:after="0" w:line="240" w:lineRule="auto"/>
        <w:contextualSpacing/>
      </w:pPr>
      <w:r w:rsidRPr="002F6497">
        <w:t xml:space="preserve">Item Jan </w:t>
      </w:r>
      <w:r w:rsidR="00B947DD" w:rsidRPr="002F6497">
        <w:t xml:space="preserve">Van </w:t>
      </w:r>
      <w:r w:rsidRPr="002F6497">
        <w:t>Nij</w:t>
      </w:r>
      <w:r w:rsidR="0020356C" w:rsidRPr="002F6497">
        <w:t>v</w:t>
      </w:r>
      <w:r w:rsidRPr="002F6497">
        <w:t>e</w:t>
      </w:r>
      <w:r w:rsidR="004F1682" w:rsidRPr="002F6497">
        <w:t>lgate</w:t>
      </w:r>
      <w:r w:rsidR="00C13AA7">
        <w:t>,</w:t>
      </w:r>
      <w:r w:rsidR="004F1682" w:rsidRPr="002F6497">
        <w:t xml:space="preserve"> </w:t>
      </w:r>
      <w:r w:rsidRPr="002F6497">
        <w:t xml:space="preserve"> </w:t>
      </w:r>
      <w:r w:rsidR="00483758" w:rsidRPr="002F6497">
        <w:t>Lievin</w:t>
      </w:r>
      <w:r w:rsidR="00472BBD" w:rsidRPr="002F6497">
        <w:t xml:space="preserve"> </w:t>
      </w:r>
      <w:r w:rsidR="00CF2DDE" w:rsidRPr="002F6497">
        <w:t>V</w:t>
      </w:r>
      <w:r w:rsidRPr="002F6497">
        <w:t xml:space="preserve">an </w:t>
      </w:r>
      <w:r w:rsidR="00483758" w:rsidRPr="002F6497">
        <w:t>C</w:t>
      </w:r>
      <w:r w:rsidRPr="002F6497">
        <w:t xml:space="preserve">ampene </w:t>
      </w:r>
      <w:r w:rsidR="00021199" w:rsidRPr="002F6497">
        <w:t>ende</w:t>
      </w:r>
      <w:r w:rsidRPr="002F6497">
        <w:t xml:space="preserve"> </w:t>
      </w:r>
      <w:r w:rsidR="007910E5" w:rsidRPr="002F6497">
        <w:t>R</w:t>
      </w:r>
      <w:r w:rsidRPr="002F6497">
        <w:t>a</w:t>
      </w:r>
      <w:r w:rsidR="007910E5" w:rsidRPr="002F6497">
        <w:t>e</w:t>
      </w:r>
      <w:r w:rsidRPr="002F6497">
        <w:t xml:space="preserve">sse </w:t>
      </w:r>
      <w:r w:rsidR="00CF2DDE" w:rsidRPr="002F6497">
        <w:t>V</w:t>
      </w:r>
      <w:r w:rsidRPr="002F6497">
        <w:t xml:space="preserve">an </w:t>
      </w:r>
      <w:r w:rsidR="006C19CE" w:rsidRPr="002F6497">
        <w:t>W</w:t>
      </w:r>
      <w:r w:rsidRPr="002F6497">
        <w:t>i</w:t>
      </w:r>
      <w:r w:rsidR="007910E5" w:rsidRPr="002F6497">
        <w:t>te</w:t>
      </w:r>
      <w:r w:rsidR="000C49EA" w:rsidRPr="002F6497">
        <w:t>v</w:t>
      </w:r>
      <w:r w:rsidR="00483758" w:rsidRPr="002F6497">
        <w:t>e</w:t>
      </w:r>
      <w:r w:rsidR="00021199" w:rsidRPr="002F6497">
        <w:t>lde</w:t>
      </w:r>
    </w:p>
    <w:p w14:paraId="4E27FC93" w14:textId="06CF44FE" w:rsidR="004E0C6B" w:rsidRPr="002F6497" w:rsidRDefault="004E0C6B" w:rsidP="00C02954">
      <w:pPr>
        <w:spacing w:after="0" w:line="240" w:lineRule="auto"/>
        <w:contextualSpacing/>
      </w:pPr>
      <w:r w:rsidRPr="002F6497">
        <w:t xml:space="preserve">ghebannen </w:t>
      </w:r>
      <w:r w:rsidR="000C49EA" w:rsidRPr="002F6497">
        <w:t>1</w:t>
      </w:r>
      <w:r w:rsidRPr="002F6497">
        <w:t xml:space="preserve"> ja</w:t>
      </w:r>
      <w:r w:rsidR="00021199" w:rsidRPr="002F6497">
        <w:t>e</w:t>
      </w:r>
      <w:r w:rsidRPr="002F6497">
        <w:t>r vanden go</w:t>
      </w:r>
      <w:r w:rsidR="007910E5" w:rsidRPr="002F6497">
        <w:t>e</w:t>
      </w:r>
      <w:r w:rsidRPr="002F6497">
        <w:t>den lieden te vres</w:t>
      </w:r>
      <w:r w:rsidR="001C1D15" w:rsidRPr="002F6497">
        <w:t>ene</w:t>
      </w:r>
      <w:r w:rsidR="007910E5" w:rsidRPr="002F6497">
        <w:t xml:space="preserve"> van</w:t>
      </w:r>
      <w:r w:rsidRPr="002F6497">
        <w:t xml:space="preserve"> haren li</w:t>
      </w:r>
      <w:r w:rsidR="007910E5" w:rsidRPr="002F6497">
        <w:t>ve</w:t>
      </w:r>
      <w:r w:rsidRPr="002F6497">
        <w:t xml:space="preserve"> bij</w:t>
      </w:r>
    </w:p>
    <w:p w14:paraId="181E828C" w14:textId="2BEDA210" w:rsidR="004E0C6B" w:rsidRPr="002F6497" w:rsidRDefault="004E0C6B" w:rsidP="00C02954">
      <w:pPr>
        <w:spacing w:after="0" w:line="240" w:lineRule="auto"/>
        <w:contextualSpacing/>
      </w:pPr>
      <w:r w:rsidRPr="002F6497">
        <w:t>nacht</w:t>
      </w:r>
      <w:r w:rsidR="00B947DD" w:rsidRPr="002F6497">
        <w:t>e</w:t>
      </w:r>
      <w:r w:rsidRPr="002F6497">
        <w:t xml:space="preserve"> ende bij ontijde da</w:t>
      </w:r>
      <w:r w:rsidR="007910E5" w:rsidRPr="002F6497">
        <w:t>er</w:t>
      </w:r>
      <w:r w:rsidRPr="002F6497">
        <w:t xml:space="preserve"> bij dat de gh</w:t>
      </w:r>
      <w:r w:rsidR="007910E5" w:rsidRPr="002F6497">
        <w:t>e</w:t>
      </w:r>
      <w:r w:rsidRPr="002F6497">
        <w:t>buere verstoort sijn</w:t>
      </w:r>
      <w:r w:rsidR="000C49EA" w:rsidRPr="002F6497">
        <w:t>.</w:t>
      </w:r>
    </w:p>
    <w:p w14:paraId="3C5F172C" w14:textId="1250AF2D" w:rsidR="004E0C6B" w:rsidRPr="002F6497" w:rsidRDefault="00C85E46" w:rsidP="00C02954">
      <w:pPr>
        <w:spacing w:after="0" w:line="240" w:lineRule="auto"/>
        <w:contextualSpacing/>
      </w:pPr>
      <w:r w:rsidRPr="002F6497">
        <w:t>[Bleven bute</w:t>
      </w:r>
      <w:r w:rsidR="006C19CE" w:rsidRPr="002F6497">
        <w:t>n</w:t>
      </w:r>
      <w:r w:rsidRPr="002F6497">
        <w:t>]</w:t>
      </w:r>
    </w:p>
    <w:p w14:paraId="6B03A8D9" w14:textId="77777777" w:rsidR="00C85E46" w:rsidRPr="002F6497" w:rsidRDefault="00C85E46" w:rsidP="00C02954">
      <w:pPr>
        <w:spacing w:after="0" w:line="240" w:lineRule="auto"/>
        <w:contextualSpacing/>
      </w:pPr>
    </w:p>
    <w:p w14:paraId="28B651C2" w14:textId="0278F4D7" w:rsidR="004E0C6B" w:rsidRPr="002F6497" w:rsidRDefault="00910531" w:rsidP="00C02954">
      <w:pPr>
        <w:spacing w:after="0" w:line="240" w:lineRule="auto"/>
        <w:contextualSpacing/>
      </w:pPr>
      <w:r w:rsidRPr="002F6497">
        <w:t>V</w:t>
      </w:r>
      <w:r w:rsidR="00021199" w:rsidRPr="002F6497">
        <w:t>an dobbelspel te houden</w:t>
      </w:r>
      <w:r w:rsidR="006C19CE" w:rsidRPr="002F6497">
        <w:t>e</w:t>
      </w:r>
      <w:r w:rsidR="00021199" w:rsidRPr="002F6497">
        <w:t xml:space="preserve"> bij nachte</w:t>
      </w:r>
    </w:p>
    <w:p w14:paraId="783C9FD8" w14:textId="569A8F51" w:rsidR="00021199" w:rsidRPr="002F6497" w:rsidRDefault="00021199" w:rsidP="00C02954">
      <w:pPr>
        <w:spacing w:after="0" w:line="240" w:lineRule="auto"/>
        <w:contextualSpacing/>
      </w:pPr>
      <w:r w:rsidRPr="002F6497">
        <w:t xml:space="preserve">Pieter </w:t>
      </w:r>
      <w:r w:rsidR="00CF2DDE" w:rsidRPr="002F6497">
        <w:t>V</w:t>
      </w:r>
      <w:r w:rsidRPr="002F6497">
        <w:t xml:space="preserve">an </w:t>
      </w:r>
      <w:r w:rsidR="001C1D15" w:rsidRPr="002F6497">
        <w:t>Welle</w:t>
      </w:r>
    </w:p>
    <w:p w14:paraId="74D8712E" w14:textId="6518ADE7" w:rsidR="00021199" w:rsidRPr="002F6497" w:rsidRDefault="00021199" w:rsidP="00C02954">
      <w:pPr>
        <w:spacing w:after="0" w:line="240" w:lineRule="auto"/>
        <w:contextualSpacing/>
      </w:pPr>
      <w:r w:rsidRPr="002F6497">
        <w:t>Jan Haes</w:t>
      </w:r>
      <w:r w:rsidR="00BB62F2" w:rsidRPr="002F6497">
        <w:t>v</w:t>
      </w:r>
      <w:r w:rsidRPr="002F6497">
        <w:t>elt</w:t>
      </w:r>
    </w:p>
    <w:p w14:paraId="3F328F0C" w14:textId="4D6BE930" w:rsidR="00021199" w:rsidRPr="002F6497" w:rsidRDefault="00021199" w:rsidP="00C02954">
      <w:pPr>
        <w:spacing w:after="0" w:line="240" w:lineRule="auto"/>
        <w:contextualSpacing/>
      </w:pPr>
      <w:r w:rsidRPr="002F6497">
        <w:t xml:space="preserve">Jan </w:t>
      </w:r>
      <w:r w:rsidR="00CF2DDE" w:rsidRPr="002F6497">
        <w:t>V</w:t>
      </w:r>
      <w:r w:rsidRPr="002F6497">
        <w:t>anden Dale</w:t>
      </w:r>
    </w:p>
    <w:p w14:paraId="3FDDB0E0" w14:textId="3C2EEA6C" w:rsidR="00F27148" w:rsidRPr="002F6497" w:rsidRDefault="00F27148" w:rsidP="00C02954">
      <w:pPr>
        <w:spacing w:after="0" w:line="240" w:lineRule="auto"/>
        <w:contextualSpacing/>
      </w:pPr>
      <w:r w:rsidRPr="002F6497">
        <w:t>elc 20 s</w:t>
      </w:r>
    </w:p>
    <w:p w14:paraId="3BE9804E" w14:textId="4B36FB4B" w:rsidR="00021199" w:rsidRPr="002F6497" w:rsidRDefault="00F6489F" w:rsidP="00C02954">
      <w:pPr>
        <w:spacing w:after="0" w:line="240" w:lineRule="auto"/>
        <w:contextualSpacing/>
      </w:pPr>
      <w:r w:rsidRPr="002F6497">
        <w:t>[</w:t>
      </w:r>
      <w:r w:rsidR="00C85E46" w:rsidRPr="002F6497">
        <w:t>N</w:t>
      </w:r>
      <w:r w:rsidR="00021199" w:rsidRPr="002F6497">
        <w:t>iet onfaen</w:t>
      </w:r>
      <w:r w:rsidRPr="002F6497">
        <w:t>]</w:t>
      </w:r>
    </w:p>
    <w:p w14:paraId="2E6FA64D" w14:textId="77777777" w:rsidR="00B23C51" w:rsidRPr="002F6497" w:rsidRDefault="00B23C51" w:rsidP="00C02954">
      <w:pPr>
        <w:spacing w:after="0" w:line="240" w:lineRule="auto"/>
        <w:contextualSpacing/>
        <w:rPr>
          <w:b/>
          <w:bCs/>
          <w:u w:val="single"/>
        </w:rPr>
      </w:pPr>
    </w:p>
    <w:p w14:paraId="4AA7B115" w14:textId="75558A7C" w:rsidR="00021199" w:rsidRPr="002F6497" w:rsidRDefault="00F6489F" w:rsidP="00C02954">
      <w:pPr>
        <w:spacing w:after="0" w:line="240" w:lineRule="auto"/>
        <w:contextualSpacing/>
      </w:pPr>
      <w:r w:rsidRPr="002F6497">
        <w:t>V</w:t>
      </w:r>
      <w:r w:rsidR="00021199" w:rsidRPr="002F6497">
        <w:t>an dobbelne bij nachte</w:t>
      </w:r>
    </w:p>
    <w:p w14:paraId="54B73FCA" w14:textId="786198FB" w:rsidR="001E1D5C" w:rsidRPr="002F6497" w:rsidRDefault="001E1D5C" w:rsidP="00C02954">
      <w:pPr>
        <w:spacing w:after="0" w:line="240" w:lineRule="auto"/>
        <w:contextualSpacing/>
      </w:pPr>
      <w:r w:rsidRPr="002F6497">
        <w:t>Clae</w:t>
      </w:r>
      <w:r w:rsidR="006C19CE" w:rsidRPr="002F6497">
        <w:t>i</w:t>
      </w:r>
      <w:r w:rsidRPr="002F6497">
        <w:t xml:space="preserve">s </w:t>
      </w:r>
      <w:r w:rsidR="00CF2DDE" w:rsidRPr="002F6497">
        <w:t>D</w:t>
      </w:r>
      <w:r w:rsidRPr="002F6497">
        <w:t>e Porre</w:t>
      </w:r>
    </w:p>
    <w:p w14:paraId="477CF550" w14:textId="485F92A3" w:rsidR="001E1D5C" w:rsidRPr="002F6497" w:rsidRDefault="001E1D5C" w:rsidP="00C02954">
      <w:pPr>
        <w:spacing w:after="0" w:line="240" w:lineRule="auto"/>
        <w:contextualSpacing/>
      </w:pPr>
      <w:r w:rsidRPr="002F6497">
        <w:t xml:space="preserve">Pieter </w:t>
      </w:r>
      <w:r w:rsidR="00CF2DDE" w:rsidRPr="002F6497">
        <w:t>V</w:t>
      </w:r>
      <w:r w:rsidRPr="002F6497">
        <w:t>an Welle</w:t>
      </w:r>
    </w:p>
    <w:p w14:paraId="20DFEFC9" w14:textId="4E146D7C" w:rsidR="001E1D5C" w:rsidRPr="002F6497" w:rsidRDefault="001E1D5C" w:rsidP="00C02954">
      <w:pPr>
        <w:spacing w:after="0" w:line="240" w:lineRule="auto"/>
        <w:contextualSpacing/>
      </w:pPr>
      <w:r w:rsidRPr="002F6497">
        <w:t xml:space="preserve">Jan </w:t>
      </w:r>
      <w:r w:rsidR="00CF2DDE" w:rsidRPr="002F6497">
        <w:t>V</w:t>
      </w:r>
      <w:r w:rsidRPr="002F6497">
        <w:t>an Welle</w:t>
      </w:r>
    </w:p>
    <w:p w14:paraId="56A5176E" w14:textId="4F5025F7" w:rsidR="001E1D5C" w:rsidRPr="002F6497" w:rsidRDefault="001E1D5C" w:rsidP="00C02954">
      <w:pPr>
        <w:spacing w:after="0" w:line="240" w:lineRule="auto"/>
        <w:contextualSpacing/>
      </w:pPr>
      <w:r w:rsidRPr="002F6497">
        <w:t xml:space="preserve">Gille </w:t>
      </w:r>
      <w:r w:rsidR="00CF2DDE" w:rsidRPr="002F6497">
        <w:t>D</w:t>
      </w:r>
      <w:r w:rsidRPr="002F6497">
        <w:t xml:space="preserve">e </w:t>
      </w:r>
      <w:r w:rsidR="00B947DD" w:rsidRPr="002F6497">
        <w:t>Backere</w:t>
      </w:r>
    </w:p>
    <w:p w14:paraId="12D57491" w14:textId="19AFC950" w:rsidR="00021199" w:rsidRPr="002F6497" w:rsidRDefault="001E1D5C" w:rsidP="00C02954">
      <w:pPr>
        <w:spacing w:after="0" w:line="240" w:lineRule="auto"/>
        <w:contextualSpacing/>
      </w:pPr>
      <w:r w:rsidRPr="002F6497">
        <w:t xml:space="preserve">Jan </w:t>
      </w:r>
      <w:r w:rsidR="00B947DD" w:rsidRPr="002F6497">
        <w:t>Vander Sijpe fs</w:t>
      </w:r>
      <w:r w:rsidR="00C967D2" w:rsidRPr="002F6497">
        <w:rPr>
          <w:rStyle w:val="Voetnootmarkering"/>
        </w:rPr>
        <w:footnoteReference w:id="22"/>
      </w:r>
      <w:r w:rsidR="006C19CE" w:rsidRPr="002F6497">
        <w:t xml:space="preserve"> Jois</w:t>
      </w:r>
    </w:p>
    <w:p w14:paraId="62B455C7" w14:textId="5AFB3D24" w:rsidR="003230F7" w:rsidRPr="002F6497" w:rsidRDefault="00B947DD" w:rsidP="00C02954">
      <w:pPr>
        <w:spacing w:after="0" w:line="240" w:lineRule="auto"/>
        <w:contextualSpacing/>
      </w:pPr>
      <w:r w:rsidRPr="002F6497">
        <w:t>Lieven Van Hersele</w:t>
      </w:r>
    </w:p>
    <w:p w14:paraId="73657EC4" w14:textId="71432176" w:rsidR="00B947DD" w:rsidRPr="002F6497" w:rsidRDefault="00B947DD" w:rsidP="00C02954">
      <w:pPr>
        <w:spacing w:after="0" w:line="240" w:lineRule="auto"/>
        <w:contextualSpacing/>
        <w:rPr>
          <w:b/>
          <w:bCs/>
          <w:i/>
          <w:iCs/>
        </w:rPr>
      </w:pPr>
      <w:r w:rsidRPr="002F6497">
        <w:t>Pieter</w:t>
      </w:r>
      <w:r w:rsidR="00F27148" w:rsidRPr="002F6497">
        <w:t xml:space="preserve"> </w:t>
      </w:r>
      <w:r w:rsidR="006A08E1" w:rsidRPr="002F6497">
        <w:t>D</w:t>
      </w:r>
      <w:r w:rsidR="006C19CE" w:rsidRPr="002F6497">
        <w:t>e Turc</w:t>
      </w:r>
    </w:p>
    <w:p w14:paraId="33004597" w14:textId="29237F02" w:rsidR="00B23C51" w:rsidRPr="002F6497" w:rsidRDefault="00B23C51" w:rsidP="00C02954">
      <w:pPr>
        <w:spacing w:after="0" w:line="240" w:lineRule="auto"/>
        <w:contextualSpacing/>
      </w:pPr>
      <w:r w:rsidRPr="002F6497">
        <w:t>elc 20 s.</w:t>
      </w:r>
    </w:p>
    <w:p w14:paraId="51CC3D47" w14:textId="15863587" w:rsidR="00B23C51" w:rsidRPr="002F6497" w:rsidRDefault="00F6489F" w:rsidP="00C02954">
      <w:pPr>
        <w:spacing w:after="0" w:line="240" w:lineRule="auto"/>
        <w:contextualSpacing/>
      </w:pPr>
      <w:r w:rsidRPr="002F6497">
        <w:t>[N</w:t>
      </w:r>
      <w:r w:rsidR="00B23C51" w:rsidRPr="002F6497">
        <w:t>iet ontfaen</w:t>
      </w:r>
      <w:r w:rsidRPr="002F6497">
        <w:t>]</w:t>
      </w:r>
    </w:p>
    <w:p w14:paraId="6FF3CBC3" w14:textId="77777777" w:rsidR="00B947DD" w:rsidRPr="002F6497" w:rsidRDefault="00B947DD" w:rsidP="00C02954">
      <w:pPr>
        <w:spacing w:after="0" w:line="240" w:lineRule="auto"/>
        <w:contextualSpacing/>
      </w:pPr>
    </w:p>
    <w:p w14:paraId="2E745675" w14:textId="0E94E151" w:rsidR="004E0C6B" w:rsidRPr="002F6497" w:rsidRDefault="00BE1721" w:rsidP="00C02954">
      <w:pPr>
        <w:spacing w:after="0" w:line="240" w:lineRule="auto"/>
        <w:contextualSpacing/>
      </w:pPr>
      <w:r w:rsidRPr="002F6497">
        <w:t>III</w:t>
      </w:r>
      <w:r w:rsidR="001776D2">
        <w:rPr>
          <w:vertAlign w:val="superscript"/>
        </w:rPr>
        <w:t>e</w:t>
      </w:r>
      <w:r w:rsidR="00B23C51" w:rsidRPr="002F6497">
        <w:t xml:space="preserve"> </w:t>
      </w:r>
      <w:r w:rsidR="00B23C51" w:rsidRPr="002F6497">
        <w:tab/>
      </w:r>
      <w:r w:rsidR="00B23C51" w:rsidRPr="002F6497">
        <w:tab/>
      </w:r>
      <w:r w:rsidR="00672AB0" w:rsidRPr="002F6497">
        <w:t>Somme</w:t>
      </w:r>
      <w:r w:rsidR="004E0C6B" w:rsidRPr="002F6497">
        <w:t xml:space="preserve"> </w:t>
      </w:r>
      <w:r w:rsidR="00822943" w:rsidRPr="002F6497">
        <w:tab/>
      </w:r>
      <w:r w:rsidR="00822943" w:rsidRPr="002F6497">
        <w:tab/>
      </w:r>
      <w:r w:rsidR="00822943" w:rsidRPr="002F6497">
        <w:tab/>
      </w:r>
      <w:r w:rsidR="00822943" w:rsidRPr="002F6497">
        <w:tab/>
      </w:r>
      <w:r w:rsidR="00822943" w:rsidRPr="002F6497">
        <w:tab/>
      </w:r>
      <w:r w:rsidR="00822943" w:rsidRPr="002F6497">
        <w:tab/>
      </w:r>
      <w:r w:rsidR="00FF47E2">
        <w:tab/>
      </w:r>
      <w:r w:rsidR="003230F7" w:rsidRPr="002F6497">
        <w:t>10</w:t>
      </w:r>
      <w:r w:rsidR="004E0C6B" w:rsidRPr="002F6497">
        <w:t xml:space="preserve"> </w:t>
      </w:r>
      <w:r w:rsidR="00021199" w:rsidRPr="002F6497">
        <w:t>lb.</w:t>
      </w:r>
      <w:r w:rsidR="004E0C6B" w:rsidRPr="002F6497">
        <w:t xml:space="preserve"> p</w:t>
      </w:r>
      <w:r w:rsidR="00021199" w:rsidRPr="002F6497">
        <w:t>ar</w:t>
      </w:r>
      <w:r w:rsidR="00A9415C" w:rsidRPr="002F6497">
        <w:t>.</w:t>
      </w:r>
      <w:r w:rsidR="00324F60">
        <w:rPr>
          <w:rStyle w:val="Voetnootmarkering"/>
        </w:rPr>
        <w:footnoteReference w:id="23"/>
      </w:r>
    </w:p>
    <w:p w14:paraId="44B6F18A" w14:textId="77777777" w:rsidR="00C16F8B" w:rsidRPr="002F6497" w:rsidRDefault="00C16F8B" w:rsidP="00C02954">
      <w:pPr>
        <w:spacing w:after="0" w:line="240" w:lineRule="auto"/>
        <w:contextualSpacing/>
      </w:pPr>
    </w:p>
    <w:p w14:paraId="739D0A2A" w14:textId="77777777" w:rsidR="00C85E46" w:rsidRPr="002F6497" w:rsidRDefault="00C85E46" w:rsidP="00C02954">
      <w:pPr>
        <w:spacing w:after="0" w:line="240" w:lineRule="auto"/>
        <w:contextualSpacing/>
      </w:pPr>
    </w:p>
    <w:p w14:paraId="7BE5EE8B" w14:textId="77777777" w:rsidR="00C85E46" w:rsidRPr="002F6497" w:rsidRDefault="00C85E46" w:rsidP="00C02954">
      <w:pPr>
        <w:spacing w:after="0" w:line="240" w:lineRule="auto"/>
        <w:contextualSpacing/>
      </w:pPr>
    </w:p>
    <w:p w14:paraId="1555B04B" w14:textId="77777777" w:rsidR="00C85E46" w:rsidRPr="002F6497" w:rsidRDefault="00C85E46" w:rsidP="00C02954">
      <w:pPr>
        <w:spacing w:after="0" w:line="240" w:lineRule="auto"/>
        <w:contextualSpacing/>
      </w:pPr>
    </w:p>
    <w:p w14:paraId="54CE7E13" w14:textId="77777777" w:rsidR="00C85E46" w:rsidRPr="002F6497" w:rsidRDefault="00C85E46" w:rsidP="00C02954">
      <w:pPr>
        <w:spacing w:after="0" w:line="240" w:lineRule="auto"/>
        <w:contextualSpacing/>
      </w:pPr>
    </w:p>
    <w:p w14:paraId="5556C8F1" w14:textId="1358E825" w:rsidR="004E0C6B" w:rsidRPr="002F6497" w:rsidRDefault="004E0C6B" w:rsidP="00C02954">
      <w:pPr>
        <w:spacing w:after="0" w:line="240" w:lineRule="auto"/>
        <w:contextualSpacing/>
      </w:pPr>
      <w:bookmarkStart w:id="4" w:name="_Hlk81217260"/>
      <w:r w:rsidRPr="002F6497">
        <w:t>Dit n</w:t>
      </w:r>
      <w:r w:rsidR="007910E5" w:rsidRPr="002F6497">
        <w:t>a</w:t>
      </w:r>
      <w:r w:rsidR="001E1D5C" w:rsidRPr="002F6497">
        <w:t>er</w:t>
      </w:r>
      <w:r w:rsidRPr="002F6497">
        <w:t xml:space="preserve">volghende </w:t>
      </w:r>
      <w:r w:rsidR="00021199" w:rsidRPr="002F6497">
        <w:t>es</w:t>
      </w:r>
      <w:r w:rsidRPr="002F6497">
        <w:t xml:space="preserve"> de rekeninghe</w:t>
      </w:r>
    </w:p>
    <w:p w14:paraId="2BADC811" w14:textId="2A159D6F" w:rsidR="004E0C6B" w:rsidRPr="002F6497" w:rsidRDefault="004E0C6B" w:rsidP="00C02954">
      <w:pPr>
        <w:spacing w:after="0" w:line="240" w:lineRule="auto"/>
        <w:contextualSpacing/>
      </w:pPr>
      <w:r w:rsidRPr="002F6497">
        <w:t>ende b</w:t>
      </w:r>
      <w:r w:rsidR="001E1D5C" w:rsidRPr="002F6497">
        <w:t>ewijs</w:t>
      </w:r>
      <w:r w:rsidRPr="002F6497">
        <w:t xml:space="preserve"> van de Bamesse LVII </w:t>
      </w:r>
      <w:r w:rsidR="00021199" w:rsidRPr="002F6497">
        <w:rPr>
          <w:b/>
          <w:bCs/>
        </w:rPr>
        <w:t>(1457)</w:t>
      </w:r>
      <w:r w:rsidR="00021199" w:rsidRPr="002F6497">
        <w:t xml:space="preserve"> </w:t>
      </w:r>
      <w:r w:rsidRPr="002F6497">
        <w:t>tot den</w:t>
      </w:r>
    </w:p>
    <w:p w14:paraId="354DCFC6" w14:textId="6DF65AE3" w:rsidR="004E0C6B" w:rsidRPr="002F6497" w:rsidRDefault="004E0C6B" w:rsidP="00C02954">
      <w:pPr>
        <w:spacing w:after="0" w:line="240" w:lineRule="auto"/>
        <w:contextualSpacing/>
      </w:pPr>
      <w:r w:rsidRPr="002F6497">
        <w:t>Bame</w:t>
      </w:r>
      <w:r w:rsidR="00021199" w:rsidRPr="002F6497">
        <w:t>s</w:t>
      </w:r>
      <w:r w:rsidRPr="002F6497">
        <w:t xml:space="preserve">se LVIII </w:t>
      </w:r>
      <w:r w:rsidR="00021199" w:rsidRPr="002F6497">
        <w:rPr>
          <w:b/>
          <w:bCs/>
        </w:rPr>
        <w:t>(1458)</w:t>
      </w:r>
      <w:r w:rsidR="00021199" w:rsidRPr="002F6497">
        <w:t xml:space="preserve"> </w:t>
      </w:r>
      <w:r w:rsidRPr="002F6497">
        <w:t>gheli</w:t>
      </w:r>
      <w:r w:rsidR="00AD6467" w:rsidRPr="002F6497">
        <w:t>j</w:t>
      </w:r>
      <w:r w:rsidRPr="002F6497">
        <w:t>c dat hi</w:t>
      </w:r>
      <w:r w:rsidR="007910E5" w:rsidRPr="002F6497">
        <w:t>er naer</w:t>
      </w:r>
      <w:r w:rsidRPr="002F6497">
        <w:t xml:space="preserve"> verclaert</w:t>
      </w:r>
    </w:p>
    <w:bookmarkEnd w:id="4"/>
    <w:p w14:paraId="2F38036F" w14:textId="77777777" w:rsidR="00F6489F" w:rsidRPr="002F6497" w:rsidRDefault="00F6489F" w:rsidP="00C02954">
      <w:pPr>
        <w:spacing w:after="0" w:line="240" w:lineRule="auto"/>
        <w:contextualSpacing/>
      </w:pPr>
    </w:p>
    <w:p w14:paraId="23082A31" w14:textId="66EBAAA0" w:rsidR="004E0C6B" w:rsidRPr="002F6497" w:rsidRDefault="004E0C6B" w:rsidP="00C02954">
      <w:pPr>
        <w:spacing w:after="0" w:line="240" w:lineRule="auto"/>
        <w:contextualSpacing/>
      </w:pPr>
      <w:r w:rsidRPr="002F6497">
        <w:t xml:space="preserve">In den </w:t>
      </w:r>
      <w:r w:rsidR="00460272" w:rsidRPr="002F6497">
        <w:t xml:space="preserve">eerste van hoostoelen Jan </w:t>
      </w:r>
      <w:r w:rsidR="00CF2DDE" w:rsidRPr="002F6497">
        <w:t>V</w:t>
      </w:r>
      <w:r w:rsidR="00460272" w:rsidRPr="002F6497">
        <w:t>an</w:t>
      </w:r>
      <w:r w:rsidR="00DE25B6" w:rsidRPr="002F6497">
        <w:t xml:space="preserve"> D</w:t>
      </w:r>
      <w:r w:rsidR="00460272" w:rsidRPr="002F6497">
        <w:t>en Storme verdingt</w:t>
      </w:r>
    </w:p>
    <w:p w14:paraId="28A69A3C" w14:textId="5F27A9DF" w:rsidR="00460272" w:rsidRPr="002F6497" w:rsidRDefault="00460272" w:rsidP="00C02954">
      <w:pPr>
        <w:spacing w:after="0" w:line="240" w:lineRule="auto"/>
        <w:contextualSpacing/>
      </w:pPr>
      <w:r w:rsidRPr="002F6497">
        <w:t>om</w:t>
      </w:r>
      <w:r w:rsidR="00CF2DDE" w:rsidRPr="002F6497">
        <w:t>m</w:t>
      </w:r>
      <w:r w:rsidRPr="002F6497">
        <w:t>e</w:t>
      </w:r>
      <w:r w:rsidRPr="002F6497">
        <w:tab/>
      </w:r>
      <w:r w:rsidRPr="002F6497">
        <w:tab/>
      </w:r>
      <w:r w:rsidRPr="002F6497">
        <w:tab/>
      </w:r>
      <w:r w:rsidRPr="002F6497">
        <w:tab/>
      </w:r>
      <w:r w:rsidRPr="002F6497">
        <w:tab/>
      </w:r>
      <w:r w:rsidRPr="002F6497">
        <w:tab/>
      </w:r>
      <w:r w:rsidRPr="002F6497">
        <w:tab/>
      </w:r>
      <w:r w:rsidRPr="002F6497">
        <w:tab/>
      </w:r>
      <w:r w:rsidRPr="002F6497">
        <w:tab/>
      </w:r>
      <w:r w:rsidR="00FF47E2">
        <w:tab/>
      </w:r>
      <w:r w:rsidR="00CF2DDE" w:rsidRPr="002F6497">
        <w:t>8</w:t>
      </w:r>
      <w:r w:rsidRPr="002F6497">
        <w:t xml:space="preserve"> </w:t>
      </w:r>
      <w:r w:rsidR="00021199" w:rsidRPr="002F6497">
        <w:t>lb.</w:t>
      </w:r>
      <w:r w:rsidRPr="002F6497">
        <w:t xml:space="preserve"> </w:t>
      </w:r>
      <w:r w:rsidR="00CF2DDE" w:rsidRPr="002F6497">
        <w:t>8</w:t>
      </w:r>
      <w:r w:rsidRPr="002F6497">
        <w:t xml:space="preserve"> s</w:t>
      </w:r>
      <w:r w:rsidR="00021199" w:rsidRPr="002F6497">
        <w:t>.</w:t>
      </w:r>
    </w:p>
    <w:p w14:paraId="3CE49DAF" w14:textId="77777777" w:rsidR="00F27148" w:rsidRPr="002F6497" w:rsidRDefault="00F27148" w:rsidP="00C02954">
      <w:pPr>
        <w:spacing w:after="0"/>
        <w:contextualSpacing/>
        <w:rPr>
          <w:b/>
          <w:bCs/>
          <w:u w:val="single"/>
        </w:rPr>
      </w:pPr>
      <w:r w:rsidRPr="002F6497">
        <w:rPr>
          <w:b/>
          <w:bCs/>
          <w:u w:val="single"/>
        </w:rPr>
        <w:br w:type="page"/>
      </w:r>
    </w:p>
    <w:p w14:paraId="0C321026" w14:textId="7A878ACC" w:rsidR="00460272" w:rsidRPr="002F6497" w:rsidRDefault="003545F6" w:rsidP="00C02954">
      <w:pPr>
        <w:spacing w:after="0" w:line="240" w:lineRule="auto"/>
        <w:contextualSpacing/>
        <w:rPr>
          <w:b/>
          <w:bCs/>
          <w:u w:val="single"/>
        </w:rPr>
      </w:pPr>
      <w:r w:rsidRPr="002F6497">
        <w:rPr>
          <w:b/>
          <w:bCs/>
          <w:u w:val="single"/>
        </w:rPr>
        <w:t>B</w:t>
      </w:r>
      <w:r w:rsidR="00460272" w:rsidRPr="002F6497">
        <w:rPr>
          <w:b/>
          <w:bCs/>
          <w:u w:val="single"/>
        </w:rPr>
        <w:t>lz 5</w:t>
      </w:r>
    </w:p>
    <w:p w14:paraId="46E31D8F" w14:textId="510B02CE" w:rsidR="00C50E3A" w:rsidRPr="002F6497" w:rsidRDefault="00C50E3A" w:rsidP="00C02954">
      <w:pPr>
        <w:spacing w:after="0" w:line="240" w:lineRule="auto"/>
        <w:contextualSpacing/>
        <w:rPr>
          <w:b/>
          <w:bCs/>
          <w:u w:val="single"/>
        </w:rPr>
      </w:pPr>
      <w:r w:rsidRPr="002F6497">
        <w:rPr>
          <w:b/>
          <w:bCs/>
          <w:u w:val="single"/>
        </w:rPr>
        <w:t>folio 2 verso</w:t>
      </w:r>
    </w:p>
    <w:p w14:paraId="7EAC19F9" w14:textId="77777777" w:rsidR="003545F6" w:rsidRPr="002F6497" w:rsidRDefault="003545F6" w:rsidP="00C02954">
      <w:pPr>
        <w:spacing w:after="0" w:line="240" w:lineRule="auto"/>
        <w:contextualSpacing/>
        <w:rPr>
          <w:b/>
          <w:bCs/>
          <w:u w:val="single"/>
        </w:rPr>
      </w:pPr>
    </w:p>
    <w:p w14:paraId="6A0C177E" w14:textId="2E2F6F28" w:rsidR="00814EEA" w:rsidRPr="002F6497" w:rsidRDefault="00814EEA" w:rsidP="00C02954">
      <w:pPr>
        <w:spacing w:after="0" w:line="240" w:lineRule="auto"/>
        <w:contextualSpacing/>
      </w:pPr>
      <w:r w:rsidRPr="002F6497">
        <w:t xml:space="preserve">Item de zelve </w:t>
      </w:r>
      <w:r w:rsidR="007910E5" w:rsidRPr="002F6497">
        <w:t>trelief</w:t>
      </w:r>
      <w:r w:rsidR="007910E5" w:rsidRPr="002F6497">
        <w:rPr>
          <w:rStyle w:val="Voetnootmarkering"/>
        </w:rPr>
        <w:footnoteReference w:id="24"/>
      </w:r>
      <w:r w:rsidRPr="002F6497">
        <w:t xml:space="preserve"> van </w:t>
      </w:r>
      <w:r w:rsidR="00161DB6" w:rsidRPr="002F6497">
        <w:t>eenen</w:t>
      </w:r>
      <w:r w:rsidRPr="002F6497">
        <w:t xml:space="preserve"> </w:t>
      </w:r>
      <w:r w:rsidR="00472BBD" w:rsidRPr="002F6497">
        <w:t>leene</w:t>
      </w:r>
      <w:r w:rsidRPr="002F6497">
        <w:t xml:space="preserve"> vercocht omme</w:t>
      </w:r>
      <w:r w:rsidRPr="002F6497">
        <w:tab/>
      </w:r>
      <w:r w:rsidR="00161DB6" w:rsidRPr="002F6497">
        <w:tab/>
      </w:r>
      <w:r w:rsidRPr="002F6497">
        <w:tab/>
      </w:r>
      <w:r w:rsidR="00FF47E2">
        <w:tab/>
      </w:r>
      <w:r w:rsidR="00CF2DDE" w:rsidRPr="002F6497">
        <w:t>2</w:t>
      </w:r>
      <w:r w:rsidRPr="002F6497">
        <w:t xml:space="preserve"> s</w:t>
      </w:r>
      <w:r w:rsidR="00021199" w:rsidRPr="002F6497">
        <w:t xml:space="preserve">. </w:t>
      </w:r>
      <w:r w:rsidR="00036F13" w:rsidRPr="002F6497">
        <w:t>sci</w:t>
      </w:r>
      <w:r w:rsidR="00021199" w:rsidRPr="002F6497">
        <w:t>ld</w:t>
      </w:r>
      <w:r w:rsidR="00472BBD" w:rsidRPr="002F6497">
        <w:t>e</w:t>
      </w:r>
      <w:r w:rsidR="001E1D5C" w:rsidRPr="002F6497">
        <w:rPr>
          <w:rStyle w:val="Voetnootmarkering"/>
        </w:rPr>
        <w:footnoteReference w:id="25"/>
      </w:r>
    </w:p>
    <w:p w14:paraId="1360382F" w14:textId="77777777" w:rsidR="00DD5B8A" w:rsidRPr="002F6497" w:rsidRDefault="00DD5B8A" w:rsidP="00C02954">
      <w:pPr>
        <w:spacing w:after="0" w:line="240" w:lineRule="auto"/>
        <w:contextualSpacing/>
      </w:pPr>
    </w:p>
    <w:p w14:paraId="03F514E2" w14:textId="6CC8248D" w:rsidR="00814EEA" w:rsidRPr="002F6497" w:rsidRDefault="00814EEA" w:rsidP="00C02954">
      <w:pPr>
        <w:spacing w:after="0" w:line="240" w:lineRule="auto"/>
        <w:contextualSpacing/>
      </w:pPr>
      <w:r w:rsidRPr="002F6497">
        <w:t>Item de hoostoel van Gill</w:t>
      </w:r>
      <w:r w:rsidR="00021199" w:rsidRPr="002F6497">
        <w:t>ijs</w:t>
      </w:r>
      <w:r w:rsidRPr="002F6497">
        <w:t xml:space="preserve"> Cool</w:t>
      </w:r>
      <w:r w:rsidR="007910E5" w:rsidRPr="002F6497">
        <w:t>ins</w:t>
      </w:r>
      <w:r w:rsidRPr="002F6497">
        <w:t xml:space="preserve"> verdingt omme</w:t>
      </w:r>
      <w:r w:rsidRPr="002F6497">
        <w:tab/>
      </w:r>
      <w:r w:rsidRPr="002F6497">
        <w:tab/>
      </w:r>
      <w:r w:rsidRPr="002F6497">
        <w:tab/>
      </w:r>
      <w:r w:rsidR="00FF47E2">
        <w:tab/>
      </w:r>
      <w:r w:rsidR="00CF2DDE" w:rsidRPr="002F6497">
        <w:t>3</w:t>
      </w:r>
      <w:r w:rsidRPr="002F6497">
        <w:t xml:space="preserve"> </w:t>
      </w:r>
      <w:r w:rsidR="00021199" w:rsidRPr="002F6497">
        <w:t>lb.</w:t>
      </w:r>
    </w:p>
    <w:p w14:paraId="69123D9F" w14:textId="77777777" w:rsidR="00DD5B8A" w:rsidRPr="002F6497" w:rsidRDefault="00DD5B8A" w:rsidP="00C02954">
      <w:pPr>
        <w:spacing w:after="0" w:line="240" w:lineRule="auto"/>
        <w:contextualSpacing/>
      </w:pPr>
    </w:p>
    <w:p w14:paraId="26ACDD72" w14:textId="552F18F4" w:rsidR="00814EEA" w:rsidRPr="002F6497" w:rsidRDefault="00814EEA" w:rsidP="00C02954">
      <w:pPr>
        <w:spacing w:after="0" w:line="240" w:lineRule="auto"/>
        <w:contextualSpacing/>
      </w:pPr>
      <w:r w:rsidRPr="002F6497">
        <w:t xml:space="preserve">Item </w:t>
      </w:r>
      <w:r w:rsidR="005F5323" w:rsidRPr="002F6497">
        <w:t>So</w:t>
      </w:r>
      <w:r w:rsidR="00021199" w:rsidRPr="002F6497">
        <w:t>f</w:t>
      </w:r>
      <w:r w:rsidR="005F5323" w:rsidRPr="002F6497">
        <w:t>fie Connincx</w:t>
      </w:r>
      <w:r w:rsidRPr="002F6497">
        <w:t xml:space="preserve"> </w:t>
      </w:r>
      <w:r w:rsidR="005F5323" w:rsidRPr="002F6497">
        <w:t xml:space="preserve">een </w:t>
      </w:r>
      <w:r w:rsidRPr="002F6497">
        <w:t>hoyke</w:t>
      </w:r>
      <w:r w:rsidR="005F5323" w:rsidRPr="002F6497">
        <w:rPr>
          <w:rStyle w:val="Voetnootmarkering"/>
          <w:lang w:val="en-US"/>
        </w:rPr>
        <w:footnoteReference w:id="26"/>
      </w:r>
      <w:r w:rsidRPr="002F6497">
        <w:t xml:space="preserve"> vercocht omme</w:t>
      </w:r>
      <w:r w:rsidRPr="002F6497">
        <w:tab/>
      </w:r>
      <w:r w:rsidRPr="002F6497">
        <w:tab/>
      </w:r>
      <w:r w:rsidRPr="002F6497">
        <w:tab/>
      </w:r>
      <w:r w:rsidR="00FF47E2">
        <w:tab/>
      </w:r>
      <w:r w:rsidR="00CF2DDE" w:rsidRPr="002F6497">
        <w:t>17</w:t>
      </w:r>
      <w:r w:rsidRPr="002F6497">
        <w:t xml:space="preserve"> s</w:t>
      </w:r>
      <w:r w:rsidR="00021199" w:rsidRPr="002F6497">
        <w:t>.</w:t>
      </w:r>
      <w:r w:rsidR="00FE31AB">
        <w:rPr>
          <w:rStyle w:val="Voetnootmarkering"/>
        </w:rPr>
        <w:footnoteReference w:id="27"/>
      </w:r>
    </w:p>
    <w:p w14:paraId="6828626F" w14:textId="77777777" w:rsidR="00DD5B8A" w:rsidRPr="002F6497" w:rsidRDefault="00DD5B8A" w:rsidP="00C02954">
      <w:pPr>
        <w:spacing w:after="0" w:line="240" w:lineRule="auto"/>
        <w:contextualSpacing/>
      </w:pPr>
    </w:p>
    <w:p w14:paraId="5D3A6815" w14:textId="0ADD197E" w:rsidR="00814EEA" w:rsidRPr="002F6497" w:rsidRDefault="00814EEA" w:rsidP="00C02954">
      <w:pPr>
        <w:spacing w:after="0" w:line="240" w:lineRule="auto"/>
        <w:contextualSpacing/>
      </w:pPr>
      <w:r w:rsidRPr="002F6497">
        <w:t xml:space="preserve">Item van Gilles </w:t>
      </w:r>
      <w:r w:rsidR="00FE31AB">
        <w:t>D</w:t>
      </w:r>
      <w:r w:rsidRPr="002F6497">
        <w:t>e Bode verdingt bij min</w:t>
      </w:r>
      <w:r w:rsidR="005F5323" w:rsidRPr="002F6497">
        <w:t>d</w:t>
      </w:r>
      <w:r w:rsidR="00036F13" w:rsidRPr="002F6497">
        <w:t>e</w:t>
      </w:r>
      <w:r w:rsidR="00021199" w:rsidRPr="002F6497">
        <w:t>r</w:t>
      </w:r>
      <w:r w:rsidRPr="002F6497">
        <w:t xml:space="preserve"> v</w:t>
      </w:r>
      <w:r w:rsidR="005F5323" w:rsidRPr="002F6497">
        <w:t>rouwen</w:t>
      </w:r>
      <w:r w:rsidR="00021199" w:rsidRPr="002F6497">
        <w:rPr>
          <w:rStyle w:val="Voetnootmarkering"/>
        </w:rPr>
        <w:footnoteReference w:id="28"/>
      </w:r>
      <w:r w:rsidRPr="002F6497">
        <w:t xml:space="preserve"> omme </w:t>
      </w:r>
      <w:r w:rsidRPr="002F6497">
        <w:tab/>
      </w:r>
      <w:r w:rsidRPr="002F6497">
        <w:tab/>
      </w:r>
      <w:r w:rsidR="00FF47E2">
        <w:tab/>
      </w:r>
      <w:r w:rsidR="00CF2DDE" w:rsidRPr="002F6497">
        <w:t>10</w:t>
      </w:r>
      <w:r w:rsidRPr="002F6497">
        <w:t xml:space="preserve"> s</w:t>
      </w:r>
      <w:r w:rsidR="00C244F0" w:rsidRPr="002F6497">
        <w:t>.</w:t>
      </w:r>
    </w:p>
    <w:p w14:paraId="1025628C" w14:textId="77777777" w:rsidR="00DD5B8A" w:rsidRPr="002F6497" w:rsidRDefault="00DD5B8A" w:rsidP="00C02954">
      <w:pPr>
        <w:spacing w:after="0" w:line="240" w:lineRule="auto"/>
        <w:contextualSpacing/>
      </w:pPr>
    </w:p>
    <w:p w14:paraId="5BC3D291" w14:textId="2323C453" w:rsidR="00DD5B8A" w:rsidRPr="002F6497" w:rsidRDefault="00814EEA" w:rsidP="00C02954">
      <w:pPr>
        <w:spacing w:after="0" w:line="240" w:lineRule="auto"/>
        <w:contextualSpacing/>
      </w:pPr>
      <w:r w:rsidRPr="002F6497">
        <w:t xml:space="preserve">Item </w:t>
      </w:r>
      <w:r w:rsidR="0020356C" w:rsidRPr="002F6497">
        <w:t>Kateline</w:t>
      </w:r>
      <w:r w:rsidRPr="002F6497">
        <w:rPr>
          <w:b/>
          <w:bCs/>
        </w:rPr>
        <w:t xml:space="preserve"> </w:t>
      </w:r>
      <w:r w:rsidR="00CF2DDE" w:rsidRPr="002F6497">
        <w:t>V</w:t>
      </w:r>
      <w:r w:rsidRPr="002F6497">
        <w:t xml:space="preserve">an </w:t>
      </w:r>
      <w:r w:rsidR="005F5323" w:rsidRPr="002F6497">
        <w:t>H</w:t>
      </w:r>
      <w:r w:rsidRPr="002F6497">
        <w:t>ughe</w:t>
      </w:r>
      <w:r w:rsidR="00C244F0" w:rsidRPr="002F6497">
        <w:t>v</w:t>
      </w:r>
      <w:r w:rsidR="005F5323" w:rsidRPr="002F6497">
        <w:t>elde</w:t>
      </w:r>
      <w:r w:rsidRPr="002F6497">
        <w:t xml:space="preserve"> een qua</w:t>
      </w:r>
      <w:r w:rsidR="005F5323" w:rsidRPr="002F6497">
        <w:t>e</w:t>
      </w:r>
      <w:r w:rsidRPr="002F6497">
        <w:t>t</w:t>
      </w:r>
      <w:r w:rsidR="00C244F0" w:rsidRPr="002F6497">
        <w:rPr>
          <w:rStyle w:val="Voetnootmarkering"/>
        </w:rPr>
        <w:footnoteReference w:id="29"/>
      </w:r>
      <w:r w:rsidRPr="002F6497">
        <w:t xml:space="preserve"> beddekin</w:t>
      </w:r>
      <w:r w:rsidR="00C244F0" w:rsidRPr="002F6497">
        <w:rPr>
          <w:rStyle w:val="Voetnootmarkering"/>
        </w:rPr>
        <w:footnoteReference w:id="30"/>
      </w:r>
      <w:r w:rsidRPr="002F6497">
        <w:t xml:space="preserve"> verdingt omme</w:t>
      </w:r>
      <w:r w:rsidRPr="002F6497">
        <w:tab/>
      </w:r>
      <w:r w:rsidR="00FF47E2">
        <w:tab/>
      </w:r>
      <w:r w:rsidR="00CF2DDE" w:rsidRPr="002F6497">
        <w:t>20</w:t>
      </w:r>
      <w:r w:rsidRPr="002F6497">
        <w:t xml:space="preserve"> s</w:t>
      </w:r>
      <w:r w:rsidR="00C244F0" w:rsidRPr="002F6497">
        <w:t>.</w:t>
      </w:r>
    </w:p>
    <w:p w14:paraId="1C22E7A2" w14:textId="77777777" w:rsidR="00D81154" w:rsidRPr="002F6497" w:rsidRDefault="00D81154" w:rsidP="00C02954">
      <w:pPr>
        <w:spacing w:after="0" w:line="240" w:lineRule="auto"/>
        <w:contextualSpacing/>
      </w:pPr>
    </w:p>
    <w:p w14:paraId="20C3C7C8" w14:textId="7058753E" w:rsidR="00814EEA" w:rsidRPr="002F6497" w:rsidRDefault="00814EEA" w:rsidP="00C02954">
      <w:pPr>
        <w:spacing w:after="0" w:line="240" w:lineRule="auto"/>
        <w:contextualSpacing/>
      </w:pPr>
      <w:r w:rsidRPr="002F6497">
        <w:t xml:space="preserve">Item van Janne </w:t>
      </w:r>
      <w:r w:rsidR="00CF2DDE" w:rsidRPr="002F6497">
        <w:t>D</w:t>
      </w:r>
      <w:r w:rsidRPr="002F6497">
        <w:t>e Mersman was hem quit</w:t>
      </w:r>
      <w:r w:rsidR="00C244F0" w:rsidRPr="002F6497">
        <w:t>e</w:t>
      </w:r>
      <w:r w:rsidRPr="002F6497">
        <w:t xml:space="preserve"> ghescolden omme </w:t>
      </w:r>
      <w:r w:rsidR="00D81154" w:rsidRPr="002F6497">
        <w:t>G</w:t>
      </w:r>
      <w:r w:rsidRPr="002F6497">
        <w:t>ode</w:t>
      </w:r>
    </w:p>
    <w:p w14:paraId="5CB21F06" w14:textId="71EC8A59" w:rsidR="00814EEA" w:rsidRPr="002F6497" w:rsidRDefault="00814EEA" w:rsidP="00C02954">
      <w:pPr>
        <w:spacing w:after="0" w:line="240" w:lineRule="auto"/>
        <w:contextualSpacing/>
      </w:pPr>
      <w:r w:rsidRPr="002F6497">
        <w:t>bij minen he</w:t>
      </w:r>
      <w:r w:rsidR="00036F13" w:rsidRPr="002F6497">
        <w:t>ere.</w:t>
      </w:r>
    </w:p>
    <w:p w14:paraId="67B6E580" w14:textId="77777777" w:rsidR="00DD5B8A" w:rsidRPr="002F6497" w:rsidRDefault="00DD5B8A" w:rsidP="00C02954">
      <w:pPr>
        <w:spacing w:after="0" w:line="240" w:lineRule="auto"/>
        <w:contextualSpacing/>
      </w:pPr>
    </w:p>
    <w:p w14:paraId="71E5E9B9" w14:textId="7498C0A7" w:rsidR="00814EEA" w:rsidRPr="002F6497" w:rsidRDefault="00814EEA" w:rsidP="00C02954">
      <w:pPr>
        <w:spacing w:after="0" w:line="240" w:lineRule="auto"/>
        <w:contextualSpacing/>
      </w:pPr>
      <w:r w:rsidRPr="002F6497">
        <w:t xml:space="preserve">Item van </w:t>
      </w:r>
      <w:r w:rsidR="00DD5B8A" w:rsidRPr="002F6497">
        <w:t>Go</w:t>
      </w:r>
      <w:r w:rsidRPr="002F6497">
        <w:t>d</w:t>
      </w:r>
      <w:r w:rsidR="00B947DD" w:rsidRPr="002F6497">
        <w:t>evert</w:t>
      </w:r>
      <w:r w:rsidRPr="002F6497">
        <w:t xml:space="preserve"> </w:t>
      </w:r>
      <w:r w:rsidR="00490794" w:rsidRPr="002F6497">
        <w:t xml:space="preserve">Dries </w:t>
      </w:r>
      <w:r w:rsidR="00DD5B8A" w:rsidRPr="002F6497">
        <w:t>w</w:t>
      </w:r>
      <w:r w:rsidR="00C244F0" w:rsidRPr="002F6497">
        <w:t>ij</w:t>
      </w:r>
      <w:r w:rsidR="00DD5B8A" w:rsidRPr="002F6497">
        <w:t>f</w:t>
      </w:r>
      <w:r w:rsidR="00490794" w:rsidRPr="002F6497">
        <w:t xml:space="preserve"> verdingt omme</w:t>
      </w:r>
      <w:r w:rsidR="00490794" w:rsidRPr="002F6497">
        <w:tab/>
      </w:r>
      <w:r w:rsidR="00490794" w:rsidRPr="002F6497">
        <w:tab/>
      </w:r>
      <w:r w:rsidR="00490794" w:rsidRPr="002F6497">
        <w:tab/>
      </w:r>
      <w:r w:rsidR="00490794" w:rsidRPr="002F6497">
        <w:tab/>
      </w:r>
      <w:r w:rsidR="00FF47E2">
        <w:tab/>
      </w:r>
      <w:r w:rsidR="00CF2DDE" w:rsidRPr="002F6497">
        <w:t>20</w:t>
      </w:r>
      <w:r w:rsidR="00490794" w:rsidRPr="002F6497">
        <w:t xml:space="preserve"> s</w:t>
      </w:r>
    </w:p>
    <w:p w14:paraId="0ED2A5C6" w14:textId="77777777" w:rsidR="00DD5B8A" w:rsidRPr="002F6497" w:rsidRDefault="00DD5B8A" w:rsidP="00C02954">
      <w:pPr>
        <w:spacing w:after="0" w:line="240" w:lineRule="auto"/>
        <w:contextualSpacing/>
      </w:pPr>
    </w:p>
    <w:p w14:paraId="033C78AD" w14:textId="6720E908" w:rsidR="00490794" w:rsidRPr="002F6497" w:rsidRDefault="00490794" w:rsidP="00C02954">
      <w:pPr>
        <w:spacing w:after="0" w:line="240" w:lineRule="auto"/>
        <w:contextualSpacing/>
      </w:pPr>
      <w:r w:rsidRPr="002F6497">
        <w:t>Item van Janne Haes</w:t>
      </w:r>
      <w:r w:rsidR="00FB53D7">
        <w:t>v</w:t>
      </w:r>
      <w:r w:rsidR="0058085C" w:rsidRPr="002F6497">
        <w:t>e</w:t>
      </w:r>
      <w:r w:rsidRPr="002F6497">
        <w:t>lt verdingt omme</w:t>
      </w:r>
      <w:r w:rsidRPr="002F6497">
        <w:tab/>
      </w:r>
      <w:r w:rsidRPr="002F6497">
        <w:tab/>
      </w:r>
      <w:r w:rsidRPr="002F6497">
        <w:tab/>
      </w:r>
      <w:r w:rsidRPr="002F6497">
        <w:tab/>
      </w:r>
      <w:r w:rsidR="00FF47E2">
        <w:tab/>
      </w:r>
      <w:r w:rsidR="00CF2DDE" w:rsidRPr="002F6497">
        <w:t>6</w:t>
      </w:r>
      <w:r w:rsidRPr="002F6497">
        <w:t xml:space="preserve"> </w:t>
      </w:r>
      <w:r w:rsidR="00C244F0" w:rsidRPr="002F6497">
        <w:t>lb.</w:t>
      </w:r>
    </w:p>
    <w:p w14:paraId="04C15A9E" w14:textId="77777777" w:rsidR="00DD5B8A" w:rsidRPr="002F6497" w:rsidRDefault="00DD5B8A" w:rsidP="00C02954">
      <w:pPr>
        <w:spacing w:after="0" w:line="240" w:lineRule="auto"/>
        <w:contextualSpacing/>
      </w:pPr>
    </w:p>
    <w:p w14:paraId="5E6FA1B6" w14:textId="2BD6B66B" w:rsidR="00460272" w:rsidRPr="002F6497" w:rsidRDefault="00490794" w:rsidP="00C02954">
      <w:pPr>
        <w:spacing w:after="0" w:line="240" w:lineRule="auto"/>
        <w:contextualSpacing/>
      </w:pPr>
      <w:r w:rsidRPr="002F6497">
        <w:t>Item v</w:t>
      </w:r>
      <w:r w:rsidR="00DD5B8A" w:rsidRPr="002F6497">
        <w:t>a</w:t>
      </w:r>
      <w:r w:rsidRPr="002F6497">
        <w:t xml:space="preserve">n </w:t>
      </w:r>
      <w:r w:rsidR="00B947DD" w:rsidRPr="002F6497">
        <w:t>Bou</w:t>
      </w:r>
      <w:r w:rsidRPr="002F6497">
        <w:t>di</w:t>
      </w:r>
      <w:r w:rsidR="00DD5B8A" w:rsidRPr="002F6497">
        <w:t>j</w:t>
      </w:r>
      <w:r w:rsidRPr="002F6497">
        <w:t>n La</w:t>
      </w:r>
      <w:r w:rsidR="00C244F0" w:rsidRPr="002F6497">
        <w:t>u</w:t>
      </w:r>
      <w:r w:rsidR="00DD717B" w:rsidRPr="002F6497">
        <w:t>er</w:t>
      </w:r>
      <w:r w:rsidRPr="002F6497">
        <w:t>d</w:t>
      </w:r>
      <w:r w:rsidR="00DD717B" w:rsidRPr="002F6497">
        <w:t>e</w:t>
      </w:r>
      <w:r w:rsidRPr="002F6497">
        <w:t>ys w</w:t>
      </w:r>
      <w:r w:rsidR="00DD5B8A" w:rsidRPr="002F6497">
        <w:t>i</w:t>
      </w:r>
      <w:r w:rsidR="0020356C" w:rsidRPr="002F6497">
        <w:t>v</w:t>
      </w:r>
      <w:r w:rsidR="00DD5B8A" w:rsidRPr="002F6497">
        <w:t>e</w:t>
      </w:r>
      <w:r w:rsidRPr="002F6497">
        <w:t xml:space="preserve"> verdingt omme</w:t>
      </w:r>
      <w:r w:rsidRPr="002F6497">
        <w:tab/>
      </w:r>
      <w:r w:rsidRPr="002F6497">
        <w:tab/>
      </w:r>
      <w:r w:rsidRPr="002F6497">
        <w:tab/>
      </w:r>
      <w:r w:rsidR="00FF47E2">
        <w:tab/>
      </w:r>
      <w:r w:rsidR="00522376" w:rsidRPr="002F6497">
        <w:t>12</w:t>
      </w:r>
      <w:r w:rsidR="00C244F0" w:rsidRPr="002F6497">
        <w:t xml:space="preserve"> lb.</w:t>
      </w:r>
    </w:p>
    <w:p w14:paraId="7D27DF79" w14:textId="77777777" w:rsidR="00DD5B8A" w:rsidRPr="002F6497" w:rsidRDefault="00DD5B8A" w:rsidP="00C02954">
      <w:pPr>
        <w:spacing w:after="0" w:line="240" w:lineRule="auto"/>
        <w:contextualSpacing/>
      </w:pPr>
    </w:p>
    <w:p w14:paraId="1E9838C5" w14:textId="76556485" w:rsidR="00490794" w:rsidRPr="002F6497" w:rsidRDefault="00490794" w:rsidP="00C02954">
      <w:pPr>
        <w:spacing w:after="0" w:line="240" w:lineRule="auto"/>
        <w:contextualSpacing/>
      </w:pPr>
      <w:r w:rsidRPr="002F6497">
        <w:t>Item van Jans kind</w:t>
      </w:r>
      <w:r w:rsidR="00DD5B8A" w:rsidRPr="002F6497">
        <w:t>e</w:t>
      </w:r>
      <w:r w:rsidRPr="002F6497">
        <w:t xml:space="preserve"> </w:t>
      </w:r>
      <w:r w:rsidR="00CF2DDE" w:rsidRPr="002F6497">
        <w:t>V</w:t>
      </w:r>
      <w:r w:rsidRPr="002F6497">
        <w:t xml:space="preserve">an </w:t>
      </w:r>
      <w:r w:rsidR="006A08E1" w:rsidRPr="002F6497">
        <w:t>D</w:t>
      </w:r>
      <w:r w:rsidRPr="002F6497">
        <w:t>en Storme</w:t>
      </w:r>
      <w:r w:rsidR="006A08E1" w:rsidRPr="002F6497">
        <w:rPr>
          <w:rStyle w:val="Voetnootmarkering"/>
        </w:rPr>
        <w:footnoteReference w:id="31"/>
      </w:r>
      <w:r w:rsidRPr="002F6497">
        <w:t xml:space="preserve"> </w:t>
      </w:r>
      <w:r w:rsidR="0020356C" w:rsidRPr="002F6497">
        <w:t>e</w:t>
      </w:r>
      <w:r w:rsidR="00C244F0" w:rsidRPr="002F6497">
        <w:t>en</w:t>
      </w:r>
      <w:r w:rsidRPr="002F6497">
        <w:t xml:space="preserve"> bedde ende was</w:t>
      </w:r>
    </w:p>
    <w:p w14:paraId="0515A4E0" w14:textId="55BCC852" w:rsidR="00490794" w:rsidRPr="002F6497" w:rsidRDefault="00490794" w:rsidP="00C02954">
      <w:pPr>
        <w:spacing w:after="0" w:line="240" w:lineRule="auto"/>
        <w:contextualSpacing/>
      </w:pPr>
      <w:r w:rsidRPr="002F6497">
        <w:t>ghelevert int thof</w:t>
      </w:r>
    </w:p>
    <w:p w14:paraId="7BAD054F" w14:textId="77777777" w:rsidR="00C244F0" w:rsidRPr="002F6497" w:rsidRDefault="00C244F0" w:rsidP="00C02954">
      <w:pPr>
        <w:spacing w:after="0" w:line="240" w:lineRule="auto"/>
        <w:contextualSpacing/>
      </w:pPr>
    </w:p>
    <w:p w14:paraId="419BAABA" w14:textId="1A846AD3" w:rsidR="00C244F0" w:rsidRPr="002F6497" w:rsidRDefault="00490794" w:rsidP="00C02954">
      <w:pPr>
        <w:spacing w:after="0" w:line="240" w:lineRule="auto"/>
        <w:contextualSpacing/>
        <w:rPr>
          <w:b/>
          <w:bCs/>
          <w:i/>
          <w:iCs/>
        </w:rPr>
      </w:pPr>
      <w:r w:rsidRPr="002F6497">
        <w:t xml:space="preserve">Item </w:t>
      </w:r>
      <w:r w:rsidR="00C244F0" w:rsidRPr="002F6497">
        <w:t>(doorstreept</w:t>
      </w:r>
      <w:r w:rsidR="006F16C1" w:rsidRPr="002F6497">
        <w:t>: Olivier</w:t>
      </w:r>
      <w:r w:rsidR="00C244F0" w:rsidRPr="002F6497">
        <w:t>)</w:t>
      </w:r>
      <w:r w:rsidRPr="002F6497">
        <w:t xml:space="preserve"> van </w:t>
      </w:r>
      <w:r w:rsidR="006F16C1" w:rsidRPr="002F6497">
        <w:t xml:space="preserve">Oliviere </w:t>
      </w:r>
      <w:r w:rsidR="006A08E1" w:rsidRPr="002F6497">
        <w:t>D</w:t>
      </w:r>
      <w:r w:rsidR="00C70C59" w:rsidRPr="002F6497">
        <w:t>e</w:t>
      </w:r>
      <w:r w:rsidR="00036F13" w:rsidRPr="002F6497">
        <w:t>n</w:t>
      </w:r>
      <w:r w:rsidR="00C70C59" w:rsidRPr="002F6497">
        <w:t xml:space="preserve"> </w:t>
      </w:r>
      <w:r w:rsidR="0020356C" w:rsidRPr="002F6497">
        <w:t>V</w:t>
      </w:r>
      <w:r w:rsidR="00C70C59" w:rsidRPr="002F6497">
        <w:t>liegh</w:t>
      </w:r>
      <w:r w:rsidR="004A6A94" w:rsidRPr="002F6497">
        <w:t>e</w:t>
      </w:r>
      <w:r w:rsidR="00C70C59" w:rsidRPr="002F6497">
        <w:t>gh</w:t>
      </w:r>
      <w:r w:rsidR="0020356C" w:rsidRPr="002F6497">
        <w:t>e</w:t>
      </w:r>
      <w:r w:rsidR="00DD717B" w:rsidRPr="002F6497">
        <w:t>re</w:t>
      </w:r>
      <w:r w:rsidR="006A08E1" w:rsidRPr="002F6497">
        <w:t xml:space="preserve"> (sic)</w:t>
      </w:r>
      <w:r w:rsidR="00C70C59" w:rsidRPr="002F6497">
        <w:t xml:space="preserve">  </w:t>
      </w:r>
      <w:r w:rsidRPr="002F6497">
        <w:t xml:space="preserve">van </w:t>
      </w:r>
      <w:r w:rsidR="00CF2DDE" w:rsidRPr="002F6497">
        <w:t>2</w:t>
      </w:r>
      <w:r w:rsidRPr="002F6497">
        <w:t xml:space="preserve"> </w:t>
      </w:r>
      <w:r w:rsidR="00C244F0" w:rsidRPr="002F6497">
        <w:t>cleenen lenen</w:t>
      </w:r>
    </w:p>
    <w:p w14:paraId="3B6D1ECC" w14:textId="79722A89" w:rsidR="00490794" w:rsidRPr="002F6497" w:rsidRDefault="00490794" w:rsidP="00C02954">
      <w:pPr>
        <w:spacing w:after="0" w:line="240" w:lineRule="auto"/>
        <w:contextualSpacing/>
      </w:pPr>
      <w:r w:rsidRPr="002F6497">
        <w:t>verdingt omme</w:t>
      </w:r>
      <w:r w:rsidRPr="002F6497">
        <w:tab/>
      </w:r>
      <w:r w:rsidRPr="002F6497">
        <w:tab/>
      </w:r>
      <w:r w:rsidRPr="002F6497">
        <w:tab/>
      </w:r>
      <w:r w:rsidRPr="002F6497">
        <w:tab/>
      </w:r>
      <w:r w:rsidRPr="002F6497">
        <w:tab/>
      </w:r>
      <w:r w:rsidRPr="002F6497">
        <w:tab/>
      </w:r>
      <w:r w:rsidRPr="002F6497">
        <w:tab/>
      </w:r>
      <w:r w:rsidRPr="002F6497">
        <w:tab/>
      </w:r>
      <w:r w:rsidR="00FF47E2">
        <w:tab/>
      </w:r>
      <w:r w:rsidR="00CF2DDE" w:rsidRPr="002F6497">
        <w:t>6</w:t>
      </w:r>
      <w:r w:rsidRPr="002F6497">
        <w:t xml:space="preserve"> </w:t>
      </w:r>
      <w:r w:rsidR="00A12691" w:rsidRPr="002F6497">
        <w:t>lb.</w:t>
      </w:r>
    </w:p>
    <w:p w14:paraId="0EEDA4B0" w14:textId="7EAA8C34" w:rsidR="00F27148" w:rsidRPr="002F6497" w:rsidRDefault="00F6489F" w:rsidP="00C02954">
      <w:pPr>
        <w:spacing w:after="0" w:line="240" w:lineRule="auto"/>
        <w:contextualSpacing/>
      </w:pPr>
      <w:r w:rsidRPr="002F6497">
        <w:t>[</w:t>
      </w:r>
      <w:r w:rsidR="00F27148" w:rsidRPr="002F6497">
        <w:t>Deze gherekent</w:t>
      </w:r>
      <w:r w:rsidR="00DA51A9" w:rsidRPr="002F6497">
        <w:t xml:space="preserve"> </w:t>
      </w:r>
      <w:r w:rsidR="00F27148" w:rsidRPr="002F6497">
        <w:t>minnen vors heere</w:t>
      </w:r>
      <w:r w:rsidR="00DA51A9" w:rsidRPr="002F6497">
        <w:t xml:space="preserve"> </w:t>
      </w:r>
      <w:r w:rsidR="00F27148" w:rsidRPr="002F6497">
        <w:t>bijder re</w:t>
      </w:r>
      <w:r w:rsidR="00DA51A9" w:rsidRPr="002F6497">
        <w:t>k</w:t>
      </w:r>
      <w:r w:rsidR="00F27148" w:rsidRPr="002F6497">
        <w:t>eninghe</w:t>
      </w:r>
      <w:r w:rsidR="00DA51A9" w:rsidRPr="002F6497">
        <w:t xml:space="preserve"> </w:t>
      </w:r>
      <w:r w:rsidR="00F27148" w:rsidRPr="002F6497">
        <w:t>van meester Gilles</w:t>
      </w:r>
      <w:r w:rsidRPr="002F6497">
        <w:t>]</w:t>
      </w:r>
    </w:p>
    <w:p w14:paraId="557232B2" w14:textId="77777777" w:rsidR="00F27148" w:rsidRPr="002F6497" w:rsidRDefault="00F27148" w:rsidP="00C02954">
      <w:pPr>
        <w:spacing w:after="0" w:line="240" w:lineRule="auto"/>
        <w:contextualSpacing/>
      </w:pPr>
    </w:p>
    <w:p w14:paraId="4936DA5F" w14:textId="0094A451" w:rsidR="00490794" w:rsidRPr="002F6497" w:rsidRDefault="0058085C" w:rsidP="00C02954">
      <w:pPr>
        <w:spacing w:after="0" w:line="240" w:lineRule="auto"/>
        <w:contextualSpacing/>
      </w:pPr>
      <w:r w:rsidRPr="002F6497">
        <w:t>IIII</w:t>
      </w:r>
      <w:r w:rsidR="001776D2">
        <w:rPr>
          <w:vertAlign w:val="superscript"/>
        </w:rPr>
        <w:t>e</w:t>
      </w:r>
      <w:r w:rsidR="00BE1721" w:rsidRPr="002F6497">
        <w:t xml:space="preserve"> </w:t>
      </w:r>
      <w:r w:rsidR="00BE1721" w:rsidRPr="002F6497">
        <w:tab/>
      </w:r>
      <w:r w:rsidR="00BE1721" w:rsidRPr="002F6497">
        <w:tab/>
      </w:r>
      <w:r w:rsidR="00672AB0" w:rsidRPr="002F6497">
        <w:t>Somm</w:t>
      </w:r>
      <w:r w:rsidR="00376004" w:rsidRPr="002F6497">
        <w:t>e</w:t>
      </w:r>
      <w:r w:rsidR="00490794" w:rsidRPr="002F6497">
        <w:t xml:space="preserve"> </w:t>
      </w:r>
      <w:r w:rsidR="00822943" w:rsidRPr="002F6497">
        <w:tab/>
      </w:r>
      <w:r w:rsidR="00822943" w:rsidRPr="002F6497">
        <w:tab/>
      </w:r>
      <w:r w:rsidR="00822943" w:rsidRPr="002F6497">
        <w:tab/>
      </w:r>
      <w:r w:rsidR="00822943" w:rsidRPr="002F6497">
        <w:tab/>
      </w:r>
      <w:r w:rsidR="00822943" w:rsidRPr="002F6497">
        <w:tab/>
      </w:r>
      <w:r w:rsidR="00822943" w:rsidRPr="002F6497">
        <w:tab/>
      </w:r>
      <w:r w:rsidR="00FF47E2">
        <w:tab/>
      </w:r>
      <w:r w:rsidR="00CF2DDE" w:rsidRPr="002F6497">
        <w:t>41</w:t>
      </w:r>
      <w:r w:rsidR="00490794" w:rsidRPr="002F6497">
        <w:t xml:space="preserve"> </w:t>
      </w:r>
      <w:r w:rsidR="00C244F0" w:rsidRPr="002F6497">
        <w:t>lb.</w:t>
      </w:r>
      <w:r w:rsidR="00CF2DDE" w:rsidRPr="002F6497">
        <w:t xml:space="preserve"> </w:t>
      </w:r>
      <w:r w:rsidR="00822943" w:rsidRPr="002F6497">
        <w:tab/>
      </w:r>
      <w:r w:rsidR="00CF2DDE" w:rsidRPr="002F6497">
        <w:t>3</w:t>
      </w:r>
      <w:r w:rsidR="00490794" w:rsidRPr="002F6497">
        <w:t xml:space="preserve"> s</w:t>
      </w:r>
      <w:r w:rsidR="00C244F0" w:rsidRPr="002F6497">
        <w:t>.</w:t>
      </w:r>
    </w:p>
    <w:p w14:paraId="123473A8" w14:textId="77777777" w:rsidR="00490794" w:rsidRPr="002F6497" w:rsidRDefault="00490794" w:rsidP="00C02954">
      <w:pPr>
        <w:spacing w:after="0" w:line="240" w:lineRule="auto"/>
        <w:contextualSpacing/>
      </w:pPr>
      <w:r w:rsidRPr="002F6497">
        <w:br w:type="page"/>
      </w:r>
    </w:p>
    <w:p w14:paraId="092C4F12" w14:textId="430FEC95" w:rsidR="00490794" w:rsidRPr="002F6497" w:rsidRDefault="00903148" w:rsidP="00C02954">
      <w:pPr>
        <w:spacing w:after="0" w:line="240" w:lineRule="auto"/>
        <w:contextualSpacing/>
        <w:rPr>
          <w:b/>
          <w:bCs/>
          <w:u w:val="single"/>
        </w:rPr>
      </w:pPr>
      <w:r w:rsidRPr="002F6497">
        <w:rPr>
          <w:b/>
          <w:bCs/>
          <w:u w:val="single"/>
        </w:rPr>
        <w:t>B</w:t>
      </w:r>
      <w:r w:rsidR="00490794" w:rsidRPr="002F6497">
        <w:rPr>
          <w:b/>
          <w:bCs/>
          <w:u w:val="single"/>
        </w:rPr>
        <w:t>lz 6</w:t>
      </w:r>
    </w:p>
    <w:p w14:paraId="367F131E" w14:textId="36325722" w:rsidR="00C244F0" w:rsidRPr="002F6497" w:rsidRDefault="00C244F0" w:rsidP="00C02954">
      <w:pPr>
        <w:spacing w:after="0" w:line="240" w:lineRule="auto"/>
        <w:contextualSpacing/>
        <w:rPr>
          <w:b/>
          <w:bCs/>
          <w:u w:val="single"/>
        </w:rPr>
      </w:pPr>
      <w:r w:rsidRPr="002F6497">
        <w:rPr>
          <w:b/>
          <w:bCs/>
          <w:u w:val="single"/>
        </w:rPr>
        <w:t>folio 3</w:t>
      </w:r>
      <w:r w:rsidR="00C50E3A" w:rsidRPr="002F6497">
        <w:rPr>
          <w:b/>
          <w:bCs/>
          <w:u w:val="single"/>
        </w:rPr>
        <w:t xml:space="preserve"> recto</w:t>
      </w:r>
    </w:p>
    <w:p w14:paraId="19604A58" w14:textId="77777777" w:rsidR="00C244F0" w:rsidRPr="002F6497" w:rsidRDefault="00C244F0" w:rsidP="00C02954">
      <w:pPr>
        <w:spacing w:after="0" w:line="240" w:lineRule="auto"/>
        <w:contextualSpacing/>
        <w:rPr>
          <w:b/>
          <w:bCs/>
          <w:u w:val="single"/>
        </w:rPr>
      </w:pPr>
    </w:p>
    <w:p w14:paraId="6E52D63C" w14:textId="28539466" w:rsidR="00490794" w:rsidRPr="002F6497" w:rsidRDefault="00087771" w:rsidP="00C02954">
      <w:pPr>
        <w:spacing w:after="0" w:line="240" w:lineRule="auto"/>
        <w:contextualSpacing/>
      </w:pPr>
      <w:r w:rsidRPr="002F6497">
        <w:t>And</w:t>
      </w:r>
      <w:r w:rsidR="00C02954" w:rsidRPr="002F6497">
        <w:t>e</w:t>
      </w:r>
      <w:r w:rsidRPr="002F6497">
        <w:t>r ontfanc van coope ghevallen binnen de</w:t>
      </w:r>
      <w:r w:rsidR="00B947DD" w:rsidRPr="002F6497">
        <w:t>n</w:t>
      </w:r>
    </w:p>
    <w:p w14:paraId="6045B51F" w14:textId="43F3F8B9" w:rsidR="00087771" w:rsidRPr="002F6497" w:rsidRDefault="00087771" w:rsidP="00C02954">
      <w:pPr>
        <w:spacing w:after="0" w:line="240" w:lineRule="auto"/>
        <w:contextualSpacing/>
      </w:pPr>
      <w:r w:rsidRPr="002F6497">
        <w:t>selven jare gheli</w:t>
      </w:r>
      <w:r w:rsidR="00454C79" w:rsidRPr="002F6497">
        <w:t>j</w:t>
      </w:r>
      <w:r w:rsidRPr="002F6497">
        <w:t>c dat hier naer verclaert</w:t>
      </w:r>
    </w:p>
    <w:p w14:paraId="58DBA4AC" w14:textId="7D492FE6" w:rsidR="00087771" w:rsidRPr="002F6497" w:rsidRDefault="00087771" w:rsidP="00C02954">
      <w:pPr>
        <w:spacing w:after="0" w:line="240" w:lineRule="auto"/>
        <w:contextualSpacing/>
      </w:pPr>
    </w:p>
    <w:p w14:paraId="7BBF8D73" w14:textId="6B7A4F38" w:rsidR="00087771" w:rsidRPr="00701674" w:rsidRDefault="00087771" w:rsidP="00C02954">
      <w:pPr>
        <w:spacing w:after="0" w:line="240" w:lineRule="auto"/>
        <w:contextualSpacing/>
      </w:pPr>
      <w:r w:rsidRPr="00701674">
        <w:t xml:space="preserve">Item in de eerste coope van </w:t>
      </w:r>
      <w:r w:rsidRPr="00DD5884">
        <w:t xml:space="preserve">Janne </w:t>
      </w:r>
      <w:r w:rsidR="00CF2DDE" w:rsidRPr="00DD5884">
        <w:t>V</w:t>
      </w:r>
      <w:r w:rsidR="00151342" w:rsidRPr="00DD5884">
        <w:t>an H</w:t>
      </w:r>
      <w:r w:rsidR="004722C3" w:rsidRPr="00DD5884">
        <w:t>e</w:t>
      </w:r>
      <w:r w:rsidR="008B2B32" w:rsidRPr="00DD5884">
        <w:t>rsele</w:t>
      </w:r>
      <w:r w:rsidR="00151342" w:rsidRPr="00DD5884">
        <w:t xml:space="preserve"> </w:t>
      </w:r>
      <w:r w:rsidR="00376004" w:rsidRPr="00701674">
        <w:t>V</w:t>
      </w:r>
      <w:r w:rsidRPr="00701674">
        <w:t>an O</w:t>
      </w:r>
      <w:r w:rsidR="00F11359" w:rsidRPr="00701674">
        <w:t>u</w:t>
      </w:r>
      <w:r w:rsidRPr="00701674">
        <w:t>denho</w:t>
      </w:r>
      <w:r w:rsidR="004722C3" w:rsidRPr="00701674">
        <w:t>v</w:t>
      </w:r>
      <w:r w:rsidR="00151342" w:rsidRPr="00701674">
        <w:t>en</w:t>
      </w:r>
      <w:r w:rsidR="006A08E1" w:rsidRPr="00701674">
        <w:rPr>
          <w:rStyle w:val="Voetnootmarkering"/>
        </w:rPr>
        <w:footnoteReference w:id="32"/>
      </w:r>
    </w:p>
    <w:p w14:paraId="1470E28E" w14:textId="778262F0" w:rsidR="00151342" w:rsidRPr="00701674" w:rsidRDefault="00151342" w:rsidP="00C02954">
      <w:pPr>
        <w:spacing w:after="0" w:line="240" w:lineRule="auto"/>
        <w:contextualSpacing/>
      </w:pPr>
      <w:r w:rsidRPr="00701674">
        <w:t xml:space="preserve">heeft vercocht </w:t>
      </w:r>
      <w:r w:rsidR="00C70C59" w:rsidRPr="00701674">
        <w:t xml:space="preserve">Janne </w:t>
      </w:r>
      <w:r w:rsidR="00CF2DDE" w:rsidRPr="00701674">
        <w:t>D</w:t>
      </w:r>
      <w:r w:rsidR="00C70C59" w:rsidRPr="00701674">
        <w:t>en</w:t>
      </w:r>
      <w:r w:rsidRPr="00701674">
        <w:t xml:space="preserve"> </w:t>
      </w:r>
      <w:r w:rsidR="00C70C59" w:rsidRPr="00701674">
        <w:t>H</w:t>
      </w:r>
      <w:r w:rsidRPr="00701674">
        <w:t>o</w:t>
      </w:r>
      <w:r w:rsidR="00C70C59" w:rsidRPr="00701674">
        <w:t>n</w:t>
      </w:r>
      <w:r w:rsidRPr="00701674">
        <w:t xml:space="preserve">t up </w:t>
      </w:r>
      <w:r w:rsidR="00F11359" w:rsidRPr="00701674">
        <w:t>R</w:t>
      </w:r>
      <w:r w:rsidRPr="00701674">
        <w:t>uleghem</w:t>
      </w:r>
      <w:r w:rsidR="00DE25B6" w:rsidRPr="00701674">
        <w:rPr>
          <w:rStyle w:val="Voetnootmarkering"/>
        </w:rPr>
        <w:footnoteReference w:id="33"/>
      </w:r>
      <w:r w:rsidRPr="00701674">
        <w:t xml:space="preserve"> ende up Spo</w:t>
      </w:r>
      <w:r w:rsidR="00F11359" w:rsidRPr="00701674">
        <w:t>y</w:t>
      </w:r>
      <w:r w:rsidR="00AD6467" w:rsidRPr="00701674">
        <w:t>t</w:t>
      </w:r>
      <w:r w:rsidR="00036F13" w:rsidRPr="00701674">
        <w:t>k</w:t>
      </w:r>
      <w:r w:rsidR="00AD6467" w:rsidRPr="00701674">
        <w:t>en</w:t>
      </w:r>
      <w:r w:rsidR="00AD6467" w:rsidRPr="00701674">
        <w:rPr>
          <w:rStyle w:val="Voetnootmarkering"/>
          <w:i/>
          <w:iCs/>
        </w:rPr>
        <w:footnoteReference w:id="34"/>
      </w:r>
      <w:r w:rsidR="00F11359" w:rsidRPr="00701674">
        <w:t xml:space="preserve"> sijn</w:t>
      </w:r>
      <w:r w:rsidRPr="00701674">
        <w:t xml:space="preserve"> lant</w:t>
      </w:r>
    </w:p>
    <w:p w14:paraId="1A87DAE5" w14:textId="32E3AA65" w:rsidR="00151342" w:rsidRPr="00701674" w:rsidRDefault="00151342" w:rsidP="00C02954">
      <w:pPr>
        <w:spacing w:after="0" w:line="240" w:lineRule="auto"/>
        <w:contextualSpacing/>
      </w:pPr>
      <w:r w:rsidRPr="00701674">
        <w:t>daer af ontfaen</w:t>
      </w:r>
      <w:r w:rsidRPr="00701674">
        <w:tab/>
      </w:r>
      <w:r w:rsidRPr="00701674">
        <w:tab/>
      </w:r>
      <w:r w:rsidRPr="00701674">
        <w:tab/>
      </w:r>
      <w:r w:rsidRPr="00701674">
        <w:tab/>
      </w:r>
      <w:r w:rsidRPr="00701674">
        <w:tab/>
      </w:r>
      <w:r w:rsidRPr="00701674">
        <w:tab/>
      </w:r>
      <w:r w:rsidRPr="00701674">
        <w:tab/>
      </w:r>
      <w:r w:rsidRPr="00701674">
        <w:tab/>
      </w:r>
      <w:r w:rsidR="00FF47E2">
        <w:tab/>
      </w:r>
      <w:r w:rsidR="00CF2DDE" w:rsidRPr="00701674">
        <w:t>3</w:t>
      </w:r>
      <w:r w:rsidRPr="00701674">
        <w:t xml:space="preserve"> </w:t>
      </w:r>
      <w:r w:rsidR="00F11359" w:rsidRPr="00701674">
        <w:t>lb.</w:t>
      </w:r>
    </w:p>
    <w:p w14:paraId="20B7F23A" w14:textId="77777777" w:rsidR="008B2B32" w:rsidRPr="00701674" w:rsidRDefault="008B2B32" w:rsidP="00C02954">
      <w:pPr>
        <w:spacing w:after="0" w:line="240" w:lineRule="auto"/>
        <w:contextualSpacing/>
      </w:pPr>
    </w:p>
    <w:p w14:paraId="1CD30F41" w14:textId="388254DE" w:rsidR="00151342" w:rsidRPr="00701674" w:rsidRDefault="00151342" w:rsidP="00C02954">
      <w:pPr>
        <w:spacing w:after="0" w:line="240" w:lineRule="auto"/>
        <w:contextualSpacing/>
      </w:pPr>
      <w:r w:rsidRPr="00701674">
        <w:t xml:space="preserve">Item de zelve heeft vercocht Janne </w:t>
      </w:r>
      <w:r w:rsidR="00CF2DDE" w:rsidRPr="00701674">
        <w:t>V</w:t>
      </w:r>
      <w:r w:rsidRPr="00701674">
        <w:t>an H</w:t>
      </w:r>
      <w:r w:rsidR="004722C3" w:rsidRPr="00701674">
        <w:t>e</w:t>
      </w:r>
      <w:r w:rsidR="008B2B32" w:rsidRPr="00701674">
        <w:t>rsele</w:t>
      </w:r>
      <w:r w:rsidR="004722C3" w:rsidRPr="00701674">
        <w:t xml:space="preserve"> si</w:t>
      </w:r>
      <w:r w:rsidR="00C70C59" w:rsidRPr="00701674">
        <w:t xml:space="preserve">nen </w:t>
      </w:r>
      <w:r w:rsidR="00376004" w:rsidRPr="00701674">
        <w:t>neve</w:t>
      </w:r>
      <w:r w:rsidR="00376004" w:rsidRPr="00701674">
        <w:rPr>
          <w:rStyle w:val="Voetnootmarkering"/>
        </w:rPr>
        <w:footnoteReference w:id="35"/>
      </w:r>
      <w:r w:rsidR="00C70C59" w:rsidRPr="00701674">
        <w:t xml:space="preserve"> </w:t>
      </w:r>
      <w:r w:rsidR="00CF2DDE" w:rsidRPr="00701674">
        <w:t>40</w:t>
      </w:r>
      <w:r w:rsidRPr="00701674">
        <w:t xml:space="preserve"> </w:t>
      </w:r>
      <w:r w:rsidR="00C7302F" w:rsidRPr="00701674">
        <w:t>roe</w:t>
      </w:r>
      <w:r w:rsidR="00454C79" w:rsidRPr="00701674">
        <w:t>den</w:t>
      </w:r>
    </w:p>
    <w:p w14:paraId="78743B7F" w14:textId="072BB5A2" w:rsidR="00151342" w:rsidRPr="00701674" w:rsidRDefault="00151342" w:rsidP="00C02954">
      <w:pPr>
        <w:spacing w:after="0" w:line="240" w:lineRule="auto"/>
        <w:contextualSpacing/>
      </w:pPr>
      <w:r w:rsidRPr="00701674">
        <w:t>up t</w:t>
      </w:r>
      <w:r w:rsidR="00C70C59" w:rsidRPr="00701674">
        <w:t>S</w:t>
      </w:r>
      <w:r w:rsidRPr="00701674">
        <w:t xml:space="preserve">ollevelt ende </w:t>
      </w:r>
      <w:r w:rsidR="00C70C59" w:rsidRPr="00701674">
        <w:t>g</w:t>
      </w:r>
      <w:r w:rsidRPr="00701674">
        <w:t>alt elke</w:t>
      </w:r>
      <w:r w:rsidR="00C7302F" w:rsidRPr="00701674">
        <w:t xml:space="preserve"> roe </w:t>
      </w:r>
      <w:r w:rsidR="00CF2DDE" w:rsidRPr="00701674">
        <w:t>2</w:t>
      </w:r>
      <w:r w:rsidR="00C7302F" w:rsidRPr="00701674">
        <w:t xml:space="preserve"> s. comt</w:t>
      </w:r>
      <w:r w:rsidR="00904215" w:rsidRPr="00701674">
        <w:rPr>
          <w:rStyle w:val="Voetnootmarkering"/>
        </w:rPr>
        <w:footnoteReference w:id="36"/>
      </w:r>
      <w:r w:rsidRPr="00701674">
        <w:tab/>
      </w:r>
      <w:r w:rsidRPr="00701674">
        <w:tab/>
      </w:r>
      <w:r w:rsidRPr="00701674">
        <w:tab/>
      </w:r>
      <w:r w:rsidRPr="00701674">
        <w:tab/>
      </w:r>
      <w:r w:rsidR="00FF47E2">
        <w:tab/>
      </w:r>
      <w:r w:rsidR="00CF2DDE" w:rsidRPr="00701674">
        <w:t>8</w:t>
      </w:r>
      <w:r w:rsidRPr="00701674">
        <w:t xml:space="preserve"> s</w:t>
      </w:r>
      <w:r w:rsidR="00F11359" w:rsidRPr="00701674">
        <w:t>.</w:t>
      </w:r>
      <w:r w:rsidR="00454C79" w:rsidRPr="00701674">
        <w:rPr>
          <w:rStyle w:val="Voetnootmarkering"/>
        </w:rPr>
        <w:footnoteReference w:id="37"/>
      </w:r>
    </w:p>
    <w:p w14:paraId="2E8AB7DB" w14:textId="77777777" w:rsidR="008B2B32" w:rsidRPr="00701674" w:rsidRDefault="008B2B32" w:rsidP="00C02954">
      <w:pPr>
        <w:spacing w:after="0" w:line="240" w:lineRule="auto"/>
        <w:contextualSpacing/>
      </w:pPr>
    </w:p>
    <w:p w14:paraId="0C95C741" w14:textId="4FCBA804" w:rsidR="00151342" w:rsidRPr="00701674" w:rsidRDefault="00151342" w:rsidP="00C02954">
      <w:pPr>
        <w:spacing w:after="0" w:line="240" w:lineRule="auto"/>
        <w:contextualSpacing/>
      </w:pPr>
      <w:r w:rsidRPr="00701674">
        <w:t xml:space="preserve">Item de zelve heeft vercocht Janne </w:t>
      </w:r>
      <w:r w:rsidR="00CF2DDE" w:rsidRPr="00701674">
        <w:t>V</w:t>
      </w:r>
      <w:r w:rsidRPr="00701674">
        <w:t xml:space="preserve">an </w:t>
      </w:r>
      <w:r w:rsidR="006A08E1" w:rsidRPr="00701674">
        <w:t>D</w:t>
      </w:r>
      <w:r w:rsidRPr="00701674">
        <w:t xml:space="preserve">e Zijpe </w:t>
      </w:r>
      <w:r w:rsidR="00CF2DDE" w:rsidRPr="00701674">
        <w:t>80</w:t>
      </w:r>
      <w:r w:rsidRPr="00701674">
        <w:t xml:space="preserve"> </w:t>
      </w:r>
      <w:r w:rsidR="00C7302F" w:rsidRPr="00701674">
        <w:t>roe</w:t>
      </w:r>
      <w:r w:rsidR="00454C79" w:rsidRPr="00701674">
        <w:t>de</w:t>
      </w:r>
      <w:r w:rsidR="00C7302F" w:rsidRPr="00701674">
        <w:t>n</w:t>
      </w:r>
      <w:r w:rsidRPr="00701674">
        <w:t xml:space="preserve"> </w:t>
      </w:r>
      <w:r w:rsidR="00C7302F" w:rsidRPr="00701674">
        <w:t>i</w:t>
      </w:r>
      <w:r w:rsidRPr="00701674">
        <w:t xml:space="preserve">nt </w:t>
      </w:r>
      <w:r w:rsidR="00C7302F" w:rsidRPr="00701674">
        <w:t>S</w:t>
      </w:r>
      <w:r w:rsidRPr="00701674">
        <w:t>ond</w:t>
      </w:r>
      <w:r w:rsidR="008B2B32" w:rsidRPr="00701674">
        <w:t>er</w:t>
      </w:r>
      <w:r w:rsidR="00C7302F" w:rsidRPr="00701674">
        <w:t>-</w:t>
      </w:r>
    </w:p>
    <w:p w14:paraId="518445D0" w14:textId="46BDDD6B" w:rsidR="00151342" w:rsidRPr="00701674" w:rsidRDefault="00151342" w:rsidP="00C02954">
      <w:pPr>
        <w:spacing w:after="0" w:line="240" w:lineRule="auto"/>
        <w:contextualSpacing/>
      </w:pPr>
      <w:r w:rsidRPr="00701674">
        <w:t>hout</w:t>
      </w:r>
      <w:r w:rsidR="00DE25B6" w:rsidRPr="00701674">
        <w:rPr>
          <w:rStyle w:val="Voetnootmarkering"/>
        </w:rPr>
        <w:footnoteReference w:id="38"/>
      </w:r>
      <w:r w:rsidRPr="00701674">
        <w:t xml:space="preserve"> ende </w:t>
      </w:r>
      <w:r w:rsidR="00C7302F" w:rsidRPr="00701674">
        <w:t>g</w:t>
      </w:r>
      <w:r w:rsidRPr="00701674">
        <w:t xml:space="preserve">alt elke roe </w:t>
      </w:r>
      <w:r w:rsidR="00CF2DDE" w:rsidRPr="00701674">
        <w:t>2</w:t>
      </w:r>
      <w:r w:rsidRPr="00701674">
        <w:t xml:space="preserve"> s</w:t>
      </w:r>
      <w:r w:rsidR="00F11359" w:rsidRPr="00701674">
        <w:t>.</w:t>
      </w:r>
      <w:r w:rsidRPr="00701674">
        <w:t xml:space="preserve"> comt</w:t>
      </w:r>
      <w:r w:rsidRPr="00701674">
        <w:tab/>
      </w:r>
      <w:r w:rsidRPr="00701674">
        <w:tab/>
      </w:r>
      <w:r w:rsidRPr="00701674">
        <w:tab/>
      </w:r>
      <w:r w:rsidRPr="00701674">
        <w:tab/>
      </w:r>
      <w:r w:rsidRPr="00701674">
        <w:tab/>
      </w:r>
      <w:r w:rsidR="00D01A20">
        <w:tab/>
      </w:r>
      <w:r w:rsidR="00CF2DDE" w:rsidRPr="00701674">
        <w:t>16</w:t>
      </w:r>
      <w:r w:rsidRPr="00701674">
        <w:t xml:space="preserve"> s</w:t>
      </w:r>
      <w:r w:rsidR="00F11359" w:rsidRPr="00701674">
        <w:t>.</w:t>
      </w:r>
    </w:p>
    <w:p w14:paraId="3C73873F" w14:textId="77777777" w:rsidR="008B2B32" w:rsidRPr="00701674" w:rsidRDefault="008B2B32" w:rsidP="00C02954">
      <w:pPr>
        <w:spacing w:after="0" w:line="240" w:lineRule="auto"/>
        <w:contextualSpacing/>
      </w:pPr>
    </w:p>
    <w:p w14:paraId="4F75140D" w14:textId="3F05B11A" w:rsidR="004722C3" w:rsidRPr="00701674" w:rsidRDefault="004722C3" w:rsidP="00C02954">
      <w:pPr>
        <w:spacing w:after="0" w:line="240" w:lineRule="auto"/>
        <w:contextualSpacing/>
      </w:pPr>
      <w:r w:rsidRPr="00701674">
        <w:t xml:space="preserve">Item de zelve </w:t>
      </w:r>
      <w:r w:rsidR="00C7302F" w:rsidRPr="00701674">
        <w:t>D</w:t>
      </w:r>
      <w:r w:rsidRPr="00701674">
        <w:t xml:space="preserve">riese </w:t>
      </w:r>
      <w:r w:rsidR="00CF2DDE" w:rsidRPr="00701674">
        <w:t>D</w:t>
      </w:r>
      <w:r w:rsidRPr="00701674">
        <w:t>e</w:t>
      </w:r>
      <w:r w:rsidR="00D15062" w:rsidRPr="00701674">
        <w:t>n</w:t>
      </w:r>
      <w:r w:rsidRPr="00701674">
        <w:t xml:space="preserve"> </w:t>
      </w:r>
      <w:r w:rsidR="00C7302F" w:rsidRPr="00701674">
        <w:t>C</w:t>
      </w:r>
      <w:r w:rsidRPr="00701674">
        <w:t>ousmakere</w:t>
      </w:r>
      <w:r w:rsidR="00C7302F" w:rsidRPr="00701674">
        <w:t xml:space="preserve"> een</w:t>
      </w:r>
      <w:r w:rsidRPr="00701674">
        <w:t xml:space="preserve"> dach</w:t>
      </w:r>
      <w:r w:rsidR="00C7302F" w:rsidRPr="00701674">
        <w:t xml:space="preserve">want </w:t>
      </w:r>
      <w:r w:rsidRPr="00701674">
        <w:t xml:space="preserve">up </w:t>
      </w:r>
      <w:r w:rsidR="00C7302F" w:rsidRPr="00701674">
        <w:t>S</w:t>
      </w:r>
      <w:r w:rsidRPr="00701674">
        <w:t>pe</w:t>
      </w:r>
      <w:r w:rsidR="00B43D7A" w:rsidRPr="00701674">
        <w:t>e</w:t>
      </w:r>
      <w:r w:rsidRPr="00701674">
        <w:t>ten co</w:t>
      </w:r>
      <w:r w:rsidR="00CF2DDE" w:rsidRPr="00701674">
        <w:t>ut</w:t>
      </w:r>
      <w:r w:rsidR="00B43D7A" w:rsidRPr="00701674">
        <w:t>e</w:t>
      </w:r>
      <w:r w:rsidR="00CF2DDE" w:rsidRPr="00701674">
        <w:t>re</w:t>
      </w:r>
      <w:r w:rsidR="00DE25B6" w:rsidRPr="00701674">
        <w:rPr>
          <w:rStyle w:val="Voetnootmarkering"/>
        </w:rPr>
        <w:footnoteReference w:id="39"/>
      </w:r>
    </w:p>
    <w:p w14:paraId="6D4CBE6D" w14:textId="7CE41FB8" w:rsidR="004722C3" w:rsidRPr="00701674" w:rsidRDefault="00D617BD" w:rsidP="00C02954">
      <w:pPr>
        <w:spacing w:after="0" w:line="240" w:lineRule="auto"/>
        <w:contextualSpacing/>
      </w:pPr>
      <w:r w:rsidRPr="00701674">
        <w:t>en</w:t>
      </w:r>
      <w:r w:rsidR="004722C3" w:rsidRPr="00701674">
        <w:t xml:space="preserve"> ga</w:t>
      </w:r>
      <w:r w:rsidR="00C7302F" w:rsidRPr="00701674">
        <w:t>l</w:t>
      </w:r>
      <w:r w:rsidR="004722C3" w:rsidRPr="00701674">
        <w:t>t elk</w:t>
      </w:r>
      <w:r w:rsidR="00C7302F" w:rsidRPr="00701674">
        <w:t>e roe</w:t>
      </w:r>
      <w:r w:rsidR="004722C3" w:rsidRPr="00701674">
        <w:t xml:space="preserve"> </w:t>
      </w:r>
      <w:r w:rsidR="00CF2DDE" w:rsidRPr="00701674">
        <w:t>18</w:t>
      </w:r>
      <w:r w:rsidRPr="00701674">
        <w:t xml:space="preserve"> d.</w:t>
      </w:r>
      <w:r w:rsidR="004722C3" w:rsidRPr="00701674">
        <w:t xml:space="preserve"> comt</w:t>
      </w:r>
      <w:r w:rsidR="004722C3" w:rsidRPr="00701674">
        <w:tab/>
      </w:r>
      <w:r w:rsidR="004722C3" w:rsidRPr="00701674">
        <w:tab/>
      </w:r>
      <w:r w:rsidR="004722C3" w:rsidRPr="00701674">
        <w:tab/>
      </w:r>
      <w:r w:rsidR="004722C3" w:rsidRPr="00701674">
        <w:tab/>
      </w:r>
      <w:r w:rsidR="004722C3" w:rsidRPr="00701674">
        <w:tab/>
      </w:r>
      <w:r w:rsidRPr="00701674">
        <w:tab/>
      </w:r>
      <w:r w:rsidR="00D01A20">
        <w:tab/>
      </w:r>
      <w:r w:rsidR="00CF2DDE" w:rsidRPr="00701674">
        <w:t>15</w:t>
      </w:r>
      <w:r w:rsidR="004722C3" w:rsidRPr="00701674">
        <w:t xml:space="preserve"> s</w:t>
      </w:r>
      <w:r w:rsidRPr="00701674">
        <w:t>.</w:t>
      </w:r>
    </w:p>
    <w:p w14:paraId="3D91BBBD" w14:textId="77777777" w:rsidR="008B2B32" w:rsidRPr="00701674" w:rsidRDefault="008B2B32" w:rsidP="00C02954">
      <w:pPr>
        <w:spacing w:after="0" w:line="240" w:lineRule="auto"/>
        <w:contextualSpacing/>
      </w:pPr>
    </w:p>
    <w:p w14:paraId="7BB48C77" w14:textId="079A4E62" w:rsidR="004722C3" w:rsidRPr="00701674" w:rsidRDefault="004722C3" w:rsidP="00C02954">
      <w:pPr>
        <w:spacing w:after="0" w:line="240" w:lineRule="auto"/>
        <w:contextualSpacing/>
      </w:pPr>
      <w:r w:rsidRPr="00701674">
        <w:t>Item de voeghde van Will</w:t>
      </w:r>
      <w:r w:rsidR="00D15062" w:rsidRPr="00701674">
        <w:t>e</w:t>
      </w:r>
      <w:r w:rsidRPr="00701674">
        <w:t>m M</w:t>
      </w:r>
      <w:r w:rsidR="00036F13" w:rsidRPr="00701674">
        <w:t>ertens</w:t>
      </w:r>
      <w:r w:rsidRPr="00701674">
        <w:t xml:space="preserve"> verco</w:t>
      </w:r>
      <w:r w:rsidR="00BA22D1" w:rsidRPr="00701674">
        <w:t>c</w:t>
      </w:r>
      <w:r w:rsidRPr="00701674">
        <w:t>hten Clau</w:t>
      </w:r>
      <w:r w:rsidR="00D15062" w:rsidRPr="00701674">
        <w:t>se</w:t>
      </w:r>
      <w:r w:rsidRPr="00701674">
        <w:t xml:space="preserve"> </w:t>
      </w:r>
      <w:r w:rsidR="00D15062" w:rsidRPr="00701674">
        <w:t>Scou</w:t>
      </w:r>
      <w:r w:rsidR="00AD6467" w:rsidRPr="00701674">
        <w:t>vli</w:t>
      </w:r>
      <w:r w:rsidR="00D15062" w:rsidRPr="00701674">
        <w:t>eghen</w:t>
      </w:r>
    </w:p>
    <w:p w14:paraId="675EBE75" w14:textId="56A1CB7B" w:rsidR="004722C3" w:rsidRPr="00701674" w:rsidRDefault="00CF2DDE" w:rsidP="00C02954">
      <w:pPr>
        <w:spacing w:after="0" w:line="240" w:lineRule="auto"/>
        <w:contextualSpacing/>
      </w:pPr>
      <w:r w:rsidRPr="00701674">
        <w:t>40</w:t>
      </w:r>
      <w:r w:rsidR="004722C3" w:rsidRPr="00701674">
        <w:t xml:space="preserve"> </w:t>
      </w:r>
      <w:r w:rsidR="00D15062" w:rsidRPr="00701674">
        <w:t>roe</w:t>
      </w:r>
      <w:r w:rsidR="00454C79" w:rsidRPr="00701674">
        <w:t>de</w:t>
      </w:r>
      <w:r w:rsidR="00D15062" w:rsidRPr="00701674">
        <w:t>n</w:t>
      </w:r>
      <w:r w:rsidR="004722C3" w:rsidRPr="00701674">
        <w:t xml:space="preserve"> lants up de </w:t>
      </w:r>
      <w:r w:rsidR="00DE25B6" w:rsidRPr="00701674">
        <w:t>C</w:t>
      </w:r>
      <w:r w:rsidR="004722C3" w:rsidRPr="00701674">
        <w:t>out</w:t>
      </w:r>
      <w:r w:rsidR="00B43D7A" w:rsidRPr="00701674">
        <w:t>e</w:t>
      </w:r>
      <w:r w:rsidR="004722C3" w:rsidRPr="00701674">
        <w:t>re</w:t>
      </w:r>
      <w:r w:rsidR="00DE25B6" w:rsidRPr="00701674">
        <w:rPr>
          <w:rStyle w:val="Voetnootmarkering"/>
        </w:rPr>
        <w:footnoteReference w:id="40"/>
      </w:r>
      <w:r w:rsidR="004722C3" w:rsidRPr="00701674">
        <w:t xml:space="preserve"> </w:t>
      </w:r>
      <w:r w:rsidR="00D617BD" w:rsidRPr="00701674">
        <w:t>en</w:t>
      </w:r>
      <w:r w:rsidR="004722C3" w:rsidRPr="00701674">
        <w:t>de g</w:t>
      </w:r>
      <w:r w:rsidR="00D15062" w:rsidRPr="00701674">
        <w:t>al</w:t>
      </w:r>
      <w:r w:rsidR="004722C3" w:rsidRPr="00701674">
        <w:t xml:space="preserve">t elke </w:t>
      </w:r>
      <w:r w:rsidR="00D15062" w:rsidRPr="00701674">
        <w:t>roe</w:t>
      </w:r>
      <w:r w:rsidR="004722C3" w:rsidRPr="00701674">
        <w:t xml:space="preserve"> </w:t>
      </w:r>
      <w:r w:rsidRPr="00701674">
        <w:t>6</w:t>
      </w:r>
      <w:r w:rsidR="004722C3" w:rsidRPr="00701674">
        <w:t xml:space="preserve"> s</w:t>
      </w:r>
      <w:r w:rsidR="00D617BD" w:rsidRPr="00701674">
        <w:t>.</w:t>
      </w:r>
      <w:r w:rsidR="004722C3" w:rsidRPr="00701674">
        <w:t xml:space="preserve"> comt</w:t>
      </w:r>
      <w:r w:rsidR="004722C3" w:rsidRPr="00701674">
        <w:tab/>
      </w:r>
      <w:r w:rsidR="004722C3" w:rsidRPr="00701674">
        <w:tab/>
      </w:r>
      <w:r w:rsidR="00D01A20">
        <w:tab/>
      </w:r>
      <w:r w:rsidRPr="00701674">
        <w:t>2</w:t>
      </w:r>
      <w:r w:rsidR="00247732" w:rsidRPr="00701674">
        <w:t>4</w:t>
      </w:r>
      <w:r w:rsidR="004722C3" w:rsidRPr="00701674">
        <w:t xml:space="preserve"> s</w:t>
      </w:r>
      <w:r w:rsidR="00D617BD" w:rsidRPr="00701674">
        <w:t>.</w:t>
      </w:r>
    </w:p>
    <w:p w14:paraId="0ACCBB85" w14:textId="77777777" w:rsidR="008B2B32" w:rsidRPr="00701674" w:rsidRDefault="008B2B32" w:rsidP="00C02954">
      <w:pPr>
        <w:spacing w:after="0" w:line="240" w:lineRule="auto"/>
        <w:contextualSpacing/>
      </w:pPr>
    </w:p>
    <w:p w14:paraId="0856773D" w14:textId="1A4B2561" w:rsidR="004722C3" w:rsidRPr="00701674" w:rsidRDefault="004722C3" w:rsidP="00C02954">
      <w:pPr>
        <w:spacing w:after="0" w:line="240" w:lineRule="auto"/>
        <w:contextualSpacing/>
      </w:pPr>
      <w:r w:rsidRPr="00701674">
        <w:t xml:space="preserve">Item de </w:t>
      </w:r>
      <w:r w:rsidR="00D15062" w:rsidRPr="00701674">
        <w:t>c</w:t>
      </w:r>
      <w:r w:rsidRPr="00701674">
        <w:t>outsie</w:t>
      </w:r>
      <w:r w:rsidR="00D15062" w:rsidRPr="00701674">
        <w:t>deme</w:t>
      </w:r>
      <w:r w:rsidR="00465F12" w:rsidRPr="00701674">
        <w:t>e</w:t>
      </w:r>
      <w:r w:rsidR="00D15062" w:rsidRPr="00701674">
        <w:t>ster</w:t>
      </w:r>
      <w:r w:rsidR="00B43D7A" w:rsidRPr="00701674">
        <w:t>s</w:t>
      </w:r>
      <w:r w:rsidR="00465F12" w:rsidRPr="00701674">
        <w:rPr>
          <w:rStyle w:val="Voetnootmarkering"/>
        </w:rPr>
        <w:footnoteReference w:id="41"/>
      </w:r>
      <w:r w:rsidRPr="00701674">
        <w:t xml:space="preserve"> van He</w:t>
      </w:r>
      <w:r w:rsidR="008B2B32" w:rsidRPr="00701674">
        <w:t>rsele</w:t>
      </w:r>
      <w:r w:rsidRPr="00701674">
        <w:t xml:space="preserve"> vercochten </w:t>
      </w:r>
      <w:r w:rsidR="00D15062" w:rsidRPr="00701674">
        <w:t>D</w:t>
      </w:r>
      <w:r w:rsidRPr="00701674">
        <w:t xml:space="preserve">riese </w:t>
      </w:r>
      <w:r w:rsidR="00CF2DDE" w:rsidRPr="00701674">
        <w:t>D</w:t>
      </w:r>
      <w:r w:rsidRPr="00701674">
        <w:t xml:space="preserve">e </w:t>
      </w:r>
      <w:r w:rsidR="00465F12" w:rsidRPr="00701674">
        <w:t>C</w:t>
      </w:r>
      <w:r w:rsidRPr="00701674">
        <w:t>ousmaker</w:t>
      </w:r>
      <w:r w:rsidR="00465F12" w:rsidRPr="00701674">
        <w:t>e</w:t>
      </w:r>
    </w:p>
    <w:p w14:paraId="3B31AEC7" w14:textId="18080E6B" w:rsidR="004722C3" w:rsidRPr="00701674" w:rsidRDefault="00CF2DDE" w:rsidP="00C02954">
      <w:pPr>
        <w:spacing w:after="0" w:line="240" w:lineRule="auto"/>
        <w:contextualSpacing/>
      </w:pPr>
      <w:r w:rsidRPr="00701674">
        <w:t>30</w:t>
      </w:r>
      <w:r w:rsidR="004722C3" w:rsidRPr="00701674">
        <w:t xml:space="preserve"> </w:t>
      </w:r>
      <w:r w:rsidR="00D15062" w:rsidRPr="00701674">
        <w:t>roe</w:t>
      </w:r>
      <w:r w:rsidR="00454C79" w:rsidRPr="00701674">
        <w:t>de</w:t>
      </w:r>
      <w:r w:rsidR="00D15062" w:rsidRPr="00701674">
        <w:t>n</w:t>
      </w:r>
      <w:r w:rsidR="004722C3" w:rsidRPr="00701674">
        <w:t xml:space="preserve"> lants </w:t>
      </w:r>
      <w:r w:rsidR="00D15062" w:rsidRPr="00701674">
        <w:t xml:space="preserve">ende galt elke roe </w:t>
      </w:r>
      <w:r w:rsidRPr="00701674">
        <w:t>3</w:t>
      </w:r>
      <w:r w:rsidR="00465F12" w:rsidRPr="00701674">
        <w:t xml:space="preserve"> s</w:t>
      </w:r>
      <w:r w:rsidR="00D617BD" w:rsidRPr="00701674">
        <w:t>.</w:t>
      </w:r>
      <w:r w:rsidR="00465F12" w:rsidRPr="00701674">
        <w:t xml:space="preserve"> comt </w:t>
      </w:r>
      <w:r w:rsidRPr="00701674">
        <w:t>6</w:t>
      </w:r>
      <w:r w:rsidR="00465F12" w:rsidRPr="00701674">
        <w:t xml:space="preserve"> d</w:t>
      </w:r>
      <w:r w:rsidR="00D617BD" w:rsidRPr="00701674">
        <w:t>.</w:t>
      </w:r>
      <w:r w:rsidR="00465F12" w:rsidRPr="00701674">
        <w:t xml:space="preserve"> </w:t>
      </w:r>
      <w:r w:rsidR="00D15062" w:rsidRPr="00701674">
        <w:t>comt</w:t>
      </w:r>
      <w:r w:rsidR="004722C3" w:rsidRPr="00701674">
        <w:tab/>
      </w:r>
      <w:r w:rsidRPr="00701674">
        <w:tab/>
      </w:r>
      <w:r w:rsidR="00465F12" w:rsidRPr="00701674">
        <w:tab/>
      </w:r>
      <w:r w:rsidR="004722C3" w:rsidRPr="00701674">
        <w:tab/>
      </w:r>
      <w:r w:rsidRPr="00701674">
        <w:t>25</w:t>
      </w:r>
      <w:r w:rsidR="004722C3" w:rsidRPr="00701674">
        <w:t xml:space="preserve"> s</w:t>
      </w:r>
      <w:r w:rsidR="00D617BD" w:rsidRPr="00701674">
        <w:t>.</w:t>
      </w:r>
    </w:p>
    <w:p w14:paraId="71C563EB" w14:textId="77777777" w:rsidR="008B2B32" w:rsidRPr="00701674" w:rsidRDefault="008B2B32" w:rsidP="00C02954">
      <w:pPr>
        <w:spacing w:after="0" w:line="240" w:lineRule="auto"/>
        <w:contextualSpacing/>
      </w:pPr>
    </w:p>
    <w:p w14:paraId="71DCAB52" w14:textId="350FD3DB" w:rsidR="004722C3" w:rsidRPr="00701674" w:rsidRDefault="004722C3" w:rsidP="00C02954">
      <w:pPr>
        <w:spacing w:after="0" w:line="240" w:lineRule="auto"/>
        <w:contextualSpacing/>
      </w:pPr>
      <w:r w:rsidRPr="00701674">
        <w:t xml:space="preserve">Item </w:t>
      </w:r>
      <w:r w:rsidR="00E37199" w:rsidRPr="00701674">
        <w:t xml:space="preserve">Boudin </w:t>
      </w:r>
      <w:r w:rsidR="008B2B32" w:rsidRPr="00701674">
        <w:t>L</w:t>
      </w:r>
      <w:r w:rsidR="00E37199" w:rsidRPr="00701674">
        <w:t>a</w:t>
      </w:r>
      <w:r w:rsidR="00454C79" w:rsidRPr="00701674">
        <w:t>u</w:t>
      </w:r>
      <w:r w:rsidR="00157788" w:rsidRPr="00701674">
        <w:t>er</w:t>
      </w:r>
      <w:r w:rsidR="00E37199" w:rsidRPr="00701674">
        <w:t>d</w:t>
      </w:r>
      <w:r w:rsidR="00454C79" w:rsidRPr="00701674">
        <w:t>e</w:t>
      </w:r>
      <w:r w:rsidR="00E37199" w:rsidRPr="00701674">
        <w:t xml:space="preserve">ys cocht jeghen </w:t>
      </w:r>
      <w:r w:rsidR="00F573CB" w:rsidRPr="00701674">
        <w:t>d</w:t>
      </w:r>
      <w:r w:rsidR="00E37199" w:rsidRPr="00701674">
        <w:t>oor</w:t>
      </w:r>
      <w:r w:rsidR="00BA22D1" w:rsidRPr="00701674">
        <w:t>i</w:t>
      </w:r>
      <w:r w:rsidR="00F573CB" w:rsidRPr="00701674">
        <w:t>e</w:t>
      </w:r>
      <w:r w:rsidR="00F573CB" w:rsidRPr="00701674">
        <w:rPr>
          <w:rStyle w:val="Voetnootmarkering"/>
        </w:rPr>
        <w:footnoteReference w:id="42"/>
      </w:r>
      <w:r w:rsidR="00E37199" w:rsidRPr="00701674">
        <w:t xml:space="preserve"> van </w:t>
      </w:r>
      <w:r w:rsidR="008B2B32" w:rsidRPr="00701674">
        <w:t>sinnen wi</w:t>
      </w:r>
      <w:r w:rsidR="00741196" w:rsidRPr="00701674">
        <w:t>v</w:t>
      </w:r>
      <w:r w:rsidR="008B2B32" w:rsidRPr="00701674">
        <w:t>e</w:t>
      </w:r>
      <w:r w:rsidR="00741196" w:rsidRPr="00701674">
        <w:t xml:space="preserve"> </w:t>
      </w:r>
      <w:r w:rsidR="00CF2DDE" w:rsidRPr="00701674">
        <w:t>8</w:t>
      </w:r>
      <w:r w:rsidR="00741196" w:rsidRPr="00701674">
        <w:t xml:space="preserve"> </w:t>
      </w:r>
      <w:r w:rsidR="00D617BD" w:rsidRPr="00701674">
        <w:t>roe</w:t>
      </w:r>
      <w:r w:rsidR="00454C79" w:rsidRPr="00701674">
        <w:t>de</w:t>
      </w:r>
      <w:r w:rsidR="00D617BD" w:rsidRPr="00701674">
        <w:t>n</w:t>
      </w:r>
    </w:p>
    <w:p w14:paraId="3AAEF58C" w14:textId="081DE575" w:rsidR="00E37199" w:rsidRPr="00701674" w:rsidRDefault="00D617BD" w:rsidP="00C02954">
      <w:pPr>
        <w:spacing w:after="0" w:line="240" w:lineRule="auto"/>
        <w:contextualSpacing/>
      </w:pPr>
      <w:r w:rsidRPr="00701674">
        <w:t>ende</w:t>
      </w:r>
      <w:r w:rsidR="00E37199" w:rsidRPr="00701674">
        <w:t xml:space="preserve"> g</w:t>
      </w:r>
      <w:r w:rsidR="00741196" w:rsidRPr="00701674">
        <w:t>a</w:t>
      </w:r>
      <w:r w:rsidR="00E37199" w:rsidRPr="00701674">
        <w:t xml:space="preserve">lt </w:t>
      </w:r>
      <w:r w:rsidR="00741196" w:rsidRPr="00701674">
        <w:t xml:space="preserve">elke roe </w:t>
      </w:r>
      <w:r w:rsidR="00E37199" w:rsidRPr="00701674">
        <w:t xml:space="preserve"> </w:t>
      </w:r>
      <w:r w:rsidR="00CF2DDE" w:rsidRPr="00701674">
        <w:t>10</w:t>
      </w:r>
      <w:r w:rsidR="00E37199" w:rsidRPr="00701674">
        <w:t xml:space="preserve"> s</w:t>
      </w:r>
      <w:r w:rsidRPr="00701674">
        <w:t>.</w:t>
      </w:r>
      <w:r w:rsidR="00E37199" w:rsidRPr="00701674">
        <w:t xml:space="preserve"> comt</w:t>
      </w:r>
      <w:r w:rsidR="00E37199" w:rsidRPr="00701674">
        <w:tab/>
      </w:r>
      <w:r w:rsidR="00E37199" w:rsidRPr="00701674">
        <w:tab/>
      </w:r>
      <w:r w:rsidR="00E37199" w:rsidRPr="00701674">
        <w:tab/>
      </w:r>
      <w:r w:rsidR="00E37199" w:rsidRPr="00701674">
        <w:tab/>
      </w:r>
      <w:r w:rsidR="00E37199" w:rsidRPr="00701674">
        <w:tab/>
      </w:r>
      <w:r w:rsidR="00E37199" w:rsidRPr="00701674">
        <w:tab/>
      </w:r>
      <w:r w:rsidR="00E37199" w:rsidRPr="00701674">
        <w:tab/>
      </w:r>
      <w:r w:rsidR="00CF2DDE" w:rsidRPr="00701674">
        <w:t>8</w:t>
      </w:r>
      <w:r w:rsidR="00E37199" w:rsidRPr="00701674">
        <w:t xml:space="preserve"> s</w:t>
      </w:r>
      <w:r w:rsidRPr="00701674">
        <w:t>.</w:t>
      </w:r>
    </w:p>
    <w:p w14:paraId="0D0B245D" w14:textId="77777777" w:rsidR="008B2B32" w:rsidRPr="00701674" w:rsidRDefault="008B2B32" w:rsidP="00C02954">
      <w:pPr>
        <w:spacing w:after="0" w:line="240" w:lineRule="auto"/>
        <w:contextualSpacing/>
      </w:pPr>
    </w:p>
    <w:p w14:paraId="10B45ABC" w14:textId="1FBBC4DE" w:rsidR="00E37199" w:rsidRPr="00701674" w:rsidRDefault="00E37199" w:rsidP="00C02954">
      <w:pPr>
        <w:spacing w:after="0" w:line="240" w:lineRule="auto"/>
        <w:contextualSpacing/>
      </w:pPr>
      <w:r w:rsidRPr="00701674">
        <w:t xml:space="preserve">Item Jan Heylen vercocht </w:t>
      </w:r>
      <w:r w:rsidR="00D617BD" w:rsidRPr="00701674">
        <w:t xml:space="preserve">½ </w:t>
      </w:r>
      <w:r w:rsidRPr="00701674">
        <w:t xml:space="preserve"> da</w:t>
      </w:r>
      <w:r w:rsidR="00D617BD" w:rsidRPr="00701674">
        <w:t>ch</w:t>
      </w:r>
      <w:r w:rsidRPr="00701674">
        <w:t xml:space="preserve">want lants up de </w:t>
      </w:r>
      <w:r w:rsidR="00904215" w:rsidRPr="00701674">
        <w:t>C</w:t>
      </w:r>
      <w:r w:rsidRPr="00701674">
        <w:t>o</w:t>
      </w:r>
      <w:r w:rsidR="00CF2DDE" w:rsidRPr="00701674">
        <w:t>ut</w:t>
      </w:r>
      <w:r w:rsidR="00B43D7A" w:rsidRPr="00701674">
        <w:t>e</w:t>
      </w:r>
      <w:r w:rsidR="00CF2DDE" w:rsidRPr="00701674">
        <w:t>re</w:t>
      </w:r>
      <w:r w:rsidRPr="00701674">
        <w:t xml:space="preserve"> </w:t>
      </w:r>
      <w:r w:rsidR="00D617BD" w:rsidRPr="00701674">
        <w:t>e</w:t>
      </w:r>
      <w:r w:rsidRPr="00701674">
        <w:t>nde galt</w:t>
      </w:r>
      <w:r w:rsidR="007078B4" w:rsidRPr="00701674">
        <w:t xml:space="preserve"> elke</w:t>
      </w:r>
    </w:p>
    <w:p w14:paraId="4BB2D41C" w14:textId="7DF87106" w:rsidR="00E37199" w:rsidRPr="00701674" w:rsidRDefault="007078B4" w:rsidP="00C02954">
      <w:pPr>
        <w:spacing w:after="0" w:line="240" w:lineRule="auto"/>
        <w:contextualSpacing/>
      </w:pPr>
      <w:r w:rsidRPr="00701674">
        <w:t>roe</w:t>
      </w:r>
      <w:r w:rsidR="00E37199" w:rsidRPr="00701674">
        <w:t xml:space="preserve"> </w:t>
      </w:r>
      <w:r w:rsidR="00CF2DDE" w:rsidRPr="00701674">
        <w:t>6</w:t>
      </w:r>
      <w:r w:rsidR="00E37199" w:rsidRPr="00701674">
        <w:t xml:space="preserve"> s</w:t>
      </w:r>
      <w:r w:rsidR="00D617BD" w:rsidRPr="00701674">
        <w:t>.</w:t>
      </w:r>
      <w:r w:rsidR="00E37199" w:rsidRPr="00701674">
        <w:t xml:space="preserve"> comt</w:t>
      </w:r>
      <w:r w:rsidR="00E37199" w:rsidRPr="00701674">
        <w:tab/>
      </w:r>
      <w:r w:rsidR="00E37199" w:rsidRPr="00701674">
        <w:tab/>
      </w:r>
      <w:r w:rsidR="00E37199" w:rsidRPr="00701674">
        <w:tab/>
      </w:r>
      <w:r w:rsidR="00E37199" w:rsidRPr="00701674">
        <w:tab/>
      </w:r>
      <w:r w:rsidR="00E37199" w:rsidRPr="00701674">
        <w:tab/>
      </w:r>
      <w:r w:rsidR="00E37199" w:rsidRPr="00701674">
        <w:tab/>
      </w:r>
      <w:r w:rsidR="00E37199" w:rsidRPr="00701674">
        <w:tab/>
      </w:r>
      <w:r w:rsidR="00E37199" w:rsidRPr="00701674">
        <w:tab/>
      </w:r>
      <w:r w:rsidR="00E37199" w:rsidRPr="00701674">
        <w:tab/>
      </w:r>
      <w:r w:rsidR="00CF2DDE" w:rsidRPr="00701674">
        <w:t>30</w:t>
      </w:r>
      <w:r w:rsidR="00E37199" w:rsidRPr="00701674">
        <w:t xml:space="preserve"> s</w:t>
      </w:r>
      <w:r w:rsidR="00D617BD" w:rsidRPr="00701674">
        <w:t>.</w:t>
      </w:r>
      <w:r w:rsidR="00D617BD" w:rsidRPr="00701674">
        <w:rPr>
          <w:rStyle w:val="Voetnootmarkering"/>
        </w:rPr>
        <w:footnoteReference w:id="43"/>
      </w:r>
    </w:p>
    <w:p w14:paraId="3E21D827" w14:textId="77777777" w:rsidR="003E50EC" w:rsidRPr="00701674" w:rsidRDefault="003E50EC" w:rsidP="00C02954">
      <w:pPr>
        <w:spacing w:after="0" w:line="240" w:lineRule="auto"/>
        <w:contextualSpacing/>
      </w:pPr>
    </w:p>
    <w:p w14:paraId="2657C7DA" w14:textId="3F699284" w:rsidR="007078B4" w:rsidRPr="00701674" w:rsidRDefault="00E37199" w:rsidP="00C02954">
      <w:pPr>
        <w:spacing w:after="0" w:line="240" w:lineRule="auto"/>
        <w:contextualSpacing/>
      </w:pPr>
      <w:r w:rsidRPr="00701674">
        <w:t xml:space="preserve">Item de kindren </w:t>
      </w:r>
      <w:r w:rsidR="00FC065C" w:rsidRPr="00701674">
        <w:t>V</w:t>
      </w:r>
      <w:r w:rsidRPr="00701674">
        <w:t xml:space="preserve">an Yperen vercochten Janne </w:t>
      </w:r>
      <w:r w:rsidR="00CF2DDE" w:rsidRPr="00701674">
        <w:t>D</w:t>
      </w:r>
      <w:r w:rsidR="007078B4" w:rsidRPr="00701674">
        <w:t>e</w:t>
      </w:r>
      <w:r w:rsidR="00036F13" w:rsidRPr="00701674">
        <w:t>n</w:t>
      </w:r>
      <w:r w:rsidR="007078B4" w:rsidRPr="00701674">
        <w:t xml:space="preserve"> Stoop </w:t>
      </w:r>
      <w:r w:rsidR="00463790" w:rsidRPr="00701674">
        <w:t>e</w:t>
      </w:r>
      <w:r w:rsidR="007078B4" w:rsidRPr="00701674">
        <w:t>nde Janne H</w:t>
      </w:r>
      <w:r w:rsidR="00157788" w:rsidRPr="00701674">
        <w:t>eylen</w:t>
      </w:r>
    </w:p>
    <w:p w14:paraId="193A63EC" w14:textId="5026A9EB" w:rsidR="007078B4" w:rsidRPr="00701674" w:rsidRDefault="00E37199" w:rsidP="00C02954">
      <w:pPr>
        <w:spacing w:after="0" w:line="240" w:lineRule="auto"/>
        <w:contextualSpacing/>
      </w:pPr>
      <w:r w:rsidRPr="00701674">
        <w:t>h</w:t>
      </w:r>
      <w:r w:rsidR="003F2FD1" w:rsidRPr="00701674">
        <w:t>u</w:t>
      </w:r>
      <w:r w:rsidR="00463790" w:rsidRPr="00701674">
        <w:t>re</w:t>
      </w:r>
      <w:r w:rsidRPr="00701674">
        <w:t xml:space="preserve"> lant </w:t>
      </w:r>
      <w:r w:rsidR="007078B4" w:rsidRPr="00701674">
        <w:t xml:space="preserve">in Hersele omme </w:t>
      </w:r>
      <w:r w:rsidR="00CF2DDE" w:rsidRPr="00701674">
        <w:t>3</w:t>
      </w:r>
      <w:r w:rsidRPr="00701674">
        <w:t xml:space="preserve"> </w:t>
      </w:r>
      <w:r w:rsidR="005D7F4A" w:rsidRPr="00701674">
        <w:t>lb. g</w:t>
      </w:r>
      <w:r w:rsidR="00782D0B" w:rsidRPr="00701674">
        <w:t>r</w:t>
      </w:r>
      <w:r w:rsidR="003722FE" w:rsidRPr="00701674">
        <w:t>.</w:t>
      </w:r>
      <w:r w:rsidRPr="00701674">
        <w:t xml:space="preserve"> </w:t>
      </w:r>
      <w:r w:rsidR="007078B4" w:rsidRPr="00701674">
        <w:t xml:space="preserve">maer </w:t>
      </w:r>
      <w:r w:rsidR="005D7F4A" w:rsidRPr="00701674">
        <w:t>dies lighe</w:t>
      </w:r>
      <w:r w:rsidR="00E421BE" w:rsidRPr="00701674">
        <w:t>t</w:t>
      </w:r>
      <w:r w:rsidR="005D7F4A" w:rsidRPr="00701674">
        <w:t xml:space="preserve"> onder </w:t>
      </w:r>
      <w:r w:rsidR="00157788" w:rsidRPr="00701674">
        <w:t>S</w:t>
      </w:r>
      <w:r w:rsidR="007078B4" w:rsidRPr="00701674">
        <w:t>ent</w:t>
      </w:r>
      <w:r w:rsidR="00036F13" w:rsidRPr="00701674">
        <w:t>e</w:t>
      </w:r>
      <w:r w:rsidR="007078B4" w:rsidRPr="00701674">
        <w:t xml:space="preserve"> Pieters</w:t>
      </w:r>
      <w:r w:rsidR="005D7F4A" w:rsidRPr="00701674">
        <w:rPr>
          <w:rStyle w:val="Voetnootmarkering"/>
        </w:rPr>
        <w:footnoteReference w:id="44"/>
      </w:r>
    </w:p>
    <w:p w14:paraId="51782B49" w14:textId="3F14E3DF" w:rsidR="00C85E46" w:rsidRPr="00701674" w:rsidRDefault="00E37199" w:rsidP="00C02954">
      <w:pPr>
        <w:spacing w:after="0" w:line="240" w:lineRule="auto"/>
        <w:contextualSpacing/>
      </w:pPr>
      <w:r w:rsidRPr="00701674">
        <w:t>da</w:t>
      </w:r>
      <w:r w:rsidR="00157788" w:rsidRPr="00701674">
        <w:t>e</w:t>
      </w:r>
      <w:r w:rsidRPr="00701674">
        <w:t>r af ontfa</w:t>
      </w:r>
      <w:r w:rsidR="00E421BE" w:rsidRPr="00701674">
        <w:t>en</w:t>
      </w:r>
      <w:r w:rsidRPr="00701674">
        <w:tab/>
      </w:r>
      <w:r w:rsidRPr="00701674">
        <w:tab/>
      </w:r>
      <w:r w:rsidRPr="00701674">
        <w:tab/>
      </w:r>
      <w:r w:rsidRPr="00701674">
        <w:tab/>
      </w:r>
      <w:r w:rsidRPr="00701674">
        <w:tab/>
      </w:r>
      <w:r w:rsidRPr="00701674">
        <w:tab/>
      </w:r>
      <w:r w:rsidRPr="00701674">
        <w:tab/>
      </w:r>
      <w:r w:rsidRPr="00701674">
        <w:tab/>
      </w:r>
      <w:r w:rsidR="00156D29" w:rsidRPr="00701674">
        <w:tab/>
      </w:r>
      <w:r w:rsidRPr="00701674">
        <w:t xml:space="preserve">1 </w:t>
      </w:r>
      <w:r w:rsidR="005D7F4A" w:rsidRPr="00701674">
        <w:t xml:space="preserve">livre </w:t>
      </w:r>
    </w:p>
    <w:p w14:paraId="2FB932FA" w14:textId="1F72643E" w:rsidR="00E37199" w:rsidRPr="000225BD" w:rsidRDefault="00C85E46" w:rsidP="00C02954">
      <w:pPr>
        <w:spacing w:after="0" w:line="240" w:lineRule="auto"/>
        <w:contextualSpacing/>
        <w:rPr>
          <w:color w:val="FF0000"/>
        </w:rPr>
      </w:pPr>
      <w:r w:rsidRPr="00701674">
        <w:t xml:space="preserve">[Daeraf </w:t>
      </w:r>
      <w:r w:rsidR="0058085C" w:rsidRPr="00701674">
        <w:t>gherekent</w:t>
      </w:r>
      <w:r w:rsidRPr="00701674">
        <w:t xml:space="preserve"> minnen vors. heere bijder rekeninghe van meester Gilles]</w:t>
      </w:r>
      <w:r w:rsidR="00E37199" w:rsidRPr="00701674">
        <w:br w:type="page"/>
      </w:r>
    </w:p>
    <w:p w14:paraId="5F3AABFD" w14:textId="62EB20C7" w:rsidR="00E37199" w:rsidRPr="002F6497" w:rsidRDefault="00157788" w:rsidP="00C02954">
      <w:pPr>
        <w:spacing w:after="0" w:line="240" w:lineRule="auto"/>
        <w:contextualSpacing/>
        <w:rPr>
          <w:b/>
          <w:bCs/>
          <w:u w:val="single"/>
        </w:rPr>
      </w:pPr>
      <w:r w:rsidRPr="002F6497">
        <w:rPr>
          <w:b/>
          <w:bCs/>
          <w:u w:val="single"/>
        </w:rPr>
        <w:t>B</w:t>
      </w:r>
      <w:r w:rsidR="00E37199" w:rsidRPr="002F6497">
        <w:rPr>
          <w:b/>
          <w:bCs/>
          <w:u w:val="single"/>
        </w:rPr>
        <w:t>lz 7</w:t>
      </w:r>
    </w:p>
    <w:p w14:paraId="4A2D6201" w14:textId="39534C9E" w:rsidR="00C50E3A" w:rsidRPr="002F6497" w:rsidRDefault="00C50E3A" w:rsidP="00C02954">
      <w:pPr>
        <w:spacing w:after="0" w:line="240" w:lineRule="auto"/>
        <w:contextualSpacing/>
        <w:rPr>
          <w:b/>
          <w:bCs/>
          <w:u w:val="single"/>
        </w:rPr>
      </w:pPr>
      <w:r w:rsidRPr="002F6497">
        <w:rPr>
          <w:b/>
          <w:bCs/>
          <w:u w:val="single"/>
        </w:rPr>
        <w:t>folio 3 verso</w:t>
      </w:r>
    </w:p>
    <w:p w14:paraId="17F8B9C0" w14:textId="77777777" w:rsidR="003545F6" w:rsidRPr="002F6497" w:rsidRDefault="003545F6" w:rsidP="00C02954">
      <w:pPr>
        <w:spacing w:after="0" w:line="240" w:lineRule="auto"/>
        <w:contextualSpacing/>
        <w:rPr>
          <w:b/>
          <w:bCs/>
          <w:u w:val="single"/>
        </w:rPr>
      </w:pPr>
    </w:p>
    <w:p w14:paraId="7900E9E0" w14:textId="07809D9D" w:rsidR="00E37199" w:rsidRPr="002F6497" w:rsidRDefault="00E37199" w:rsidP="00C02954">
      <w:pPr>
        <w:spacing w:after="0" w:line="240" w:lineRule="auto"/>
        <w:contextualSpacing/>
      </w:pPr>
      <w:r w:rsidRPr="002F6497">
        <w:t xml:space="preserve">Item Jan </w:t>
      </w:r>
      <w:r w:rsidR="00B947DD" w:rsidRPr="002F6497">
        <w:t xml:space="preserve">Van </w:t>
      </w:r>
      <w:r w:rsidRPr="002F6497">
        <w:t>Welle heeft verco</w:t>
      </w:r>
      <w:r w:rsidR="00955BC0" w:rsidRPr="002F6497">
        <w:t>c</w:t>
      </w:r>
      <w:r w:rsidRPr="002F6497">
        <w:t xml:space="preserve">ht </w:t>
      </w:r>
      <w:r w:rsidR="00CF2DDE" w:rsidRPr="002F6497">
        <w:t>1</w:t>
      </w:r>
      <w:r w:rsidRPr="002F6497">
        <w:t xml:space="preserve"> dachwant up </w:t>
      </w:r>
      <w:r w:rsidR="007078B4" w:rsidRPr="002F6497">
        <w:t xml:space="preserve">de </w:t>
      </w:r>
      <w:r w:rsidR="00B43D7A" w:rsidRPr="002F6497">
        <w:t>A</w:t>
      </w:r>
      <w:r w:rsidR="005D7F4A" w:rsidRPr="002F6497">
        <w:t>dic</w:t>
      </w:r>
      <w:r w:rsidR="005D7F4A" w:rsidRPr="002F6497">
        <w:rPr>
          <w:rStyle w:val="Voetnootmarkering"/>
        </w:rPr>
        <w:footnoteReference w:id="45"/>
      </w:r>
      <w:r w:rsidR="005D7F4A" w:rsidRPr="002F6497">
        <w:t xml:space="preserve"> </w:t>
      </w:r>
      <w:r w:rsidR="00CF2DDE" w:rsidRPr="002F6497">
        <w:t>1</w:t>
      </w:r>
      <w:r w:rsidR="005D7F4A" w:rsidRPr="002F6497">
        <w:t xml:space="preserve"> lb. g</w:t>
      </w:r>
      <w:r w:rsidR="00782D0B" w:rsidRPr="002F6497">
        <w:t>r</w:t>
      </w:r>
      <w:r w:rsidR="00376004" w:rsidRPr="002F6497">
        <w:t>.</w:t>
      </w:r>
    </w:p>
    <w:p w14:paraId="590D5D40" w14:textId="1F76C30C" w:rsidR="00E37199" w:rsidRPr="002F6497" w:rsidRDefault="00E37199" w:rsidP="00C02954">
      <w:pPr>
        <w:spacing w:after="0" w:line="240" w:lineRule="auto"/>
        <w:contextualSpacing/>
      </w:pPr>
      <w:r w:rsidRPr="002F6497">
        <w:t>daer af ontfaen</w:t>
      </w:r>
      <w:r w:rsidRPr="002F6497">
        <w:tab/>
      </w:r>
      <w:r w:rsidRPr="002F6497">
        <w:tab/>
      </w:r>
      <w:r w:rsidRPr="002F6497">
        <w:tab/>
      </w:r>
      <w:r w:rsidRPr="002F6497">
        <w:tab/>
      </w:r>
      <w:r w:rsidRPr="002F6497">
        <w:tab/>
      </w:r>
      <w:r w:rsidRPr="002F6497">
        <w:tab/>
      </w:r>
      <w:r w:rsidRPr="002F6497">
        <w:tab/>
      </w:r>
      <w:r w:rsidRPr="002F6497">
        <w:tab/>
      </w:r>
      <w:r w:rsidR="00822943" w:rsidRPr="002F6497">
        <w:tab/>
      </w:r>
      <w:r w:rsidR="00CF2DDE" w:rsidRPr="002F6497">
        <w:t>2</w:t>
      </w:r>
      <w:r w:rsidR="003E50EC" w:rsidRPr="002F6497">
        <w:t>4</w:t>
      </w:r>
      <w:r w:rsidRPr="002F6497">
        <w:t xml:space="preserve"> s</w:t>
      </w:r>
      <w:r w:rsidR="005D7F4A" w:rsidRPr="002F6497">
        <w:t>.</w:t>
      </w:r>
      <w:r w:rsidR="003E50EC" w:rsidRPr="002F6497">
        <w:rPr>
          <w:rStyle w:val="Voetnootmarkering"/>
        </w:rPr>
        <w:footnoteReference w:id="46"/>
      </w:r>
    </w:p>
    <w:p w14:paraId="235BEFD9" w14:textId="77777777" w:rsidR="007078B4" w:rsidRPr="002F6497" w:rsidRDefault="007078B4" w:rsidP="00C02954">
      <w:pPr>
        <w:spacing w:after="0" w:line="240" w:lineRule="auto"/>
        <w:contextualSpacing/>
      </w:pPr>
    </w:p>
    <w:p w14:paraId="5B9A0731" w14:textId="1720CE05" w:rsidR="00E37199" w:rsidRPr="002F6497" w:rsidRDefault="00E37199" w:rsidP="00C02954">
      <w:pPr>
        <w:spacing w:after="0" w:line="240" w:lineRule="auto"/>
        <w:contextualSpacing/>
      </w:pPr>
      <w:r w:rsidRPr="002F6497">
        <w:t>Item P</w:t>
      </w:r>
      <w:r w:rsidR="00157788" w:rsidRPr="002F6497">
        <w:t>o</w:t>
      </w:r>
      <w:r w:rsidRPr="002F6497">
        <w:t xml:space="preserve">uwels Goethals heeft vercocht Janne </w:t>
      </w:r>
      <w:r w:rsidR="00CF2DDE" w:rsidRPr="002F6497">
        <w:t>V</w:t>
      </w:r>
      <w:r w:rsidRPr="002F6497">
        <w:t xml:space="preserve">an </w:t>
      </w:r>
      <w:r w:rsidR="003E50EC" w:rsidRPr="002F6497">
        <w:t>D</w:t>
      </w:r>
      <w:r w:rsidRPr="002F6497">
        <w:t xml:space="preserve">e Sijpe </w:t>
      </w:r>
      <w:r w:rsidR="005D7F4A" w:rsidRPr="002F6497">
        <w:t>½ buender</w:t>
      </w:r>
    </w:p>
    <w:p w14:paraId="3A53D8EF" w14:textId="2A255F74" w:rsidR="00E37199" w:rsidRPr="002F6497" w:rsidRDefault="003B71AC" w:rsidP="00C02954">
      <w:pPr>
        <w:spacing w:after="0" w:line="240" w:lineRule="auto"/>
        <w:contextualSpacing/>
      </w:pPr>
      <w:r w:rsidRPr="002F6497">
        <w:t>onder</w:t>
      </w:r>
      <w:r w:rsidR="00E37199" w:rsidRPr="002F6497">
        <w:t xml:space="preserve"> lant </w:t>
      </w:r>
      <w:r w:rsidR="005D7F4A" w:rsidRPr="002F6497">
        <w:t>ende brouc</w:t>
      </w:r>
      <w:r w:rsidR="005D7F4A" w:rsidRPr="002F6497">
        <w:rPr>
          <w:rStyle w:val="Voetnootmarkering"/>
        </w:rPr>
        <w:footnoteReference w:id="47"/>
      </w:r>
      <w:r w:rsidR="007078B4" w:rsidRPr="002F6497">
        <w:t xml:space="preserve"> </w:t>
      </w:r>
      <w:r w:rsidR="005D7F4A" w:rsidRPr="002F6497">
        <w:t>e</w:t>
      </w:r>
      <w:r w:rsidR="007078B4" w:rsidRPr="002F6497">
        <w:t xml:space="preserve">nde galt int </w:t>
      </w:r>
      <w:r w:rsidR="005D7F4A" w:rsidRPr="002F6497">
        <w:t>t</w:t>
      </w:r>
      <w:r w:rsidR="007078B4" w:rsidRPr="002F6497">
        <w:t>gehe</w:t>
      </w:r>
      <w:r w:rsidR="005D7F4A" w:rsidRPr="002F6497">
        <w:t>ele</w:t>
      </w:r>
      <w:r w:rsidR="007078B4" w:rsidRPr="002F6497">
        <w:t xml:space="preserve"> </w:t>
      </w:r>
      <w:r w:rsidR="00CF2DDE" w:rsidRPr="002F6497">
        <w:t>2</w:t>
      </w:r>
      <w:r w:rsidR="00EA33B7" w:rsidRPr="002F6497">
        <w:t xml:space="preserve"> </w:t>
      </w:r>
      <w:r w:rsidR="005D7F4A" w:rsidRPr="002F6497">
        <w:t>lb. g</w:t>
      </w:r>
      <w:r w:rsidR="00782D0B" w:rsidRPr="002F6497">
        <w:t>r</w:t>
      </w:r>
      <w:r w:rsidR="00376004" w:rsidRPr="002F6497">
        <w:t>.</w:t>
      </w:r>
      <w:r w:rsidR="003722FE" w:rsidRPr="002F6497">
        <w:t xml:space="preserve"> </w:t>
      </w:r>
      <w:r w:rsidR="00EA33B7" w:rsidRPr="002F6497">
        <w:t>comt</w:t>
      </w:r>
      <w:r w:rsidR="00EA33B7" w:rsidRPr="002F6497">
        <w:tab/>
      </w:r>
      <w:r w:rsidR="00EA33B7" w:rsidRPr="002F6497">
        <w:tab/>
      </w:r>
      <w:r w:rsidR="00EA33B7" w:rsidRPr="002F6497">
        <w:tab/>
      </w:r>
      <w:r w:rsidR="00CF2DDE" w:rsidRPr="002F6497">
        <w:t>2</w:t>
      </w:r>
      <w:r w:rsidR="00EA33B7" w:rsidRPr="002F6497">
        <w:t xml:space="preserve"> </w:t>
      </w:r>
      <w:r w:rsidR="005D7F4A" w:rsidRPr="002F6497">
        <w:t xml:space="preserve">s. </w:t>
      </w:r>
      <w:r w:rsidR="00036F13" w:rsidRPr="002F6497">
        <w:t>sci</w:t>
      </w:r>
      <w:r w:rsidR="005D7F4A" w:rsidRPr="002F6497">
        <w:t>lde</w:t>
      </w:r>
      <w:r w:rsidR="003E50EC" w:rsidRPr="002F6497">
        <w:rPr>
          <w:rStyle w:val="Voetnootmarkering"/>
        </w:rPr>
        <w:footnoteReference w:id="48"/>
      </w:r>
    </w:p>
    <w:p w14:paraId="2A38C28E" w14:textId="77777777" w:rsidR="00932D6F" w:rsidRPr="002F6497" w:rsidRDefault="00932D6F" w:rsidP="00C02954">
      <w:pPr>
        <w:spacing w:after="0" w:line="240" w:lineRule="auto"/>
        <w:contextualSpacing/>
      </w:pPr>
    </w:p>
    <w:p w14:paraId="2B6CB850" w14:textId="6E1B592B" w:rsidR="00EA33B7" w:rsidRPr="002F6497" w:rsidRDefault="00EA33B7" w:rsidP="00C02954">
      <w:pPr>
        <w:spacing w:after="0" w:line="240" w:lineRule="auto"/>
        <w:contextualSpacing/>
      </w:pPr>
      <w:r w:rsidRPr="002F6497">
        <w:t xml:space="preserve">Item Adriaen </w:t>
      </w:r>
      <w:r w:rsidR="00CF2DDE" w:rsidRPr="002F6497">
        <w:t>V</w:t>
      </w:r>
      <w:r w:rsidRPr="002F6497">
        <w:t xml:space="preserve">an Tortelboome vercocht Driese </w:t>
      </w:r>
      <w:r w:rsidR="00CF2DDE" w:rsidRPr="002F6497">
        <w:t>D</w:t>
      </w:r>
      <w:r w:rsidRPr="002F6497">
        <w:t>e Cousmaker</w:t>
      </w:r>
      <w:r w:rsidR="00904215" w:rsidRPr="002F6497">
        <w:t>e</w:t>
      </w:r>
      <w:r w:rsidRPr="002F6497">
        <w:t xml:space="preserve"> </w:t>
      </w:r>
      <w:r w:rsidR="00CF2DDE" w:rsidRPr="002F6497">
        <w:t>20</w:t>
      </w:r>
      <w:r w:rsidRPr="002F6497">
        <w:t xml:space="preserve"> roe</w:t>
      </w:r>
      <w:r w:rsidR="00157788" w:rsidRPr="002F6497">
        <w:t>den</w:t>
      </w:r>
    </w:p>
    <w:p w14:paraId="7D4E7603" w14:textId="76CBB28A" w:rsidR="00EA33B7" w:rsidRPr="002F6497" w:rsidRDefault="00EA33B7" w:rsidP="00C02954">
      <w:pPr>
        <w:spacing w:after="0" w:line="240" w:lineRule="auto"/>
        <w:contextualSpacing/>
      </w:pPr>
      <w:r w:rsidRPr="002F6497">
        <w:t xml:space="preserve">lants ten </w:t>
      </w:r>
      <w:r w:rsidR="005D7F4A" w:rsidRPr="002F6497">
        <w:t>A</w:t>
      </w:r>
      <w:r w:rsidRPr="002F6497">
        <w:t>lbe</w:t>
      </w:r>
      <w:r w:rsidR="005D7F4A" w:rsidRPr="002F6497">
        <w:t>el</w:t>
      </w:r>
      <w:r w:rsidRPr="002F6497">
        <w:t>putten</w:t>
      </w:r>
      <w:r w:rsidR="00157788" w:rsidRPr="002F6497">
        <w:rPr>
          <w:rStyle w:val="Voetnootmarkering"/>
        </w:rPr>
        <w:footnoteReference w:id="49"/>
      </w:r>
      <w:r w:rsidRPr="002F6497">
        <w:t xml:space="preserve"> ende galt elke roe </w:t>
      </w:r>
      <w:r w:rsidR="00CF2DDE" w:rsidRPr="002F6497">
        <w:t>6</w:t>
      </w:r>
      <w:r w:rsidRPr="002F6497">
        <w:t xml:space="preserve"> s</w:t>
      </w:r>
      <w:r w:rsidR="005D7F4A" w:rsidRPr="002F6497">
        <w:t>.</w:t>
      </w:r>
      <w:r w:rsidRPr="002F6497">
        <w:t xml:space="preserve"> comt</w:t>
      </w:r>
      <w:r w:rsidRPr="002F6497">
        <w:tab/>
      </w:r>
      <w:r w:rsidRPr="002F6497">
        <w:tab/>
      </w:r>
      <w:r w:rsidRPr="002F6497">
        <w:tab/>
      </w:r>
      <w:r w:rsidRPr="002F6497">
        <w:tab/>
      </w:r>
      <w:r w:rsidR="00CF2DDE" w:rsidRPr="002F6497">
        <w:t>12</w:t>
      </w:r>
      <w:r w:rsidRPr="002F6497">
        <w:t xml:space="preserve"> s</w:t>
      </w:r>
      <w:r w:rsidR="005D7F4A" w:rsidRPr="002F6497">
        <w:t>.</w:t>
      </w:r>
      <w:r w:rsidR="005D7F4A" w:rsidRPr="002F6497">
        <w:rPr>
          <w:rStyle w:val="Voetnootmarkering"/>
        </w:rPr>
        <w:footnoteReference w:id="50"/>
      </w:r>
    </w:p>
    <w:p w14:paraId="2411A380" w14:textId="53BA3D05" w:rsidR="00EA33B7" w:rsidRPr="002F6497" w:rsidRDefault="00EA33B7" w:rsidP="00C02954">
      <w:pPr>
        <w:spacing w:after="0" w:line="240" w:lineRule="auto"/>
        <w:contextualSpacing/>
      </w:pPr>
    </w:p>
    <w:p w14:paraId="2AC3B94A" w14:textId="59F760C2" w:rsidR="00EA33B7" w:rsidRPr="002F6497" w:rsidRDefault="00EA33B7" w:rsidP="00C02954">
      <w:pPr>
        <w:spacing w:after="0" w:line="240" w:lineRule="auto"/>
        <w:contextualSpacing/>
      </w:pPr>
      <w:r w:rsidRPr="002F6497">
        <w:t xml:space="preserve">Item Lievin </w:t>
      </w:r>
      <w:r w:rsidR="00482BB0" w:rsidRPr="002F6497">
        <w:t>D</w:t>
      </w:r>
      <w:r w:rsidRPr="002F6497">
        <w:t xml:space="preserve">e </w:t>
      </w:r>
      <w:r w:rsidR="003460AB" w:rsidRPr="002F6497">
        <w:t>R</w:t>
      </w:r>
      <w:r w:rsidRPr="002F6497">
        <w:t>o</w:t>
      </w:r>
      <w:r w:rsidR="001C5B1F" w:rsidRPr="002F6497">
        <w:t>u</w:t>
      </w:r>
      <w:r w:rsidR="00B43D7A" w:rsidRPr="002F6497">
        <w:t>c</w:t>
      </w:r>
      <w:r w:rsidRPr="002F6497">
        <w:t xml:space="preserve"> vercocht </w:t>
      </w:r>
      <w:r w:rsidR="001C5B1F" w:rsidRPr="002F6497">
        <w:t>D</w:t>
      </w:r>
      <w:r w:rsidRPr="002F6497">
        <w:t>e</w:t>
      </w:r>
      <w:r w:rsidR="003B71AC" w:rsidRPr="002F6497">
        <w:t>n</w:t>
      </w:r>
      <w:r w:rsidRPr="002F6497">
        <w:t xml:space="preserve"> Waghemaker</w:t>
      </w:r>
      <w:r w:rsidR="003460AB" w:rsidRPr="002F6497">
        <w:t xml:space="preserve">e </w:t>
      </w:r>
      <w:r w:rsidR="00CF2DDE" w:rsidRPr="002F6497">
        <w:t>1</w:t>
      </w:r>
      <w:r w:rsidRPr="002F6497">
        <w:t xml:space="preserve"> dachwant ende </w:t>
      </w:r>
      <w:r w:rsidR="00CF2DDE" w:rsidRPr="002F6497">
        <w:t>20</w:t>
      </w:r>
      <w:r w:rsidRPr="002F6497">
        <w:t xml:space="preserve"> roe</w:t>
      </w:r>
      <w:r w:rsidR="00157788" w:rsidRPr="002F6497">
        <w:t>den</w:t>
      </w:r>
    </w:p>
    <w:p w14:paraId="06E4ACF1" w14:textId="7DCD1ECB" w:rsidR="00EA33B7" w:rsidRPr="002F6497" w:rsidRDefault="00EA33B7" w:rsidP="00C02954">
      <w:pPr>
        <w:spacing w:after="0" w:line="240" w:lineRule="auto"/>
        <w:contextualSpacing/>
      </w:pPr>
      <w:r w:rsidRPr="002F6497">
        <w:t>w</w:t>
      </w:r>
      <w:r w:rsidR="00985D8C" w:rsidRPr="002F6497">
        <w:t>e</w:t>
      </w:r>
      <w:r w:rsidRPr="002F6497">
        <w:t>eden</w:t>
      </w:r>
      <w:r w:rsidR="003460AB" w:rsidRPr="002F6497">
        <w:rPr>
          <w:rStyle w:val="Voetnootmarkering"/>
        </w:rPr>
        <w:footnoteReference w:id="51"/>
      </w:r>
      <w:r w:rsidRPr="002F6497">
        <w:t xml:space="preserve"> ende galt elke roe </w:t>
      </w:r>
      <w:r w:rsidR="00CF2DDE" w:rsidRPr="002F6497">
        <w:t>8</w:t>
      </w:r>
      <w:r w:rsidRPr="002F6497">
        <w:t xml:space="preserve"> s</w:t>
      </w:r>
      <w:r w:rsidR="003460AB" w:rsidRPr="002F6497">
        <w:t>.</w:t>
      </w:r>
      <w:r w:rsidRPr="002F6497">
        <w:t xml:space="preserve"> comt</w:t>
      </w:r>
      <w:r w:rsidRPr="002F6497">
        <w:tab/>
      </w:r>
      <w:r w:rsidRPr="002F6497">
        <w:tab/>
      </w:r>
      <w:r w:rsidRPr="002F6497">
        <w:tab/>
      </w:r>
      <w:r w:rsidRPr="002F6497">
        <w:tab/>
      </w:r>
      <w:r w:rsidRPr="002F6497">
        <w:tab/>
      </w:r>
      <w:r w:rsidR="00156D29" w:rsidRPr="002F6497">
        <w:tab/>
      </w:r>
      <w:r w:rsidR="00CF2DDE" w:rsidRPr="002F6497">
        <w:t>4</w:t>
      </w:r>
      <w:r w:rsidRPr="002F6497">
        <w:t xml:space="preserve"> </w:t>
      </w:r>
      <w:r w:rsidR="003460AB" w:rsidRPr="002F6497">
        <w:t>lb.</w:t>
      </w:r>
      <w:r w:rsidRPr="002F6497">
        <w:t xml:space="preserve"> </w:t>
      </w:r>
      <w:r w:rsidR="00CF2DDE" w:rsidRPr="002F6497">
        <w:t>16</w:t>
      </w:r>
      <w:r w:rsidRPr="002F6497">
        <w:t xml:space="preserve"> s</w:t>
      </w:r>
      <w:r w:rsidR="003460AB" w:rsidRPr="002F6497">
        <w:t>.</w:t>
      </w:r>
      <w:r w:rsidR="003460AB" w:rsidRPr="002F6497">
        <w:rPr>
          <w:rStyle w:val="Voetnootmarkering"/>
        </w:rPr>
        <w:footnoteReference w:id="52"/>
      </w:r>
    </w:p>
    <w:p w14:paraId="7783016C" w14:textId="1720F514" w:rsidR="00C02954" w:rsidRPr="002F6497" w:rsidRDefault="00F6489F" w:rsidP="00C02954">
      <w:pPr>
        <w:spacing w:after="0" w:line="240" w:lineRule="auto"/>
        <w:contextualSpacing/>
      </w:pPr>
      <w:r w:rsidRPr="002F6497">
        <w:t>[E</w:t>
      </w:r>
      <w:r w:rsidR="00C02954" w:rsidRPr="002F6497">
        <w:t>s ghere</w:t>
      </w:r>
      <w:r w:rsidRPr="002F6497">
        <w:t>k</w:t>
      </w:r>
      <w:r w:rsidR="00C02954" w:rsidRPr="002F6497">
        <w:t>ent</w:t>
      </w:r>
      <w:r w:rsidRPr="002F6497">
        <w:t xml:space="preserve"> minnen vors. heere bijder </w:t>
      </w:r>
      <w:r w:rsidR="00C02954" w:rsidRPr="002F6497">
        <w:t>re</w:t>
      </w:r>
      <w:r w:rsidRPr="002F6497">
        <w:t>k</w:t>
      </w:r>
      <w:r w:rsidR="00C02954" w:rsidRPr="002F6497">
        <w:t>eninghe van</w:t>
      </w:r>
      <w:r w:rsidR="00DA51A9" w:rsidRPr="002F6497">
        <w:t xml:space="preserve"> </w:t>
      </w:r>
      <w:r w:rsidR="00C02954" w:rsidRPr="002F6497">
        <w:t>meeste</w:t>
      </w:r>
      <w:r w:rsidRPr="002F6497">
        <w:t>r</w:t>
      </w:r>
      <w:r w:rsidR="00C02954" w:rsidRPr="002F6497">
        <w:t xml:space="preserve"> Gilles</w:t>
      </w:r>
      <w:r w:rsidRPr="002F6497">
        <w:t>]</w:t>
      </w:r>
    </w:p>
    <w:p w14:paraId="1FBFCD18" w14:textId="77777777" w:rsidR="00C02954" w:rsidRPr="002F6497" w:rsidRDefault="00C02954" w:rsidP="00C02954">
      <w:pPr>
        <w:spacing w:after="0" w:line="240" w:lineRule="auto"/>
        <w:contextualSpacing/>
      </w:pPr>
    </w:p>
    <w:p w14:paraId="0A103A25" w14:textId="61705A44" w:rsidR="00EA33B7" w:rsidRPr="002F6497" w:rsidRDefault="00BE1721" w:rsidP="00C02954">
      <w:pPr>
        <w:spacing w:after="0" w:line="240" w:lineRule="auto"/>
        <w:contextualSpacing/>
      </w:pPr>
      <w:r w:rsidRPr="002F6497">
        <w:t>V</w:t>
      </w:r>
      <w:r w:rsidR="001776D2">
        <w:rPr>
          <w:vertAlign w:val="superscript"/>
        </w:rPr>
        <w:t>e</w:t>
      </w:r>
      <w:r w:rsidRPr="002F6497">
        <w:t xml:space="preserve"> </w:t>
      </w:r>
      <w:r w:rsidRPr="002F6497">
        <w:tab/>
      </w:r>
      <w:r w:rsidRPr="002F6497">
        <w:tab/>
      </w:r>
      <w:r w:rsidR="00672AB0" w:rsidRPr="002F6497">
        <w:t>Somme</w:t>
      </w:r>
      <w:r w:rsidR="00985D8C" w:rsidRPr="002F6497">
        <w:t xml:space="preserve"> </w:t>
      </w:r>
      <w:r w:rsidR="00822943" w:rsidRPr="002F6497">
        <w:tab/>
      </w:r>
      <w:r w:rsidR="00822943" w:rsidRPr="002F6497">
        <w:tab/>
      </w:r>
      <w:r w:rsidR="00822943" w:rsidRPr="002F6497">
        <w:tab/>
      </w:r>
      <w:r w:rsidR="00822943" w:rsidRPr="002F6497">
        <w:tab/>
      </w:r>
      <w:r w:rsidR="00822943" w:rsidRPr="002F6497">
        <w:tab/>
      </w:r>
      <w:r w:rsidR="00822943" w:rsidRPr="002F6497">
        <w:tab/>
      </w:r>
      <w:r w:rsidR="00156D29" w:rsidRPr="002F6497">
        <w:tab/>
      </w:r>
      <w:r w:rsidR="00482BB0" w:rsidRPr="002F6497">
        <w:t>21</w:t>
      </w:r>
      <w:r w:rsidR="00985D8C" w:rsidRPr="002F6497">
        <w:t xml:space="preserve"> lb.</w:t>
      </w:r>
      <w:r w:rsidR="00482BB0" w:rsidRPr="002F6497">
        <w:t xml:space="preserve"> 6</w:t>
      </w:r>
      <w:r w:rsidR="00EA33B7" w:rsidRPr="002F6497">
        <w:t xml:space="preserve"> s</w:t>
      </w:r>
      <w:r w:rsidR="00985D8C" w:rsidRPr="002F6497">
        <w:t>.</w:t>
      </w:r>
    </w:p>
    <w:p w14:paraId="3B98E013" w14:textId="20D9A771" w:rsidR="00490794" w:rsidRPr="002F6497" w:rsidRDefault="00490794" w:rsidP="00C02954">
      <w:pPr>
        <w:spacing w:after="0" w:line="240" w:lineRule="auto"/>
        <w:contextualSpacing/>
      </w:pPr>
    </w:p>
    <w:p w14:paraId="58F94BE0" w14:textId="1C2BDB73" w:rsidR="00EA33B7" w:rsidRPr="002F6497" w:rsidRDefault="00EA33B7" w:rsidP="00C02954">
      <w:pPr>
        <w:spacing w:after="0" w:line="240" w:lineRule="auto"/>
        <w:contextualSpacing/>
      </w:pPr>
      <w:r w:rsidRPr="002F6497">
        <w:t>And</w:t>
      </w:r>
      <w:r w:rsidR="00C02954" w:rsidRPr="002F6497">
        <w:t>e</w:t>
      </w:r>
      <w:r w:rsidRPr="002F6497">
        <w:t>r ontfanc van boeten ghevallen</w:t>
      </w:r>
    </w:p>
    <w:p w14:paraId="7E888791" w14:textId="0247CE91" w:rsidR="00EA33B7" w:rsidRPr="002F6497" w:rsidRDefault="00EA33B7" w:rsidP="00C02954">
      <w:pPr>
        <w:spacing w:after="0" w:line="240" w:lineRule="auto"/>
        <w:contextualSpacing/>
      </w:pPr>
      <w:r w:rsidRPr="002F6497">
        <w:t>binnen de selven jaer</w:t>
      </w:r>
      <w:r w:rsidR="003B71AC" w:rsidRPr="002F6497">
        <w:t>e</w:t>
      </w:r>
      <w:r w:rsidRPr="002F6497">
        <w:t xml:space="preserve"> ghelic dat hier</w:t>
      </w:r>
    </w:p>
    <w:p w14:paraId="556474D1" w14:textId="0CF85D18" w:rsidR="00EA33B7" w:rsidRPr="002F6497" w:rsidRDefault="00EA33B7" w:rsidP="00C02954">
      <w:pPr>
        <w:spacing w:after="0" w:line="240" w:lineRule="auto"/>
        <w:contextualSpacing/>
      </w:pPr>
      <w:r w:rsidRPr="002F6497">
        <w:t>verclaert</w:t>
      </w:r>
      <w:r w:rsidR="00482BB0" w:rsidRPr="002F6497">
        <w:t>.</w:t>
      </w:r>
      <w:r w:rsidR="00797413">
        <w:rPr>
          <w:rStyle w:val="Voetnootmarkering"/>
        </w:rPr>
        <w:footnoteReference w:id="53"/>
      </w:r>
    </w:p>
    <w:p w14:paraId="2DEE8042" w14:textId="77777777" w:rsidR="006B546B" w:rsidRPr="002F6497" w:rsidRDefault="006B546B" w:rsidP="00C02954">
      <w:pPr>
        <w:spacing w:after="0" w:line="240" w:lineRule="auto"/>
        <w:contextualSpacing/>
      </w:pPr>
    </w:p>
    <w:p w14:paraId="4B728BF9" w14:textId="12967F7D" w:rsidR="00EA33B7" w:rsidRPr="002F6497" w:rsidRDefault="00EA33B7" w:rsidP="00C02954">
      <w:pPr>
        <w:spacing w:after="0" w:line="240" w:lineRule="auto"/>
        <w:contextualSpacing/>
      </w:pPr>
      <w:r w:rsidRPr="002F6497">
        <w:t xml:space="preserve">Item in de </w:t>
      </w:r>
      <w:r w:rsidR="00E421BE" w:rsidRPr="002F6497">
        <w:t>e</w:t>
      </w:r>
      <w:r w:rsidRPr="002F6497">
        <w:t xml:space="preserve">erste meester Gilles </w:t>
      </w:r>
      <w:r w:rsidR="00482BB0" w:rsidRPr="002F6497">
        <w:t>D</w:t>
      </w:r>
      <w:r w:rsidRPr="002F6497">
        <w:t>e Bar</w:t>
      </w:r>
      <w:r w:rsidR="00985D8C" w:rsidRPr="002F6497">
        <w:t>b</w:t>
      </w:r>
      <w:r w:rsidRPr="002F6497">
        <w:t>ier g</w:t>
      </w:r>
      <w:r w:rsidR="00E421BE" w:rsidRPr="002F6497">
        <w:t>h</w:t>
      </w:r>
      <w:r w:rsidRPr="002F6497">
        <w:t xml:space="preserve">ewijst </w:t>
      </w:r>
      <w:r w:rsidR="00985D8C" w:rsidRPr="002F6497">
        <w:t>in twalef da</w:t>
      </w:r>
      <w:r w:rsidR="00B43D7A" w:rsidRPr="002F6497">
        <w:t>lf</w:t>
      </w:r>
    </w:p>
    <w:p w14:paraId="3DEA50A7" w14:textId="5497E2BE" w:rsidR="00EA33B7" w:rsidRPr="002F6497" w:rsidRDefault="00985D8C" w:rsidP="00C02954">
      <w:pPr>
        <w:spacing w:after="0" w:line="240" w:lineRule="auto"/>
        <w:contextualSpacing/>
      </w:pPr>
      <w:r w:rsidRPr="002F6497">
        <w:t>pont</w:t>
      </w:r>
      <w:r w:rsidR="00B43D7A" w:rsidRPr="002F6497">
        <w:rPr>
          <w:rStyle w:val="Voetnootmarkering"/>
        </w:rPr>
        <w:footnoteReference w:id="54"/>
      </w:r>
      <w:r w:rsidRPr="002F6497">
        <w:t xml:space="preserve"> par</w:t>
      </w:r>
      <w:r w:rsidR="00A9415C" w:rsidRPr="002F6497">
        <w:t>.</w:t>
      </w:r>
      <w:r w:rsidR="00EA33B7" w:rsidRPr="002F6497">
        <w:t xml:space="preserve"> omme dat hij Rasse Van </w:t>
      </w:r>
      <w:r w:rsidR="00D505B6" w:rsidRPr="002F6497">
        <w:t>D</w:t>
      </w:r>
      <w:r w:rsidR="00EA33B7" w:rsidRPr="002F6497">
        <w:t>er Beken s</w:t>
      </w:r>
      <w:r w:rsidRPr="002F6497">
        <w:t>one te</w:t>
      </w:r>
      <w:r w:rsidR="00B947DD" w:rsidRPr="002F6497">
        <w:t>r</w:t>
      </w:r>
      <w:r w:rsidR="00EA33B7" w:rsidRPr="002F6497">
        <w:t xml:space="preserve"> eerden geworpen</w:t>
      </w:r>
      <w:r w:rsidRPr="002F6497">
        <w:t>e</w:t>
      </w:r>
    </w:p>
    <w:p w14:paraId="76A1F46C" w14:textId="066D4E0C" w:rsidR="00EA33B7" w:rsidRPr="002F6497" w:rsidRDefault="00EA33B7" w:rsidP="00C02954">
      <w:pPr>
        <w:spacing w:after="0" w:line="240" w:lineRule="auto"/>
        <w:contextualSpacing/>
      </w:pPr>
      <w:r w:rsidRPr="002F6497">
        <w:t xml:space="preserve">heeft </w:t>
      </w:r>
      <w:r w:rsidR="00985D8C" w:rsidRPr="002F6497">
        <w:t>tw</w:t>
      </w:r>
      <w:r w:rsidR="003B71AC" w:rsidRPr="002F6497">
        <w:t>e</w:t>
      </w:r>
      <w:r w:rsidR="00E91AAF" w:rsidRPr="002F6497">
        <w:t>e</w:t>
      </w:r>
      <w:r w:rsidR="00985D8C" w:rsidRPr="002F6497">
        <w:t xml:space="preserve"> oft </w:t>
      </w:r>
      <w:r w:rsidR="00482BB0" w:rsidRPr="002F6497">
        <w:t>3</w:t>
      </w:r>
      <w:r w:rsidR="00985D8C" w:rsidRPr="002F6497">
        <w:t xml:space="preserve"> poos</w:t>
      </w:r>
      <w:r w:rsidR="00DC2421" w:rsidRPr="002F6497">
        <w:t>en</w:t>
      </w:r>
      <w:r w:rsidR="00E91AAF" w:rsidRPr="002F6497">
        <w:rPr>
          <w:rStyle w:val="Voetnootmarkering"/>
        </w:rPr>
        <w:footnoteReference w:id="55"/>
      </w:r>
      <w:r w:rsidR="00DC2421" w:rsidRPr="002F6497">
        <w:t xml:space="preserve"> in </w:t>
      </w:r>
      <w:r w:rsidRPr="002F6497">
        <w:t>felheden</w:t>
      </w:r>
      <w:r w:rsidR="00482BB0" w:rsidRPr="002F6497">
        <w:t>.</w:t>
      </w:r>
      <w:r w:rsidR="00952EB6">
        <w:rPr>
          <w:rStyle w:val="Voetnootmarkering"/>
        </w:rPr>
        <w:footnoteReference w:id="56"/>
      </w:r>
    </w:p>
    <w:p w14:paraId="6AA09739" w14:textId="77777777" w:rsidR="00DC2421" w:rsidRPr="002F6497" w:rsidRDefault="00DC2421" w:rsidP="00C02954">
      <w:pPr>
        <w:spacing w:after="0" w:line="240" w:lineRule="auto"/>
        <w:contextualSpacing/>
      </w:pPr>
    </w:p>
    <w:p w14:paraId="5DEB3B50" w14:textId="3E31917D" w:rsidR="00EA33B7" w:rsidRPr="002F6497" w:rsidRDefault="00EA33B7" w:rsidP="00C02954">
      <w:pPr>
        <w:spacing w:after="0" w:line="240" w:lineRule="auto"/>
        <w:contextualSpacing/>
      </w:pPr>
      <w:r w:rsidRPr="002F6497">
        <w:t>Item de zelve meester Gilles ende Pieter Ghesel</w:t>
      </w:r>
      <w:r w:rsidR="00DC2421" w:rsidRPr="002F6497">
        <w:t>b</w:t>
      </w:r>
      <w:r w:rsidR="003B71AC" w:rsidRPr="002F6497">
        <w:t>uuts</w:t>
      </w:r>
      <w:r w:rsidR="00E91AAF" w:rsidRPr="002F6497">
        <w:t xml:space="preserve"> </w:t>
      </w:r>
      <w:r w:rsidRPr="002F6497">
        <w:t xml:space="preserve"> ghewijst elke</w:t>
      </w:r>
      <w:r w:rsidR="003B71AC" w:rsidRPr="002F6497">
        <w:t xml:space="preserve"> in</w:t>
      </w:r>
      <w:r w:rsidR="00DC2421" w:rsidRPr="002F6497">
        <w:t xml:space="preserve"> drie</w:t>
      </w:r>
    </w:p>
    <w:p w14:paraId="314BE1C6" w14:textId="43C7CC53" w:rsidR="00EA33B7" w:rsidRPr="002F6497" w:rsidRDefault="00EA33B7" w:rsidP="00C02954">
      <w:pPr>
        <w:spacing w:after="0" w:line="240" w:lineRule="auto"/>
        <w:contextualSpacing/>
      </w:pPr>
      <w:r w:rsidRPr="002F6497">
        <w:t>pond p</w:t>
      </w:r>
      <w:r w:rsidR="00DC2421" w:rsidRPr="002F6497">
        <w:t>ar</w:t>
      </w:r>
      <w:r w:rsidR="00A9415C" w:rsidRPr="002F6497">
        <w:t>.</w:t>
      </w:r>
      <w:r w:rsidRPr="002F6497">
        <w:t xml:space="preserve"> omm</w:t>
      </w:r>
      <w:r w:rsidR="00DC2421" w:rsidRPr="002F6497">
        <w:t>e</w:t>
      </w:r>
      <w:r w:rsidRPr="002F6497">
        <w:t xml:space="preserve"> dat sij malc</w:t>
      </w:r>
      <w:r w:rsidR="003F2FD1" w:rsidRPr="002F6497">
        <w:t xml:space="preserve"> </w:t>
      </w:r>
      <w:r w:rsidRPr="002F6497">
        <w:t>and</w:t>
      </w:r>
      <w:r w:rsidR="00DC2421" w:rsidRPr="002F6497">
        <w:t>ere</w:t>
      </w:r>
      <w:r w:rsidRPr="002F6497">
        <w:t>n he</w:t>
      </w:r>
      <w:r w:rsidR="00DC2421" w:rsidRPr="002F6497">
        <w:t>bben</w:t>
      </w:r>
      <w:r w:rsidRPr="002F6497">
        <w:t xml:space="preserve"> ghesmeten mette</w:t>
      </w:r>
      <w:r w:rsidR="004552A6" w:rsidRPr="002F6497">
        <w:t>r</w:t>
      </w:r>
      <w:r w:rsidRPr="002F6497">
        <w:t xml:space="preserve"> vuyst</w:t>
      </w:r>
    </w:p>
    <w:p w14:paraId="3CE76DEC" w14:textId="76C138B1" w:rsidR="00DC2421" w:rsidRPr="002F6497" w:rsidRDefault="00EA33B7" w:rsidP="00C02954">
      <w:pPr>
        <w:spacing w:after="0" w:line="240" w:lineRule="auto"/>
        <w:contextualSpacing/>
      </w:pPr>
      <w:r w:rsidRPr="002F6497">
        <w:t>in felheden</w:t>
      </w:r>
      <w:r w:rsidR="00482BB0" w:rsidRPr="002F6497">
        <w:t>.</w:t>
      </w:r>
    </w:p>
    <w:p w14:paraId="3EC3D997" w14:textId="60AFBF03" w:rsidR="00376004" w:rsidRPr="002F6497" w:rsidRDefault="00F6489F" w:rsidP="00C02954">
      <w:pPr>
        <w:spacing w:after="0" w:line="240" w:lineRule="auto"/>
        <w:contextualSpacing/>
      </w:pPr>
      <w:r w:rsidRPr="002F6497">
        <w:t>[N</w:t>
      </w:r>
      <w:r w:rsidR="00376004" w:rsidRPr="002F6497">
        <w:t>iet ontfaen</w:t>
      </w:r>
      <w:r w:rsidRPr="002F6497">
        <w:t>]</w:t>
      </w:r>
    </w:p>
    <w:p w14:paraId="3E7702CD" w14:textId="77777777" w:rsidR="00DC2421" w:rsidRPr="002F6497" w:rsidRDefault="00DC2421" w:rsidP="00C02954">
      <w:pPr>
        <w:spacing w:after="0" w:line="240" w:lineRule="auto"/>
        <w:contextualSpacing/>
      </w:pPr>
      <w:r w:rsidRPr="002F6497">
        <w:br w:type="page"/>
      </w:r>
    </w:p>
    <w:p w14:paraId="64CA356C" w14:textId="4111E524" w:rsidR="00EA33B7" w:rsidRPr="002F6497" w:rsidRDefault="00157788" w:rsidP="00C02954">
      <w:pPr>
        <w:spacing w:after="0" w:line="240" w:lineRule="auto"/>
        <w:contextualSpacing/>
        <w:rPr>
          <w:b/>
          <w:bCs/>
          <w:u w:val="single"/>
        </w:rPr>
      </w:pPr>
      <w:r w:rsidRPr="002F6497">
        <w:rPr>
          <w:b/>
          <w:bCs/>
          <w:u w:val="single"/>
        </w:rPr>
        <w:t>B</w:t>
      </w:r>
      <w:r w:rsidR="00DC2421" w:rsidRPr="002F6497">
        <w:rPr>
          <w:b/>
          <w:bCs/>
          <w:u w:val="single"/>
        </w:rPr>
        <w:t>lz 8</w:t>
      </w:r>
    </w:p>
    <w:p w14:paraId="009B2A72" w14:textId="2EA8BB97" w:rsidR="00DC2421" w:rsidRPr="002F6497" w:rsidRDefault="00DC2421" w:rsidP="00C02954">
      <w:pPr>
        <w:spacing w:after="0" w:line="240" w:lineRule="auto"/>
        <w:contextualSpacing/>
        <w:rPr>
          <w:b/>
          <w:bCs/>
          <w:u w:val="single"/>
        </w:rPr>
      </w:pPr>
      <w:r w:rsidRPr="002F6497">
        <w:rPr>
          <w:b/>
          <w:bCs/>
          <w:u w:val="single"/>
        </w:rPr>
        <w:t>folio 4</w:t>
      </w:r>
      <w:r w:rsidR="00C50E3A" w:rsidRPr="002F6497">
        <w:rPr>
          <w:b/>
          <w:bCs/>
          <w:u w:val="single"/>
        </w:rPr>
        <w:t xml:space="preserve"> recto</w:t>
      </w:r>
    </w:p>
    <w:p w14:paraId="36AB361F" w14:textId="6148038C" w:rsidR="00DC2421" w:rsidRPr="002F6497" w:rsidRDefault="00DC2421" w:rsidP="00C02954">
      <w:pPr>
        <w:spacing w:after="0" w:line="240" w:lineRule="auto"/>
        <w:contextualSpacing/>
      </w:pPr>
    </w:p>
    <w:p w14:paraId="22BD0C38" w14:textId="65A7BC6E" w:rsidR="00DC2421" w:rsidRPr="002F6497" w:rsidRDefault="00DC2421" w:rsidP="00C02954">
      <w:pPr>
        <w:spacing w:after="0" w:line="240" w:lineRule="auto"/>
        <w:contextualSpacing/>
      </w:pPr>
      <w:r w:rsidRPr="002F6497">
        <w:t>I</w:t>
      </w:r>
      <w:r w:rsidR="00E91AAF" w:rsidRPr="002F6497">
        <w:t xml:space="preserve">tem </w:t>
      </w:r>
      <w:r w:rsidR="00B43D7A" w:rsidRPr="002F6497">
        <w:t>C</w:t>
      </w:r>
      <w:r w:rsidR="00E91AAF" w:rsidRPr="002F6497">
        <w:t>oren</w:t>
      </w:r>
      <w:r w:rsidRPr="002F6497">
        <w:t xml:space="preserve"> </w:t>
      </w:r>
      <w:r w:rsidR="005E743E" w:rsidRPr="002F6497">
        <w:t>V</w:t>
      </w:r>
      <w:r w:rsidRPr="002F6497">
        <w:t xml:space="preserve">an Hersele ghebannen </w:t>
      </w:r>
      <w:r w:rsidR="00482BB0" w:rsidRPr="002F6497">
        <w:t>10</w:t>
      </w:r>
      <w:r w:rsidRPr="002F6497">
        <w:t xml:space="preserve"> jaer van fortssen</w:t>
      </w:r>
      <w:r w:rsidR="00747E4A" w:rsidRPr="002F6497">
        <w:rPr>
          <w:rStyle w:val="Voetnootmarkering"/>
        </w:rPr>
        <w:footnoteReference w:id="57"/>
      </w:r>
      <w:r w:rsidRPr="002F6497">
        <w:t xml:space="preserve"> ende o</w:t>
      </w:r>
      <w:r w:rsidR="00CE1FAE" w:rsidRPr="002F6497">
        <w:t>ver</w:t>
      </w:r>
      <w:r w:rsidRPr="002F6497">
        <w:t>d</w:t>
      </w:r>
      <w:r w:rsidR="00CE1FAE" w:rsidRPr="002F6497">
        <w:t>aet</w:t>
      </w:r>
      <w:r w:rsidR="00CE1FAE" w:rsidRPr="002F6497">
        <w:rPr>
          <w:rStyle w:val="Voetnootmarkering"/>
        </w:rPr>
        <w:footnoteReference w:id="58"/>
      </w:r>
      <w:r w:rsidRPr="002F6497">
        <w:t xml:space="preserve"> te doene</w:t>
      </w:r>
    </w:p>
    <w:p w14:paraId="133124E8" w14:textId="422F7CC6" w:rsidR="00DC2421" w:rsidRPr="002F6497" w:rsidRDefault="00DC2421" w:rsidP="00C02954">
      <w:pPr>
        <w:spacing w:after="0" w:line="240" w:lineRule="auto"/>
        <w:contextualSpacing/>
      </w:pPr>
      <w:r w:rsidRPr="002F6497">
        <w:t>up de goede</w:t>
      </w:r>
      <w:r w:rsidR="00E91AAF" w:rsidRPr="002F6497">
        <w:t xml:space="preserve"> lieden die bi</w:t>
      </w:r>
      <w:r w:rsidRPr="002F6497">
        <w:t xml:space="preserve">nnen </w:t>
      </w:r>
      <w:r w:rsidR="00E91AAF" w:rsidRPr="002F6497">
        <w:t xml:space="preserve">de </w:t>
      </w:r>
      <w:r w:rsidRPr="002F6497">
        <w:t>heerscepe do</w:t>
      </w:r>
      <w:r w:rsidR="00CE1FAE" w:rsidRPr="002F6497">
        <w:t xml:space="preserve">er </w:t>
      </w:r>
      <w:r w:rsidR="004552A6" w:rsidRPr="002F6497">
        <w:t>liden</w:t>
      </w:r>
      <w:r w:rsidR="00CE1FAE" w:rsidRPr="002F6497">
        <w:rPr>
          <w:rStyle w:val="Voetnootmarkering"/>
        </w:rPr>
        <w:footnoteReference w:id="59"/>
      </w:r>
      <w:r w:rsidRPr="002F6497">
        <w:t xml:space="preserve"> ende maecte hem</w:t>
      </w:r>
    </w:p>
    <w:p w14:paraId="0592ACC7" w14:textId="1C1C0427" w:rsidR="00DC2421" w:rsidRPr="002F6497" w:rsidRDefault="00DC2421" w:rsidP="00C02954">
      <w:pPr>
        <w:spacing w:after="0" w:line="240" w:lineRule="auto"/>
        <w:contextualSpacing/>
      </w:pPr>
      <w:r w:rsidRPr="002F6497">
        <w:t xml:space="preserve">vanghere </w:t>
      </w:r>
      <w:r w:rsidR="00CE1FAE" w:rsidRPr="002F6497">
        <w:t>neghe</w:t>
      </w:r>
      <w:r w:rsidR="00B947DD" w:rsidRPr="002F6497">
        <w:t>en</w:t>
      </w:r>
      <w:r w:rsidRPr="002F6497">
        <w:t xml:space="preserve"> caus</w:t>
      </w:r>
      <w:r w:rsidR="00CE1FAE" w:rsidRPr="002F6497">
        <w:t>e</w:t>
      </w:r>
      <w:r w:rsidRPr="002F6497">
        <w:t xml:space="preserve"> daer toe he</w:t>
      </w:r>
      <w:r w:rsidR="004C57A3" w:rsidRPr="002F6497">
        <w:t>bbende</w:t>
      </w:r>
      <w:r w:rsidR="00482BB0" w:rsidRPr="002F6497">
        <w:t>.</w:t>
      </w:r>
      <w:r w:rsidR="00E91AAF" w:rsidRPr="002F6497">
        <w:t xml:space="preserve"> </w:t>
      </w:r>
    </w:p>
    <w:p w14:paraId="6A2883C4" w14:textId="77777777" w:rsidR="00376004" w:rsidRPr="002F6497" w:rsidRDefault="00376004" w:rsidP="00C02954">
      <w:pPr>
        <w:spacing w:after="0" w:line="240" w:lineRule="auto"/>
        <w:contextualSpacing/>
      </w:pPr>
    </w:p>
    <w:p w14:paraId="4533EB7A" w14:textId="7EA32D34" w:rsidR="00DC2421" w:rsidRPr="002F6497" w:rsidRDefault="00DC2421" w:rsidP="00C02954">
      <w:pPr>
        <w:spacing w:after="0" w:line="240" w:lineRule="auto"/>
        <w:contextualSpacing/>
      </w:pPr>
      <w:r w:rsidRPr="002F6497">
        <w:t xml:space="preserve">Item Gilles </w:t>
      </w:r>
      <w:r w:rsidR="00482BB0" w:rsidRPr="002F6497">
        <w:t>D</w:t>
      </w:r>
      <w:r w:rsidRPr="002F6497">
        <w:t xml:space="preserve">e Brant ghebannen </w:t>
      </w:r>
      <w:r w:rsidR="00482BB0" w:rsidRPr="002F6497">
        <w:t>3</w:t>
      </w:r>
      <w:r w:rsidRPr="002F6497">
        <w:t xml:space="preserve"> </w:t>
      </w:r>
      <w:r w:rsidR="00747E4A" w:rsidRPr="002F6497">
        <w:t xml:space="preserve">jaer </w:t>
      </w:r>
      <w:r w:rsidRPr="002F6497">
        <w:t>omme tselve stuc</w:t>
      </w:r>
      <w:r w:rsidR="00E85E02" w:rsidRPr="002F6497">
        <w:t>.</w:t>
      </w:r>
    </w:p>
    <w:p w14:paraId="22972DEB" w14:textId="1ACB2568" w:rsidR="00B5628A" w:rsidRPr="002F6497" w:rsidRDefault="00F6489F" w:rsidP="00C02954">
      <w:pPr>
        <w:spacing w:after="0" w:line="240" w:lineRule="auto"/>
        <w:contextualSpacing/>
      </w:pPr>
      <w:r w:rsidRPr="002F6497">
        <w:t>[N</w:t>
      </w:r>
      <w:r w:rsidR="00B5628A" w:rsidRPr="002F6497">
        <w:t>iet ontfaen</w:t>
      </w:r>
      <w:r w:rsidRPr="002F6497">
        <w:t>]</w:t>
      </w:r>
    </w:p>
    <w:p w14:paraId="3792A5CB" w14:textId="0FEF2701" w:rsidR="00DC2421" w:rsidRPr="002F6497" w:rsidRDefault="00DC2421" w:rsidP="00C02954">
      <w:pPr>
        <w:spacing w:after="0" w:line="240" w:lineRule="auto"/>
        <w:contextualSpacing/>
      </w:pPr>
    </w:p>
    <w:p w14:paraId="64B80510" w14:textId="31EAB5AC" w:rsidR="00DC2421" w:rsidRPr="002F6497" w:rsidRDefault="00DC2421" w:rsidP="00C02954">
      <w:pPr>
        <w:spacing w:after="0" w:line="240" w:lineRule="auto"/>
        <w:contextualSpacing/>
      </w:pPr>
      <w:r w:rsidRPr="002F6497">
        <w:t xml:space="preserve">Item Pieter </w:t>
      </w:r>
      <w:r w:rsidR="006B546B" w:rsidRPr="002F6497">
        <w:t>D</w:t>
      </w:r>
      <w:r w:rsidRPr="002F6497">
        <w:t xml:space="preserve">e Vuyst </w:t>
      </w:r>
      <w:r w:rsidR="003F2FD1" w:rsidRPr="002F6497">
        <w:t>Lievin</w:t>
      </w:r>
      <w:r w:rsidR="00E91AAF" w:rsidRPr="002F6497">
        <w:t>s</w:t>
      </w:r>
      <w:r w:rsidRPr="002F6497">
        <w:t xml:space="preserve"> sone ghewijst in </w:t>
      </w:r>
      <w:r w:rsidR="00482BB0" w:rsidRPr="002F6497">
        <w:t>10 lb.</w:t>
      </w:r>
      <w:r w:rsidRPr="002F6497">
        <w:t xml:space="preserve"> par</w:t>
      </w:r>
      <w:r w:rsidR="00A9415C" w:rsidRPr="002F6497">
        <w:t>.</w:t>
      </w:r>
      <w:r w:rsidRPr="002F6497">
        <w:t xml:space="preserve"> omme dat hij heeft</w:t>
      </w:r>
    </w:p>
    <w:p w14:paraId="625CC0B7" w14:textId="14485962" w:rsidR="00DC2421" w:rsidRPr="002F6497" w:rsidRDefault="00DC2421" w:rsidP="00C02954">
      <w:pPr>
        <w:spacing w:after="0" w:line="240" w:lineRule="auto"/>
        <w:contextualSpacing/>
      </w:pPr>
      <w:r w:rsidRPr="002F6497">
        <w:t>ghesmeten Lievin</w:t>
      </w:r>
      <w:r w:rsidR="00FA32E8" w:rsidRPr="002F6497">
        <w:t xml:space="preserve">en </w:t>
      </w:r>
      <w:r w:rsidRPr="002F6497">
        <w:t>Zeghers met e</w:t>
      </w:r>
      <w:r w:rsidR="003B71AC" w:rsidRPr="002F6497">
        <w:t>e</w:t>
      </w:r>
      <w:r w:rsidRPr="002F6497">
        <w:t>nen loo</w:t>
      </w:r>
      <w:r w:rsidR="00FA32E8" w:rsidRPr="002F6497">
        <w:t>dstocke</w:t>
      </w:r>
      <w:r w:rsidR="00FA32E8" w:rsidRPr="002F6497">
        <w:rPr>
          <w:rStyle w:val="Voetnootmarkering"/>
        </w:rPr>
        <w:footnoteReference w:id="60"/>
      </w:r>
      <w:r w:rsidR="00FA32E8" w:rsidRPr="002F6497">
        <w:t xml:space="preserve"> in felheden</w:t>
      </w:r>
      <w:r w:rsidR="00482BB0" w:rsidRPr="002F6497">
        <w:t>.</w:t>
      </w:r>
    </w:p>
    <w:p w14:paraId="0E448E5E" w14:textId="0AE94EC4" w:rsidR="00C02954" w:rsidRPr="002F6497" w:rsidRDefault="00F6489F" w:rsidP="00C02954">
      <w:pPr>
        <w:spacing w:after="0" w:line="240" w:lineRule="auto"/>
        <w:contextualSpacing/>
      </w:pPr>
      <w:r w:rsidRPr="002F6497">
        <w:t>[S</w:t>
      </w:r>
      <w:r w:rsidR="00C02954" w:rsidRPr="002F6497">
        <w:t>taet g</w:t>
      </w:r>
      <w:r w:rsidR="00B1304F" w:rsidRPr="002F6497">
        <w:t>h</w:t>
      </w:r>
      <w:r w:rsidR="00C02954" w:rsidRPr="002F6497">
        <w:t>erekent</w:t>
      </w:r>
      <w:r w:rsidR="00DA51A9" w:rsidRPr="002F6497">
        <w:t xml:space="preserve"> </w:t>
      </w:r>
      <w:r w:rsidR="003B71AC" w:rsidRPr="002F6497">
        <w:t>van</w:t>
      </w:r>
      <w:r w:rsidR="00C02954" w:rsidRPr="002F6497">
        <w:t xml:space="preserve"> meester Gilles</w:t>
      </w:r>
      <w:r w:rsidRPr="002F6497">
        <w:t>]</w:t>
      </w:r>
    </w:p>
    <w:p w14:paraId="7B8A07CD" w14:textId="77777777" w:rsidR="00770BE6" w:rsidRPr="002F6497" w:rsidRDefault="00770BE6" w:rsidP="00C02954">
      <w:pPr>
        <w:spacing w:after="0" w:line="240" w:lineRule="auto"/>
        <w:contextualSpacing/>
      </w:pPr>
    </w:p>
    <w:p w14:paraId="2EFA7586" w14:textId="5A57D1C7" w:rsidR="00FA32E8" w:rsidRPr="002F6497" w:rsidRDefault="00FA32E8" w:rsidP="00C02954">
      <w:pPr>
        <w:spacing w:after="0" w:line="240" w:lineRule="auto"/>
        <w:contextualSpacing/>
      </w:pPr>
      <w:bookmarkStart w:id="6" w:name="_Hlk81217313"/>
      <w:r w:rsidRPr="002F6497">
        <w:t>Dit naervolgende es de rekeninghe ende</w:t>
      </w:r>
    </w:p>
    <w:p w14:paraId="101C1F77" w14:textId="337F68FB" w:rsidR="00FA32E8" w:rsidRPr="002F6497" w:rsidRDefault="007A029F" w:rsidP="00C02954">
      <w:pPr>
        <w:spacing w:after="0" w:line="240" w:lineRule="auto"/>
        <w:contextualSpacing/>
      </w:pPr>
      <w:r w:rsidRPr="002F6497">
        <w:t>bewijs</w:t>
      </w:r>
      <w:r w:rsidR="00FA32E8" w:rsidRPr="002F6497">
        <w:t xml:space="preserve"> van den Bamesse LVIII </w:t>
      </w:r>
      <w:r w:rsidR="00FA32E8" w:rsidRPr="002F6497">
        <w:rPr>
          <w:b/>
          <w:bCs/>
        </w:rPr>
        <w:t>(1458)</w:t>
      </w:r>
      <w:r w:rsidR="00FA32E8" w:rsidRPr="002F6497">
        <w:t xml:space="preserve"> tot de Bamesse</w:t>
      </w:r>
    </w:p>
    <w:p w14:paraId="39183CE3" w14:textId="4749E291" w:rsidR="00FA32E8" w:rsidRPr="002F6497" w:rsidRDefault="00FA32E8" w:rsidP="00C02954">
      <w:pPr>
        <w:spacing w:after="0" w:line="240" w:lineRule="auto"/>
        <w:contextualSpacing/>
      </w:pPr>
      <w:r w:rsidRPr="002F6497">
        <w:t xml:space="preserve">LIX </w:t>
      </w:r>
      <w:r w:rsidRPr="002F6497">
        <w:rPr>
          <w:b/>
          <w:bCs/>
        </w:rPr>
        <w:t>(1459)</w:t>
      </w:r>
      <w:r w:rsidRPr="002F6497">
        <w:t xml:space="preserve"> dat hier naer verclaert</w:t>
      </w:r>
      <w:r w:rsidR="00482BB0" w:rsidRPr="002F6497">
        <w:t>.</w:t>
      </w:r>
    </w:p>
    <w:bookmarkEnd w:id="6"/>
    <w:p w14:paraId="37535FB0" w14:textId="148AB0F1" w:rsidR="00FA32E8" w:rsidRPr="002F6497" w:rsidRDefault="00FA32E8" w:rsidP="00C02954">
      <w:pPr>
        <w:spacing w:after="0" w:line="240" w:lineRule="auto"/>
        <w:contextualSpacing/>
      </w:pPr>
    </w:p>
    <w:p w14:paraId="27B2C466" w14:textId="2DFAD1FC" w:rsidR="00FA32E8" w:rsidRPr="002F6497" w:rsidRDefault="00FA32E8" w:rsidP="00C02954">
      <w:pPr>
        <w:spacing w:after="0" w:line="240" w:lineRule="auto"/>
        <w:contextualSpacing/>
      </w:pPr>
      <w:r w:rsidRPr="002F6497">
        <w:t xml:space="preserve">In den </w:t>
      </w:r>
      <w:r w:rsidR="00625534" w:rsidRPr="002F6497">
        <w:t>e</w:t>
      </w:r>
      <w:r w:rsidRPr="002F6497">
        <w:t xml:space="preserve">ersten van hoofstoelen van </w:t>
      </w:r>
      <w:r w:rsidR="00B621AB">
        <w:t>h</w:t>
      </w:r>
      <w:r w:rsidR="003B2FC7" w:rsidRPr="002F6497">
        <w:t>er</w:t>
      </w:r>
      <w:r w:rsidR="003B71AC" w:rsidRPr="002F6497">
        <w:t xml:space="preserve"> Lievins</w:t>
      </w:r>
      <w:r w:rsidRPr="002F6497">
        <w:t xml:space="preserve"> mo</w:t>
      </w:r>
      <w:r w:rsidR="007A029F" w:rsidRPr="002F6497">
        <w:t>ed</w:t>
      </w:r>
      <w:r w:rsidR="00B947DD" w:rsidRPr="002F6497">
        <w:t>e</w:t>
      </w:r>
      <w:r w:rsidR="007A029F" w:rsidRPr="002F6497">
        <w:t>r</w:t>
      </w:r>
      <w:r w:rsidRPr="002F6497">
        <w:t xml:space="preserve"> </w:t>
      </w:r>
      <w:r w:rsidR="00482BB0" w:rsidRPr="002F6497">
        <w:t>V</w:t>
      </w:r>
      <w:r w:rsidRPr="002F6497">
        <w:t xml:space="preserve">an </w:t>
      </w:r>
      <w:r w:rsidR="00747E4A" w:rsidRPr="002F6497">
        <w:t>D</w:t>
      </w:r>
      <w:r w:rsidRPr="002F6497">
        <w:t xml:space="preserve">e </w:t>
      </w:r>
      <w:r w:rsidR="00184BE7">
        <w:t>N</w:t>
      </w:r>
      <w:r w:rsidRPr="002F6497">
        <w:t>oorde</w:t>
      </w:r>
      <w:r w:rsidR="00B621AB">
        <w:rPr>
          <w:rStyle w:val="Voetnootmarkering"/>
        </w:rPr>
        <w:footnoteReference w:id="61"/>
      </w:r>
    </w:p>
    <w:p w14:paraId="617FAEEA" w14:textId="038D0322" w:rsidR="00FA32E8" w:rsidRPr="002F6497" w:rsidRDefault="00FA32E8" w:rsidP="00C02954">
      <w:pPr>
        <w:spacing w:after="0" w:line="240" w:lineRule="auto"/>
        <w:contextualSpacing/>
      </w:pPr>
      <w:r w:rsidRPr="002F6497">
        <w:t>e</w:t>
      </w:r>
      <w:r w:rsidR="00985E09" w:rsidRPr="002F6497">
        <w:t>en</w:t>
      </w:r>
      <w:r w:rsidRPr="002F6497">
        <w:t xml:space="preserve"> hoy</w:t>
      </w:r>
      <w:r w:rsidR="007A029F" w:rsidRPr="002F6497">
        <w:t>ke</w:t>
      </w:r>
      <w:r w:rsidR="007A029F" w:rsidRPr="002F6497">
        <w:rPr>
          <w:rStyle w:val="Voetnootmarkering"/>
        </w:rPr>
        <w:footnoteReference w:id="62"/>
      </w:r>
      <w:r w:rsidRPr="002F6497">
        <w:t xml:space="preserve"> ende w</w:t>
      </w:r>
      <w:r w:rsidR="007A029F" w:rsidRPr="002F6497">
        <w:t>as</w:t>
      </w:r>
      <w:r w:rsidRPr="002F6497">
        <w:t xml:space="preserve"> vercocht omme</w:t>
      </w:r>
      <w:r w:rsidRPr="002F6497">
        <w:tab/>
      </w:r>
      <w:r w:rsidRPr="002F6497">
        <w:tab/>
      </w:r>
      <w:r w:rsidRPr="002F6497">
        <w:tab/>
      </w:r>
      <w:r w:rsidRPr="002F6497">
        <w:tab/>
      </w:r>
      <w:r w:rsidRPr="002F6497">
        <w:tab/>
      </w:r>
      <w:r w:rsidR="00822943" w:rsidRPr="002F6497">
        <w:tab/>
      </w:r>
      <w:r w:rsidR="00482BB0" w:rsidRPr="002F6497">
        <w:t>32</w:t>
      </w:r>
      <w:r w:rsidRPr="002F6497">
        <w:t xml:space="preserve"> s.</w:t>
      </w:r>
    </w:p>
    <w:p w14:paraId="05065700" w14:textId="5F443B4B" w:rsidR="00FA32E8" w:rsidRPr="002F6497" w:rsidRDefault="00FA32E8" w:rsidP="00C02954">
      <w:pPr>
        <w:spacing w:after="0" w:line="240" w:lineRule="auto"/>
        <w:contextualSpacing/>
      </w:pPr>
    </w:p>
    <w:p w14:paraId="57A39119" w14:textId="53BDE8BF" w:rsidR="00FA32E8" w:rsidRPr="002F6497" w:rsidRDefault="00FA32E8" w:rsidP="00C02954">
      <w:pPr>
        <w:spacing w:after="0" w:line="240" w:lineRule="auto"/>
        <w:contextualSpacing/>
      </w:pPr>
      <w:r w:rsidRPr="002F6497">
        <w:t xml:space="preserve">Item den hoostoel van Adriaen </w:t>
      </w:r>
      <w:r w:rsidR="00482BB0" w:rsidRPr="002F6497">
        <w:t>V</w:t>
      </w:r>
      <w:r w:rsidRPr="002F6497">
        <w:t>an Tortelboome was verdingt</w:t>
      </w:r>
      <w:r w:rsidRPr="002F6497">
        <w:tab/>
      </w:r>
      <w:r w:rsidRPr="002F6497">
        <w:tab/>
      </w:r>
      <w:r w:rsidR="00156D29" w:rsidRPr="002F6497">
        <w:tab/>
      </w:r>
      <w:r w:rsidR="00482BB0" w:rsidRPr="002F6497">
        <w:t>6 lb</w:t>
      </w:r>
      <w:r w:rsidRPr="002F6497">
        <w:t>.</w:t>
      </w:r>
    </w:p>
    <w:p w14:paraId="4D1DD434" w14:textId="0C62ACDB" w:rsidR="00FA32E8" w:rsidRPr="002F6497" w:rsidRDefault="00FA32E8" w:rsidP="00C02954">
      <w:pPr>
        <w:spacing w:after="0" w:line="240" w:lineRule="auto"/>
        <w:contextualSpacing/>
      </w:pPr>
    </w:p>
    <w:p w14:paraId="408DF87E" w14:textId="3796C679" w:rsidR="00FA32E8" w:rsidRPr="002F6497" w:rsidRDefault="00FA32E8" w:rsidP="00C02954">
      <w:pPr>
        <w:spacing w:after="0" w:line="240" w:lineRule="auto"/>
        <w:contextualSpacing/>
      </w:pPr>
      <w:r w:rsidRPr="002F6497">
        <w:t xml:space="preserve">Item Jan </w:t>
      </w:r>
      <w:r w:rsidR="001C5B1F" w:rsidRPr="002F6497">
        <w:t>V</w:t>
      </w:r>
      <w:r w:rsidRPr="002F6497">
        <w:t xml:space="preserve">anden </w:t>
      </w:r>
      <w:r w:rsidR="004C57A3" w:rsidRPr="002F6497">
        <w:t>Nyvelgate</w:t>
      </w:r>
      <w:r w:rsidRPr="002F6497">
        <w:t xml:space="preserve"> van e</w:t>
      </w:r>
      <w:r w:rsidR="004C57A3" w:rsidRPr="002F6497">
        <w:t>e</w:t>
      </w:r>
      <w:r w:rsidRPr="002F6497">
        <w:t xml:space="preserve">nen </w:t>
      </w:r>
      <w:r w:rsidR="00490363" w:rsidRPr="002F6497">
        <w:t>re</w:t>
      </w:r>
      <w:r w:rsidR="006D6A84" w:rsidRPr="002F6497">
        <w:t>lieve</w:t>
      </w:r>
      <w:r w:rsidR="00490363" w:rsidRPr="002F6497">
        <w:t xml:space="preserve"> van</w:t>
      </w:r>
      <w:r w:rsidR="00AD55D6" w:rsidRPr="002F6497">
        <w:t xml:space="preserve"> eenen</w:t>
      </w:r>
      <w:r w:rsidR="00490363" w:rsidRPr="002F6497">
        <w:t xml:space="preserve"> leenen</w:t>
      </w:r>
      <w:r w:rsidR="00490363" w:rsidRPr="002F6497">
        <w:tab/>
      </w:r>
      <w:r w:rsidR="00156D29" w:rsidRPr="002F6497">
        <w:tab/>
      </w:r>
      <w:r w:rsidR="00D055E1" w:rsidRPr="002F6497">
        <w:t>10</w:t>
      </w:r>
      <w:r w:rsidRPr="002F6497">
        <w:t xml:space="preserve"> lb.</w:t>
      </w:r>
    </w:p>
    <w:p w14:paraId="136E2082" w14:textId="2D147262" w:rsidR="00C02954" w:rsidRPr="002F6497" w:rsidRDefault="00F6489F" w:rsidP="00C02954">
      <w:pPr>
        <w:spacing w:after="0" w:line="240" w:lineRule="auto"/>
        <w:contextualSpacing/>
      </w:pPr>
      <w:r w:rsidRPr="002F6497">
        <w:t>[S</w:t>
      </w:r>
      <w:r w:rsidR="00C02954" w:rsidRPr="002F6497">
        <w:t>taat g</w:t>
      </w:r>
      <w:r w:rsidR="00B1304F" w:rsidRPr="002F6497">
        <w:t>h</w:t>
      </w:r>
      <w:r w:rsidR="00C02954" w:rsidRPr="002F6497">
        <w:t>erekent</w:t>
      </w:r>
      <w:r w:rsidR="00DA51A9" w:rsidRPr="002F6497">
        <w:t xml:space="preserve"> </w:t>
      </w:r>
      <w:r w:rsidR="00C02954" w:rsidRPr="002F6497">
        <w:t>mijnen vors. heere</w:t>
      </w:r>
      <w:r w:rsidR="00DA51A9" w:rsidRPr="002F6497">
        <w:t xml:space="preserve"> </w:t>
      </w:r>
      <w:r w:rsidR="00C02954" w:rsidRPr="002F6497">
        <w:t>bijder rekeninghe</w:t>
      </w:r>
      <w:r w:rsidR="00DA51A9" w:rsidRPr="002F6497">
        <w:t xml:space="preserve"> </w:t>
      </w:r>
      <w:r w:rsidR="00C02954" w:rsidRPr="002F6497">
        <w:t>van meester Gilles</w:t>
      </w:r>
      <w:r w:rsidRPr="002F6497">
        <w:t>]</w:t>
      </w:r>
    </w:p>
    <w:p w14:paraId="5DAA42D4" w14:textId="77777777" w:rsidR="00C02954" w:rsidRPr="002F6497" w:rsidRDefault="00C02954" w:rsidP="00C02954">
      <w:pPr>
        <w:spacing w:after="0" w:line="240" w:lineRule="auto"/>
        <w:contextualSpacing/>
      </w:pPr>
    </w:p>
    <w:p w14:paraId="60BD47D1" w14:textId="2E43CE4D" w:rsidR="007A029F" w:rsidRPr="002F6497" w:rsidRDefault="00BE1721" w:rsidP="00C02954">
      <w:pPr>
        <w:spacing w:after="0" w:line="240" w:lineRule="auto"/>
        <w:contextualSpacing/>
      </w:pPr>
      <w:r w:rsidRPr="002F6497">
        <w:t>VI</w:t>
      </w:r>
      <w:r w:rsidR="001776D2">
        <w:rPr>
          <w:vertAlign w:val="superscript"/>
        </w:rPr>
        <w:t>e</w:t>
      </w:r>
      <w:r w:rsidRPr="002F6497">
        <w:tab/>
      </w:r>
      <w:r w:rsidRPr="002F6497">
        <w:tab/>
      </w:r>
      <w:r w:rsidR="00672AB0" w:rsidRPr="002F6497">
        <w:t>Somm</w:t>
      </w:r>
      <w:r w:rsidR="00747E4A" w:rsidRPr="002F6497">
        <w:t>e</w:t>
      </w:r>
      <w:r w:rsidR="007A029F" w:rsidRPr="002F6497">
        <w:t xml:space="preserve"> </w:t>
      </w:r>
      <w:r w:rsidR="00822943" w:rsidRPr="002F6497">
        <w:tab/>
      </w:r>
      <w:r w:rsidR="00822943" w:rsidRPr="002F6497">
        <w:tab/>
      </w:r>
      <w:r w:rsidR="00822943" w:rsidRPr="002F6497">
        <w:tab/>
      </w:r>
      <w:r w:rsidR="00822943" w:rsidRPr="002F6497">
        <w:tab/>
      </w:r>
      <w:r w:rsidR="00822943" w:rsidRPr="002F6497">
        <w:tab/>
      </w:r>
      <w:r w:rsidR="00822943" w:rsidRPr="002F6497">
        <w:tab/>
      </w:r>
      <w:r w:rsidR="00156D29" w:rsidRPr="002F6497">
        <w:tab/>
      </w:r>
      <w:r w:rsidR="0031238C" w:rsidRPr="002F6497">
        <w:t>17</w:t>
      </w:r>
      <w:r w:rsidR="007A029F" w:rsidRPr="002F6497">
        <w:t xml:space="preserve"> lb.</w:t>
      </w:r>
      <w:r w:rsidR="0031238C" w:rsidRPr="002F6497">
        <w:t>12</w:t>
      </w:r>
      <w:r w:rsidR="007A029F" w:rsidRPr="002F6497">
        <w:t xml:space="preserve"> s.</w:t>
      </w:r>
    </w:p>
    <w:p w14:paraId="4FE1598A" w14:textId="1334DD6D" w:rsidR="00FA32E8" w:rsidRPr="002F6497" w:rsidRDefault="00FA32E8" w:rsidP="00C02954">
      <w:pPr>
        <w:spacing w:after="0" w:line="240" w:lineRule="auto"/>
        <w:contextualSpacing/>
      </w:pPr>
      <w:r w:rsidRPr="002F6497">
        <w:br w:type="page"/>
      </w:r>
    </w:p>
    <w:p w14:paraId="553837B8" w14:textId="77777777" w:rsidR="003545F6" w:rsidRPr="002F6497" w:rsidRDefault="003545F6" w:rsidP="00C02954">
      <w:pPr>
        <w:spacing w:after="0" w:line="240" w:lineRule="auto"/>
        <w:contextualSpacing/>
        <w:rPr>
          <w:b/>
          <w:bCs/>
          <w:u w:val="single"/>
        </w:rPr>
      </w:pPr>
      <w:r w:rsidRPr="002F6497">
        <w:rPr>
          <w:b/>
          <w:bCs/>
          <w:u w:val="single"/>
        </w:rPr>
        <w:t>Blz 9</w:t>
      </w:r>
    </w:p>
    <w:p w14:paraId="6F960876" w14:textId="42D8FE13" w:rsidR="003545F6" w:rsidRPr="002F6497" w:rsidRDefault="00C50E3A" w:rsidP="00C02954">
      <w:pPr>
        <w:spacing w:after="0" w:line="240" w:lineRule="auto"/>
        <w:contextualSpacing/>
        <w:rPr>
          <w:b/>
          <w:bCs/>
          <w:u w:val="single"/>
        </w:rPr>
      </w:pPr>
      <w:r w:rsidRPr="002F6497">
        <w:rPr>
          <w:b/>
          <w:bCs/>
          <w:u w:val="single"/>
        </w:rPr>
        <w:t>folio 4 verso</w:t>
      </w:r>
    </w:p>
    <w:p w14:paraId="7E3E1272" w14:textId="77777777" w:rsidR="00C50E3A" w:rsidRPr="002F6497" w:rsidRDefault="00C50E3A" w:rsidP="00C02954">
      <w:pPr>
        <w:spacing w:after="0" w:line="240" w:lineRule="auto"/>
        <w:contextualSpacing/>
        <w:rPr>
          <w:color w:val="FF0000"/>
        </w:rPr>
      </w:pPr>
    </w:p>
    <w:p w14:paraId="6E1F4D5A" w14:textId="05456623" w:rsidR="00FA32E8" w:rsidRPr="002F6497" w:rsidRDefault="00FA32E8" w:rsidP="00C02954">
      <w:pPr>
        <w:spacing w:after="0" w:line="240" w:lineRule="auto"/>
        <w:contextualSpacing/>
      </w:pPr>
      <w:r w:rsidRPr="002F6497">
        <w:t>And</w:t>
      </w:r>
      <w:r w:rsidR="00C02954" w:rsidRPr="002F6497">
        <w:t>e</w:t>
      </w:r>
      <w:r w:rsidRPr="002F6497">
        <w:t>r ontfanc van coope ghevallen binnen de</w:t>
      </w:r>
    </w:p>
    <w:p w14:paraId="7DEDBACE" w14:textId="3FD05AA6" w:rsidR="00FA32E8" w:rsidRPr="002F6497" w:rsidRDefault="00FA32E8" w:rsidP="00C02954">
      <w:pPr>
        <w:spacing w:after="0" w:line="240" w:lineRule="auto"/>
        <w:contextualSpacing/>
      </w:pPr>
      <w:r w:rsidRPr="002F6497">
        <w:t>selven jare g</w:t>
      </w:r>
      <w:r w:rsidR="007A029F" w:rsidRPr="002F6497">
        <w:t>he</w:t>
      </w:r>
      <w:r w:rsidRPr="002F6497">
        <w:t>lijc dat hie</w:t>
      </w:r>
      <w:r w:rsidR="00482BB0" w:rsidRPr="002F6497">
        <w:t>r</w:t>
      </w:r>
      <w:r w:rsidRPr="002F6497">
        <w:t xml:space="preserve"> naer verclaert</w:t>
      </w:r>
    </w:p>
    <w:p w14:paraId="1D7A068F" w14:textId="6D5A587D" w:rsidR="00FA32E8" w:rsidRPr="002F6497" w:rsidRDefault="00FA32E8" w:rsidP="00C02954">
      <w:pPr>
        <w:spacing w:after="0" w:line="240" w:lineRule="auto"/>
        <w:contextualSpacing/>
      </w:pPr>
    </w:p>
    <w:p w14:paraId="3E01AA9F" w14:textId="1D50D537" w:rsidR="00FA32E8" w:rsidRPr="002F6497" w:rsidRDefault="00FA32E8" w:rsidP="00C02954">
      <w:pPr>
        <w:spacing w:after="0" w:line="240" w:lineRule="auto"/>
        <w:contextualSpacing/>
      </w:pPr>
      <w:r w:rsidRPr="002F6497">
        <w:t xml:space="preserve">Item in de </w:t>
      </w:r>
      <w:r w:rsidR="00AD55D6" w:rsidRPr="002F6497">
        <w:t>e</w:t>
      </w:r>
      <w:r w:rsidRPr="002F6497">
        <w:t xml:space="preserve">ersten van coope Jan </w:t>
      </w:r>
      <w:r w:rsidR="00482BB0" w:rsidRPr="002F6497">
        <w:t>D</w:t>
      </w:r>
      <w:r w:rsidRPr="002F6497">
        <w:t>e Fey</w:t>
      </w:r>
      <w:r w:rsidR="00C63668">
        <w:t>v</w:t>
      </w:r>
      <w:r w:rsidR="007A029F" w:rsidRPr="002F6497">
        <w:t>e</w:t>
      </w:r>
      <w:r w:rsidR="003B71AC" w:rsidRPr="002F6497">
        <w:t>re</w:t>
      </w:r>
      <w:r w:rsidRPr="002F6497">
        <w:t xml:space="preserve"> heeft vercocht Janne </w:t>
      </w:r>
      <w:r w:rsidR="00482BB0" w:rsidRPr="002F6497">
        <w:t>V</w:t>
      </w:r>
      <w:r w:rsidRPr="002F6497">
        <w:t>an</w:t>
      </w:r>
    </w:p>
    <w:p w14:paraId="573AF6E2" w14:textId="3B6109C3" w:rsidR="00FA32E8" w:rsidRPr="002F6497" w:rsidRDefault="001C5B1F" w:rsidP="00C02954">
      <w:pPr>
        <w:spacing w:after="0" w:line="240" w:lineRule="auto"/>
        <w:contextualSpacing/>
      </w:pPr>
      <w:r w:rsidRPr="002F6497">
        <w:t>D</w:t>
      </w:r>
      <w:r w:rsidR="00FA32E8" w:rsidRPr="002F6497">
        <w:t xml:space="preserve">e </w:t>
      </w:r>
      <w:r w:rsidR="007A029F" w:rsidRPr="002F6497">
        <w:t>N</w:t>
      </w:r>
      <w:r w:rsidR="00FA32E8" w:rsidRPr="002F6497">
        <w:t xml:space="preserve">ijvelgate sinen leen ende galt </w:t>
      </w:r>
      <w:r w:rsidR="00482BB0" w:rsidRPr="002F6497">
        <w:t>12</w:t>
      </w:r>
      <w:r w:rsidR="00FA32E8" w:rsidRPr="002F6497">
        <w:t xml:space="preserve"> lb. g</w:t>
      </w:r>
      <w:r w:rsidR="00782D0B" w:rsidRPr="002F6497">
        <w:t>r</w:t>
      </w:r>
      <w:r w:rsidR="00FA32E8" w:rsidRPr="002F6497">
        <w:t>. daeraf ontfaen</w:t>
      </w:r>
      <w:r w:rsidR="00FA32E8" w:rsidRPr="002F6497">
        <w:tab/>
      </w:r>
      <w:r w:rsidR="00FA32E8" w:rsidRPr="002F6497">
        <w:tab/>
      </w:r>
      <w:r w:rsidR="00156D29" w:rsidRPr="002F6497">
        <w:tab/>
      </w:r>
      <w:r w:rsidR="00482BB0" w:rsidRPr="002F6497">
        <w:t>14</w:t>
      </w:r>
      <w:r w:rsidR="00FA32E8" w:rsidRPr="002F6497">
        <w:t xml:space="preserve"> lb. </w:t>
      </w:r>
      <w:r w:rsidR="00482BB0" w:rsidRPr="002F6497">
        <w:t>8</w:t>
      </w:r>
      <w:r w:rsidR="00FA32E8" w:rsidRPr="002F6497">
        <w:t xml:space="preserve"> s.</w:t>
      </w:r>
    </w:p>
    <w:p w14:paraId="2F8B143C" w14:textId="4886D85A" w:rsidR="00FA32E8" w:rsidRPr="002F6497" w:rsidRDefault="00FA32E8" w:rsidP="00C02954">
      <w:pPr>
        <w:spacing w:after="0" w:line="240" w:lineRule="auto"/>
        <w:contextualSpacing/>
      </w:pPr>
    </w:p>
    <w:p w14:paraId="7826C743" w14:textId="2B9114A9" w:rsidR="00A12691" w:rsidRPr="002F6497" w:rsidRDefault="00A12691" w:rsidP="00C02954">
      <w:pPr>
        <w:spacing w:after="0" w:line="240" w:lineRule="auto"/>
        <w:contextualSpacing/>
      </w:pPr>
      <w:r w:rsidRPr="002F6497">
        <w:t xml:space="preserve">Item Jan </w:t>
      </w:r>
      <w:r w:rsidR="001C5B1F" w:rsidRPr="002F6497">
        <w:t>D</w:t>
      </w:r>
      <w:r w:rsidRPr="002F6497">
        <w:t xml:space="preserve">e Wale heeft vercocht </w:t>
      </w:r>
      <w:r w:rsidR="00747E4A" w:rsidRPr="002F6497">
        <w:t>D</w:t>
      </w:r>
      <w:r w:rsidRPr="002F6497">
        <w:t>e Ke</w:t>
      </w:r>
      <w:r w:rsidR="00747E4A" w:rsidRPr="002F6497">
        <w:t>telere</w:t>
      </w:r>
      <w:r w:rsidR="00E85E02" w:rsidRPr="002F6497">
        <w:rPr>
          <w:rStyle w:val="Voetnootmarkering"/>
        </w:rPr>
        <w:footnoteReference w:id="63"/>
      </w:r>
      <w:r w:rsidRPr="002F6497">
        <w:t xml:space="preserve"> </w:t>
      </w:r>
      <w:r w:rsidR="00482BB0" w:rsidRPr="002F6497">
        <w:t>2</w:t>
      </w:r>
      <w:r w:rsidR="00C63668">
        <w:t>4</w:t>
      </w:r>
      <w:r w:rsidRPr="002F6497">
        <w:t xml:space="preserve"> roe</w:t>
      </w:r>
      <w:r w:rsidR="0078510D" w:rsidRPr="002F6497">
        <w:t>den</w:t>
      </w:r>
      <w:r w:rsidRPr="002F6497">
        <w:t xml:space="preserve"> meersch te</w:t>
      </w:r>
      <w:r w:rsidR="00AD55D6" w:rsidRPr="002F6497">
        <w:t>r</w:t>
      </w:r>
    </w:p>
    <w:p w14:paraId="6543065F" w14:textId="14C03FEE" w:rsidR="00A12691" w:rsidRPr="002F6497" w:rsidRDefault="007A029F" w:rsidP="00C02954">
      <w:pPr>
        <w:spacing w:after="0" w:line="240" w:lineRule="auto"/>
        <w:contextualSpacing/>
      </w:pPr>
      <w:r w:rsidRPr="002F6497">
        <w:t>H</w:t>
      </w:r>
      <w:r w:rsidR="00A12691" w:rsidRPr="002F6497">
        <w:t>e</w:t>
      </w:r>
      <w:r w:rsidR="0078510D" w:rsidRPr="002F6497">
        <w:t>e</w:t>
      </w:r>
      <w:r w:rsidR="003B71AC" w:rsidRPr="002F6497">
        <w:t>ken</w:t>
      </w:r>
      <w:r w:rsidR="00A12691" w:rsidRPr="002F6497">
        <w:t xml:space="preserve"> ende galt elke roe </w:t>
      </w:r>
      <w:r w:rsidR="00482BB0" w:rsidRPr="002F6497">
        <w:t>7</w:t>
      </w:r>
      <w:r w:rsidR="00A12691" w:rsidRPr="002F6497">
        <w:t xml:space="preserve"> s. comt</w:t>
      </w:r>
      <w:r w:rsidR="00A12691" w:rsidRPr="002F6497">
        <w:tab/>
      </w:r>
      <w:r w:rsidR="00A12691" w:rsidRPr="002F6497">
        <w:tab/>
      </w:r>
      <w:r w:rsidR="00A12691" w:rsidRPr="002F6497">
        <w:tab/>
      </w:r>
      <w:r w:rsidR="00A12691" w:rsidRPr="002F6497">
        <w:tab/>
      </w:r>
      <w:r w:rsidR="00A12691" w:rsidRPr="002F6497">
        <w:tab/>
      </w:r>
      <w:r w:rsidR="00A12691" w:rsidRPr="002F6497">
        <w:tab/>
      </w:r>
      <w:r w:rsidR="00482BB0" w:rsidRPr="002F6497">
        <w:t>1</w:t>
      </w:r>
      <w:r w:rsidR="00C63668">
        <w:t>5</w:t>
      </w:r>
      <w:r w:rsidR="00A12691" w:rsidRPr="002F6497">
        <w:t xml:space="preserve"> s.</w:t>
      </w:r>
    </w:p>
    <w:p w14:paraId="4789D3F6" w14:textId="347A3DE1" w:rsidR="00A12691" w:rsidRPr="002F6497" w:rsidRDefault="00A12691" w:rsidP="00C02954">
      <w:pPr>
        <w:spacing w:after="0" w:line="240" w:lineRule="auto"/>
        <w:contextualSpacing/>
      </w:pPr>
    </w:p>
    <w:p w14:paraId="50A4A333" w14:textId="40066708" w:rsidR="00A12691" w:rsidRPr="002F6497" w:rsidRDefault="00A12691" w:rsidP="00C02954">
      <w:pPr>
        <w:spacing w:after="0" w:line="240" w:lineRule="auto"/>
        <w:contextualSpacing/>
      </w:pPr>
      <w:r w:rsidRPr="002F6497">
        <w:t>Item Jan Bussae</w:t>
      </w:r>
      <w:r w:rsidR="003B71AC" w:rsidRPr="002F6497">
        <w:t>r</w:t>
      </w:r>
      <w:r w:rsidRPr="002F6497">
        <w:t xml:space="preserve">ds heeft vercocht Janne </w:t>
      </w:r>
      <w:r w:rsidR="00482BB0" w:rsidRPr="002F6497">
        <w:t>D</w:t>
      </w:r>
      <w:r w:rsidRPr="002F6497">
        <w:t>e</w:t>
      </w:r>
      <w:r w:rsidR="003B71AC" w:rsidRPr="002F6497">
        <w:t>n</w:t>
      </w:r>
      <w:r w:rsidRPr="002F6497">
        <w:t xml:space="preserve"> Vos drie stucken lants</w:t>
      </w:r>
    </w:p>
    <w:p w14:paraId="0DAAD4D7" w14:textId="73740FBF" w:rsidR="00A12691" w:rsidRPr="002F6497" w:rsidRDefault="00A12691" w:rsidP="00C02954">
      <w:pPr>
        <w:spacing w:after="0" w:line="240" w:lineRule="auto"/>
        <w:contextualSpacing/>
      </w:pPr>
      <w:r w:rsidRPr="002F6497">
        <w:t xml:space="preserve">omme </w:t>
      </w:r>
      <w:r w:rsidR="00482BB0" w:rsidRPr="002F6497">
        <w:t>2</w:t>
      </w:r>
      <w:r w:rsidRPr="002F6497">
        <w:t xml:space="preserve"> lb. g</w:t>
      </w:r>
      <w:r w:rsidR="00782D0B" w:rsidRPr="002F6497">
        <w:t>r</w:t>
      </w:r>
      <w:r w:rsidRPr="002F6497">
        <w:t>. daer af ontfaen</w:t>
      </w:r>
      <w:r w:rsidRPr="002F6497">
        <w:tab/>
      </w:r>
      <w:r w:rsidRPr="002F6497">
        <w:tab/>
      </w:r>
      <w:r w:rsidRPr="002F6497">
        <w:tab/>
      </w:r>
      <w:r w:rsidRPr="002F6497">
        <w:tab/>
      </w:r>
      <w:r w:rsidRPr="002F6497">
        <w:tab/>
      </w:r>
      <w:r w:rsidRPr="002F6497">
        <w:tab/>
      </w:r>
      <w:r w:rsidRPr="002F6497">
        <w:tab/>
      </w:r>
      <w:r w:rsidR="00482BB0" w:rsidRPr="002F6497">
        <w:t>2</w:t>
      </w:r>
      <w:r w:rsidRPr="002F6497">
        <w:t xml:space="preserve"> s. </w:t>
      </w:r>
      <w:r w:rsidR="003B71AC" w:rsidRPr="002F6497">
        <w:t>scilde</w:t>
      </w:r>
    </w:p>
    <w:p w14:paraId="3CCCC0EA" w14:textId="16119D5D" w:rsidR="00A12691" w:rsidRPr="002F6497" w:rsidRDefault="00A12691" w:rsidP="00C02954">
      <w:pPr>
        <w:spacing w:after="0" w:line="240" w:lineRule="auto"/>
        <w:contextualSpacing/>
      </w:pPr>
    </w:p>
    <w:p w14:paraId="3CCEAFC8" w14:textId="2C1C409A" w:rsidR="00A12691" w:rsidRPr="002F6497" w:rsidRDefault="00A12691" w:rsidP="00C02954">
      <w:pPr>
        <w:spacing w:after="0" w:line="240" w:lineRule="auto"/>
        <w:contextualSpacing/>
      </w:pPr>
      <w:r w:rsidRPr="002F6497">
        <w:t>Item Boud</w:t>
      </w:r>
      <w:r w:rsidR="007A029F" w:rsidRPr="002F6497">
        <w:t>ijn</w:t>
      </w:r>
      <w:r w:rsidRPr="002F6497">
        <w:t xml:space="preserve"> Lauerd</w:t>
      </w:r>
      <w:r w:rsidR="001C5B1F" w:rsidRPr="002F6497">
        <w:t>e</w:t>
      </w:r>
      <w:r w:rsidRPr="002F6497">
        <w:t xml:space="preserve">ijs heeft vercocht </w:t>
      </w:r>
      <w:r w:rsidR="007A029F" w:rsidRPr="002F6497">
        <w:t>J</w:t>
      </w:r>
      <w:r w:rsidRPr="002F6497">
        <w:t xml:space="preserve">anne </w:t>
      </w:r>
      <w:r w:rsidR="00AD55D6" w:rsidRPr="002F6497">
        <w:t>sinen</w:t>
      </w:r>
      <w:r w:rsidRPr="002F6497">
        <w:t xml:space="preserve"> </w:t>
      </w:r>
      <w:r w:rsidR="007A029F" w:rsidRPr="002F6497">
        <w:t xml:space="preserve">sone </w:t>
      </w:r>
      <w:r w:rsidRPr="002F6497">
        <w:t>een dachwant ende</w:t>
      </w:r>
    </w:p>
    <w:p w14:paraId="5CE71E7B" w14:textId="52E727A4" w:rsidR="00A12691" w:rsidRPr="002F6497" w:rsidRDefault="00482BB0" w:rsidP="00C02954">
      <w:pPr>
        <w:spacing w:after="0" w:line="240" w:lineRule="auto"/>
        <w:contextualSpacing/>
      </w:pPr>
      <w:r w:rsidRPr="002F6497">
        <w:t>16</w:t>
      </w:r>
      <w:r w:rsidR="00A12691" w:rsidRPr="002F6497">
        <w:t xml:space="preserve"> roe of daer ontrent ten </w:t>
      </w:r>
      <w:r w:rsidR="007A029F" w:rsidRPr="002F6497">
        <w:t>H</w:t>
      </w:r>
      <w:r w:rsidR="00A12691" w:rsidRPr="002F6497">
        <w:t>ertshoorne</w:t>
      </w:r>
      <w:r w:rsidR="001C5B1F" w:rsidRPr="002F6497">
        <w:rPr>
          <w:rStyle w:val="Voetnootmarkering"/>
        </w:rPr>
        <w:footnoteReference w:id="64"/>
      </w:r>
      <w:r w:rsidR="00A12691" w:rsidRPr="002F6497">
        <w:t xml:space="preserve"> ende galt elke roe</w:t>
      </w:r>
    </w:p>
    <w:p w14:paraId="0EE2A101" w14:textId="468D0746" w:rsidR="00A12691" w:rsidRPr="002F6497" w:rsidRDefault="00482BB0" w:rsidP="00C02954">
      <w:pPr>
        <w:spacing w:after="0" w:line="240" w:lineRule="auto"/>
        <w:contextualSpacing/>
      </w:pPr>
      <w:r w:rsidRPr="002F6497">
        <w:t>7</w:t>
      </w:r>
      <w:r w:rsidR="00A12691" w:rsidRPr="002F6497">
        <w:t xml:space="preserve"> s. comt</w:t>
      </w:r>
      <w:r w:rsidR="00A12691" w:rsidRPr="002F6497">
        <w:tab/>
      </w:r>
      <w:r w:rsidR="00A12691" w:rsidRPr="002F6497">
        <w:tab/>
      </w:r>
      <w:r w:rsidR="00A12691" w:rsidRPr="002F6497">
        <w:tab/>
      </w:r>
      <w:r w:rsidR="00A12691" w:rsidRPr="002F6497">
        <w:tab/>
      </w:r>
      <w:r w:rsidR="00A12691" w:rsidRPr="002F6497">
        <w:tab/>
      </w:r>
      <w:r w:rsidR="00A12691" w:rsidRPr="002F6497">
        <w:tab/>
      </w:r>
      <w:r w:rsidR="00A12691" w:rsidRPr="002F6497">
        <w:tab/>
      </w:r>
      <w:r w:rsidR="00A12691" w:rsidRPr="002F6497">
        <w:tab/>
      </w:r>
      <w:r w:rsidR="00156D29" w:rsidRPr="002F6497">
        <w:tab/>
      </w:r>
      <w:r w:rsidRPr="002F6497">
        <w:t>4</w:t>
      </w:r>
      <w:r w:rsidR="00A12691" w:rsidRPr="002F6497">
        <w:t xml:space="preserve"> lb.</w:t>
      </w:r>
    </w:p>
    <w:p w14:paraId="69283D52" w14:textId="47C57025" w:rsidR="00A12691" w:rsidRPr="002F6497" w:rsidRDefault="00A12691" w:rsidP="00C02954">
      <w:pPr>
        <w:spacing w:after="0" w:line="240" w:lineRule="auto"/>
        <w:contextualSpacing/>
      </w:pPr>
    </w:p>
    <w:p w14:paraId="7C6C10DB" w14:textId="06BB8C97" w:rsidR="00A12691" w:rsidRPr="002F6497" w:rsidRDefault="00A12691" w:rsidP="00C02954">
      <w:pPr>
        <w:spacing w:after="0" w:line="240" w:lineRule="auto"/>
        <w:contextualSpacing/>
      </w:pPr>
      <w:r w:rsidRPr="002F6497">
        <w:t>Item Jan Pieters heeft vercocht meester Gillese</w:t>
      </w:r>
      <w:r w:rsidR="00770BE6" w:rsidRPr="002F6497">
        <w:rPr>
          <w:rStyle w:val="Voetnootmarkering"/>
        </w:rPr>
        <w:footnoteReference w:id="65"/>
      </w:r>
      <w:r w:rsidRPr="002F6497">
        <w:t xml:space="preserve"> </w:t>
      </w:r>
      <w:r w:rsidR="00482BB0" w:rsidRPr="002F6497">
        <w:t>25</w:t>
      </w:r>
      <w:r w:rsidRPr="002F6497">
        <w:t xml:space="preserve"> roe</w:t>
      </w:r>
      <w:r w:rsidR="005E4FC7" w:rsidRPr="002F6497">
        <w:t>den</w:t>
      </w:r>
      <w:r w:rsidRPr="002F6497">
        <w:t xml:space="preserve"> lants up de</w:t>
      </w:r>
    </w:p>
    <w:p w14:paraId="4CE098CA" w14:textId="2B5CF00F" w:rsidR="00A12691" w:rsidRPr="002F6497" w:rsidRDefault="00240AAE" w:rsidP="00C02954">
      <w:pPr>
        <w:spacing w:after="0" w:line="240" w:lineRule="auto"/>
        <w:contextualSpacing/>
      </w:pPr>
      <w:r w:rsidRPr="002F6497">
        <w:t>C</w:t>
      </w:r>
      <w:r w:rsidR="00A12691" w:rsidRPr="002F6497">
        <w:t>out</w:t>
      </w:r>
      <w:r w:rsidR="00AD55D6" w:rsidRPr="002F6497">
        <w:t>e</w:t>
      </w:r>
      <w:r w:rsidR="00A12691" w:rsidRPr="002F6497">
        <w:t xml:space="preserve">re ende galt elke roe </w:t>
      </w:r>
      <w:r w:rsidR="00482BB0" w:rsidRPr="002F6497">
        <w:t xml:space="preserve">6 </w:t>
      </w:r>
      <w:r w:rsidR="00A12691" w:rsidRPr="002F6497">
        <w:t>s. comt</w:t>
      </w:r>
      <w:r w:rsidR="00A12691" w:rsidRPr="002F6497">
        <w:tab/>
      </w:r>
      <w:r w:rsidR="00A12691" w:rsidRPr="002F6497">
        <w:tab/>
      </w:r>
      <w:r w:rsidR="00A12691" w:rsidRPr="002F6497">
        <w:tab/>
      </w:r>
      <w:r w:rsidR="00A12691" w:rsidRPr="002F6497">
        <w:tab/>
      </w:r>
      <w:r w:rsidR="00A12691" w:rsidRPr="002F6497">
        <w:tab/>
      </w:r>
      <w:r w:rsidR="00A12691" w:rsidRPr="002F6497">
        <w:tab/>
      </w:r>
      <w:r w:rsidR="00482BB0" w:rsidRPr="002F6497">
        <w:t>15</w:t>
      </w:r>
      <w:r w:rsidR="00A12691" w:rsidRPr="002F6497">
        <w:t xml:space="preserve"> s.</w:t>
      </w:r>
      <w:r w:rsidR="005E4FC7" w:rsidRPr="002F6497">
        <w:rPr>
          <w:rStyle w:val="Voetnootmarkering"/>
        </w:rPr>
        <w:footnoteReference w:id="66"/>
      </w:r>
    </w:p>
    <w:p w14:paraId="11D24E22" w14:textId="4C0C2CEB" w:rsidR="00A12691" w:rsidRPr="002F6497" w:rsidRDefault="00A12691" w:rsidP="00C02954">
      <w:pPr>
        <w:spacing w:after="0" w:line="240" w:lineRule="auto"/>
        <w:contextualSpacing/>
      </w:pPr>
    </w:p>
    <w:p w14:paraId="0A24008D" w14:textId="5E3E7D50" w:rsidR="00A12691" w:rsidRPr="002F6497" w:rsidRDefault="00A12691" w:rsidP="00C02954">
      <w:pPr>
        <w:spacing w:after="0" w:line="240" w:lineRule="auto"/>
        <w:contextualSpacing/>
      </w:pPr>
      <w:r w:rsidRPr="002F6497">
        <w:t>Item Pieter Mertens heeft vercocht</w:t>
      </w:r>
      <w:r w:rsidR="00482BB0" w:rsidRPr="002F6497">
        <w:t xml:space="preserve"> 2</w:t>
      </w:r>
      <w:r w:rsidRPr="002F6497">
        <w:t xml:space="preserve"> stucken lants int </w:t>
      </w:r>
      <w:r w:rsidR="00240AAE" w:rsidRPr="002F6497">
        <w:t>H</w:t>
      </w:r>
      <w:r w:rsidRPr="002F6497">
        <w:t>a</w:t>
      </w:r>
      <w:r w:rsidR="005E4FC7" w:rsidRPr="002F6497">
        <w:t>e</w:t>
      </w:r>
      <w:r w:rsidR="00B947DD" w:rsidRPr="002F6497">
        <w:t>mken</w:t>
      </w:r>
      <w:r w:rsidR="00C661D3" w:rsidRPr="002F6497">
        <w:rPr>
          <w:rStyle w:val="Voetnootmarkering"/>
          <w:b/>
          <w:bCs/>
          <w:i/>
          <w:iCs/>
        </w:rPr>
        <w:footnoteReference w:id="67"/>
      </w:r>
      <w:r w:rsidRPr="002F6497">
        <w:t xml:space="preserve"> ende</w:t>
      </w:r>
    </w:p>
    <w:p w14:paraId="7705B18A" w14:textId="27722AF2" w:rsidR="00A12691" w:rsidRPr="002F6497" w:rsidRDefault="00A12691" w:rsidP="00C02954">
      <w:pPr>
        <w:spacing w:after="0" w:line="240" w:lineRule="auto"/>
        <w:contextualSpacing/>
      </w:pPr>
      <w:r w:rsidRPr="002F6497">
        <w:t xml:space="preserve">up </w:t>
      </w:r>
      <w:r w:rsidR="00A778B8" w:rsidRPr="002F6497">
        <w:t>R</w:t>
      </w:r>
      <w:r w:rsidRPr="002F6497">
        <w:t xml:space="preserve">uleghem ende </w:t>
      </w:r>
      <w:r w:rsidR="00240AAE" w:rsidRPr="002F6497">
        <w:t>g</w:t>
      </w:r>
      <w:r w:rsidR="00A778B8" w:rsidRPr="002F6497">
        <w:t>olden</w:t>
      </w:r>
      <w:r w:rsidR="008819CE" w:rsidRPr="002F6497">
        <w:t xml:space="preserve"> b</w:t>
      </w:r>
      <w:r w:rsidR="00240AAE" w:rsidRPr="002F6497">
        <w:t>eede</w:t>
      </w:r>
      <w:r w:rsidR="005E4FC7" w:rsidRPr="002F6497">
        <w:t xml:space="preserve"> </w:t>
      </w:r>
      <w:r w:rsidR="00482BB0" w:rsidRPr="002F6497">
        <w:t>1</w:t>
      </w:r>
      <w:r w:rsidR="008819CE" w:rsidRPr="002F6497">
        <w:t xml:space="preserve"> lb. g</w:t>
      </w:r>
      <w:r w:rsidR="00782D0B" w:rsidRPr="002F6497">
        <w:t>r</w:t>
      </w:r>
      <w:r w:rsidR="00F01940" w:rsidRPr="002F6497">
        <w:t>.</w:t>
      </w:r>
      <w:r w:rsidR="008819CE" w:rsidRPr="002F6497">
        <w:t xml:space="preserve"> daer af ontfaen</w:t>
      </w:r>
      <w:r w:rsidR="008819CE" w:rsidRPr="002F6497">
        <w:tab/>
      </w:r>
      <w:r w:rsidR="008819CE" w:rsidRPr="002F6497">
        <w:tab/>
      </w:r>
      <w:r w:rsidR="00482BB0" w:rsidRPr="002F6497">
        <w:tab/>
        <w:t>1</w:t>
      </w:r>
      <w:r w:rsidR="008819CE" w:rsidRPr="002F6497">
        <w:t xml:space="preserve"> sch</w:t>
      </w:r>
      <w:r w:rsidR="00B31980" w:rsidRPr="002F6497">
        <w:t>i</w:t>
      </w:r>
      <w:r w:rsidR="008819CE" w:rsidRPr="002F6497">
        <w:t>lt</w:t>
      </w:r>
      <w:r w:rsidR="00671095">
        <w:rPr>
          <w:rStyle w:val="Voetnootmarkering"/>
        </w:rPr>
        <w:footnoteReference w:id="68"/>
      </w:r>
    </w:p>
    <w:p w14:paraId="3FF2428D" w14:textId="4BEFEB19" w:rsidR="008819CE" w:rsidRPr="002F6497" w:rsidRDefault="008819CE" w:rsidP="00C02954">
      <w:pPr>
        <w:spacing w:after="0" w:line="240" w:lineRule="auto"/>
        <w:contextualSpacing/>
      </w:pPr>
    </w:p>
    <w:p w14:paraId="4E1AE9AF" w14:textId="5D378577" w:rsidR="008819CE" w:rsidRPr="002F6497" w:rsidRDefault="008819CE" w:rsidP="00C02954">
      <w:pPr>
        <w:spacing w:after="0" w:line="240" w:lineRule="auto"/>
        <w:contextualSpacing/>
      </w:pPr>
      <w:r w:rsidRPr="002F6497">
        <w:t xml:space="preserve">Item Jan Coppins heeft vercocht Clause </w:t>
      </w:r>
      <w:r w:rsidR="00482BB0" w:rsidRPr="002F6497">
        <w:t>D</w:t>
      </w:r>
      <w:r w:rsidRPr="002F6497">
        <w:t>e Waghemakere een dachwant weede</w:t>
      </w:r>
    </w:p>
    <w:p w14:paraId="4747780F" w14:textId="61E641EE" w:rsidR="008819CE" w:rsidRPr="002F6497" w:rsidRDefault="00B31980" w:rsidP="00C02954">
      <w:pPr>
        <w:spacing w:after="0" w:line="240" w:lineRule="auto"/>
        <w:contextualSpacing/>
      </w:pPr>
      <w:r w:rsidRPr="002F6497">
        <w:t>t</w:t>
      </w:r>
      <w:r w:rsidR="00C661D3" w:rsidRPr="002F6497">
        <w:t>Y</w:t>
      </w:r>
      <w:r w:rsidR="008819CE" w:rsidRPr="002F6497">
        <w:t xml:space="preserve">vendale ende galt elke roe </w:t>
      </w:r>
      <w:r w:rsidR="003B71AC" w:rsidRPr="002F6497">
        <w:t>4</w:t>
      </w:r>
      <w:r w:rsidR="008819CE" w:rsidRPr="002F6497">
        <w:t xml:space="preserve"> s. comt</w:t>
      </w:r>
      <w:r w:rsidR="008819CE" w:rsidRPr="002F6497">
        <w:tab/>
      </w:r>
      <w:r w:rsidR="008819CE" w:rsidRPr="002F6497">
        <w:tab/>
      </w:r>
      <w:r w:rsidR="008819CE" w:rsidRPr="002F6497">
        <w:tab/>
      </w:r>
      <w:r w:rsidR="008819CE" w:rsidRPr="002F6497">
        <w:tab/>
      </w:r>
      <w:r w:rsidR="008819CE" w:rsidRPr="002F6497">
        <w:tab/>
      </w:r>
      <w:r w:rsidR="008819CE" w:rsidRPr="002F6497">
        <w:tab/>
      </w:r>
      <w:r w:rsidR="003B71AC" w:rsidRPr="002F6497">
        <w:t>40</w:t>
      </w:r>
      <w:r w:rsidR="008819CE" w:rsidRPr="002F6497">
        <w:t xml:space="preserve"> s.</w:t>
      </w:r>
    </w:p>
    <w:p w14:paraId="46A1F350" w14:textId="4E0028B1" w:rsidR="008819CE" w:rsidRPr="002F6497" w:rsidRDefault="008819CE" w:rsidP="00C02954">
      <w:pPr>
        <w:spacing w:after="0" w:line="240" w:lineRule="auto"/>
        <w:contextualSpacing/>
      </w:pPr>
    </w:p>
    <w:p w14:paraId="7725E5F7" w14:textId="73EF27D4" w:rsidR="008819CE" w:rsidRPr="002F6497" w:rsidRDefault="008819CE" w:rsidP="00C02954">
      <w:pPr>
        <w:spacing w:after="0" w:line="240" w:lineRule="auto"/>
        <w:contextualSpacing/>
      </w:pPr>
      <w:r w:rsidRPr="002F6497">
        <w:t xml:space="preserve">Item Jan Pieters heeft vercocht Janne </w:t>
      </w:r>
      <w:r w:rsidR="00482BB0" w:rsidRPr="002F6497">
        <w:t>V</w:t>
      </w:r>
      <w:r w:rsidRPr="002F6497">
        <w:t xml:space="preserve">an </w:t>
      </w:r>
      <w:r w:rsidR="00C661D3" w:rsidRPr="002F6497">
        <w:t>Y</w:t>
      </w:r>
      <w:r w:rsidR="00240AAE" w:rsidRPr="002F6497">
        <w:t>ve</w:t>
      </w:r>
      <w:r w:rsidRPr="002F6497">
        <w:t xml:space="preserve">ndale </w:t>
      </w:r>
      <w:r w:rsidR="00482BB0" w:rsidRPr="002F6497">
        <w:t>60</w:t>
      </w:r>
      <w:r w:rsidRPr="002F6497">
        <w:t xml:space="preserve"> roe</w:t>
      </w:r>
      <w:r w:rsidR="005E4FC7" w:rsidRPr="002F6497">
        <w:t>den</w:t>
      </w:r>
      <w:r w:rsidRPr="002F6497">
        <w:t xml:space="preserve"> lants up</w:t>
      </w:r>
    </w:p>
    <w:p w14:paraId="63E2B180" w14:textId="597C3441" w:rsidR="008819CE" w:rsidRPr="002F6497" w:rsidRDefault="008819CE" w:rsidP="00C02954">
      <w:pPr>
        <w:spacing w:after="0" w:line="240" w:lineRule="auto"/>
        <w:contextualSpacing/>
      </w:pPr>
      <w:r w:rsidRPr="002F6497">
        <w:t xml:space="preserve">de </w:t>
      </w:r>
      <w:r w:rsidR="00240AAE" w:rsidRPr="002F6497">
        <w:t>C</w:t>
      </w:r>
      <w:r w:rsidRPr="002F6497">
        <w:t xml:space="preserve">outere ende galt elken roe </w:t>
      </w:r>
      <w:r w:rsidR="00482BB0" w:rsidRPr="002F6497">
        <w:t>6</w:t>
      </w:r>
      <w:r w:rsidRPr="002F6497">
        <w:t xml:space="preserve"> s. comt</w:t>
      </w:r>
      <w:r w:rsidRPr="002F6497">
        <w:tab/>
      </w:r>
      <w:r w:rsidRPr="002F6497">
        <w:tab/>
      </w:r>
      <w:r w:rsidRPr="002F6497">
        <w:tab/>
      </w:r>
      <w:r w:rsidRPr="002F6497">
        <w:tab/>
      </w:r>
      <w:r w:rsidRPr="002F6497">
        <w:tab/>
      </w:r>
      <w:r w:rsidR="00482BB0" w:rsidRPr="002F6497">
        <w:t>36</w:t>
      </w:r>
      <w:r w:rsidRPr="002F6497">
        <w:t xml:space="preserve"> s.</w:t>
      </w:r>
    </w:p>
    <w:p w14:paraId="3CBDEAB9" w14:textId="5CE289A8" w:rsidR="00A778B8" w:rsidRPr="002F6497" w:rsidRDefault="00A778B8" w:rsidP="00C02954">
      <w:pPr>
        <w:spacing w:after="0" w:line="240" w:lineRule="auto"/>
        <w:contextualSpacing/>
      </w:pPr>
    </w:p>
    <w:p w14:paraId="79C7D2AF" w14:textId="0CD897E1" w:rsidR="00A778B8" w:rsidRPr="002F6497" w:rsidRDefault="00A778B8" w:rsidP="00C02954">
      <w:pPr>
        <w:spacing w:after="0" w:line="240" w:lineRule="auto"/>
        <w:contextualSpacing/>
      </w:pPr>
      <w:r w:rsidRPr="002F6497">
        <w:t xml:space="preserve">Item de zelve heeft vercocht </w:t>
      </w:r>
      <w:r w:rsidR="000B5F98" w:rsidRPr="002F6497">
        <w:t xml:space="preserve">Lievin </w:t>
      </w:r>
      <w:r w:rsidR="00482BB0" w:rsidRPr="002F6497">
        <w:t>D</w:t>
      </w:r>
      <w:r w:rsidR="000B5F98" w:rsidRPr="002F6497">
        <w:t>e Cousmaker</w:t>
      </w:r>
      <w:r w:rsidR="00770BE6" w:rsidRPr="002F6497">
        <w:t>e</w:t>
      </w:r>
      <w:r w:rsidR="000B5F98" w:rsidRPr="002F6497">
        <w:t xml:space="preserve"> ontrent een dachtwant te</w:t>
      </w:r>
    </w:p>
    <w:p w14:paraId="684A10E9" w14:textId="0CED97EE" w:rsidR="000B5F98" w:rsidRPr="002F6497" w:rsidRDefault="00240AAE" w:rsidP="00C02954">
      <w:pPr>
        <w:spacing w:after="0" w:line="240" w:lineRule="auto"/>
        <w:contextualSpacing/>
      </w:pPr>
      <w:r w:rsidRPr="002F6497">
        <w:t>S</w:t>
      </w:r>
      <w:r w:rsidR="00B31980" w:rsidRPr="002F6497">
        <w:t>c</w:t>
      </w:r>
      <w:r w:rsidR="005E4FC7" w:rsidRPr="002F6497">
        <w:t>el</w:t>
      </w:r>
      <w:r w:rsidR="00B947DD" w:rsidRPr="002F6497">
        <w:t>ve</w:t>
      </w:r>
      <w:r w:rsidR="005E4FC7" w:rsidRPr="002F6497">
        <w:t>g</w:t>
      </w:r>
      <w:r w:rsidR="000B5F98" w:rsidRPr="002F6497">
        <w:t>hem</w:t>
      </w:r>
      <w:r w:rsidR="00B5628A" w:rsidRPr="002F6497">
        <w:rPr>
          <w:rStyle w:val="Voetnootmarkering"/>
        </w:rPr>
        <w:footnoteReference w:id="69"/>
      </w:r>
      <w:r w:rsidR="000B5F98" w:rsidRPr="002F6497">
        <w:t xml:space="preserve"> ende galt elke roe </w:t>
      </w:r>
      <w:r w:rsidR="00482BB0" w:rsidRPr="002F6497">
        <w:t>2</w:t>
      </w:r>
      <w:r w:rsidR="000B5F98" w:rsidRPr="002F6497">
        <w:t xml:space="preserve"> s. </w:t>
      </w:r>
      <w:r w:rsidR="00482BB0" w:rsidRPr="002F6497">
        <w:t>6</w:t>
      </w:r>
      <w:r w:rsidR="000B5F98" w:rsidRPr="002F6497">
        <w:t xml:space="preserve"> d. comt</w:t>
      </w:r>
      <w:r w:rsidR="000B5F98" w:rsidRPr="002F6497">
        <w:tab/>
      </w:r>
      <w:r w:rsidR="000B5F98" w:rsidRPr="002F6497">
        <w:tab/>
      </w:r>
      <w:r w:rsidR="000B5F98" w:rsidRPr="002F6497">
        <w:tab/>
      </w:r>
      <w:r w:rsidR="000B5F98" w:rsidRPr="002F6497">
        <w:tab/>
      </w:r>
      <w:r w:rsidR="000B5F98" w:rsidRPr="002F6497">
        <w:tab/>
      </w:r>
      <w:r w:rsidR="00482BB0" w:rsidRPr="002F6497">
        <w:t>24</w:t>
      </w:r>
      <w:r w:rsidR="000B5F98" w:rsidRPr="002F6497">
        <w:t xml:space="preserve"> s.</w:t>
      </w:r>
    </w:p>
    <w:p w14:paraId="2E22E3F2" w14:textId="3500FF69" w:rsidR="005E4FC7" w:rsidRPr="002F6497" w:rsidRDefault="00F6489F" w:rsidP="00C02954">
      <w:pPr>
        <w:spacing w:after="0"/>
        <w:contextualSpacing/>
        <w:rPr>
          <w:b/>
          <w:bCs/>
          <w:u w:val="single"/>
        </w:rPr>
      </w:pPr>
      <w:r w:rsidRPr="002F6497">
        <w:t>[E</w:t>
      </w:r>
      <w:r w:rsidR="00C02954" w:rsidRPr="002F6497">
        <w:t>s g</w:t>
      </w:r>
      <w:r w:rsidR="00B1304F" w:rsidRPr="002F6497">
        <w:t>h</w:t>
      </w:r>
      <w:r w:rsidR="00C02954" w:rsidRPr="002F6497">
        <w:t>erekent</w:t>
      </w:r>
      <w:r w:rsidR="00DA51A9" w:rsidRPr="002F6497">
        <w:t xml:space="preserve"> </w:t>
      </w:r>
      <w:r w:rsidR="00C02954" w:rsidRPr="002F6497">
        <w:t>minnen vors. heere</w:t>
      </w:r>
      <w:r w:rsidR="00DA51A9" w:rsidRPr="002F6497">
        <w:t xml:space="preserve"> </w:t>
      </w:r>
      <w:r w:rsidR="003B2FC7" w:rsidRPr="002F6497">
        <w:t>ter</w:t>
      </w:r>
      <w:r w:rsidR="00C02954" w:rsidRPr="002F6497">
        <w:t xml:space="preserve"> rekeninghe</w:t>
      </w:r>
      <w:r w:rsidR="00DA51A9" w:rsidRPr="002F6497">
        <w:t xml:space="preserve"> </w:t>
      </w:r>
      <w:r w:rsidR="00C02954" w:rsidRPr="002F6497">
        <w:t>van meester Gilles</w:t>
      </w:r>
      <w:r w:rsidRPr="002F6497">
        <w:t>]</w:t>
      </w:r>
      <w:r w:rsidR="005E4FC7" w:rsidRPr="002F6497">
        <w:rPr>
          <w:b/>
          <w:bCs/>
          <w:u w:val="single"/>
        </w:rPr>
        <w:br w:type="page"/>
      </w:r>
    </w:p>
    <w:p w14:paraId="76465A20" w14:textId="69DD40E9" w:rsidR="000B5F98" w:rsidRPr="002F6497" w:rsidRDefault="003545F6" w:rsidP="00C02954">
      <w:pPr>
        <w:spacing w:after="0" w:line="240" w:lineRule="auto"/>
        <w:contextualSpacing/>
        <w:rPr>
          <w:b/>
          <w:bCs/>
          <w:u w:val="single"/>
        </w:rPr>
      </w:pPr>
      <w:r w:rsidRPr="002F6497">
        <w:rPr>
          <w:b/>
          <w:bCs/>
          <w:u w:val="single"/>
        </w:rPr>
        <w:t>B</w:t>
      </w:r>
      <w:r w:rsidR="000B5F98" w:rsidRPr="002F6497">
        <w:rPr>
          <w:b/>
          <w:bCs/>
          <w:u w:val="single"/>
        </w:rPr>
        <w:t>lz 10</w:t>
      </w:r>
    </w:p>
    <w:p w14:paraId="68102BBE" w14:textId="506677CF" w:rsidR="00436F9F" w:rsidRPr="002F6497" w:rsidRDefault="00436F9F" w:rsidP="00C02954">
      <w:pPr>
        <w:spacing w:after="0" w:line="240" w:lineRule="auto"/>
        <w:contextualSpacing/>
        <w:rPr>
          <w:b/>
          <w:bCs/>
          <w:u w:val="single"/>
        </w:rPr>
      </w:pPr>
      <w:r w:rsidRPr="002F6497">
        <w:rPr>
          <w:b/>
          <w:bCs/>
          <w:u w:val="single"/>
        </w:rPr>
        <w:t>folio 5</w:t>
      </w:r>
      <w:r w:rsidR="00C50E3A" w:rsidRPr="002F6497">
        <w:rPr>
          <w:b/>
          <w:bCs/>
          <w:u w:val="single"/>
        </w:rPr>
        <w:t xml:space="preserve"> recto</w:t>
      </w:r>
    </w:p>
    <w:p w14:paraId="20715D94" w14:textId="77777777" w:rsidR="003545F6" w:rsidRPr="002F6497" w:rsidRDefault="003545F6" w:rsidP="00C02954">
      <w:pPr>
        <w:spacing w:after="0" w:line="240" w:lineRule="auto"/>
        <w:contextualSpacing/>
        <w:rPr>
          <w:b/>
          <w:bCs/>
          <w:u w:val="single"/>
        </w:rPr>
      </w:pPr>
    </w:p>
    <w:p w14:paraId="5F95D356" w14:textId="4B811963" w:rsidR="000B5F98" w:rsidRPr="002F6497" w:rsidRDefault="000B5F98" w:rsidP="00C02954">
      <w:pPr>
        <w:spacing w:after="0" w:line="240" w:lineRule="auto"/>
        <w:contextualSpacing/>
      </w:pPr>
      <w:r w:rsidRPr="002F6497">
        <w:t xml:space="preserve">Item Jan Coppins heeft vercocht Clause </w:t>
      </w:r>
      <w:r w:rsidR="00482BB0" w:rsidRPr="002F6497">
        <w:t>D</w:t>
      </w:r>
      <w:r w:rsidRPr="002F6497">
        <w:t>e</w:t>
      </w:r>
      <w:r w:rsidR="003B71AC" w:rsidRPr="002F6497">
        <w:t>n</w:t>
      </w:r>
      <w:r w:rsidRPr="002F6497">
        <w:t xml:space="preserve"> Waghemakere </w:t>
      </w:r>
      <w:r w:rsidR="00D055E1" w:rsidRPr="002F6497">
        <w:t>60</w:t>
      </w:r>
      <w:r w:rsidRPr="002F6497">
        <w:t xml:space="preserve"> roe</w:t>
      </w:r>
      <w:r w:rsidR="005E4FC7" w:rsidRPr="002F6497">
        <w:t>den</w:t>
      </w:r>
      <w:r w:rsidRPr="002F6497">
        <w:t xml:space="preserve"> weeden</w:t>
      </w:r>
    </w:p>
    <w:p w14:paraId="28696678" w14:textId="3DBE35DF" w:rsidR="000B5F98" w:rsidRPr="002F6497" w:rsidRDefault="000B5F98" w:rsidP="00C02954">
      <w:pPr>
        <w:spacing w:after="0" w:line="240" w:lineRule="auto"/>
        <w:contextualSpacing/>
      </w:pPr>
      <w:r w:rsidRPr="002F6497">
        <w:t xml:space="preserve">ter Erpen ende galt elke roe </w:t>
      </w:r>
      <w:r w:rsidR="00482BB0" w:rsidRPr="002F6497">
        <w:t>10</w:t>
      </w:r>
      <w:r w:rsidRPr="002F6497">
        <w:t xml:space="preserve"> s. comt</w:t>
      </w:r>
      <w:r w:rsidRPr="002F6497">
        <w:tab/>
      </w:r>
      <w:r w:rsidRPr="002F6497">
        <w:tab/>
      </w:r>
      <w:r w:rsidRPr="002F6497">
        <w:tab/>
      </w:r>
      <w:r w:rsidRPr="002F6497">
        <w:tab/>
      </w:r>
      <w:r w:rsidR="00156D29" w:rsidRPr="002F6497">
        <w:tab/>
      </w:r>
      <w:r w:rsidR="00482BB0" w:rsidRPr="002F6497">
        <w:t>3</w:t>
      </w:r>
      <w:r w:rsidRPr="002F6497">
        <w:t xml:space="preserve"> lb.</w:t>
      </w:r>
    </w:p>
    <w:p w14:paraId="3B39BD75" w14:textId="26521496" w:rsidR="000B5F98" w:rsidRPr="002F6497" w:rsidRDefault="000B5F98" w:rsidP="00C02954">
      <w:pPr>
        <w:spacing w:after="0" w:line="240" w:lineRule="auto"/>
        <w:contextualSpacing/>
      </w:pPr>
    </w:p>
    <w:p w14:paraId="35EC8886" w14:textId="7A4E3EFA" w:rsidR="000B5F98" w:rsidRPr="002F6497" w:rsidRDefault="00BE1721" w:rsidP="00C02954">
      <w:pPr>
        <w:spacing w:after="0" w:line="240" w:lineRule="auto"/>
        <w:contextualSpacing/>
      </w:pPr>
      <w:r w:rsidRPr="002F6497">
        <w:t>VII</w:t>
      </w:r>
      <w:r w:rsidR="001776D2">
        <w:rPr>
          <w:vertAlign w:val="superscript"/>
        </w:rPr>
        <w:t>e</w:t>
      </w:r>
      <w:r w:rsidRPr="002F6497">
        <w:tab/>
      </w:r>
      <w:r w:rsidRPr="002F6497">
        <w:tab/>
      </w:r>
      <w:r w:rsidR="00672AB0" w:rsidRPr="002F6497">
        <w:t>Somme</w:t>
      </w:r>
      <w:r w:rsidR="000B5F98" w:rsidRPr="002F6497">
        <w:t xml:space="preserve"> </w:t>
      </w:r>
      <w:r w:rsidR="00156D29" w:rsidRPr="002F6497">
        <w:tab/>
      </w:r>
      <w:r w:rsidR="00156D29" w:rsidRPr="002F6497">
        <w:tab/>
      </w:r>
      <w:r w:rsidR="00156D29" w:rsidRPr="002F6497">
        <w:tab/>
      </w:r>
      <w:r w:rsidR="00156D29" w:rsidRPr="002F6497">
        <w:tab/>
      </w:r>
      <w:r w:rsidR="00156D29" w:rsidRPr="002F6497">
        <w:tab/>
      </w:r>
      <w:r w:rsidR="00156D29" w:rsidRPr="002F6497">
        <w:tab/>
      </w:r>
      <w:r w:rsidR="00156D29" w:rsidRPr="002F6497">
        <w:tab/>
      </w:r>
      <w:r w:rsidR="00482BB0" w:rsidRPr="002F6497">
        <w:t>31</w:t>
      </w:r>
      <w:r w:rsidR="000B5F98" w:rsidRPr="002F6497">
        <w:t xml:space="preserve"> lb. </w:t>
      </w:r>
      <w:r w:rsidR="00482BB0" w:rsidRPr="002F6497">
        <w:t>10</w:t>
      </w:r>
      <w:r w:rsidR="000B5F98" w:rsidRPr="002F6497">
        <w:t xml:space="preserve"> s.</w:t>
      </w:r>
    </w:p>
    <w:p w14:paraId="7703FF9A" w14:textId="6F71A499" w:rsidR="000B5F98" w:rsidRPr="002F6497" w:rsidRDefault="000B5F98" w:rsidP="00C02954">
      <w:pPr>
        <w:spacing w:after="0" w:line="240" w:lineRule="auto"/>
        <w:contextualSpacing/>
      </w:pPr>
    </w:p>
    <w:p w14:paraId="75C47797" w14:textId="3237D2D9" w:rsidR="000B5F98" w:rsidRPr="002F6497" w:rsidRDefault="000B5F98" w:rsidP="00C02954">
      <w:pPr>
        <w:spacing w:after="0" w:line="240" w:lineRule="auto"/>
        <w:contextualSpacing/>
      </w:pPr>
      <w:r w:rsidRPr="002F6497">
        <w:t>And</w:t>
      </w:r>
      <w:r w:rsidR="00E25DCC" w:rsidRPr="002F6497">
        <w:t>e</w:t>
      </w:r>
      <w:r w:rsidRPr="002F6497">
        <w:t>r ontfanc van boeten ghevallen binnen</w:t>
      </w:r>
    </w:p>
    <w:p w14:paraId="1539084D" w14:textId="4BC617F6" w:rsidR="000B5F98" w:rsidRPr="002F6497" w:rsidRDefault="000B5F98" w:rsidP="00C02954">
      <w:pPr>
        <w:spacing w:after="0" w:line="240" w:lineRule="auto"/>
        <w:contextualSpacing/>
      </w:pPr>
      <w:r w:rsidRPr="002F6497">
        <w:t>de selven jare ghelijc dit hier naer verclaert</w:t>
      </w:r>
      <w:r w:rsidR="00797413">
        <w:rPr>
          <w:rStyle w:val="Voetnootmarkering"/>
        </w:rPr>
        <w:footnoteReference w:id="70"/>
      </w:r>
    </w:p>
    <w:p w14:paraId="7B837B7C" w14:textId="7E2530C4" w:rsidR="000B5F98" w:rsidRPr="002F6497" w:rsidRDefault="000B5F98" w:rsidP="00C02954">
      <w:pPr>
        <w:spacing w:after="0" w:line="240" w:lineRule="auto"/>
        <w:contextualSpacing/>
      </w:pPr>
    </w:p>
    <w:p w14:paraId="73CCBE9E" w14:textId="25690A6D" w:rsidR="000B5F98" w:rsidRPr="002F6497" w:rsidRDefault="000B5F98" w:rsidP="00C02954">
      <w:pPr>
        <w:spacing w:after="0" w:line="240" w:lineRule="auto"/>
        <w:contextualSpacing/>
      </w:pPr>
      <w:r w:rsidRPr="002F6497">
        <w:t>Item in de</w:t>
      </w:r>
      <w:r w:rsidR="00AD1439" w:rsidRPr="002F6497">
        <w:t>n</w:t>
      </w:r>
      <w:r w:rsidRPr="002F6497">
        <w:t xml:space="preserve"> </w:t>
      </w:r>
      <w:r w:rsidR="00AD1439" w:rsidRPr="002F6497">
        <w:t>e</w:t>
      </w:r>
      <w:r w:rsidRPr="002F6497">
        <w:t>erste</w:t>
      </w:r>
      <w:r w:rsidR="00AD1439" w:rsidRPr="002F6497">
        <w:t>n</w:t>
      </w:r>
      <w:r w:rsidRPr="002F6497">
        <w:t xml:space="preserve"> </w:t>
      </w:r>
      <w:r w:rsidR="00CE5CD0" w:rsidRPr="002F6497">
        <w:t>Piete</w:t>
      </w:r>
      <w:r w:rsidR="008F78F2" w:rsidRPr="002F6497">
        <w:t>r</w:t>
      </w:r>
      <w:r w:rsidRPr="002F6497">
        <w:t xml:space="preserve"> </w:t>
      </w:r>
      <w:r w:rsidR="00E229FC" w:rsidRPr="002F6497">
        <w:t>D</w:t>
      </w:r>
      <w:r w:rsidRPr="002F6497">
        <w:t>e T</w:t>
      </w:r>
      <w:r w:rsidR="005E4FC7" w:rsidRPr="002F6497">
        <w:t>urc</w:t>
      </w:r>
      <w:r w:rsidRPr="002F6497">
        <w:t xml:space="preserve"> ghebannen </w:t>
      </w:r>
      <w:r w:rsidR="00482BB0" w:rsidRPr="002F6497">
        <w:t>1</w:t>
      </w:r>
      <w:r w:rsidRPr="002F6497">
        <w:t xml:space="preserve"> jaer van scoff</w:t>
      </w:r>
      <w:r w:rsidR="008F78F2" w:rsidRPr="002F6497">
        <w:t>i</w:t>
      </w:r>
      <w:r w:rsidRPr="002F6497">
        <w:t>erliken</w:t>
      </w:r>
      <w:r w:rsidR="00B31980" w:rsidRPr="002F6497">
        <w:rPr>
          <w:rStyle w:val="Voetnootmarkering"/>
        </w:rPr>
        <w:footnoteReference w:id="71"/>
      </w:r>
    </w:p>
    <w:p w14:paraId="1F5C8C15" w14:textId="61449BB8" w:rsidR="000B5F98" w:rsidRPr="002F6497" w:rsidRDefault="000B5F98" w:rsidP="00C02954">
      <w:pPr>
        <w:spacing w:after="0" w:line="240" w:lineRule="auto"/>
        <w:contextualSpacing/>
        <w:rPr>
          <w:b/>
          <w:bCs/>
        </w:rPr>
      </w:pPr>
      <w:r w:rsidRPr="002F6497">
        <w:t xml:space="preserve">woorden te spreke ten heere ende ter wet waert in causen van </w:t>
      </w:r>
      <w:r w:rsidR="00AD1439" w:rsidRPr="002F6497">
        <w:t>haerer officien</w:t>
      </w:r>
      <w:r w:rsidR="00B31980" w:rsidRPr="002F6497">
        <w:rPr>
          <w:rStyle w:val="Voetnootmarkering"/>
        </w:rPr>
        <w:footnoteReference w:id="72"/>
      </w:r>
    </w:p>
    <w:p w14:paraId="1EC0E904" w14:textId="55D47B47" w:rsidR="000B5F98" w:rsidRPr="002F6497" w:rsidRDefault="000B5F98" w:rsidP="00C02954">
      <w:pPr>
        <w:spacing w:after="0" w:line="240" w:lineRule="auto"/>
        <w:contextualSpacing/>
      </w:pPr>
      <w:r w:rsidRPr="002F6497">
        <w:t>ende voort van gheruchte te makene in de ghebuerte bij nachte ende onthijde</w:t>
      </w:r>
    </w:p>
    <w:p w14:paraId="1B3FD99D" w14:textId="6D035B52" w:rsidR="000B5F98" w:rsidRPr="002F6497" w:rsidRDefault="000B5F98" w:rsidP="00C02954">
      <w:pPr>
        <w:spacing w:after="0" w:line="240" w:lineRule="auto"/>
        <w:contextualSpacing/>
      </w:pPr>
      <w:r w:rsidRPr="002F6497">
        <w:t>dat de ghebure verstoort waren</w:t>
      </w:r>
      <w:r w:rsidR="0076519E" w:rsidRPr="002F6497">
        <w:t>.</w:t>
      </w:r>
    </w:p>
    <w:p w14:paraId="34D34F54" w14:textId="5A4A8312" w:rsidR="00E25DCC" w:rsidRPr="002F6497" w:rsidRDefault="00F6489F" w:rsidP="00C02954">
      <w:pPr>
        <w:spacing w:after="0" w:line="240" w:lineRule="auto"/>
        <w:contextualSpacing/>
      </w:pPr>
      <w:r w:rsidRPr="002F6497">
        <w:t>[</w:t>
      </w:r>
      <w:r w:rsidR="003B2FC7" w:rsidRPr="002F6497">
        <w:t>Niet ontfaen</w:t>
      </w:r>
      <w:r w:rsidRPr="002F6497">
        <w:t>]</w:t>
      </w:r>
    </w:p>
    <w:p w14:paraId="62D8F583" w14:textId="384F90F6" w:rsidR="008F78F2" w:rsidRPr="002F6497" w:rsidRDefault="008F78F2" w:rsidP="00C02954">
      <w:pPr>
        <w:spacing w:after="0" w:line="240" w:lineRule="auto"/>
        <w:contextualSpacing/>
      </w:pPr>
    </w:p>
    <w:p w14:paraId="2E79A8C9" w14:textId="32B7C79D" w:rsidR="00722CFE" w:rsidRPr="002F6497" w:rsidRDefault="008F78F2" w:rsidP="00C02954">
      <w:pPr>
        <w:spacing w:after="0" w:line="240" w:lineRule="auto"/>
        <w:contextualSpacing/>
      </w:pPr>
      <w:r w:rsidRPr="002F6497">
        <w:t xml:space="preserve">Item Zegher </w:t>
      </w:r>
      <w:r w:rsidR="00482BB0" w:rsidRPr="002F6497">
        <w:t>V</w:t>
      </w:r>
      <w:r w:rsidRPr="002F6497">
        <w:t xml:space="preserve">an </w:t>
      </w:r>
      <w:r w:rsidR="00A20E88" w:rsidRPr="002F6497">
        <w:t>De</w:t>
      </w:r>
      <w:r w:rsidR="003B71AC" w:rsidRPr="002F6497">
        <w:t>n</w:t>
      </w:r>
      <w:r w:rsidRPr="002F6497">
        <w:t xml:space="preserve"> Haesgat</w:t>
      </w:r>
      <w:r w:rsidR="00C661D3" w:rsidRPr="002F6497">
        <w:t>e</w:t>
      </w:r>
      <w:r w:rsidRPr="002F6497">
        <w:t xml:space="preserve"> ghebannen een jaer omme d</w:t>
      </w:r>
      <w:r w:rsidR="00520F6E" w:rsidRPr="002F6497">
        <w:t>a</w:t>
      </w:r>
      <w:r w:rsidRPr="002F6497">
        <w:t xml:space="preserve">t hij vuyl </w:t>
      </w:r>
    </w:p>
    <w:p w14:paraId="1442A0E4" w14:textId="0C4D0163" w:rsidR="008F78F2" w:rsidRPr="002F6497" w:rsidRDefault="00722CFE" w:rsidP="00C02954">
      <w:pPr>
        <w:spacing w:after="0" w:line="240" w:lineRule="auto"/>
        <w:contextualSpacing/>
      </w:pPr>
      <w:r w:rsidRPr="002F6497">
        <w:t>sasseren</w:t>
      </w:r>
      <w:r w:rsidRPr="002F6497">
        <w:rPr>
          <w:rStyle w:val="Voetnootmarkering"/>
        </w:rPr>
        <w:footnoteReference w:id="73"/>
      </w:r>
      <w:r w:rsidRPr="002F6497">
        <w:t xml:space="preserve"> </w:t>
      </w:r>
      <w:r w:rsidR="008F78F2" w:rsidRPr="002F6497">
        <w:t>gherucht</w:t>
      </w:r>
      <w:r w:rsidR="003B2FC7" w:rsidRPr="002F6497">
        <w:t>e</w:t>
      </w:r>
      <w:r w:rsidR="008F78F2" w:rsidRPr="002F6497">
        <w:t xml:space="preserve"> maecte bij nacht</w:t>
      </w:r>
      <w:r w:rsidR="003B2FC7" w:rsidRPr="002F6497">
        <w:t>e</w:t>
      </w:r>
      <w:r w:rsidR="008F78F2" w:rsidRPr="002F6497">
        <w:t xml:space="preserve"> inde ghebuerte</w:t>
      </w:r>
      <w:r w:rsidR="0076519E" w:rsidRPr="002F6497">
        <w:t>.</w:t>
      </w:r>
    </w:p>
    <w:p w14:paraId="321C4A92" w14:textId="37B57236" w:rsidR="00E25DCC" w:rsidRPr="002F6497" w:rsidRDefault="00F6489F" w:rsidP="00C02954">
      <w:pPr>
        <w:spacing w:after="0" w:line="240" w:lineRule="auto"/>
        <w:contextualSpacing/>
      </w:pPr>
      <w:r w:rsidRPr="002F6497">
        <w:t>[B</w:t>
      </w:r>
      <w:r w:rsidR="00E25DCC" w:rsidRPr="002F6497">
        <w:t>leef bute</w:t>
      </w:r>
      <w:r w:rsidRPr="002F6497">
        <w:t>]</w:t>
      </w:r>
    </w:p>
    <w:p w14:paraId="01672501" w14:textId="77777777" w:rsidR="00E25DCC" w:rsidRPr="002F6497" w:rsidRDefault="00E25DCC" w:rsidP="00C02954">
      <w:pPr>
        <w:spacing w:after="0" w:line="240" w:lineRule="auto"/>
        <w:contextualSpacing/>
      </w:pPr>
    </w:p>
    <w:p w14:paraId="2FECFBF8" w14:textId="01DED4F1" w:rsidR="008F78F2" w:rsidRPr="002F6497" w:rsidRDefault="008F78F2" w:rsidP="00C02954">
      <w:pPr>
        <w:spacing w:after="0" w:line="240" w:lineRule="auto"/>
        <w:contextualSpacing/>
      </w:pPr>
      <w:r w:rsidRPr="002F6497">
        <w:t xml:space="preserve">Item Coppin </w:t>
      </w:r>
      <w:r w:rsidR="00E229FC" w:rsidRPr="002F6497">
        <w:t>V</w:t>
      </w:r>
      <w:r w:rsidRPr="002F6497">
        <w:t xml:space="preserve">an </w:t>
      </w:r>
      <w:r w:rsidR="00A20E88" w:rsidRPr="002F6497">
        <w:t>D</w:t>
      </w:r>
      <w:r w:rsidRPr="002F6497">
        <w:t>e Haesgat</w:t>
      </w:r>
      <w:r w:rsidR="00C661D3" w:rsidRPr="002F6497">
        <w:t>e</w:t>
      </w:r>
      <w:r w:rsidRPr="002F6497">
        <w:t xml:space="preserve"> ghewijst in </w:t>
      </w:r>
      <w:r w:rsidR="00D055E1" w:rsidRPr="002F6497">
        <w:t>60 lb.</w:t>
      </w:r>
      <w:r w:rsidRPr="002F6497">
        <w:t xml:space="preserve"> pa</w:t>
      </w:r>
      <w:r w:rsidR="00A9415C" w:rsidRPr="002F6497">
        <w:t>r</w:t>
      </w:r>
      <w:r w:rsidR="0076519E" w:rsidRPr="002F6497">
        <w:t>.</w:t>
      </w:r>
    </w:p>
    <w:p w14:paraId="74344459" w14:textId="31727B0F" w:rsidR="00BE1721" w:rsidRPr="002F6497" w:rsidRDefault="00F6489F" w:rsidP="00C02954">
      <w:pPr>
        <w:spacing w:after="0" w:line="240" w:lineRule="auto"/>
        <w:contextualSpacing/>
      </w:pPr>
      <w:r w:rsidRPr="002F6497">
        <w:t>[D</w:t>
      </w:r>
      <w:r w:rsidR="00BE1721" w:rsidRPr="002F6497">
        <w:t>it es ontfaen</w:t>
      </w:r>
      <w:r w:rsidR="003B2FC7" w:rsidRPr="002F6497">
        <w:t xml:space="preserve"> ende </w:t>
      </w:r>
      <w:r w:rsidR="00FE0FA3" w:rsidRPr="002F6497">
        <w:t>gherekent</w:t>
      </w:r>
      <w:r w:rsidR="003B2FC7" w:rsidRPr="002F6497">
        <w:t xml:space="preserve"> van m</w:t>
      </w:r>
      <w:r w:rsidR="00A20E88" w:rsidRPr="002F6497">
        <w:t>innen vors. (onleesbaar)</w:t>
      </w:r>
      <w:r w:rsidRPr="002F6497">
        <w:t>]</w:t>
      </w:r>
    </w:p>
    <w:p w14:paraId="4E69327C" w14:textId="77777777" w:rsidR="00BE1721" w:rsidRPr="002F6497" w:rsidRDefault="00BE1721" w:rsidP="00C02954">
      <w:pPr>
        <w:spacing w:after="0" w:line="240" w:lineRule="auto"/>
        <w:contextualSpacing/>
      </w:pPr>
    </w:p>
    <w:p w14:paraId="683FEEAA" w14:textId="195E03B0" w:rsidR="008F78F2" w:rsidRPr="002F6497" w:rsidRDefault="008F78F2" w:rsidP="00C02954">
      <w:pPr>
        <w:spacing w:after="0" w:line="240" w:lineRule="auto"/>
        <w:contextualSpacing/>
      </w:pPr>
      <w:r w:rsidRPr="002F6497">
        <w:t>Item Hann</w:t>
      </w:r>
      <w:r w:rsidR="00647966" w:rsidRPr="002F6497">
        <w:t>e</w:t>
      </w:r>
      <w:r w:rsidRPr="002F6497">
        <w:t xml:space="preserve">n </w:t>
      </w:r>
      <w:r w:rsidR="00E229FC" w:rsidRPr="002F6497">
        <w:t>V</w:t>
      </w:r>
      <w:r w:rsidRPr="002F6497">
        <w:t>an Meerho</w:t>
      </w:r>
      <w:r w:rsidR="00A01C2D" w:rsidRPr="002F6497">
        <w:t>u</w:t>
      </w:r>
      <w:r w:rsidRPr="002F6497">
        <w:t xml:space="preserve">t ende de </w:t>
      </w:r>
      <w:r w:rsidR="00F01940" w:rsidRPr="002F6497">
        <w:t>z</w:t>
      </w:r>
      <w:r w:rsidRPr="002F6497">
        <w:t>war</w:t>
      </w:r>
      <w:r w:rsidR="00A01C2D" w:rsidRPr="002F6497">
        <w:t>te</w:t>
      </w:r>
      <w:r w:rsidRPr="002F6497">
        <w:t xml:space="preserve"> Gille</w:t>
      </w:r>
      <w:r w:rsidR="00B947DD" w:rsidRPr="002F6497">
        <w:t xml:space="preserve">, </w:t>
      </w:r>
      <w:r w:rsidR="00C06512" w:rsidRPr="002F6497">
        <w:t>r</w:t>
      </w:r>
      <w:r w:rsidR="0076519E" w:rsidRPr="002F6497">
        <w:t>y</w:t>
      </w:r>
      <w:r w:rsidRPr="002F6497">
        <w:t>ba</w:t>
      </w:r>
      <w:r w:rsidR="005B1E20" w:rsidRPr="002F6497">
        <w:t>u</w:t>
      </w:r>
      <w:r w:rsidRPr="002F6497">
        <w:t>de</w:t>
      </w:r>
      <w:r w:rsidR="00B947DD" w:rsidRPr="002F6497">
        <w:t>,</w:t>
      </w:r>
      <w:r w:rsidR="0076519E" w:rsidRPr="002F6497">
        <w:rPr>
          <w:rStyle w:val="Voetnootmarkering"/>
        </w:rPr>
        <w:footnoteReference w:id="74"/>
      </w:r>
      <w:r w:rsidRPr="002F6497">
        <w:t xml:space="preserve"> ghebannen</w:t>
      </w:r>
    </w:p>
    <w:p w14:paraId="24C221F3" w14:textId="50E2F6CE" w:rsidR="008F78F2" w:rsidRPr="002F6497" w:rsidRDefault="00E229FC" w:rsidP="00C02954">
      <w:pPr>
        <w:spacing w:after="0" w:line="240" w:lineRule="auto"/>
        <w:contextualSpacing/>
      </w:pPr>
      <w:r w:rsidRPr="002F6497">
        <w:t>3</w:t>
      </w:r>
      <w:r w:rsidR="008F78F2" w:rsidRPr="002F6497">
        <w:t xml:space="preserve"> jaer van vuylder o</w:t>
      </w:r>
      <w:r w:rsidR="003B71AC" w:rsidRPr="002F6497">
        <w:t>nnutter</w:t>
      </w:r>
      <w:r w:rsidR="004B01DB" w:rsidRPr="002F6497">
        <w:rPr>
          <w:rStyle w:val="Voetnootmarkering"/>
        </w:rPr>
        <w:footnoteReference w:id="75"/>
      </w:r>
      <w:r w:rsidR="00240AAE" w:rsidRPr="002F6497">
        <w:t xml:space="preserve"> </w:t>
      </w:r>
      <w:r w:rsidR="008F78F2" w:rsidRPr="002F6497">
        <w:t>sa</w:t>
      </w:r>
      <w:r w:rsidR="005B1E20" w:rsidRPr="002F6497">
        <w:t>ssem</w:t>
      </w:r>
      <w:r w:rsidR="008F78F2" w:rsidRPr="002F6497">
        <w:t>hede</w:t>
      </w:r>
      <w:r w:rsidR="005B1E20" w:rsidRPr="002F6497">
        <w:rPr>
          <w:rStyle w:val="Voetnootmarkering"/>
        </w:rPr>
        <w:footnoteReference w:id="76"/>
      </w:r>
      <w:r w:rsidR="008F78F2" w:rsidRPr="002F6497">
        <w:t xml:space="preserve"> te doene ende gheruchte te makene</w:t>
      </w:r>
    </w:p>
    <w:p w14:paraId="42E68E64" w14:textId="756D2192" w:rsidR="008F78F2" w:rsidRPr="002F6497" w:rsidRDefault="008F78F2" w:rsidP="00C02954">
      <w:pPr>
        <w:spacing w:after="0" w:line="240" w:lineRule="auto"/>
        <w:contextualSpacing/>
      </w:pPr>
      <w:r w:rsidRPr="002F6497">
        <w:t xml:space="preserve">int hospitael van </w:t>
      </w:r>
      <w:r w:rsidR="00647966" w:rsidRPr="002F6497">
        <w:t>H</w:t>
      </w:r>
      <w:r w:rsidRPr="002F6497">
        <w:t>ersele bij nacht ende ont</w:t>
      </w:r>
      <w:r w:rsidR="00240AAE" w:rsidRPr="002F6497">
        <w:t>hi</w:t>
      </w:r>
      <w:r w:rsidRPr="002F6497">
        <w:t>j</w:t>
      </w:r>
      <w:r w:rsidR="00240AAE" w:rsidRPr="002F6497">
        <w:t>d</w:t>
      </w:r>
      <w:r w:rsidRPr="002F6497">
        <w:t>e</w:t>
      </w:r>
      <w:r w:rsidR="00240AAE" w:rsidRPr="002F6497">
        <w:rPr>
          <w:rStyle w:val="Voetnootmarkering"/>
        </w:rPr>
        <w:footnoteReference w:id="77"/>
      </w:r>
    </w:p>
    <w:p w14:paraId="07098677" w14:textId="137843BF" w:rsidR="004E634C" w:rsidRDefault="004E634C" w:rsidP="00C02954">
      <w:pPr>
        <w:spacing w:after="0" w:line="240" w:lineRule="auto"/>
        <w:contextualSpacing/>
      </w:pPr>
    </w:p>
    <w:p w14:paraId="04714FA2" w14:textId="77777777" w:rsidR="00952EB6" w:rsidRDefault="00952EB6" w:rsidP="00C02954">
      <w:pPr>
        <w:spacing w:after="0" w:line="240" w:lineRule="auto"/>
        <w:contextualSpacing/>
      </w:pPr>
    </w:p>
    <w:p w14:paraId="0B3E920F" w14:textId="77777777" w:rsidR="00952EB6" w:rsidRDefault="00952EB6" w:rsidP="00C02954">
      <w:pPr>
        <w:spacing w:after="0" w:line="240" w:lineRule="auto"/>
        <w:contextualSpacing/>
      </w:pPr>
    </w:p>
    <w:p w14:paraId="1DDEE5F8" w14:textId="77777777" w:rsidR="00952EB6" w:rsidRPr="002F6497" w:rsidRDefault="00952EB6" w:rsidP="00C02954">
      <w:pPr>
        <w:spacing w:after="0" w:line="240" w:lineRule="auto"/>
        <w:contextualSpacing/>
      </w:pPr>
    </w:p>
    <w:p w14:paraId="07CBB8ED" w14:textId="2CD3A51C" w:rsidR="004E634C" w:rsidRPr="002F6497" w:rsidRDefault="004E634C" w:rsidP="00C02954">
      <w:pPr>
        <w:spacing w:after="0" w:line="240" w:lineRule="auto"/>
        <w:contextualSpacing/>
        <w:rPr>
          <w:b/>
          <w:bCs/>
          <w:i/>
          <w:iCs/>
        </w:rPr>
      </w:pPr>
      <w:r w:rsidRPr="002F6497">
        <w:t xml:space="preserve">Jan  (doorstreept: </w:t>
      </w:r>
      <w:r w:rsidR="00E7170B" w:rsidRPr="002F6497">
        <w:t>onleesbaar</w:t>
      </w:r>
      <w:r w:rsidRPr="002F6497">
        <w:t xml:space="preserve">) </w:t>
      </w:r>
      <w:r w:rsidR="009F1B3A" w:rsidRPr="002F6497">
        <w:t>Crem</w:t>
      </w:r>
      <w:r w:rsidR="00FE0FA3" w:rsidRPr="002F6497">
        <w:t>inc</w:t>
      </w:r>
      <w:r w:rsidRPr="002F6497">
        <w:t xml:space="preserve"> van </w:t>
      </w:r>
      <w:r w:rsidR="009F1B3A" w:rsidRPr="002F6497">
        <w:t>t</w:t>
      </w:r>
      <w:r w:rsidRPr="002F6497">
        <w:t>ruwande</w:t>
      </w:r>
      <w:r w:rsidR="00A20E88" w:rsidRPr="002F6497">
        <w:rPr>
          <w:rStyle w:val="Voetnootmarkering"/>
        </w:rPr>
        <w:footnoteReference w:id="78"/>
      </w:r>
      <w:r w:rsidR="00FE0FA3" w:rsidRPr="002F6497">
        <w:t xml:space="preserve"> </w:t>
      </w:r>
      <w:r w:rsidR="003B71AC" w:rsidRPr="002F6497">
        <w:t xml:space="preserve">te </w:t>
      </w:r>
      <w:r w:rsidR="00FE0FA3" w:rsidRPr="002F6497">
        <w:t>herberghe</w:t>
      </w:r>
    </w:p>
    <w:p w14:paraId="40A44C0D" w14:textId="11EA31AC" w:rsidR="004E634C" w:rsidRPr="002F6497" w:rsidRDefault="004E634C" w:rsidP="00C02954">
      <w:pPr>
        <w:spacing w:after="0" w:line="240" w:lineRule="auto"/>
        <w:contextualSpacing/>
      </w:pPr>
      <w:r w:rsidRPr="002F6497">
        <w:t>bij nachte</w:t>
      </w:r>
      <w:r w:rsidRPr="002F6497">
        <w:tab/>
      </w:r>
      <w:r w:rsidRPr="002F6497">
        <w:tab/>
      </w:r>
      <w:r w:rsidRPr="002F6497">
        <w:tab/>
      </w:r>
      <w:r w:rsidRPr="002F6497">
        <w:tab/>
      </w:r>
      <w:r w:rsidRPr="002F6497">
        <w:tab/>
      </w:r>
      <w:r w:rsidRPr="002F6497">
        <w:tab/>
      </w:r>
      <w:r w:rsidRPr="002F6497">
        <w:tab/>
      </w:r>
      <w:r w:rsidRPr="002F6497">
        <w:tab/>
      </w:r>
      <w:r w:rsidRPr="002F6497">
        <w:tab/>
        <w:t>20 s</w:t>
      </w:r>
    </w:p>
    <w:p w14:paraId="094915F3" w14:textId="77777777" w:rsidR="00672AB0" w:rsidRPr="002F6497" w:rsidRDefault="00672AB0" w:rsidP="00C02954">
      <w:pPr>
        <w:spacing w:after="0" w:line="240" w:lineRule="auto"/>
        <w:contextualSpacing/>
      </w:pPr>
    </w:p>
    <w:p w14:paraId="549FD8F8" w14:textId="26D30950" w:rsidR="00647966" w:rsidRPr="002F6497" w:rsidRDefault="00BE1721" w:rsidP="00C02954">
      <w:pPr>
        <w:spacing w:after="0" w:line="240" w:lineRule="auto"/>
        <w:contextualSpacing/>
      </w:pPr>
      <w:r w:rsidRPr="002F6497">
        <w:t>VIII</w:t>
      </w:r>
      <w:r w:rsidR="001776D2">
        <w:rPr>
          <w:vertAlign w:val="superscript"/>
        </w:rPr>
        <w:t>e</w:t>
      </w:r>
      <w:r w:rsidRPr="002F6497">
        <w:tab/>
      </w:r>
      <w:r w:rsidRPr="002F6497">
        <w:tab/>
      </w:r>
      <w:r w:rsidR="00672AB0" w:rsidRPr="002F6497">
        <w:t>S</w:t>
      </w:r>
      <w:r w:rsidR="00647966" w:rsidRPr="002F6497">
        <w:t>om</w:t>
      </w:r>
      <w:r w:rsidR="00672AB0" w:rsidRPr="002F6497">
        <w:t>me</w:t>
      </w:r>
      <w:r w:rsidR="00647966" w:rsidRPr="002F6497">
        <w:t xml:space="preserve"> </w:t>
      </w:r>
      <w:r w:rsidR="00822943" w:rsidRPr="002F6497">
        <w:tab/>
      </w:r>
      <w:r w:rsidR="00822943" w:rsidRPr="002F6497">
        <w:tab/>
      </w:r>
      <w:r w:rsidR="00822943" w:rsidRPr="002F6497">
        <w:tab/>
      </w:r>
      <w:r w:rsidR="00822943" w:rsidRPr="002F6497">
        <w:tab/>
      </w:r>
      <w:r w:rsidR="00822943" w:rsidRPr="002F6497">
        <w:tab/>
      </w:r>
      <w:r w:rsidR="00822943" w:rsidRPr="002F6497">
        <w:tab/>
      </w:r>
      <w:r w:rsidR="00822943" w:rsidRPr="002F6497">
        <w:tab/>
      </w:r>
      <w:r w:rsidR="00E229FC" w:rsidRPr="002F6497">
        <w:t>20</w:t>
      </w:r>
      <w:r w:rsidR="00647966" w:rsidRPr="002F6497">
        <w:t xml:space="preserve"> s.</w:t>
      </w:r>
    </w:p>
    <w:p w14:paraId="3B4CC9FD" w14:textId="77777777" w:rsidR="00797413" w:rsidRDefault="00797413">
      <w:pPr>
        <w:rPr>
          <w:b/>
          <w:bCs/>
          <w:u w:val="single"/>
        </w:rPr>
      </w:pPr>
      <w:r>
        <w:rPr>
          <w:b/>
          <w:bCs/>
          <w:u w:val="single"/>
        </w:rPr>
        <w:br w:type="page"/>
      </w:r>
    </w:p>
    <w:p w14:paraId="267FED3D" w14:textId="11A32846" w:rsidR="00647966" w:rsidRPr="002F6497" w:rsidRDefault="00A01C2D" w:rsidP="00C02954">
      <w:pPr>
        <w:spacing w:after="0" w:line="240" w:lineRule="auto"/>
        <w:contextualSpacing/>
        <w:rPr>
          <w:b/>
          <w:bCs/>
          <w:u w:val="single"/>
        </w:rPr>
      </w:pPr>
      <w:r w:rsidRPr="002F6497">
        <w:rPr>
          <w:b/>
          <w:bCs/>
          <w:u w:val="single"/>
        </w:rPr>
        <w:t>B</w:t>
      </w:r>
      <w:r w:rsidR="00647966" w:rsidRPr="002F6497">
        <w:rPr>
          <w:b/>
          <w:bCs/>
          <w:u w:val="single"/>
        </w:rPr>
        <w:t>lz 11</w:t>
      </w:r>
    </w:p>
    <w:p w14:paraId="32A4B4C1" w14:textId="07FAD4AD" w:rsidR="003545F6" w:rsidRPr="002F6497" w:rsidRDefault="00C50E3A" w:rsidP="00C02954">
      <w:pPr>
        <w:spacing w:after="0" w:line="240" w:lineRule="auto"/>
        <w:contextualSpacing/>
        <w:rPr>
          <w:b/>
          <w:bCs/>
          <w:u w:val="single"/>
        </w:rPr>
      </w:pPr>
      <w:r w:rsidRPr="002F6497">
        <w:rPr>
          <w:b/>
          <w:bCs/>
          <w:u w:val="single"/>
        </w:rPr>
        <w:t>folio 5 verso</w:t>
      </w:r>
    </w:p>
    <w:p w14:paraId="509FACC3" w14:textId="77777777" w:rsidR="00C50E3A" w:rsidRPr="002F6497" w:rsidRDefault="00C50E3A" w:rsidP="00C02954">
      <w:pPr>
        <w:spacing w:after="0" w:line="240" w:lineRule="auto"/>
        <w:contextualSpacing/>
        <w:rPr>
          <w:b/>
          <w:bCs/>
          <w:u w:val="single"/>
        </w:rPr>
      </w:pPr>
    </w:p>
    <w:p w14:paraId="174262C1" w14:textId="0C2CF215" w:rsidR="00647966" w:rsidRPr="002F6497" w:rsidRDefault="00647966" w:rsidP="00C02954">
      <w:pPr>
        <w:spacing w:after="0" w:line="240" w:lineRule="auto"/>
        <w:contextualSpacing/>
      </w:pPr>
      <w:r w:rsidRPr="002F6497">
        <w:t>Dit naervolghende es de rekeninghe</w:t>
      </w:r>
    </w:p>
    <w:p w14:paraId="334FB47F" w14:textId="6E777241" w:rsidR="00647966" w:rsidRPr="002F6497" w:rsidRDefault="00647966" w:rsidP="00C02954">
      <w:pPr>
        <w:spacing w:after="0" w:line="240" w:lineRule="auto"/>
        <w:contextualSpacing/>
      </w:pPr>
      <w:r w:rsidRPr="002F6497">
        <w:t>ende bewi</w:t>
      </w:r>
      <w:r w:rsidR="00EA4DF3" w:rsidRPr="002F6497">
        <w:t>js</w:t>
      </w:r>
      <w:r w:rsidRPr="002F6497">
        <w:t xml:space="preserve"> van de Bamesse LIX </w:t>
      </w:r>
      <w:r w:rsidRPr="002F6497">
        <w:rPr>
          <w:b/>
          <w:bCs/>
        </w:rPr>
        <w:t>(1459)</w:t>
      </w:r>
      <w:r w:rsidRPr="002F6497">
        <w:t xml:space="preserve"> tot LX </w:t>
      </w:r>
      <w:r w:rsidRPr="002F6497">
        <w:rPr>
          <w:b/>
          <w:bCs/>
        </w:rPr>
        <w:t>(1460)</w:t>
      </w:r>
    </w:p>
    <w:p w14:paraId="4449072B" w14:textId="75468EFE" w:rsidR="00647966" w:rsidRPr="002F6497" w:rsidRDefault="00647966" w:rsidP="00C02954">
      <w:pPr>
        <w:spacing w:after="0" w:line="240" w:lineRule="auto"/>
        <w:contextualSpacing/>
      </w:pPr>
      <w:r w:rsidRPr="002F6497">
        <w:t>ghelic dat hier naer verclaert</w:t>
      </w:r>
    </w:p>
    <w:p w14:paraId="2EE898D7" w14:textId="075B30F9" w:rsidR="00647966" w:rsidRPr="002F6497" w:rsidRDefault="00647966" w:rsidP="00C02954">
      <w:pPr>
        <w:spacing w:after="0" w:line="240" w:lineRule="auto"/>
        <w:contextualSpacing/>
      </w:pPr>
    </w:p>
    <w:p w14:paraId="50728158" w14:textId="757C44EE" w:rsidR="00647966" w:rsidRPr="002F6497" w:rsidRDefault="00647966" w:rsidP="00C02954">
      <w:pPr>
        <w:spacing w:after="0" w:line="240" w:lineRule="auto"/>
        <w:contextualSpacing/>
      </w:pPr>
      <w:r w:rsidRPr="002F6497">
        <w:t xml:space="preserve">Inden </w:t>
      </w:r>
      <w:r w:rsidR="000B7DCF" w:rsidRPr="002F6497">
        <w:t>e</w:t>
      </w:r>
      <w:r w:rsidRPr="002F6497">
        <w:t>ersten van hoostoelen van K</w:t>
      </w:r>
      <w:r w:rsidR="00EA4DF3" w:rsidRPr="002F6497">
        <w:t>a</w:t>
      </w:r>
      <w:r w:rsidR="00A01C2D" w:rsidRPr="002F6497">
        <w:t>t</w:t>
      </w:r>
      <w:r w:rsidR="00EA4DF3" w:rsidRPr="002F6497">
        <w:t>helinen</w:t>
      </w:r>
      <w:r w:rsidR="004E634C" w:rsidRPr="002F6497">
        <w:t xml:space="preserve"> </w:t>
      </w:r>
      <w:r w:rsidRPr="002F6497">
        <w:t xml:space="preserve">Pieters </w:t>
      </w:r>
      <w:r w:rsidR="003B71AC" w:rsidRPr="002F6497">
        <w:t>Raes</w:t>
      </w:r>
    </w:p>
    <w:p w14:paraId="0CA57E28" w14:textId="5B837E35" w:rsidR="00EA4DF3" w:rsidRPr="002F6497" w:rsidRDefault="00647966" w:rsidP="00C02954">
      <w:pPr>
        <w:spacing w:after="0" w:line="240" w:lineRule="auto"/>
        <w:contextualSpacing/>
      </w:pPr>
      <w:r w:rsidRPr="002F6497">
        <w:t>wijf</w:t>
      </w:r>
      <w:r w:rsidR="003D091F" w:rsidRPr="002F6497">
        <w:rPr>
          <w:rStyle w:val="Voetnootmarkering"/>
        </w:rPr>
        <w:footnoteReference w:id="79"/>
      </w:r>
      <w:r w:rsidRPr="002F6497">
        <w:t xml:space="preserve"> een coe ende was verdingt om</w:t>
      </w:r>
      <w:r w:rsidRPr="002F6497">
        <w:tab/>
      </w:r>
      <w:r w:rsidRPr="002F6497">
        <w:tab/>
      </w:r>
      <w:r w:rsidRPr="002F6497">
        <w:tab/>
      </w:r>
      <w:r w:rsidRPr="002F6497">
        <w:tab/>
      </w:r>
      <w:r w:rsidR="00A01C2D" w:rsidRPr="002F6497">
        <w:tab/>
      </w:r>
      <w:r w:rsidR="00822943" w:rsidRPr="002F6497">
        <w:tab/>
      </w:r>
      <w:r w:rsidR="00E229FC" w:rsidRPr="002F6497">
        <w:t xml:space="preserve">6 </w:t>
      </w:r>
      <w:r w:rsidR="00674D37" w:rsidRPr="002F6497">
        <w:t>s.</w:t>
      </w:r>
      <w:r w:rsidRPr="002F6497">
        <w:t xml:space="preserve"> g</w:t>
      </w:r>
      <w:r w:rsidR="00782D0B" w:rsidRPr="002F6497">
        <w:t>r</w:t>
      </w:r>
      <w:r w:rsidR="0031238C" w:rsidRPr="002F6497">
        <w:t>.</w:t>
      </w:r>
      <w:r w:rsidR="00925DDC">
        <w:rPr>
          <w:rStyle w:val="Voetnootmarkering"/>
        </w:rPr>
        <w:footnoteReference w:id="80"/>
      </w:r>
    </w:p>
    <w:p w14:paraId="753A09D5" w14:textId="77777777" w:rsidR="0031238C" w:rsidRPr="002F6497" w:rsidRDefault="0031238C" w:rsidP="00C02954">
      <w:pPr>
        <w:spacing w:after="0" w:line="240" w:lineRule="auto"/>
        <w:contextualSpacing/>
      </w:pPr>
    </w:p>
    <w:p w14:paraId="58BA8E0C" w14:textId="07D77084" w:rsidR="00EA4DF3" w:rsidRPr="002F6497" w:rsidRDefault="00EA4DF3" w:rsidP="00C02954">
      <w:pPr>
        <w:spacing w:after="0" w:line="240" w:lineRule="auto"/>
        <w:contextualSpacing/>
      </w:pPr>
      <w:r w:rsidRPr="002F6497">
        <w:t xml:space="preserve">Item noch de hoostoel van Jan </w:t>
      </w:r>
      <w:r w:rsidR="00E229FC" w:rsidRPr="002F6497">
        <w:t>D</w:t>
      </w:r>
      <w:r w:rsidRPr="002F6497">
        <w:t>e Meyere een coe ende</w:t>
      </w:r>
    </w:p>
    <w:p w14:paraId="63E9B031" w14:textId="5192BA46" w:rsidR="00EA4DF3" w:rsidRPr="002F6497" w:rsidRDefault="00EA4DF3" w:rsidP="00C02954">
      <w:pPr>
        <w:spacing w:after="0" w:line="240" w:lineRule="auto"/>
        <w:contextualSpacing/>
      </w:pPr>
      <w:r w:rsidRPr="002F6497">
        <w:t>was verdingt omme</w:t>
      </w:r>
      <w:r w:rsidRPr="002F6497">
        <w:tab/>
      </w:r>
      <w:r w:rsidRPr="002F6497">
        <w:tab/>
      </w:r>
      <w:r w:rsidRPr="002F6497">
        <w:tab/>
      </w:r>
      <w:r w:rsidRPr="002F6497">
        <w:tab/>
      </w:r>
      <w:r w:rsidRPr="002F6497">
        <w:tab/>
      </w:r>
      <w:r w:rsidRPr="002F6497">
        <w:tab/>
      </w:r>
      <w:r w:rsidR="00A01C2D" w:rsidRPr="002F6497">
        <w:tab/>
      </w:r>
      <w:r w:rsidR="00822943" w:rsidRPr="002F6497">
        <w:tab/>
      </w:r>
      <w:r w:rsidR="00E229FC" w:rsidRPr="002F6497">
        <w:t xml:space="preserve">6 </w:t>
      </w:r>
      <w:r w:rsidR="00674D37" w:rsidRPr="002F6497">
        <w:t>s.</w:t>
      </w:r>
      <w:r w:rsidRPr="002F6497">
        <w:t xml:space="preserve"> g</w:t>
      </w:r>
      <w:r w:rsidR="00782D0B" w:rsidRPr="002F6497">
        <w:t>r</w:t>
      </w:r>
      <w:r w:rsidR="0031238C" w:rsidRPr="002F6497">
        <w:t>.</w:t>
      </w:r>
      <w:r w:rsidR="00925DDC">
        <w:rPr>
          <w:rStyle w:val="Voetnootmarkering"/>
        </w:rPr>
        <w:footnoteReference w:id="81"/>
      </w:r>
    </w:p>
    <w:p w14:paraId="1ACC52E2" w14:textId="2B94750E" w:rsidR="00EA4DF3" w:rsidRPr="002F6497" w:rsidRDefault="00EA4DF3" w:rsidP="00C02954">
      <w:pPr>
        <w:spacing w:after="0" w:line="240" w:lineRule="auto"/>
        <w:contextualSpacing/>
      </w:pPr>
    </w:p>
    <w:p w14:paraId="795B6277" w14:textId="505CD541" w:rsidR="00EA4DF3" w:rsidRPr="002F6497" w:rsidRDefault="00EA4DF3" w:rsidP="00C02954">
      <w:pPr>
        <w:spacing w:after="0" w:line="240" w:lineRule="auto"/>
        <w:contextualSpacing/>
      </w:pPr>
      <w:r w:rsidRPr="002F6497">
        <w:t>Item noch de hoostoel van Go</w:t>
      </w:r>
      <w:r w:rsidR="00B947DD" w:rsidRPr="002F6497">
        <w:t>eric</w:t>
      </w:r>
      <w:r w:rsidRPr="002F6497">
        <w:t xml:space="preserve"> </w:t>
      </w:r>
      <w:r w:rsidR="00E229FC" w:rsidRPr="002F6497">
        <w:t>D</w:t>
      </w:r>
      <w:r w:rsidRPr="002F6497">
        <w:t>e Sm</w:t>
      </w:r>
      <w:r w:rsidR="00A01C2D" w:rsidRPr="002F6497">
        <w:t>e</w:t>
      </w:r>
      <w:r w:rsidRPr="002F6497">
        <w:t>t was verdin</w:t>
      </w:r>
      <w:r w:rsidR="004B01DB" w:rsidRPr="002F6497">
        <w:t>g</w:t>
      </w:r>
      <w:r w:rsidRPr="002F6497">
        <w:t>t</w:t>
      </w:r>
      <w:r w:rsidRPr="002F6497">
        <w:tab/>
      </w:r>
      <w:r w:rsidR="00A01C2D" w:rsidRPr="002F6497">
        <w:tab/>
      </w:r>
      <w:r w:rsidR="00E229FC" w:rsidRPr="002F6497">
        <w:tab/>
        <w:t>4</w:t>
      </w:r>
      <w:r w:rsidRPr="002F6497">
        <w:t xml:space="preserve"> s. g</w:t>
      </w:r>
      <w:r w:rsidR="00782D0B" w:rsidRPr="002F6497">
        <w:t>r</w:t>
      </w:r>
      <w:r w:rsidR="0031238C" w:rsidRPr="002F6497">
        <w:t>.</w:t>
      </w:r>
      <w:r w:rsidR="00925DDC">
        <w:rPr>
          <w:rStyle w:val="Voetnootmarkering"/>
        </w:rPr>
        <w:footnoteReference w:id="82"/>
      </w:r>
    </w:p>
    <w:p w14:paraId="789A6767" w14:textId="567DC796" w:rsidR="00EA4DF3" w:rsidRPr="002F6497" w:rsidRDefault="00EA4DF3" w:rsidP="00C02954">
      <w:pPr>
        <w:spacing w:after="0" w:line="240" w:lineRule="auto"/>
        <w:contextualSpacing/>
      </w:pPr>
    </w:p>
    <w:p w14:paraId="325EB85C" w14:textId="4CB200AD" w:rsidR="00EA4DF3" w:rsidRPr="002F6497" w:rsidRDefault="00EA4DF3" w:rsidP="00C02954">
      <w:pPr>
        <w:spacing w:after="0" w:line="240" w:lineRule="auto"/>
        <w:contextualSpacing/>
      </w:pPr>
      <w:r w:rsidRPr="002F6497">
        <w:t>Item noch de hoostoel van Betten Michiels</w:t>
      </w:r>
      <w:r w:rsidR="00722CFE" w:rsidRPr="002F6497">
        <w:rPr>
          <w:rStyle w:val="Voetnootmarkering"/>
        </w:rPr>
        <w:footnoteReference w:id="83"/>
      </w:r>
      <w:r w:rsidRPr="002F6497">
        <w:t xml:space="preserve"> een coe ende was</w:t>
      </w:r>
    </w:p>
    <w:p w14:paraId="16BADD9A" w14:textId="0E97027D" w:rsidR="00EA4DF3" w:rsidRPr="002F6497" w:rsidRDefault="00EA4DF3" w:rsidP="00C02954">
      <w:pPr>
        <w:spacing w:after="0" w:line="240" w:lineRule="auto"/>
        <w:contextualSpacing/>
      </w:pPr>
      <w:r w:rsidRPr="002F6497">
        <w:t>verdingt omme</w:t>
      </w:r>
      <w:r w:rsidRPr="002F6497">
        <w:tab/>
      </w:r>
      <w:r w:rsidRPr="002F6497">
        <w:tab/>
      </w:r>
      <w:r w:rsidRPr="002F6497">
        <w:tab/>
      </w:r>
      <w:r w:rsidRPr="002F6497">
        <w:tab/>
      </w:r>
      <w:r w:rsidRPr="002F6497">
        <w:tab/>
      </w:r>
      <w:r w:rsidRPr="002F6497">
        <w:tab/>
      </w:r>
      <w:r w:rsidRPr="002F6497">
        <w:tab/>
      </w:r>
      <w:r w:rsidR="00A01C2D" w:rsidRPr="002F6497">
        <w:tab/>
      </w:r>
      <w:r w:rsidR="00E229FC" w:rsidRPr="002F6497">
        <w:tab/>
        <w:t>1</w:t>
      </w:r>
      <w:r w:rsidR="003B71AC" w:rsidRPr="002F6497">
        <w:t>1</w:t>
      </w:r>
      <w:r w:rsidR="00E229FC" w:rsidRPr="002F6497">
        <w:t xml:space="preserve"> </w:t>
      </w:r>
      <w:r w:rsidR="00674D37" w:rsidRPr="002F6497">
        <w:t>s.</w:t>
      </w:r>
      <w:r w:rsidRPr="002F6497">
        <w:t xml:space="preserve"> g</w:t>
      </w:r>
      <w:r w:rsidR="00782D0B" w:rsidRPr="002F6497">
        <w:t>r</w:t>
      </w:r>
      <w:r w:rsidR="0031238C" w:rsidRPr="002F6497">
        <w:t>.</w:t>
      </w:r>
      <w:r w:rsidR="00925DDC">
        <w:rPr>
          <w:rStyle w:val="Voetnootmarkering"/>
        </w:rPr>
        <w:footnoteReference w:id="84"/>
      </w:r>
    </w:p>
    <w:p w14:paraId="7D2356D3" w14:textId="552403E9" w:rsidR="00E25DCC" w:rsidRPr="002F6497" w:rsidRDefault="00F6489F" w:rsidP="00C02954">
      <w:pPr>
        <w:spacing w:after="0" w:line="240" w:lineRule="auto"/>
        <w:contextualSpacing/>
      </w:pPr>
      <w:bookmarkStart w:id="7" w:name="_Hlk65326500"/>
      <w:r w:rsidRPr="002F6497">
        <w:t>[E</w:t>
      </w:r>
      <w:r w:rsidR="00E25DCC" w:rsidRPr="002F6497">
        <w:t>s g</w:t>
      </w:r>
      <w:r w:rsidRPr="002F6497">
        <w:t>h</w:t>
      </w:r>
      <w:r w:rsidR="00E25DCC" w:rsidRPr="002F6497">
        <w:t>erekent minnen</w:t>
      </w:r>
      <w:r w:rsidR="00DA51A9" w:rsidRPr="002F6497">
        <w:t xml:space="preserve"> </w:t>
      </w:r>
      <w:r w:rsidR="00E25DCC" w:rsidRPr="002F6497">
        <w:t>vors. heere bijder</w:t>
      </w:r>
      <w:r w:rsidR="00DA51A9" w:rsidRPr="002F6497">
        <w:t xml:space="preserve"> </w:t>
      </w:r>
      <w:r w:rsidR="00E25DCC" w:rsidRPr="002F6497">
        <w:t>rekeninghe van</w:t>
      </w:r>
      <w:r w:rsidR="00DA51A9" w:rsidRPr="002F6497">
        <w:t xml:space="preserve"> </w:t>
      </w:r>
      <w:r w:rsidR="00E25DCC" w:rsidRPr="002F6497">
        <w:t>meester Gilles</w:t>
      </w:r>
      <w:r w:rsidRPr="002F6497">
        <w:t>]</w:t>
      </w:r>
    </w:p>
    <w:bookmarkEnd w:id="7"/>
    <w:p w14:paraId="60F9DB2E" w14:textId="2B8766E2" w:rsidR="0031238C" w:rsidRPr="002F6497" w:rsidRDefault="0031238C" w:rsidP="00C02954">
      <w:pPr>
        <w:spacing w:after="0" w:line="240" w:lineRule="auto"/>
        <w:contextualSpacing/>
        <w:rPr>
          <w:b/>
          <w:bCs/>
          <w:u w:val="single"/>
        </w:rPr>
      </w:pPr>
    </w:p>
    <w:p w14:paraId="7E10418C" w14:textId="09190BB8" w:rsidR="00EA4DF3" w:rsidRPr="002F6497" w:rsidRDefault="00BE1721" w:rsidP="00C02954">
      <w:pPr>
        <w:spacing w:after="0" w:line="240" w:lineRule="auto"/>
        <w:contextualSpacing/>
      </w:pPr>
      <w:r w:rsidRPr="002F6497">
        <w:t>IX</w:t>
      </w:r>
      <w:r w:rsidR="001776D2">
        <w:rPr>
          <w:vertAlign w:val="superscript"/>
        </w:rPr>
        <w:t>e</w:t>
      </w:r>
      <w:r w:rsidRPr="002F6497">
        <w:t xml:space="preserve"> </w:t>
      </w:r>
      <w:r w:rsidRPr="002F6497">
        <w:tab/>
      </w:r>
      <w:r w:rsidRPr="002F6497">
        <w:tab/>
      </w:r>
      <w:r w:rsidR="0031238C" w:rsidRPr="002F6497">
        <w:t>Somme</w:t>
      </w:r>
      <w:r w:rsidR="00EA4DF3" w:rsidRPr="002F6497">
        <w:t xml:space="preserve"> </w:t>
      </w:r>
      <w:r w:rsidR="00822943" w:rsidRPr="002F6497">
        <w:tab/>
      </w:r>
      <w:r w:rsidR="00822943" w:rsidRPr="002F6497">
        <w:tab/>
      </w:r>
      <w:r w:rsidR="00822943" w:rsidRPr="002F6497">
        <w:tab/>
      </w:r>
      <w:r w:rsidR="00822943" w:rsidRPr="002F6497">
        <w:tab/>
      </w:r>
      <w:r w:rsidR="00822943" w:rsidRPr="002F6497">
        <w:tab/>
      </w:r>
      <w:r w:rsidR="00822943" w:rsidRPr="002F6497">
        <w:tab/>
      </w:r>
      <w:r w:rsidR="00156D29" w:rsidRPr="002F6497">
        <w:tab/>
      </w:r>
      <w:r w:rsidR="00E229FC" w:rsidRPr="002F6497">
        <w:t>16</w:t>
      </w:r>
      <w:r w:rsidR="00EA4DF3" w:rsidRPr="002F6497">
        <w:t xml:space="preserve"> lb. </w:t>
      </w:r>
      <w:r w:rsidR="00E229FC" w:rsidRPr="002F6497">
        <w:t>4</w:t>
      </w:r>
      <w:r w:rsidR="00EA4DF3" w:rsidRPr="002F6497">
        <w:t xml:space="preserve"> s. par</w:t>
      </w:r>
      <w:r w:rsidR="00822943" w:rsidRPr="002F6497">
        <w:t>.</w:t>
      </w:r>
      <w:r w:rsidR="00925DDC">
        <w:rPr>
          <w:rStyle w:val="Voetnootmarkering"/>
        </w:rPr>
        <w:footnoteReference w:id="85"/>
      </w:r>
    </w:p>
    <w:p w14:paraId="04F122DB" w14:textId="31D2E122" w:rsidR="00EA4DF3" w:rsidRPr="002F6497" w:rsidRDefault="00EA4DF3" w:rsidP="00C02954">
      <w:pPr>
        <w:spacing w:after="0" w:line="240" w:lineRule="auto"/>
        <w:contextualSpacing/>
      </w:pPr>
    </w:p>
    <w:p w14:paraId="0213AA53" w14:textId="1CDEEA6A" w:rsidR="00EA4DF3" w:rsidRPr="002F6497" w:rsidRDefault="00EA4DF3" w:rsidP="00C02954">
      <w:pPr>
        <w:spacing w:after="0" w:line="240" w:lineRule="auto"/>
        <w:contextualSpacing/>
      </w:pPr>
      <w:r w:rsidRPr="002F6497">
        <w:t>And</w:t>
      </w:r>
      <w:r w:rsidR="00E25DCC" w:rsidRPr="002F6497">
        <w:t>e</w:t>
      </w:r>
      <w:r w:rsidRPr="002F6497">
        <w:t>r ontfanc gevallen binnen de</w:t>
      </w:r>
      <w:r w:rsidR="003B71AC" w:rsidRPr="002F6497">
        <w:t>n</w:t>
      </w:r>
    </w:p>
    <w:p w14:paraId="501E94E5" w14:textId="06B7CB7F" w:rsidR="00EA4DF3" w:rsidRPr="002F6497" w:rsidRDefault="00EA4DF3" w:rsidP="00C02954">
      <w:pPr>
        <w:spacing w:after="0" w:line="240" w:lineRule="auto"/>
        <w:contextualSpacing/>
      </w:pPr>
      <w:r w:rsidRPr="002F6497">
        <w:t>selven jare ghelic dat hier naer verclaert</w:t>
      </w:r>
    </w:p>
    <w:p w14:paraId="6C5E1258" w14:textId="6FF2B29A" w:rsidR="00EA4DF3" w:rsidRPr="002F6497" w:rsidRDefault="00EA4DF3" w:rsidP="00C02954">
      <w:pPr>
        <w:spacing w:after="0" w:line="240" w:lineRule="auto"/>
        <w:contextualSpacing/>
      </w:pPr>
    </w:p>
    <w:p w14:paraId="4CBAA8DE" w14:textId="503B6993" w:rsidR="00EA4DF3" w:rsidRPr="009018BD" w:rsidRDefault="00EA4DF3" w:rsidP="00C02954">
      <w:pPr>
        <w:spacing w:after="0" w:line="240" w:lineRule="auto"/>
        <w:contextualSpacing/>
      </w:pPr>
      <w:r w:rsidRPr="009018BD">
        <w:t xml:space="preserve">Item de </w:t>
      </w:r>
      <w:r w:rsidR="000963EA" w:rsidRPr="009018BD">
        <w:t>e</w:t>
      </w:r>
      <w:r w:rsidRPr="009018BD">
        <w:t xml:space="preserve">erste van coope Jan </w:t>
      </w:r>
      <w:r w:rsidR="00E229FC" w:rsidRPr="009018BD">
        <w:t>D</w:t>
      </w:r>
      <w:r w:rsidRPr="009018BD">
        <w:t>e Langhe heeft vercocht si</w:t>
      </w:r>
      <w:r w:rsidR="004B01DB" w:rsidRPr="009018BD">
        <w:t>jn</w:t>
      </w:r>
    </w:p>
    <w:p w14:paraId="0C50D3C8" w14:textId="7BD1C009" w:rsidR="00EA4DF3" w:rsidRPr="009018BD" w:rsidRDefault="00EA4DF3" w:rsidP="00C02954">
      <w:pPr>
        <w:spacing w:after="0" w:line="240" w:lineRule="auto"/>
        <w:contextualSpacing/>
      </w:pPr>
      <w:r w:rsidRPr="009018BD">
        <w:t>g</w:t>
      </w:r>
      <w:r w:rsidR="00B947DD" w:rsidRPr="009018BD">
        <w:t>oed</w:t>
      </w:r>
      <w:r w:rsidRPr="009018BD">
        <w:t xml:space="preserve"> te Herzele </w:t>
      </w:r>
      <w:r w:rsidR="00952C03" w:rsidRPr="009018BD">
        <w:t>D</w:t>
      </w:r>
      <w:r w:rsidRPr="009018BD">
        <w:t xml:space="preserve">e </w:t>
      </w:r>
      <w:r w:rsidR="00DA64D8" w:rsidRPr="009018BD">
        <w:t>R</w:t>
      </w:r>
      <w:r w:rsidR="00952C03" w:rsidRPr="009018BD">
        <w:t>u</w:t>
      </w:r>
      <w:r w:rsidRPr="009018BD">
        <w:t>dde</w:t>
      </w:r>
      <w:r w:rsidR="00DA64D8" w:rsidRPr="009018BD">
        <w:t>re</w:t>
      </w:r>
      <w:r w:rsidR="0076519E" w:rsidRPr="009018BD">
        <w:rPr>
          <w:rStyle w:val="Voetnootmarkering"/>
        </w:rPr>
        <w:footnoteReference w:id="86"/>
      </w:r>
      <w:r w:rsidRPr="009018BD">
        <w:t xml:space="preserve"> dra</w:t>
      </w:r>
      <w:r w:rsidR="00A01C2D" w:rsidRPr="009018BD">
        <w:t>e</w:t>
      </w:r>
      <w:r w:rsidRPr="009018BD">
        <w:t>ght de coop onder</w:t>
      </w:r>
    </w:p>
    <w:p w14:paraId="5DE689DA" w14:textId="18A01EA9" w:rsidR="00EA4DF3" w:rsidRPr="009018BD" w:rsidRDefault="00EA4DF3" w:rsidP="00C02954">
      <w:pPr>
        <w:spacing w:after="0" w:line="240" w:lineRule="auto"/>
        <w:contextualSpacing/>
      </w:pPr>
      <w:r w:rsidRPr="009018BD">
        <w:t>mijnen here gheleghen</w:t>
      </w:r>
      <w:r w:rsidRPr="009018BD">
        <w:tab/>
      </w:r>
      <w:r w:rsidRPr="009018BD">
        <w:tab/>
      </w:r>
      <w:r w:rsidRPr="009018BD">
        <w:tab/>
      </w:r>
      <w:r w:rsidRPr="009018BD">
        <w:tab/>
      </w:r>
      <w:r w:rsidR="00A01C2D" w:rsidRPr="009018BD">
        <w:tab/>
      </w:r>
      <w:r w:rsidRPr="009018BD">
        <w:tab/>
      </w:r>
      <w:r w:rsidRPr="009018BD">
        <w:tab/>
      </w:r>
      <w:r w:rsidR="00156D29" w:rsidRPr="009018BD">
        <w:tab/>
      </w:r>
      <w:r w:rsidR="00E229FC" w:rsidRPr="009018BD">
        <w:t>12 lb.</w:t>
      </w:r>
      <w:r w:rsidRPr="009018BD">
        <w:t xml:space="preserve"> par</w:t>
      </w:r>
      <w:r w:rsidR="00A9415C" w:rsidRPr="009018BD">
        <w:t>.</w:t>
      </w:r>
    </w:p>
    <w:p w14:paraId="44E12EAB" w14:textId="77777777" w:rsidR="00A9415C" w:rsidRPr="009018BD" w:rsidRDefault="00A9415C" w:rsidP="00C02954">
      <w:pPr>
        <w:spacing w:after="0" w:line="240" w:lineRule="auto"/>
        <w:contextualSpacing/>
      </w:pPr>
    </w:p>
    <w:p w14:paraId="62F1909E" w14:textId="1180355E" w:rsidR="00EA4DF3" w:rsidRPr="009018BD" w:rsidRDefault="00EA4DF3" w:rsidP="00C02954">
      <w:pPr>
        <w:spacing w:after="0" w:line="240" w:lineRule="auto"/>
        <w:contextualSpacing/>
      </w:pPr>
      <w:r w:rsidRPr="009018BD">
        <w:t xml:space="preserve">Item Jan </w:t>
      </w:r>
      <w:r w:rsidR="00E229FC" w:rsidRPr="009018BD">
        <w:t>V</w:t>
      </w:r>
      <w:r w:rsidRPr="009018BD">
        <w:t xml:space="preserve">an Pantghem heeft vercocht </w:t>
      </w:r>
      <w:r w:rsidR="00E229FC" w:rsidRPr="009018BD">
        <w:t>40</w:t>
      </w:r>
      <w:r w:rsidRPr="009018BD">
        <w:t xml:space="preserve"> roe</w:t>
      </w:r>
      <w:r w:rsidR="00A01C2D" w:rsidRPr="009018BD">
        <w:t>den</w:t>
      </w:r>
      <w:r w:rsidRPr="009018BD">
        <w:t xml:space="preserve"> lants elke</w:t>
      </w:r>
    </w:p>
    <w:p w14:paraId="7A7FEBF4" w14:textId="2B2763F4" w:rsidR="00EA4DF3" w:rsidRPr="009018BD" w:rsidRDefault="00EA4DF3" w:rsidP="00C02954">
      <w:pPr>
        <w:spacing w:after="0" w:line="240" w:lineRule="auto"/>
        <w:contextualSpacing/>
      </w:pPr>
      <w:r w:rsidRPr="009018BD">
        <w:t xml:space="preserve">roe </w:t>
      </w:r>
      <w:r w:rsidR="00E229FC" w:rsidRPr="009018BD">
        <w:t>3</w:t>
      </w:r>
      <w:r w:rsidRPr="009018BD">
        <w:t xml:space="preserve"> s. comt</w:t>
      </w:r>
      <w:r w:rsidRPr="009018BD">
        <w:tab/>
      </w:r>
      <w:r w:rsidRPr="009018BD">
        <w:tab/>
      </w:r>
      <w:r w:rsidRPr="009018BD">
        <w:tab/>
      </w:r>
      <w:r w:rsidRPr="009018BD">
        <w:tab/>
      </w:r>
      <w:r w:rsidRPr="009018BD">
        <w:tab/>
      </w:r>
      <w:r w:rsidRPr="009018BD">
        <w:tab/>
      </w:r>
      <w:r w:rsidR="00A01C2D" w:rsidRPr="009018BD">
        <w:tab/>
      </w:r>
      <w:r w:rsidRPr="009018BD">
        <w:tab/>
      </w:r>
      <w:r w:rsidR="00E229FC" w:rsidRPr="009018BD">
        <w:tab/>
        <w:t>12</w:t>
      </w:r>
      <w:r w:rsidRPr="009018BD">
        <w:t xml:space="preserve"> s.</w:t>
      </w:r>
      <w:r w:rsidRPr="009018BD">
        <w:rPr>
          <w:rStyle w:val="Voetnootmarkering"/>
        </w:rPr>
        <w:footnoteReference w:id="87"/>
      </w:r>
    </w:p>
    <w:p w14:paraId="7BE531AF" w14:textId="7905B270" w:rsidR="00EA4DF3" w:rsidRPr="009018BD" w:rsidRDefault="00EA4DF3" w:rsidP="00C02954">
      <w:pPr>
        <w:spacing w:after="0" w:line="240" w:lineRule="auto"/>
        <w:contextualSpacing/>
      </w:pPr>
    </w:p>
    <w:p w14:paraId="6A9B676C" w14:textId="43AD55B3" w:rsidR="00EA4DF3" w:rsidRPr="009018BD" w:rsidRDefault="00EA4DF3" w:rsidP="00C02954">
      <w:pPr>
        <w:spacing w:after="0" w:line="240" w:lineRule="auto"/>
        <w:contextualSpacing/>
      </w:pPr>
      <w:r w:rsidRPr="009018BD">
        <w:t xml:space="preserve">Item Jan </w:t>
      </w:r>
      <w:r w:rsidR="00E229FC" w:rsidRPr="009018BD">
        <w:t>V</w:t>
      </w:r>
      <w:r w:rsidRPr="009018BD">
        <w:t>an Hersele</w:t>
      </w:r>
      <w:r w:rsidR="00DD73DC" w:rsidRPr="009018BD">
        <w:rPr>
          <w:rStyle w:val="Voetnootmarkering"/>
        </w:rPr>
        <w:footnoteReference w:id="88"/>
      </w:r>
      <w:r w:rsidRPr="009018BD">
        <w:t xml:space="preserve"> heeft vercocht ½ dachwant </w:t>
      </w:r>
      <w:r w:rsidR="00DD73DC" w:rsidRPr="009018BD">
        <w:t>D</w:t>
      </w:r>
      <w:r w:rsidRPr="009018BD">
        <w:t xml:space="preserve">en </w:t>
      </w:r>
      <w:r w:rsidR="00A01C2D" w:rsidRPr="009018BD">
        <w:t>B</w:t>
      </w:r>
      <w:r w:rsidRPr="009018BD">
        <w:t>arbier ontfaen</w:t>
      </w:r>
      <w:r w:rsidRPr="009018BD">
        <w:tab/>
      </w:r>
      <w:r w:rsidR="00E229FC" w:rsidRPr="009018BD">
        <w:t>6</w:t>
      </w:r>
      <w:r w:rsidRPr="009018BD">
        <w:t xml:space="preserve"> s.</w:t>
      </w:r>
    </w:p>
    <w:p w14:paraId="419E372B" w14:textId="6DB74F39" w:rsidR="00EA4DF3" w:rsidRPr="009018BD" w:rsidRDefault="00EA4DF3" w:rsidP="00C02954">
      <w:pPr>
        <w:spacing w:after="0" w:line="240" w:lineRule="auto"/>
        <w:contextualSpacing/>
      </w:pPr>
    </w:p>
    <w:p w14:paraId="2C673F69" w14:textId="70DB03D0" w:rsidR="00EA4DF3" w:rsidRPr="009018BD" w:rsidRDefault="00EA4DF3" w:rsidP="00C02954">
      <w:pPr>
        <w:spacing w:after="0" w:line="240" w:lineRule="auto"/>
        <w:contextualSpacing/>
      </w:pPr>
      <w:r w:rsidRPr="009018BD">
        <w:t xml:space="preserve">Item Jan </w:t>
      </w:r>
      <w:r w:rsidR="00E229FC" w:rsidRPr="009018BD">
        <w:t>D</w:t>
      </w:r>
      <w:r w:rsidRPr="009018BD">
        <w:t>e Hont co</w:t>
      </w:r>
      <w:r w:rsidR="005B07C3" w:rsidRPr="009018BD">
        <w:t>c</w:t>
      </w:r>
      <w:r w:rsidRPr="009018BD">
        <w:t xml:space="preserve">ht jeghen </w:t>
      </w:r>
      <w:r w:rsidR="005B07C3" w:rsidRPr="009018BD">
        <w:t>J</w:t>
      </w:r>
      <w:r w:rsidRPr="009018BD">
        <w:t xml:space="preserve">anne </w:t>
      </w:r>
      <w:r w:rsidR="00E229FC" w:rsidRPr="009018BD">
        <w:t>V</w:t>
      </w:r>
      <w:r w:rsidRPr="009018BD">
        <w:t>an Hersele van Oudenhoven</w:t>
      </w:r>
    </w:p>
    <w:p w14:paraId="6C1E4EB4" w14:textId="6A3D2256" w:rsidR="00EA4DF3" w:rsidRPr="009018BD" w:rsidRDefault="00E229FC" w:rsidP="00C02954">
      <w:pPr>
        <w:spacing w:after="0" w:line="240" w:lineRule="auto"/>
        <w:contextualSpacing/>
      </w:pPr>
      <w:r w:rsidRPr="009018BD">
        <w:t>2</w:t>
      </w:r>
      <w:r w:rsidR="00FF43E1" w:rsidRPr="009018BD">
        <w:t xml:space="preserve"> stucken lant de coop comt</w:t>
      </w:r>
      <w:r w:rsidR="00FF43E1" w:rsidRPr="009018BD">
        <w:tab/>
      </w:r>
      <w:r w:rsidR="00FF43E1" w:rsidRPr="009018BD">
        <w:tab/>
      </w:r>
      <w:r w:rsidR="00FF43E1" w:rsidRPr="009018BD">
        <w:tab/>
      </w:r>
      <w:r w:rsidR="00FF43E1" w:rsidRPr="009018BD">
        <w:tab/>
      </w:r>
      <w:r w:rsidR="00FF43E1" w:rsidRPr="009018BD">
        <w:tab/>
      </w:r>
      <w:r w:rsidR="00FF43E1" w:rsidRPr="009018BD">
        <w:tab/>
      </w:r>
      <w:r w:rsidR="00156D29" w:rsidRPr="009018BD">
        <w:tab/>
      </w:r>
      <w:r w:rsidRPr="009018BD">
        <w:t>3 lb.</w:t>
      </w:r>
      <w:r w:rsidR="00DD73DC" w:rsidRPr="009018BD">
        <w:rPr>
          <w:rStyle w:val="Voetnootmarkering"/>
        </w:rPr>
        <w:footnoteReference w:id="89"/>
      </w:r>
    </w:p>
    <w:p w14:paraId="2203E604" w14:textId="77777777" w:rsidR="00A01C2D" w:rsidRPr="009018BD" w:rsidRDefault="00A01C2D" w:rsidP="00C02954">
      <w:pPr>
        <w:spacing w:after="0" w:line="240" w:lineRule="auto"/>
        <w:contextualSpacing/>
      </w:pPr>
    </w:p>
    <w:p w14:paraId="1896A6CD" w14:textId="5FBF2DF3" w:rsidR="00FF43E1" w:rsidRPr="009018BD" w:rsidRDefault="00FF43E1" w:rsidP="00C02954">
      <w:pPr>
        <w:spacing w:after="0" w:line="240" w:lineRule="auto"/>
        <w:contextualSpacing/>
      </w:pPr>
      <w:r w:rsidRPr="009018BD">
        <w:t xml:space="preserve">Item Cornelis </w:t>
      </w:r>
      <w:r w:rsidR="00952C03" w:rsidRPr="009018BD">
        <w:t>D</w:t>
      </w:r>
      <w:r w:rsidRPr="009018BD">
        <w:t>e Grave vercocht lant Co</w:t>
      </w:r>
      <w:r w:rsidR="004B01DB" w:rsidRPr="009018BD">
        <w:t>r</w:t>
      </w:r>
      <w:r w:rsidRPr="009018BD">
        <w:t>nelis</w:t>
      </w:r>
      <w:r w:rsidR="003B71AC" w:rsidRPr="009018BD">
        <w:t>e</w:t>
      </w:r>
      <w:r w:rsidRPr="009018BD">
        <w:t xml:space="preserve"> Raepsaet comt</w:t>
      </w:r>
      <w:r w:rsidRPr="009018BD">
        <w:tab/>
      </w:r>
      <w:r w:rsidRPr="009018BD">
        <w:tab/>
      </w:r>
      <w:r w:rsidRPr="009018BD">
        <w:tab/>
      </w:r>
      <w:r w:rsidR="00E229FC" w:rsidRPr="009018BD">
        <w:t>18</w:t>
      </w:r>
      <w:r w:rsidRPr="009018BD">
        <w:t xml:space="preserve"> s.</w:t>
      </w:r>
    </w:p>
    <w:p w14:paraId="5CDCAC09" w14:textId="15334D28" w:rsidR="00E25DCC" w:rsidRPr="009018BD" w:rsidRDefault="00F6489F" w:rsidP="00E25DCC">
      <w:pPr>
        <w:spacing w:after="0" w:line="240" w:lineRule="auto"/>
        <w:contextualSpacing/>
      </w:pPr>
      <w:r w:rsidRPr="009018BD">
        <w:t>[E</w:t>
      </w:r>
      <w:r w:rsidR="00E25DCC" w:rsidRPr="009018BD">
        <w:t>s g</w:t>
      </w:r>
      <w:r w:rsidR="00B1304F" w:rsidRPr="009018BD">
        <w:t>h</w:t>
      </w:r>
      <w:r w:rsidR="00E25DCC" w:rsidRPr="009018BD">
        <w:t>erekent minnen</w:t>
      </w:r>
      <w:r w:rsidR="00DA51A9" w:rsidRPr="009018BD">
        <w:t xml:space="preserve"> </w:t>
      </w:r>
      <w:r w:rsidR="00E25DCC" w:rsidRPr="009018BD">
        <w:t>vors. heere bijder</w:t>
      </w:r>
      <w:r w:rsidR="00DA51A9" w:rsidRPr="009018BD">
        <w:t xml:space="preserve"> </w:t>
      </w:r>
      <w:r w:rsidR="00E25DCC" w:rsidRPr="009018BD">
        <w:t>rekeninghe van</w:t>
      </w:r>
      <w:r w:rsidR="00DA51A9" w:rsidRPr="009018BD">
        <w:t xml:space="preserve"> </w:t>
      </w:r>
      <w:r w:rsidR="00E25DCC" w:rsidRPr="009018BD">
        <w:t>meester Gilles</w:t>
      </w:r>
      <w:r w:rsidRPr="009018BD">
        <w:t>]</w:t>
      </w:r>
    </w:p>
    <w:p w14:paraId="0F04FFBF" w14:textId="11C1767D" w:rsidR="00FF43E1" w:rsidRPr="002F6497" w:rsidRDefault="00FF43E1" w:rsidP="00C02954">
      <w:pPr>
        <w:spacing w:after="0" w:line="240" w:lineRule="auto"/>
        <w:contextualSpacing/>
      </w:pPr>
      <w:r w:rsidRPr="009018BD">
        <w:br w:type="page"/>
      </w:r>
    </w:p>
    <w:p w14:paraId="68F32108" w14:textId="196C9FA7" w:rsidR="00FF43E1" w:rsidRPr="002F6497" w:rsidRDefault="00A01C2D" w:rsidP="00C02954">
      <w:pPr>
        <w:spacing w:after="0" w:line="240" w:lineRule="auto"/>
        <w:contextualSpacing/>
        <w:rPr>
          <w:b/>
          <w:bCs/>
          <w:u w:val="single"/>
        </w:rPr>
      </w:pPr>
      <w:r w:rsidRPr="002F6497">
        <w:rPr>
          <w:b/>
          <w:bCs/>
          <w:u w:val="single"/>
        </w:rPr>
        <w:t>B</w:t>
      </w:r>
      <w:r w:rsidR="00FF43E1" w:rsidRPr="002F6497">
        <w:rPr>
          <w:b/>
          <w:bCs/>
          <w:u w:val="single"/>
        </w:rPr>
        <w:t>lz 12</w:t>
      </w:r>
    </w:p>
    <w:p w14:paraId="1EA7F69D" w14:textId="1FFA147B" w:rsidR="00FF43E1" w:rsidRPr="002F6497" w:rsidRDefault="00FF43E1" w:rsidP="00C02954">
      <w:pPr>
        <w:spacing w:after="0" w:line="240" w:lineRule="auto"/>
        <w:contextualSpacing/>
        <w:rPr>
          <w:b/>
          <w:bCs/>
          <w:u w:val="single"/>
        </w:rPr>
      </w:pPr>
      <w:r w:rsidRPr="002F6497">
        <w:rPr>
          <w:b/>
          <w:bCs/>
          <w:u w:val="single"/>
        </w:rPr>
        <w:t xml:space="preserve">folio </w:t>
      </w:r>
      <w:r w:rsidR="004B01DB" w:rsidRPr="002F6497">
        <w:rPr>
          <w:b/>
          <w:bCs/>
          <w:u w:val="single"/>
        </w:rPr>
        <w:t>6</w:t>
      </w:r>
      <w:r w:rsidR="00C50E3A" w:rsidRPr="002F6497">
        <w:rPr>
          <w:b/>
          <w:bCs/>
          <w:u w:val="single"/>
        </w:rPr>
        <w:t xml:space="preserve"> recto</w:t>
      </w:r>
    </w:p>
    <w:p w14:paraId="10961D03" w14:textId="6354248B" w:rsidR="00FF43E1" w:rsidRPr="002F6497" w:rsidRDefault="00FF43E1" w:rsidP="00C02954">
      <w:pPr>
        <w:spacing w:after="0" w:line="240" w:lineRule="auto"/>
        <w:contextualSpacing/>
      </w:pPr>
    </w:p>
    <w:p w14:paraId="2E0AE15B" w14:textId="0659DD5F" w:rsidR="00C3129A" w:rsidRPr="009018BD" w:rsidRDefault="00C3129A" w:rsidP="00C02954">
      <w:pPr>
        <w:spacing w:after="0" w:line="240" w:lineRule="auto"/>
        <w:contextualSpacing/>
      </w:pPr>
      <w:r w:rsidRPr="009018BD">
        <w:t>Item Simo</w:t>
      </w:r>
      <w:r w:rsidR="004E634C" w:rsidRPr="009018BD">
        <w:t>e</w:t>
      </w:r>
      <w:r w:rsidRPr="009018BD">
        <w:t xml:space="preserve">n </w:t>
      </w:r>
      <w:r w:rsidR="00E229FC" w:rsidRPr="009018BD">
        <w:t>V</w:t>
      </w:r>
      <w:r w:rsidRPr="009018BD">
        <w:t xml:space="preserve">an Waterloos vercocht Willem </w:t>
      </w:r>
      <w:r w:rsidR="00E229FC" w:rsidRPr="009018BD">
        <w:t>V</w:t>
      </w:r>
      <w:r w:rsidRPr="009018BD">
        <w:t>an S</w:t>
      </w:r>
      <w:r w:rsidR="003B71AC" w:rsidRPr="009018BD">
        <w:t>celverghem</w:t>
      </w:r>
    </w:p>
    <w:p w14:paraId="09189675" w14:textId="2DB6B65B" w:rsidR="00C3129A" w:rsidRPr="009018BD" w:rsidRDefault="00E229FC" w:rsidP="00C02954">
      <w:pPr>
        <w:spacing w:after="0" w:line="240" w:lineRule="auto"/>
        <w:contextualSpacing/>
      </w:pPr>
      <w:r w:rsidRPr="009018BD">
        <w:t>2</w:t>
      </w:r>
      <w:r w:rsidR="00C3129A" w:rsidRPr="009018BD">
        <w:t xml:space="preserve"> stucken lants ende gold</w:t>
      </w:r>
      <w:r w:rsidR="003B71AC" w:rsidRPr="009018BD">
        <w:t>en</w:t>
      </w:r>
      <w:r w:rsidR="00C3129A" w:rsidRPr="009018BD">
        <w:t xml:space="preserve"> </w:t>
      </w:r>
      <w:r w:rsidRPr="009018BD">
        <w:t>20 lb.</w:t>
      </w:r>
      <w:r w:rsidR="00C3129A" w:rsidRPr="009018BD">
        <w:t xml:space="preserve"> par</w:t>
      </w:r>
      <w:r w:rsidR="00A9415C" w:rsidRPr="009018BD">
        <w:t>.</w:t>
      </w:r>
      <w:r w:rsidR="00C3129A" w:rsidRPr="009018BD">
        <w:t xml:space="preserve"> comt mijnen heere</w:t>
      </w:r>
      <w:r w:rsidR="00C3129A" w:rsidRPr="009018BD">
        <w:tab/>
      </w:r>
      <w:r w:rsidR="00C3129A" w:rsidRPr="009018BD">
        <w:tab/>
      </w:r>
      <w:r w:rsidR="00C3129A" w:rsidRPr="009018BD">
        <w:tab/>
      </w:r>
      <w:r w:rsidRPr="009018BD">
        <w:t>40</w:t>
      </w:r>
      <w:r w:rsidR="00C3129A" w:rsidRPr="009018BD">
        <w:t xml:space="preserve"> s.</w:t>
      </w:r>
      <w:r w:rsidR="00C3129A" w:rsidRPr="009018BD">
        <w:rPr>
          <w:rStyle w:val="Voetnootmarkering"/>
        </w:rPr>
        <w:footnoteReference w:id="90"/>
      </w:r>
    </w:p>
    <w:p w14:paraId="604E8E46" w14:textId="674CE401" w:rsidR="00FF43E1" w:rsidRPr="009018BD" w:rsidRDefault="00FF43E1" w:rsidP="00C02954">
      <w:pPr>
        <w:spacing w:after="0" w:line="240" w:lineRule="auto"/>
        <w:contextualSpacing/>
      </w:pPr>
    </w:p>
    <w:p w14:paraId="0BD3FA0B" w14:textId="3D00C915" w:rsidR="00C3129A" w:rsidRPr="009018BD" w:rsidRDefault="00C3129A" w:rsidP="00C02954">
      <w:pPr>
        <w:spacing w:after="0" w:line="240" w:lineRule="auto"/>
        <w:contextualSpacing/>
      </w:pPr>
      <w:r w:rsidRPr="009018BD">
        <w:t>Item Jan Pieters verco</w:t>
      </w:r>
      <w:r w:rsidR="009B5C88" w:rsidRPr="009018BD">
        <w:t>c</w:t>
      </w:r>
      <w:r w:rsidRPr="009018BD">
        <w:t xml:space="preserve">ht </w:t>
      </w:r>
      <w:r w:rsidR="00C661D3" w:rsidRPr="009018BD">
        <w:t>D</w:t>
      </w:r>
      <w:r w:rsidRPr="009018BD">
        <w:t xml:space="preserve">en </w:t>
      </w:r>
      <w:r w:rsidR="00A01C2D" w:rsidRPr="009018BD">
        <w:t>B</w:t>
      </w:r>
      <w:r w:rsidRPr="009018BD">
        <w:t xml:space="preserve">arbier </w:t>
      </w:r>
      <w:r w:rsidR="00A01C2D" w:rsidRPr="009018BD">
        <w:t>int</w:t>
      </w:r>
      <w:r w:rsidRPr="009018BD">
        <w:t xml:space="preserve"> </w:t>
      </w:r>
      <w:r w:rsidR="0076519E" w:rsidRPr="009018BD">
        <w:t>tH</w:t>
      </w:r>
      <w:r w:rsidRPr="009018BD">
        <w:t>e</w:t>
      </w:r>
      <w:r w:rsidR="00F53198" w:rsidRPr="009018BD">
        <w:t>mel</w:t>
      </w:r>
      <w:r w:rsidR="007C1C01" w:rsidRPr="009018BD">
        <w:t>r</w:t>
      </w:r>
      <w:r w:rsidR="00BC6AD1" w:rsidRPr="009018BD">
        <w:t>ij</w:t>
      </w:r>
      <w:r w:rsidRPr="009018BD">
        <w:t>cx</w:t>
      </w:r>
      <w:r w:rsidR="002F3A27" w:rsidRPr="009018BD">
        <w:t>k</w:t>
      </w:r>
      <w:r w:rsidRPr="009018BD">
        <w:t>en</w:t>
      </w:r>
      <w:r w:rsidR="00C661D3" w:rsidRPr="009018BD">
        <w:rPr>
          <w:rStyle w:val="Voetnootmarkering"/>
        </w:rPr>
        <w:footnoteReference w:id="91"/>
      </w:r>
    </w:p>
    <w:p w14:paraId="3390E366" w14:textId="6BBD8F5D" w:rsidR="00C3129A" w:rsidRPr="009018BD" w:rsidRDefault="00C3129A" w:rsidP="00C02954">
      <w:pPr>
        <w:spacing w:after="0" w:line="240" w:lineRule="auto"/>
        <w:contextualSpacing/>
      </w:pPr>
      <w:r w:rsidRPr="009018BD">
        <w:t>sin lant comt mijnen heere</w:t>
      </w:r>
      <w:r w:rsidRPr="009018BD">
        <w:tab/>
      </w:r>
      <w:r w:rsidRPr="009018BD">
        <w:tab/>
      </w:r>
      <w:r w:rsidRPr="009018BD">
        <w:tab/>
      </w:r>
      <w:r w:rsidRPr="009018BD">
        <w:tab/>
      </w:r>
      <w:r w:rsidRPr="009018BD">
        <w:tab/>
      </w:r>
      <w:r w:rsidRPr="009018BD">
        <w:tab/>
      </w:r>
      <w:r w:rsidRPr="009018BD">
        <w:tab/>
      </w:r>
      <w:r w:rsidR="00E229FC" w:rsidRPr="009018BD">
        <w:t>32</w:t>
      </w:r>
      <w:r w:rsidRPr="009018BD">
        <w:t xml:space="preserve"> s.</w:t>
      </w:r>
      <w:r w:rsidR="00DD73DC" w:rsidRPr="009018BD">
        <w:rPr>
          <w:rStyle w:val="Voetnootmarkering"/>
        </w:rPr>
        <w:footnoteReference w:id="92"/>
      </w:r>
    </w:p>
    <w:p w14:paraId="0524A5A2" w14:textId="69F2FA89" w:rsidR="00C3129A" w:rsidRPr="009018BD" w:rsidRDefault="00C3129A" w:rsidP="00C02954">
      <w:pPr>
        <w:spacing w:after="0" w:line="240" w:lineRule="auto"/>
        <w:contextualSpacing/>
      </w:pPr>
    </w:p>
    <w:p w14:paraId="29824CF0" w14:textId="6AEAF3D8" w:rsidR="00C3129A" w:rsidRPr="009018BD" w:rsidRDefault="00C3129A" w:rsidP="00C02954">
      <w:pPr>
        <w:spacing w:after="0" w:line="240" w:lineRule="auto"/>
        <w:contextualSpacing/>
      </w:pPr>
      <w:r w:rsidRPr="009018BD">
        <w:t xml:space="preserve">Item Rase </w:t>
      </w:r>
      <w:r w:rsidR="00E229FC" w:rsidRPr="009018BD">
        <w:t>V</w:t>
      </w:r>
      <w:r w:rsidRPr="009018BD">
        <w:t xml:space="preserve">an der Beken vercocht </w:t>
      </w:r>
      <w:r w:rsidR="00E229FC" w:rsidRPr="009018BD">
        <w:t>1</w:t>
      </w:r>
      <w:r w:rsidRPr="009018BD">
        <w:t xml:space="preserve"> dachwant broucx aen</w:t>
      </w:r>
    </w:p>
    <w:p w14:paraId="4FC8678F" w14:textId="3C1B4FE4" w:rsidR="00C3129A" w:rsidRPr="009018BD" w:rsidRDefault="00C3129A" w:rsidP="00C02954">
      <w:pPr>
        <w:spacing w:after="0" w:line="240" w:lineRule="auto"/>
        <w:contextualSpacing/>
      </w:pPr>
      <w:r w:rsidRPr="009018BD">
        <w:t>Sleckendriesch comt</w:t>
      </w:r>
      <w:r w:rsidRPr="009018BD">
        <w:tab/>
      </w:r>
      <w:r w:rsidRPr="009018BD">
        <w:tab/>
      </w:r>
      <w:r w:rsidRPr="009018BD">
        <w:tab/>
      </w:r>
      <w:r w:rsidRPr="009018BD">
        <w:tab/>
      </w:r>
      <w:r w:rsidRPr="009018BD">
        <w:tab/>
      </w:r>
      <w:r w:rsidRPr="009018BD">
        <w:tab/>
      </w:r>
      <w:r w:rsidRPr="009018BD">
        <w:tab/>
      </w:r>
      <w:r w:rsidRPr="009018BD">
        <w:tab/>
      </w:r>
      <w:r w:rsidR="00E229FC" w:rsidRPr="009018BD">
        <w:t>30</w:t>
      </w:r>
      <w:r w:rsidRPr="009018BD">
        <w:t xml:space="preserve"> s.</w:t>
      </w:r>
    </w:p>
    <w:p w14:paraId="0F384C10" w14:textId="7DCAB031" w:rsidR="00C3129A" w:rsidRPr="009018BD" w:rsidRDefault="00C3129A" w:rsidP="00C02954">
      <w:pPr>
        <w:spacing w:after="0" w:line="240" w:lineRule="auto"/>
        <w:contextualSpacing/>
      </w:pPr>
    </w:p>
    <w:p w14:paraId="63D63259" w14:textId="4BC6A29E" w:rsidR="00C3129A" w:rsidRPr="009018BD" w:rsidRDefault="00C3129A" w:rsidP="00C02954">
      <w:pPr>
        <w:spacing w:after="0" w:line="240" w:lineRule="auto"/>
        <w:contextualSpacing/>
      </w:pPr>
      <w:r w:rsidRPr="009018BD">
        <w:t>Item Simo</w:t>
      </w:r>
      <w:r w:rsidR="005E1376" w:rsidRPr="009018BD">
        <w:t>e</w:t>
      </w:r>
      <w:r w:rsidRPr="009018BD">
        <w:t xml:space="preserve">n </w:t>
      </w:r>
      <w:r w:rsidR="00E229FC" w:rsidRPr="009018BD">
        <w:t>V</w:t>
      </w:r>
      <w:r w:rsidRPr="009018BD">
        <w:t xml:space="preserve">an Waterloos vercocht </w:t>
      </w:r>
      <w:r w:rsidR="00D055E1" w:rsidRPr="009018BD">
        <w:t>D</w:t>
      </w:r>
      <w:r w:rsidRPr="009018BD">
        <w:t>en Meyere p</w:t>
      </w:r>
      <w:r w:rsidR="007C1C01" w:rsidRPr="009018BD">
        <w:t>a</w:t>
      </w:r>
      <w:r w:rsidRPr="009018BD">
        <w:t>rcheelen van</w:t>
      </w:r>
    </w:p>
    <w:p w14:paraId="08954931" w14:textId="28D4A5A8" w:rsidR="00C3129A" w:rsidRPr="009018BD" w:rsidRDefault="00C3129A" w:rsidP="00C02954">
      <w:pPr>
        <w:spacing w:after="0" w:line="240" w:lineRule="auto"/>
        <w:contextualSpacing/>
      </w:pPr>
      <w:r w:rsidRPr="009018BD">
        <w:t>land comt</w:t>
      </w:r>
      <w:r w:rsidRPr="009018BD">
        <w:tab/>
      </w:r>
      <w:r w:rsidRPr="009018BD">
        <w:tab/>
      </w:r>
      <w:r w:rsidRPr="009018BD">
        <w:tab/>
      </w:r>
      <w:r w:rsidRPr="009018BD">
        <w:tab/>
      </w:r>
      <w:r w:rsidRPr="009018BD">
        <w:tab/>
      </w:r>
      <w:r w:rsidRPr="009018BD">
        <w:tab/>
      </w:r>
      <w:r w:rsidRPr="009018BD">
        <w:tab/>
      </w:r>
      <w:r w:rsidRPr="009018BD">
        <w:tab/>
      </w:r>
      <w:r w:rsidR="00156D29" w:rsidRPr="009018BD">
        <w:tab/>
      </w:r>
      <w:r w:rsidR="00E229FC" w:rsidRPr="009018BD">
        <w:t>3</w:t>
      </w:r>
      <w:r w:rsidRPr="009018BD">
        <w:t xml:space="preserve"> lb.</w:t>
      </w:r>
      <w:r w:rsidR="00E229FC" w:rsidRPr="009018BD">
        <w:t>12</w:t>
      </w:r>
      <w:r w:rsidRPr="009018BD">
        <w:t xml:space="preserve"> s.</w:t>
      </w:r>
      <w:r w:rsidR="00DD73DC" w:rsidRPr="009018BD">
        <w:rPr>
          <w:rStyle w:val="Voetnootmarkering"/>
        </w:rPr>
        <w:footnoteReference w:id="93"/>
      </w:r>
    </w:p>
    <w:p w14:paraId="55316B7D" w14:textId="63F5700D" w:rsidR="00C3129A" w:rsidRPr="009018BD" w:rsidRDefault="00C3129A" w:rsidP="00C02954">
      <w:pPr>
        <w:spacing w:after="0" w:line="240" w:lineRule="auto"/>
        <w:contextualSpacing/>
      </w:pPr>
    </w:p>
    <w:p w14:paraId="59D8942A" w14:textId="6E59DBB1" w:rsidR="00C3129A" w:rsidRPr="009018BD" w:rsidRDefault="00C3129A" w:rsidP="00C02954">
      <w:pPr>
        <w:spacing w:after="0" w:line="240" w:lineRule="auto"/>
        <w:contextualSpacing/>
      </w:pPr>
      <w:r w:rsidRPr="009018BD">
        <w:t>Item Rase Cl</w:t>
      </w:r>
      <w:r w:rsidR="007C1C01" w:rsidRPr="009018BD">
        <w:t>e</w:t>
      </w:r>
      <w:r w:rsidRPr="009018BD">
        <w:t xml:space="preserve">erbout vercocht der weduwen </w:t>
      </w:r>
      <w:r w:rsidR="002F3A27" w:rsidRPr="009018BD">
        <w:t>In</w:t>
      </w:r>
      <w:r w:rsidRPr="009018BD">
        <w:t>ghelmo</w:t>
      </w:r>
      <w:r w:rsidR="002F3A27" w:rsidRPr="009018BD">
        <w:t>n</w:t>
      </w:r>
      <w:r w:rsidR="0063217B" w:rsidRPr="009018BD">
        <w:t>t</w:t>
      </w:r>
      <w:r w:rsidRPr="009018BD">
        <w:t>e</w:t>
      </w:r>
    </w:p>
    <w:p w14:paraId="647E0743" w14:textId="02DB1417" w:rsidR="00C3129A" w:rsidRPr="009018BD" w:rsidRDefault="00E229FC" w:rsidP="00C02954">
      <w:pPr>
        <w:spacing w:after="0" w:line="240" w:lineRule="auto"/>
        <w:contextualSpacing/>
      </w:pPr>
      <w:r w:rsidRPr="009018BD">
        <w:t>20</w:t>
      </w:r>
      <w:r w:rsidR="00C3129A" w:rsidRPr="009018BD">
        <w:t xml:space="preserve"> roe</w:t>
      </w:r>
      <w:r w:rsidR="002F3A27" w:rsidRPr="009018BD">
        <w:t>den</w:t>
      </w:r>
      <w:r w:rsidR="00C3129A" w:rsidRPr="009018BD">
        <w:t xml:space="preserve"> meersch ende galt de roe </w:t>
      </w:r>
      <w:r w:rsidRPr="009018BD">
        <w:t>6</w:t>
      </w:r>
      <w:r w:rsidR="00C3129A" w:rsidRPr="009018BD">
        <w:t xml:space="preserve"> s. comt</w:t>
      </w:r>
      <w:r w:rsidR="00C3129A" w:rsidRPr="009018BD">
        <w:tab/>
      </w:r>
      <w:r w:rsidR="00C3129A" w:rsidRPr="009018BD">
        <w:tab/>
      </w:r>
      <w:r w:rsidR="00C3129A" w:rsidRPr="009018BD">
        <w:tab/>
      </w:r>
      <w:r w:rsidR="00C3129A" w:rsidRPr="009018BD">
        <w:tab/>
      </w:r>
      <w:r w:rsidR="00156D29" w:rsidRPr="009018BD">
        <w:tab/>
      </w:r>
      <w:r w:rsidRPr="009018BD">
        <w:t>15</w:t>
      </w:r>
      <w:r w:rsidR="00C3129A" w:rsidRPr="009018BD">
        <w:t xml:space="preserve"> s.</w:t>
      </w:r>
    </w:p>
    <w:p w14:paraId="0A11BC4D" w14:textId="77777777" w:rsidR="00E25DCC" w:rsidRPr="009018BD" w:rsidRDefault="00E25DCC" w:rsidP="00C02954">
      <w:pPr>
        <w:spacing w:after="0" w:line="240" w:lineRule="auto"/>
        <w:contextualSpacing/>
      </w:pPr>
    </w:p>
    <w:p w14:paraId="2FE8DAA1" w14:textId="36D22018" w:rsidR="00C3129A" w:rsidRPr="009018BD" w:rsidRDefault="00C3129A" w:rsidP="00C02954">
      <w:pPr>
        <w:spacing w:after="0" w:line="240" w:lineRule="auto"/>
        <w:contextualSpacing/>
      </w:pPr>
      <w:r w:rsidRPr="009018BD">
        <w:t>Item de H</w:t>
      </w:r>
      <w:r w:rsidR="00CA531F" w:rsidRPr="009018BD">
        <w:t>eyl</w:t>
      </w:r>
      <w:r w:rsidR="001B3990" w:rsidRPr="009018BD">
        <w:t>e</w:t>
      </w:r>
      <w:r w:rsidR="00CA531F" w:rsidRPr="009018BD">
        <w:t>gheest van Sente Jacops</w:t>
      </w:r>
      <w:r w:rsidR="003B71AC" w:rsidRPr="009018BD">
        <w:rPr>
          <w:rStyle w:val="Voetnootmarkering"/>
        </w:rPr>
        <w:footnoteReference w:id="94"/>
      </w:r>
      <w:r w:rsidR="00CA531F" w:rsidRPr="009018BD">
        <w:t xml:space="preserve"> gaf </w:t>
      </w:r>
      <w:r w:rsidR="003B71AC" w:rsidRPr="009018BD">
        <w:t>Janne</w:t>
      </w:r>
      <w:r w:rsidR="00CA531F" w:rsidRPr="009018BD">
        <w:t xml:space="preserve"> Lau</w:t>
      </w:r>
      <w:r w:rsidR="0063217B" w:rsidRPr="009018BD">
        <w:t>er</w:t>
      </w:r>
      <w:r w:rsidR="00CA531F" w:rsidRPr="009018BD">
        <w:t>deys</w:t>
      </w:r>
    </w:p>
    <w:p w14:paraId="3C98F09A" w14:textId="31007275" w:rsidR="00CA531F" w:rsidRPr="009018BD" w:rsidRDefault="00672FFF" w:rsidP="00C02954">
      <w:pPr>
        <w:spacing w:after="0" w:line="240" w:lineRule="auto"/>
        <w:contextualSpacing/>
      </w:pPr>
      <w:r w:rsidRPr="009018BD">
        <w:t>u</w:t>
      </w:r>
      <w:r w:rsidR="00CA531F" w:rsidRPr="009018BD">
        <w:t xml:space="preserve">ut </w:t>
      </w:r>
      <w:r w:rsidR="00E229FC" w:rsidRPr="009018BD">
        <w:t>6</w:t>
      </w:r>
      <w:r w:rsidR="00CA531F" w:rsidRPr="009018BD">
        <w:t xml:space="preserve"> dachwant lants up de </w:t>
      </w:r>
      <w:r w:rsidR="007C1C01" w:rsidRPr="009018BD">
        <w:t>Heyde</w:t>
      </w:r>
      <w:r w:rsidR="00CA531F" w:rsidRPr="009018BD">
        <w:t xml:space="preserve"> omme </w:t>
      </w:r>
      <w:r w:rsidR="00E229FC" w:rsidRPr="009018BD">
        <w:t>3</w:t>
      </w:r>
      <w:r w:rsidR="00952C03" w:rsidRPr="009018BD">
        <w:t>6</w:t>
      </w:r>
      <w:r w:rsidR="00CA531F" w:rsidRPr="009018BD">
        <w:t xml:space="preserve"> s. par</w:t>
      </w:r>
      <w:r w:rsidR="00A9415C" w:rsidRPr="009018BD">
        <w:t>.</w:t>
      </w:r>
      <w:r w:rsidR="00CA531F" w:rsidRPr="009018BD">
        <w:t xml:space="preserve"> tjaers</w:t>
      </w:r>
    </w:p>
    <w:p w14:paraId="56C5CFAF" w14:textId="5EB97293" w:rsidR="00CA531F" w:rsidRPr="009018BD" w:rsidRDefault="00CA531F" w:rsidP="00C02954">
      <w:pPr>
        <w:spacing w:after="0" w:line="240" w:lineRule="auto"/>
        <w:contextualSpacing/>
      </w:pPr>
      <w:r w:rsidRPr="009018BD">
        <w:t>comt mijnen heere</w:t>
      </w:r>
      <w:r w:rsidRPr="009018BD">
        <w:tab/>
      </w:r>
      <w:r w:rsidRPr="009018BD">
        <w:tab/>
      </w:r>
      <w:r w:rsidRPr="009018BD">
        <w:tab/>
      </w:r>
      <w:r w:rsidRPr="009018BD">
        <w:tab/>
      </w:r>
      <w:r w:rsidRPr="009018BD">
        <w:tab/>
      </w:r>
      <w:r w:rsidRPr="009018BD">
        <w:tab/>
      </w:r>
      <w:r w:rsidRPr="009018BD">
        <w:tab/>
      </w:r>
      <w:r w:rsidRPr="009018BD">
        <w:tab/>
      </w:r>
      <w:r w:rsidR="00E229FC" w:rsidRPr="009018BD">
        <w:t>36</w:t>
      </w:r>
      <w:r w:rsidRPr="009018BD">
        <w:t xml:space="preserve"> s.</w:t>
      </w:r>
    </w:p>
    <w:p w14:paraId="67A35F6E" w14:textId="44CA79A9" w:rsidR="005E1376" w:rsidRPr="002F6497" w:rsidRDefault="005E1376" w:rsidP="005E1376">
      <w:pPr>
        <w:spacing w:after="0" w:line="240" w:lineRule="auto"/>
        <w:contextualSpacing/>
      </w:pPr>
      <w:r w:rsidRPr="009018BD">
        <w:t>[Es gherekent minnen vors. heere bijder</w:t>
      </w:r>
      <w:r w:rsidRPr="002F6497">
        <w:t xml:space="preserve"> rekeninghe van meester Gilles]</w:t>
      </w:r>
    </w:p>
    <w:p w14:paraId="495C4239" w14:textId="73656284" w:rsidR="00CA531F" w:rsidRPr="002F6497" w:rsidRDefault="00CA531F" w:rsidP="00C02954">
      <w:pPr>
        <w:spacing w:after="0" w:line="240" w:lineRule="auto"/>
        <w:contextualSpacing/>
      </w:pPr>
    </w:p>
    <w:p w14:paraId="13814BAE" w14:textId="6F6DDA7F" w:rsidR="00CA531F" w:rsidRPr="002F6497" w:rsidRDefault="00CA531F" w:rsidP="00C02954">
      <w:pPr>
        <w:spacing w:after="0" w:line="240" w:lineRule="auto"/>
        <w:contextualSpacing/>
      </w:pPr>
      <w:r w:rsidRPr="002F6497">
        <w:t xml:space="preserve">Item meester Gilles </w:t>
      </w:r>
      <w:r w:rsidR="00E229FC" w:rsidRPr="002F6497">
        <w:t>V</w:t>
      </w:r>
      <w:r w:rsidRPr="002F6497">
        <w:t>an der Hers</w:t>
      </w:r>
      <w:r w:rsidR="0022050C">
        <w:rPr>
          <w:rStyle w:val="Voetnootmarkering"/>
        </w:rPr>
        <w:footnoteReference w:id="95"/>
      </w:r>
      <w:r w:rsidRPr="002F6497">
        <w:t>t cocht een leen jeghen meester</w:t>
      </w:r>
    </w:p>
    <w:p w14:paraId="185782F3" w14:textId="0105D803" w:rsidR="00CA531F" w:rsidRPr="002F6497" w:rsidRDefault="00CA531F" w:rsidP="00C02954">
      <w:pPr>
        <w:spacing w:after="0" w:line="240" w:lineRule="auto"/>
        <w:contextualSpacing/>
      </w:pPr>
      <w:r w:rsidRPr="002F6497">
        <w:t>Jann</w:t>
      </w:r>
      <w:r w:rsidR="007C1C01" w:rsidRPr="002F6497">
        <w:t>e Den</w:t>
      </w:r>
      <w:r w:rsidRPr="002F6497">
        <w:t xml:space="preserve"> Clerc daeraf ontfaen van coope</w:t>
      </w:r>
      <w:r w:rsidRPr="002F6497">
        <w:tab/>
      </w:r>
      <w:r w:rsidRPr="002F6497">
        <w:tab/>
      </w:r>
      <w:r w:rsidRPr="002F6497">
        <w:tab/>
      </w:r>
      <w:r w:rsidRPr="002F6497">
        <w:tab/>
      </w:r>
      <w:r w:rsidR="00156D29" w:rsidRPr="002F6497">
        <w:tab/>
      </w:r>
      <w:r w:rsidR="00E229FC" w:rsidRPr="002F6497">
        <w:t>13 lb.</w:t>
      </w:r>
      <w:r w:rsidRPr="002F6497">
        <w:t xml:space="preserve"> par</w:t>
      </w:r>
      <w:r w:rsidR="00A9415C" w:rsidRPr="002F6497">
        <w:t>.</w:t>
      </w:r>
    </w:p>
    <w:p w14:paraId="04F5E437" w14:textId="3A6DD7CF" w:rsidR="00EA4DF3" w:rsidRPr="002F6497" w:rsidRDefault="00EA4DF3" w:rsidP="00C02954">
      <w:pPr>
        <w:spacing w:after="0" w:line="240" w:lineRule="auto"/>
        <w:contextualSpacing/>
      </w:pPr>
    </w:p>
    <w:p w14:paraId="08A23C6C" w14:textId="64AD8871" w:rsidR="00CA531F" w:rsidRPr="002F6497" w:rsidRDefault="00CA531F" w:rsidP="00C02954">
      <w:pPr>
        <w:spacing w:after="0" w:line="240" w:lineRule="auto"/>
        <w:contextualSpacing/>
      </w:pPr>
      <w:r w:rsidRPr="002F6497">
        <w:t xml:space="preserve">Item ontfaen van de </w:t>
      </w:r>
      <w:r w:rsidR="00FC49C5" w:rsidRPr="002F6497">
        <w:t>relieve</w:t>
      </w:r>
      <w:r w:rsidRPr="002F6497">
        <w:tab/>
      </w:r>
      <w:r w:rsidRPr="002F6497">
        <w:tab/>
      </w:r>
      <w:r w:rsidRPr="002F6497">
        <w:tab/>
      </w:r>
      <w:r w:rsidRPr="002F6497">
        <w:tab/>
      </w:r>
      <w:r w:rsidRPr="002F6497">
        <w:tab/>
      </w:r>
      <w:r w:rsidRPr="002F6497">
        <w:tab/>
      </w:r>
      <w:r w:rsidR="00156D29" w:rsidRPr="002F6497">
        <w:tab/>
      </w:r>
      <w:r w:rsidR="00D055E1" w:rsidRPr="002F6497">
        <w:t>10</w:t>
      </w:r>
      <w:r w:rsidRPr="002F6497">
        <w:t xml:space="preserve"> lb</w:t>
      </w:r>
      <w:r w:rsidR="00822943" w:rsidRPr="002F6497">
        <w:t>.</w:t>
      </w:r>
      <w:r w:rsidRPr="002F6497">
        <w:t>par</w:t>
      </w:r>
      <w:r w:rsidR="00A9415C" w:rsidRPr="002F6497">
        <w:t>.</w:t>
      </w:r>
    </w:p>
    <w:p w14:paraId="3165A627" w14:textId="23A3E9FB" w:rsidR="00CA531F" w:rsidRPr="002F6497" w:rsidRDefault="00CA531F" w:rsidP="00C02954">
      <w:pPr>
        <w:spacing w:after="0" w:line="240" w:lineRule="auto"/>
        <w:contextualSpacing/>
      </w:pPr>
    </w:p>
    <w:p w14:paraId="414BD468" w14:textId="6C474C95" w:rsidR="00BC6AD1" w:rsidRPr="002F6497" w:rsidRDefault="00BC6AD1" w:rsidP="00C02954">
      <w:pPr>
        <w:spacing w:after="0" w:line="240" w:lineRule="auto"/>
        <w:contextualSpacing/>
      </w:pPr>
      <w:r w:rsidRPr="002F6497">
        <w:t>Heind</w:t>
      </w:r>
      <w:r w:rsidR="007C1C01" w:rsidRPr="002F6497">
        <w:t>eric Claeis</w:t>
      </w:r>
      <w:r w:rsidRPr="002F6497">
        <w:t xml:space="preserve"> ghebannen (do</w:t>
      </w:r>
      <w:r w:rsidR="00B21015" w:rsidRPr="002F6497">
        <w:t>o</w:t>
      </w:r>
      <w:r w:rsidRPr="002F6497">
        <w:t xml:space="preserve">rstreept </w:t>
      </w:r>
      <w:r w:rsidR="00AD6B04" w:rsidRPr="002F6497">
        <w:t>: 1</w:t>
      </w:r>
      <w:r w:rsidRPr="002F6497">
        <w:t xml:space="preserve"> jaere) 3 jaere van scadelijc</w:t>
      </w:r>
    </w:p>
    <w:p w14:paraId="4279D2C7" w14:textId="0BEDD078" w:rsidR="00BC6AD1" w:rsidRPr="002F6497" w:rsidRDefault="00BC6AD1" w:rsidP="00C02954">
      <w:pPr>
        <w:spacing w:after="0" w:line="240" w:lineRule="auto"/>
        <w:contextualSpacing/>
        <w:rPr>
          <w:b/>
          <w:bCs/>
          <w:i/>
          <w:iCs/>
        </w:rPr>
      </w:pPr>
      <w:r w:rsidRPr="002F6497">
        <w:t>gr</w:t>
      </w:r>
      <w:r w:rsidR="00AD6B04" w:rsidRPr="002F6497">
        <w:t xml:space="preserve">oene </w:t>
      </w:r>
      <w:r w:rsidR="00AD6B04" w:rsidRPr="00952EB6">
        <w:t>houte</w:t>
      </w:r>
      <w:r w:rsidR="00B1304F" w:rsidRPr="00952EB6">
        <w:rPr>
          <w:rStyle w:val="Voetnootmarkering"/>
        </w:rPr>
        <w:footnoteReference w:id="96"/>
      </w:r>
      <w:r w:rsidRPr="00952EB6">
        <w:t xml:space="preserve"> in te</w:t>
      </w:r>
      <w:r w:rsidRPr="002F6497">
        <w:t xml:space="preserve"> brenghene bij dag</w:t>
      </w:r>
      <w:r w:rsidR="00AD6B04" w:rsidRPr="002F6497">
        <w:t>h</w:t>
      </w:r>
      <w:r w:rsidRPr="002F6497">
        <w:t>e ende bij nacht</w:t>
      </w:r>
      <w:r w:rsidR="00AD6B04" w:rsidRPr="002F6497">
        <w:t>e</w:t>
      </w:r>
      <w:r w:rsidR="00797413">
        <w:rPr>
          <w:rStyle w:val="Voetnootmarkering"/>
        </w:rPr>
        <w:footnoteReference w:id="97"/>
      </w:r>
    </w:p>
    <w:p w14:paraId="55F799E0" w14:textId="19E505F3" w:rsidR="00000F8F" w:rsidRPr="002F6497" w:rsidRDefault="005E1376" w:rsidP="00C02954">
      <w:pPr>
        <w:spacing w:after="0" w:line="240" w:lineRule="auto"/>
        <w:contextualSpacing/>
      </w:pPr>
      <w:r w:rsidRPr="002F6497">
        <w:t>[??]</w:t>
      </w:r>
    </w:p>
    <w:p w14:paraId="3D6E5778" w14:textId="77777777" w:rsidR="00330835" w:rsidRPr="002F6497" w:rsidRDefault="00330835" w:rsidP="00C02954">
      <w:pPr>
        <w:spacing w:after="0" w:line="240" w:lineRule="auto"/>
        <w:contextualSpacing/>
      </w:pPr>
    </w:p>
    <w:p w14:paraId="5CC7ED48" w14:textId="69EDEC8C" w:rsidR="00330835" w:rsidRPr="002F6497" w:rsidRDefault="00AD6B04" w:rsidP="00C02954">
      <w:pPr>
        <w:spacing w:after="0" w:line="240" w:lineRule="auto"/>
        <w:contextualSpacing/>
      </w:pPr>
      <w:r w:rsidRPr="002F6497">
        <w:t>X</w:t>
      </w:r>
      <w:r w:rsidR="009424D4">
        <w:rPr>
          <w:vertAlign w:val="superscript"/>
        </w:rPr>
        <w:t>e</w:t>
      </w:r>
      <w:r w:rsidRPr="002F6497">
        <w:tab/>
      </w:r>
      <w:r w:rsidRPr="002F6497">
        <w:tab/>
      </w:r>
      <w:r w:rsidR="0031238C" w:rsidRPr="002F6497">
        <w:t>Somme</w:t>
      </w:r>
      <w:r w:rsidR="00330835" w:rsidRPr="002F6497">
        <w:t xml:space="preserve"> </w:t>
      </w:r>
      <w:r w:rsidR="00822943" w:rsidRPr="002F6497">
        <w:tab/>
      </w:r>
      <w:r w:rsidR="00822943" w:rsidRPr="002F6497">
        <w:tab/>
      </w:r>
      <w:r w:rsidR="00822943" w:rsidRPr="002F6497">
        <w:tab/>
      </w:r>
      <w:r w:rsidR="00822943" w:rsidRPr="002F6497">
        <w:tab/>
      </w:r>
      <w:r w:rsidR="00822943" w:rsidRPr="002F6497">
        <w:tab/>
      </w:r>
      <w:r w:rsidR="00822943" w:rsidRPr="002F6497">
        <w:tab/>
      </w:r>
      <w:r w:rsidR="00156D29" w:rsidRPr="002F6497">
        <w:tab/>
      </w:r>
      <w:r w:rsidR="00E229FC" w:rsidRPr="002F6497">
        <w:t>63 lb.  12</w:t>
      </w:r>
      <w:r w:rsidR="00330835" w:rsidRPr="002F6497">
        <w:t xml:space="preserve"> d.</w:t>
      </w:r>
      <w:r w:rsidR="00E41EB5">
        <w:rPr>
          <w:rStyle w:val="Voetnootmarkering"/>
        </w:rPr>
        <w:footnoteReference w:id="98"/>
      </w:r>
    </w:p>
    <w:p w14:paraId="12CEFDB9" w14:textId="77777777" w:rsidR="009424D4" w:rsidRDefault="009424D4" w:rsidP="009424D4">
      <w:pPr>
        <w:spacing w:after="0" w:line="240" w:lineRule="auto"/>
        <w:contextualSpacing/>
      </w:pPr>
    </w:p>
    <w:p w14:paraId="37332418" w14:textId="02C9CD20" w:rsidR="009424D4" w:rsidRPr="002F6497" w:rsidRDefault="009424D4" w:rsidP="009424D4">
      <w:pPr>
        <w:spacing w:after="0" w:line="240" w:lineRule="auto"/>
        <w:contextualSpacing/>
      </w:pPr>
      <w:r w:rsidRPr="002F6497">
        <w:t>Dit naervolghende es de rekeninghe ende</w:t>
      </w:r>
    </w:p>
    <w:p w14:paraId="3FFC8A01" w14:textId="77777777" w:rsidR="009424D4" w:rsidRPr="002F6497" w:rsidRDefault="009424D4" w:rsidP="009424D4">
      <w:pPr>
        <w:spacing w:after="0" w:line="240" w:lineRule="auto"/>
        <w:contextualSpacing/>
      </w:pPr>
      <w:r w:rsidRPr="002F6497">
        <w:t xml:space="preserve">bewijs van de Bamesse LX </w:t>
      </w:r>
      <w:r w:rsidRPr="002F6497">
        <w:rPr>
          <w:b/>
          <w:bCs/>
        </w:rPr>
        <w:t>(1460)</w:t>
      </w:r>
      <w:r w:rsidRPr="002F6497">
        <w:t xml:space="preserve"> tot Baemesse LXI </w:t>
      </w:r>
      <w:r w:rsidRPr="002F6497">
        <w:rPr>
          <w:b/>
          <w:bCs/>
        </w:rPr>
        <w:t>(1461)</w:t>
      </w:r>
    </w:p>
    <w:p w14:paraId="564727AC" w14:textId="77777777" w:rsidR="009424D4" w:rsidRPr="002F6497" w:rsidRDefault="009424D4" w:rsidP="009424D4">
      <w:pPr>
        <w:spacing w:after="0" w:line="240" w:lineRule="auto"/>
        <w:contextualSpacing/>
      </w:pPr>
      <w:r w:rsidRPr="002F6497">
        <w:t>ghelijc dat hier naer verclaert</w:t>
      </w:r>
    </w:p>
    <w:p w14:paraId="487E9663" w14:textId="77777777" w:rsidR="0063217B" w:rsidRPr="002F6497" w:rsidRDefault="0063217B" w:rsidP="00C02954">
      <w:pPr>
        <w:spacing w:after="0" w:line="240" w:lineRule="auto"/>
        <w:contextualSpacing/>
      </w:pPr>
      <w:r w:rsidRPr="002F6497">
        <w:br w:type="page"/>
      </w:r>
    </w:p>
    <w:p w14:paraId="575A8981" w14:textId="1C58D724" w:rsidR="00CA531F" w:rsidRPr="002F6497" w:rsidRDefault="002F3A27" w:rsidP="00C02954">
      <w:pPr>
        <w:spacing w:after="0" w:line="240" w:lineRule="auto"/>
        <w:contextualSpacing/>
        <w:rPr>
          <w:b/>
          <w:bCs/>
          <w:u w:val="single"/>
        </w:rPr>
      </w:pPr>
      <w:r w:rsidRPr="002F6497">
        <w:rPr>
          <w:b/>
          <w:bCs/>
          <w:u w:val="single"/>
        </w:rPr>
        <w:t>B</w:t>
      </w:r>
      <w:r w:rsidR="00CA531F" w:rsidRPr="002F6497">
        <w:rPr>
          <w:b/>
          <w:bCs/>
          <w:u w:val="single"/>
        </w:rPr>
        <w:t>lz 13</w:t>
      </w:r>
    </w:p>
    <w:p w14:paraId="17424BE9" w14:textId="110B5B26" w:rsidR="00C50E3A" w:rsidRPr="002F6497" w:rsidRDefault="00C50E3A" w:rsidP="00C02954">
      <w:pPr>
        <w:spacing w:after="0" w:line="240" w:lineRule="auto"/>
        <w:contextualSpacing/>
        <w:rPr>
          <w:b/>
          <w:bCs/>
          <w:u w:val="single"/>
        </w:rPr>
      </w:pPr>
      <w:r w:rsidRPr="002F6497">
        <w:rPr>
          <w:b/>
          <w:bCs/>
          <w:u w:val="single"/>
        </w:rPr>
        <w:t>folio 6 verso</w:t>
      </w:r>
    </w:p>
    <w:p w14:paraId="7E60DFD2" w14:textId="77777777" w:rsidR="001D63BF" w:rsidRPr="002F6497" w:rsidRDefault="001D63BF" w:rsidP="00C02954">
      <w:pPr>
        <w:spacing w:after="0" w:line="240" w:lineRule="auto"/>
        <w:contextualSpacing/>
        <w:rPr>
          <w:b/>
          <w:bCs/>
          <w:u w:val="single"/>
        </w:rPr>
      </w:pPr>
    </w:p>
    <w:p w14:paraId="1A6BE16D" w14:textId="31C57E3E" w:rsidR="00CA531F" w:rsidRPr="002F6497" w:rsidRDefault="00CA531F" w:rsidP="00C02954">
      <w:pPr>
        <w:spacing w:after="0" w:line="240" w:lineRule="auto"/>
        <w:contextualSpacing/>
      </w:pPr>
      <w:r w:rsidRPr="002F6497">
        <w:t xml:space="preserve">Item in den </w:t>
      </w:r>
      <w:r w:rsidR="000B7DCF" w:rsidRPr="002F6497">
        <w:t>e</w:t>
      </w:r>
      <w:r w:rsidRPr="002F6497">
        <w:t xml:space="preserve">erste van hoostoelen van </w:t>
      </w:r>
      <w:r w:rsidR="0063217B" w:rsidRPr="002F6497">
        <w:t xml:space="preserve">Kathelinen </w:t>
      </w:r>
      <w:r w:rsidR="00C16F8B" w:rsidRPr="002F6497">
        <w:t>tS</w:t>
      </w:r>
      <w:r w:rsidR="0063217B" w:rsidRPr="002F6497">
        <w:t>mey</w:t>
      </w:r>
      <w:r w:rsidR="00BC6AD1" w:rsidRPr="002F6497">
        <w:t>s</w:t>
      </w:r>
      <w:r w:rsidR="001A435E" w:rsidRPr="002F6497">
        <w:rPr>
          <w:rStyle w:val="Voetnootmarkering"/>
        </w:rPr>
        <w:footnoteReference w:id="99"/>
      </w:r>
    </w:p>
    <w:p w14:paraId="68BFDFC1" w14:textId="3DF1768D" w:rsidR="00CA531F" w:rsidRPr="002F6497" w:rsidRDefault="00CA531F" w:rsidP="00C02954">
      <w:pPr>
        <w:spacing w:after="0" w:line="240" w:lineRule="auto"/>
        <w:contextualSpacing/>
      </w:pPr>
      <w:r w:rsidRPr="002F6497">
        <w:t xml:space="preserve">verdingt van Pieteren </w:t>
      </w:r>
      <w:r w:rsidR="00E229FC" w:rsidRPr="002F6497">
        <w:t>D</w:t>
      </w:r>
      <w:r w:rsidRPr="002F6497">
        <w:t>e Turc omme</w:t>
      </w:r>
      <w:r w:rsidRPr="002F6497">
        <w:tab/>
      </w:r>
      <w:r w:rsidRPr="002F6497">
        <w:tab/>
      </w:r>
      <w:r w:rsidRPr="002F6497">
        <w:tab/>
      </w:r>
      <w:r w:rsidRPr="002F6497">
        <w:tab/>
      </w:r>
      <w:r w:rsidRPr="002F6497">
        <w:tab/>
      </w:r>
      <w:r w:rsidRPr="002F6497">
        <w:tab/>
      </w:r>
      <w:r w:rsidR="00E229FC" w:rsidRPr="002F6497">
        <w:t>14</w:t>
      </w:r>
      <w:r w:rsidRPr="002F6497">
        <w:t xml:space="preserve"> s. g</w:t>
      </w:r>
      <w:r w:rsidR="00782D0B" w:rsidRPr="002F6497">
        <w:t>r</w:t>
      </w:r>
      <w:r w:rsidR="0031238C" w:rsidRPr="002F6497">
        <w:t>.</w:t>
      </w:r>
      <w:r w:rsidR="009157FB">
        <w:rPr>
          <w:rStyle w:val="Voetnootmarkering"/>
        </w:rPr>
        <w:footnoteReference w:id="100"/>
      </w:r>
    </w:p>
    <w:p w14:paraId="79DB65A3" w14:textId="77777777" w:rsidR="00CA531F" w:rsidRPr="002F6497" w:rsidRDefault="00CA531F" w:rsidP="00C02954">
      <w:pPr>
        <w:spacing w:after="0" w:line="240" w:lineRule="auto"/>
        <w:contextualSpacing/>
      </w:pPr>
    </w:p>
    <w:p w14:paraId="6396EF72" w14:textId="37EF456B" w:rsidR="008059BA" w:rsidRPr="002F6497" w:rsidRDefault="00CA531F" w:rsidP="00C02954">
      <w:pPr>
        <w:spacing w:after="0" w:line="240" w:lineRule="auto"/>
        <w:contextualSpacing/>
      </w:pPr>
      <w:r w:rsidRPr="002F6497">
        <w:t>Item de hoostoel van Lans</w:t>
      </w:r>
      <w:r w:rsidR="007C1C01" w:rsidRPr="002F6497">
        <w:t>s</w:t>
      </w:r>
      <w:r w:rsidR="002F3A27" w:rsidRPr="002F6497">
        <w:t>e</w:t>
      </w:r>
      <w:r w:rsidRPr="002F6497">
        <w:t xml:space="preserve">loot </w:t>
      </w:r>
      <w:r w:rsidR="00E229FC" w:rsidRPr="002F6497">
        <w:t>D</w:t>
      </w:r>
      <w:r w:rsidRPr="002F6497">
        <w:t xml:space="preserve">e </w:t>
      </w:r>
      <w:r w:rsidR="002F3A27" w:rsidRPr="002F6497">
        <w:t>B</w:t>
      </w:r>
      <w:r w:rsidR="008059BA" w:rsidRPr="002F6497">
        <w:t>ruwere verdingt omme</w:t>
      </w:r>
      <w:r w:rsidR="008059BA" w:rsidRPr="002F6497">
        <w:tab/>
      </w:r>
      <w:r w:rsidR="008059BA" w:rsidRPr="002F6497">
        <w:tab/>
      </w:r>
      <w:r w:rsidR="008059BA" w:rsidRPr="002F6497">
        <w:tab/>
      </w:r>
      <w:r w:rsidR="00E229FC" w:rsidRPr="002F6497">
        <w:t>3</w:t>
      </w:r>
      <w:r w:rsidR="003B71AC" w:rsidRPr="002F6497">
        <w:t>8</w:t>
      </w:r>
      <w:r w:rsidR="008059BA" w:rsidRPr="002F6497">
        <w:t xml:space="preserve"> s.</w:t>
      </w:r>
    </w:p>
    <w:p w14:paraId="5ABDA2BF" w14:textId="77777777" w:rsidR="008059BA" w:rsidRPr="002F6497" w:rsidRDefault="008059BA" w:rsidP="00C02954">
      <w:pPr>
        <w:spacing w:after="0" w:line="240" w:lineRule="auto"/>
        <w:contextualSpacing/>
      </w:pPr>
    </w:p>
    <w:p w14:paraId="542D8CAF" w14:textId="470980EE" w:rsidR="008059BA" w:rsidRPr="002F6497" w:rsidRDefault="008059BA" w:rsidP="00C02954">
      <w:pPr>
        <w:spacing w:after="0" w:line="240" w:lineRule="auto"/>
        <w:contextualSpacing/>
      </w:pPr>
      <w:r w:rsidRPr="002F6497">
        <w:t xml:space="preserve">Item de hoostoel van Pieteren </w:t>
      </w:r>
      <w:r w:rsidR="00E229FC" w:rsidRPr="002F6497">
        <w:t>D</w:t>
      </w:r>
      <w:r w:rsidRPr="002F6497">
        <w:t>e Pape verdingt omme</w:t>
      </w:r>
      <w:r w:rsidRPr="002F6497">
        <w:tab/>
      </w:r>
      <w:r w:rsidRPr="002F6497">
        <w:tab/>
      </w:r>
      <w:r w:rsidRPr="002F6497">
        <w:tab/>
      </w:r>
      <w:r w:rsidRPr="002F6497">
        <w:tab/>
      </w:r>
      <w:r w:rsidR="003B71AC" w:rsidRPr="002F6497">
        <w:t>3</w:t>
      </w:r>
      <w:r w:rsidR="00E229FC" w:rsidRPr="002F6497">
        <w:t>2</w:t>
      </w:r>
      <w:r w:rsidRPr="002F6497">
        <w:t xml:space="preserve"> s.</w:t>
      </w:r>
    </w:p>
    <w:p w14:paraId="183F3D21" w14:textId="5D7C362E" w:rsidR="00DA51A9" w:rsidRPr="002F6497" w:rsidRDefault="00B1304F" w:rsidP="00C02954">
      <w:pPr>
        <w:spacing w:after="0" w:line="240" w:lineRule="auto"/>
        <w:contextualSpacing/>
      </w:pPr>
      <w:r w:rsidRPr="002F6497">
        <w:t>[E</w:t>
      </w:r>
      <w:r w:rsidR="00DA51A9" w:rsidRPr="002F6497">
        <w:t>s gherekent minnen vors. heere bijder rekening</w:t>
      </w:r>
      <w:r w:rsidR="00B01EE1" w:rsidRPr="002F6497">
        <w:t>h</w:t>
      </w:r>
      <w:r w:rsidR="00DA51A9" w:rsidRPr="002F6497">
        <w:t>en van meester Gilles</w:t>
      </w:r>
      <w:r w:rsidRPr="002F6497">
        <w:t>]</w:t>
      </w:r>
    </w:p>
    <w:p w14:paraId="224AC6FE" w14:textId="77777777" w:rsidR="00DA51A9" w:rsidRPr="002F6497" w:rsidRDefault="00DA51A9" w:rsidP="00C02954">
      <w:pPr>
        <w:spacing w:after="0" w:line="240" w:lineRule="auto"/>
        <w:contextualSpacing/>
      </w:pPr>
    </w:p>
    <w:p w14:paraId="58ED7133" w14:textId="668F20FA" w:rsidR="008059BA" w:rsidRPr="002F6497" w:rsidRDefault="00AD6B04" w:rsidP="00C02954">
      <w:pPr>
        <w:spacing w:after="0" w:line="240" w:lineRule="auto"/>
        <w:contextualSpacing/>
      </w:pPr>
      <w:r w:rsidRPr="002F6497">
        <w:t xml:space="preserve">XI </w:t>
      </w:r>
      <w:r w:rsidRPr="002F6497">
        <w:tab/>
      </w:r>
      <w:r w:rsidRPr="002F6497">
        <w:tab/>
      </w:r>
      <w:r w:rsidR="0031238C" w:rsidRPr="002F6497">
        <w:t>Somme</w:t>
      </w:r>
      <w:r w:rsidR="008059BA" w:rsidRPr="002F6497">
        <w:t xml:space="preserve"> </w:t>
      </w:r>
      <w:r w:rsidR="00822943" w:rsidRPr="002F6497">
        <w:tab/>
      </w:r>
      <w:r w:rsidR="00822943" w:rsidRPr="002F6497">
        <w:tab/>
      </w:r>
      <w:r w:rsidR="00822943" w:rsidRPr="002F6497">
        <w:tab/>
      </w:r>
      <w:r w:rsidR="00822943" w:rsidRPr="002F6497">
        <w:tab/>
      </w:r>
      <w:r w:rsidR="00822943" w:rsidRPr="002F6497">
        <w:tab/>
      </w:r>
      <w:r w:rsidR="00822943" w:rsidRPr="002F6497">
        <w:tab/>
      </w:r>
      <w:r w:rsidR="00156D29" w:rsidRPr="002F6497">
        <w:tab/>
      </w:r>
      <w:r w:rsidR="00E229FC" w:rsidRPr="002F6497">
        <w:t>11</w:t>
      </w:r>
      <w:r w:rsidR="008059BA" w:rsidRPr="002F6497">
        <w:t xml:space="preserve"> lb. </w:t>
      </w:r>
      <w:r w:rsidR="00822943" w:rsidRPr="002F6497">
        <w:tab/>
      </w:r>
      <w:r w:rsidR="00E229FC" w:rsidRPr="002F6497">
        <w:t>18</w:t>
      </w:r>
      <w:r w:rsidR="008059BA" w:rsidRPr="002F6497">
        <w:t xml:space="preserve"> s.</w:t>
      </w:r>
    </w:p>
    <w:p w14:paraId="6DEF9AB8" w14:textId="77777777" w:rsidR="008059BA" w:rsidRPr="002F6497" w:rsidRDefault="008059BA" w:rsidP="00C02954">
      <w:pPr>
        <w:spacing w:after="0" w:line="240" w:lineRule="auto"/>
        <w:contextualSpacing/>
      </w:pPr>
    </w:p>
    <w:p w14:paraId="2A1209F5" w14:textId="65ED3173" w:rsidR="008059BA" w:rsidRPr="002F6497" w:rsidRDefault="008059BA" w:rsidP="00C02954">
      <w:pPr>
        <w:spacing w:after="0" w:line="240" w:lineRule="auto"/>
        <w:contextualSpacing/>
      </w:pPr>
      <w:r w:rsidRPr="002F6497">
        <w:t>And</w:t>
      </w:r>
      <w:r w:rsidR="00DA51A9" w:rsidRPr="002F6497">
        <w:t>e</w:t>
      </w:r>
      <w:r w:rsidRPr="002F6497">
        <w:t>r on</w:t>
      </w:r>
      <w:r w:rsidR="00DA5FE5" w:rsidRPr="002F6497">
        <w:t>t</w:t>
      </w:r>
      <w:r w:rsidRPr="002F6497">
        <w:t>fa</w:t>
      </w:r>
      <w:r w:rsidR="00241991" w:rsidRPr="002F6497">
        <w:t>n</w:t>
      </w:r>
      <w:r w:rsidR="00DA51A9" w:rsidRPr="002F6497">
        <w:t>c</w:t>
      </w:r>
      <w:r w:rsidRPr="002F6497">
        <w:t xml:space="preserve"> van coope ghevallen</w:t>
      </w:r>
    </w:p>
    <w:p w14:paraId="36FFA9DA" w14:textId="65D8997B" w:rsidR="008059BA" w:rsidRPr="002F6497" w:rsidRDefault="008059BA" w:rsidP="00C02954">
      <w:pPr>
        <w:spacing w:after="0" w:line="240" w:lineRule="auto"/>
        <w:contextualSpacing/>
      </w:pPr>
      <w:r w:rsidRPr="002F6497">
        <w:t>binnen de selven jare ghelic dat</w:t>
      </w:r>
    </w:p>
    <w:p w14:paraId="571B9342" w14:textId="77777777" w:rsidR="008059BA" w:rsidRPr="002F6497" w:rsidRDefault="008059BA" w:rsidP="00C02954">
      <w:pPr>
        <w:spacing w:after="0" w:line="240" w:lineRule="auto"/>
        <w:contextualSpacing/>
      </w:pPr>
      <w:r w:rsidRPr="002F6497">
        <w:t>hier naer verclaert</w:t>
      </w:r>
    </w:p>
    <w:p w14:paraId="43282F61" w14:textId="77777777" w:rsidR="008059BA" w:rsidRPr="002F6497" w:rsidRDefault="008059BA" w:rsidP="00C02954">
      <w:pPr>
        <w:spacing w:after="0" w:line="240" w:lineRule="auto"/>
        <w:contextualSpacing/>
        <w:rPr>
          <w:color w:val="FF0000"/>
        </w:rPr>
      </w:pPr>
    </w:p>
    <w:p w14:paraId="3F36278D" w14:textId="1B2BF0EA" w:rsidR="00241991" w:rsidRPr="0039012B" w:rsidRDefault="008059BA" w:rsidP="00C02954">
      <w:pPr>
        <w:spacing w:after="0" w:line="240" w:lineRule="auto"/>
        <w:contextualSpacing/>
      </w:pPr>
      <w:r w:rsidRPr="0039012B">
        <w:t xml:space="preserve">Item in de </w:t>
      </w:r>
      <w:r w:rsidR="000963EA" w:rsidRPr="0039012B">
        <w:t>e</w:t>
      </w:r>
      <w:r w:rsidRPr="0039012B">
        <w:t xml:space="preserve">erste </w:t>
      </w:r>
      <w:r w:rsidR="00241991" w:rsidRPr="0039012B">
        <w:t>van coopen Corne</w:t>
      </w:r>
      <w:r w:rsidR="0063217B" w:rsidRPr="0039012B">
        <w:t>lijs</w:t>
      </w:r>
      <w:r w:rsidR="00241991" w:rsidRPr="0039012B">
        <w:t xml:space="preserve"> </w:t>
      </w:r>
      <w:r w:rsidR="00E229FC" w:rsidRPr="0039012B">
        <w:t>D</w:t>
      </w:r>
      <w:r w:rsidR="00241991" w:rsidRPr="0039012B">
        <w:t>e Gr</w:t>
      </w:r>
      <w:r w:rsidR="0063217B" w:rsidRPr="0039012B">
        <w:t>a</w:t>
      </w:r>
      <w:r w:rsidR="00241991" w:rsidRPr="0039012B">
        <w:t>ve heeft vercocht</w:t>
      </w:r>
    </w:p>
    <w:p w14:paraId="1FF5416B" w14:textId="67614CC6" w:rsidR="00241991" w:rsidRPr="0039012B" w:rsidRDefault="00241991" w:rsidP="00C02954">
      <w:pPr>
        <w:spacing w:after="0" w:line="240" w:lineRule="auto"/>
        <w:contextualSpacing/>
      </w:pPr>
      <w:r w:rsidRPr="0039012B">
        <w:t xml:space="preserve">Simoen </w:t>
      </w:r>
      <w:r w:rsidR="00E229FC" w:rsidRPr="0039012B">
        <w:t>V</w:t>
      </w:r>
      <w:r w:rsidRPr="0039012B">
        <w:t xml:space="preserve">an Waterloos lant up de </w:t>
      </w:r>
      <w:r w:rsidR="00CD2A8B" w:rsidRPr="0039012B">
        <w:t>Camere</w:t>
      </w:r>
      <w:r w:rsidR="00BC6AD1" w:rsidRPr="0039012B">
        <w:rPr>
          <w:rStyle w:val="Voetnootmarkering"/>
        </w:rPr>
        <w:footnoteReference w:id="101"/>
      </w:r>
      <w:r w:rsidRPr="0039012B">
        <w:t xml:space="preserve"> ende upt </w:t>
      </w:r>
      <w:r w:rsidR="0063217B" w:rsidRPr="0039012B">
        <w:t>T</w:t>
      </w:r>
      <w:r w:rsidRPr="0039012B">
        <w:t>hoo</w:t>
      </w:r>
      <w:r w:rsidR="00330835" w:rsidRPr="0039012B">
        <w:t>v</w:t>
      </w:r>
      <w:r w:rsidR="002F3A27" w:rsidRPr="0039012B">
        <w:t>elt</w:t>
      </w:r>
      <w:r w:rsidR="00C661D3" w:rsidRPr="0039012B">
        <w:rPr>
          <w:rStyle w:val="Voetnootmarkering"/>
        </w:rPr>
        <w:footnoteReference w:id="102"/>
      </w:r>
      <w:r w:rsidRPr="0039012B">
        <w:tab/>
      </w:r>
      <w:r w:rsidR="00156D29" w:rsidRPr="0039012B">
        <w:tab/>
      </w:r>
      <w:r w:rsidR="00E229FC" w:rsidRPr="0039012B">
        <w:t>3</w:t>
      </w:r>
      <w:r w:rsidRPr="0039012B">
        <w:t xml:space="preserve"> sch</w:t>
      </w:r>
      <w:r w:rsidR="0076519E" w:rsidRPr="0039012B">
        <w:t>i</w:t>
      </w:r>
      <w:r w:rsidRPr="0039012B">
        <w:t>lden</w:t>
      </w:r>
      <w:r w:rsidR="00765D00" w:rsidRPr="0039012B">
        <w:rPr>
          <w:rStyle w:val="Voetnootmarkering"/>
        </w:rPr>
        <w:footnoteReference w:id="103"/>
      </w:r>
    </w:p>
    <w:p w14:paraId="6443CBDC" w14:textId="77777777" w:rsidR="00241991" w:rsidRPr="0039012B" w:rsidRDefault="00241991" w:rsidP="00C02954">
      <w:pPr>
        <w:spacing w:after="0" w:line="240" w:lineRule="auto"/>
        <w:contextualSpacing/>
      </w:pPr>
    </w:p>
    <w:p w14:paraId="655B97BE" w14:textId="0E07A127" w:rsidR="00241991" w:rsidRPr="0039012B" w:rsidRDefault="00241991" w:rsidP="00C02954">
      <w:pPr>
        <w:spacing w:after="0" w:line="240" w:lineRule="auto"/>
        <w:contextualSpacing/>
      </w:pPr>
      <w:r w:rsidRPr="0039012B">
        <w:t xml:space="preserve">Item Jan Heylen heeft vercocht Janne </w:t>
      </w:r>
      <w:r w:rsidR="00E229FC" w:rsidRPr="0039012B">
        <w:t>D</w:t>
      </w:r>
      <w:r w:rsidRPr="0039012B">
        <w:t xml:space="preserve">e Stoop ter </w:t>
      </w:r>
      <w:r w:rsidR="007C1C01" w:rsidRPr="0039012B">
        <w:t>C</w:t>
      </w:r>
      <w:r w:rsidRPr="0039012B">
        <w:t>orrestichel</w:t>
      </w:r>
      <w:r w:rsidR="0063217B" w:rsidRPr="0039012B">
        <w:t>e</w:t>
      </w:r>
      <w:r w:rsidR="00C661D3" w:rsidRPr="0039012B">
        <w:rPr>
          <w:rStyle w:val="Voetnootmarkering"/>
        </w:rPr>
        <w:footnoteReference w:id="104"/>
      </w:r>
      <w:r w:rsidRPr="0039012B">
        <w:tab/>
      </w:r>
      <w:r w:rsidRPr="0039012B">
        <w:tab/>
      </w:r>
      <w:r w:rsidR="00E229FC" w:rsidRPr="0039012B">
        <w:t>24</w:t>
      </w:r>
      <w:r w:rsidRPr="0039012B">
        <w:t xml:space="preserve"> s.</w:t>
      </w:r>
    </w:p>
    <w:p w14:paraId="44455096" w14:textId="77777777" w:rsidR="00241991" w:rsidRPr="0039012B" w:rsidRDefault="00241991" w:rsidP="00C02954">
      <w:pPr>
        <w:spacing w:after="0" w:line="240" w:lineRule="auto"/>
        <w:contextualSpacing/>
      </w:pPr>
    </w:p>
    <w:p w14:paraId="40E7E39E" w14:textId="7B4B385D" w:rsidR="00241991" w:rsidRPr="0039012B" w:rsidRDefault="00241991" w:rsidP="00C02954">
      <w:pPr>
        <w:spacing w:after="0" w:line="240" w:lineRule="auto"/>
        <w:contextualSpacing/>
      </w:pPr>
      <w:r w:rsidRPr="0039012B">
        <w:t>Item de voog</w:t>
      </w:r>
      <w:r w:rsidR="0063217B" w:rsidRPr="0039012B">
        <w:t>h</w:t>
      </w:r>
      <w:r w:rsidRPr="0039012B">
        <w:t>de van Will</w:t>
      </w:r>
      <w:r w:rsidR="007C1C01" w:rsidRPr="0039012B">
        <w:t>em</w:t>
      </w:r>
      <w:r w:rsidR="003B71AC" w:rsidRPr="0039012B">
        <w:t>s</w:t>
      </w:r>
      <w:r w:rsidRPr="0039012B">
        <w:t xml:space="preserve"> </w:t>
      </w:r>
      <w:r w:rsidR="00E229FC" w:rsidRPr="0039012B">
        <w:t>V</w:t>
      </w:r>
      <w:r w:rsidRPr="0039012B">
        <w:t>an Hersele kinderen vercochten</w:t>
      </w:r>
    </w:p>
    <w:p w14:paraId="7B35D532" w14:textId="05B3537A" w:rsidR="00241991" w:rsidRPr="0039012B" w:rsidRDefault="00241991" w:rsidP="00C02954">
      <w:pPr>
        <w:spacing w:after="0" w:line="240" w:lineRule="auto"/>
        <w:contextualSpacing/>
      </w:pPr>
      <w:r w:rsidRPr="0039012B">
        <w:t>een dachwant lants an Sond</w:t>
      </w:r>
      <w:r w:rsidR="007C1C01" w:rsidRPr="0039012B">
        <w:t>e</w:t>
      </w:r>
      <w:r w:rsidRPr="0039012B">
        <w:t>rhout</w:t>
      </w:r>
      <w:r w:rsidR="00AC04D7" w:rsidRPr="0039012B">
        <w:rPr>
          <w:rStyle w:val="Voetnootmarkering"/>
        </w:rPr>
        <w:footnoteReference w:id="105"/>
      </w:r>
      <w:r w:rsidRPr="0039012B">
        <w:t>/ comt</w:t>
      </w:r>
      <w:r w:rsidRPr="0039012B">
        <w:tab/>
      </w:r>
      <w:r w:rsidRPr="0039012B">
        <w:tab/>
      </w:r>
      <w:r w:rsidRPr="0039012B">
        <w:tab/>
      </w:r>
      <w:r w:rsidRPr="0039012B">
        <w:tab/>
      </w:r>
      <w:r w:rsidRPr="0039012B">
        <w:tab/>
      </w:r>
      <w:r w:rsidR="00E229FC" w:rsidRPr="0039012B">
        <w:t>16</w:t>
      </w:r>
      <w:r w:rsidRPr="0039012B">
        <w:t xml:space="preserve"> s.</w:t>
      </w:r>
      <w:r w:rsidR="00765D00" w:rsidRPr="0039012B">
        <w:rPr>
          <w:rStyle w:val="Voetnootmarkering"/>
        </w:rPr>
        <w:footnoteReference w:id="106"/>
      </w:r>
    </w:p>
    <w:p w14:paraId="609E03B9" w14:textId="77777777" w:rsidR="00241991" w:rsidRPr="0039012B" w:rsidRDefault="00241991" w:rsidP="00C02954">
      <w:pPr>
        <w:spacing w:after="0" w:line="240" w:lineRule="auto"/>
        <w:contextualSpacing/>
      </w:pPr>
    </w:p>
    <w:p w14:paraId="23344C16" w14:textId="5BB3C582" w:rsidR="00241991" w:rsidRPr="0039012B" w:rsidRDefault="00241991" w:rsidP="00C02954">
      <w:pPr>
        <w:spacing w:after="0" w:line="240" w:lineRule="auto"/>
        <w:contextualSpacing/>
      </w:pPr>
      <w:r w:rsidRPr="0039012B">
        <w:t xml:space="preserve">Item Jan </w:t>
      </w:r>
      <w:r w:rsidR="00D055E1" w:rsidRPr="0039012B">
        <w:t>D</w:t>
      </w:r>
      <w:r w:rsidRPr="0039012B">
        <w:t>e Wale heeft verco</w:t>
      </w:r>
      <w:r w:rsidR="0076519E" w:rsidRPr="0039012B">
        <w:t>c</w:t>
      </w:r>
      <w:r w:rsidRPr="0039012B">
        <w:t xml:space="preserve">ht </w:t>
      </w:r>
      <w:r w:rsidR="00E229FC" w:rsidRPr="0039012B">
        <w:t>1</w:t>
      </w:r>
      <w:r w:rsidRPr="0039012B">
        <w:t xml:space="preserve"> stuc lants up de </w:t>
      </w:r>
      <w:r w:rsidR="00CD2A8B" w:rsidRPr="0039012B">
        <w:t>Cameren</w:t>
      </w:r>
      <w:r w:rsidR="00AC04D7" w:rsidRPr="0039012B">
        <w:rPr>
          <w:rStyle w:val="Voetnootmarkering"/>
        </w:rPr>
        <w:footnoteReference w:id="107"/>
      </w:r>
    </w:p>
    <w:p w14:paraId="4FE0C60C" w14:textId="0FBE3AA7" w:rsidR="00241991" w:rsidRPr="0039012B" w:rsidRDefault="00241991" w:rsidP="00C02954">
      <w:pPr>
        <w:spacing w:after="0" w:line="240" w:lineRule="auto"/>
        <w:contextualSpacing/>
      </w:pPr>
      <w:r w:rsidRPr="0039012B">
        <w:t>Piet</w:t>
      </w:r>
      <w:r w:rsidR="00B21015" w:rsidRPr="0039012B">
        <w:t>r</w:t>
      </w:r>
      <w:r w:rsidRPr="0039012B">
        <w:t>en Willans comt</w:t>
      </w:r>
      <w:r w:rsidRPr="0039012B">
        <w:tab/>
      </w:r>
      <w:r w:rsidRPr="0039012B">
        <w:tab/>
      </w:r>
      <w:r w:rsidRPr="0039012B">
        <w:tab/>
      </w:r>
      <w:r w:rsidRPr="0039012B">
        <w:tab/>
      </w:r>
      <w:r w:rsidRPr="0039012B">
        <w:tab/>
      </w:r>
      <w:r w:rsidRPr="0039012B">
        <w:tab/>
      </w:r>
      <w:r w:rsidRPr="0039012B">
        <w:tab/>
      </w:r>
      <w:r w:rsidRPr="0039012B">
        <w:tab/>
      </w:r>
      <w:r w:rsidR="00E229FC" w:rsidRPr="0039012B">
        <w:t>23</w:t>
      </w:r>
      <w:r w:rsidRPr="0039012B">
        <w:t xml:space="preserve"> s.</w:t>
      </w:r>
    </w:p>
    <w:p w14:paraId="02495C75" w14:textId="3239CCA7" w:rsidR="00241991" w:rsidRPr="0039012B" w:rsidRDefault="00241991" w:rsidP="00C02954">
      <w:pPr>
        <w:spacing w:after="0" w:line="240" w:lineRule="auto"/>
        <w:contextualSpacing/>
      </w:pPr>
    </w:p>
    <w:p w14:paraId="3F8C9E9A" w14:textId="0FDCDDAE" w:rsidR="00241991" w:rsidRPr="0039012B" w:rsidRDefault="00241991" w:rsidP="00C02954">
      <w:pPr>
        <w:spacing w:after="0" w:line="240" w:lineRule="auto"/>
        <w:contextualSpacing/>
      </w:pPr>
      <w:r w:rsidRPr="0039012B">
        <w:t>Item Joorij</w:t>
      </w:r>
      <w:r w:rsidR="00770BE6" w:rsidRPr="0039012B">
        <w:t>s</w:t>
      </w:r>
      <w:r w:rsidRPr="0039012B">
        <w:t xml:space="preserve"> </w:t>
      </w:r>
      <w:r w:rsidR="00E229FC" w:rsidRPr="0039012B">
        <w:t>V</w:t>
      </w:r>
      <w:r w:rsidRPr="0039012B">
        <w:t>an de</w:t>
      </w:r>
      <w:r w:rsidR="003B71AC" w:rsidRPr="0039012B">
        <w:t>n</w:t>
      </w:r>
      <w:r w:rsidRPr="0039012B">
        <w:t xml:space="preserve"> For</w:t>
      </w:r>
      <w:r w:rsidR="00232066" w:rsidRPr="0039012B">
        <w:t>e</w:t>
      </w:r>
      <w:r w:rsidR="00CD2A8B" w:rsidRPr="0039012B">
        <w:t>e</w:t>
      </w:r>
      <w:r w:rsidRPr="0039012B">
        <w:t>ste vercochte Janne Lau</w:t>
      </w:r>
      <w:r w:rsidR="00CD2A8B" w:rsidRPr="0039012B">
        <w:t>er</w:t>
      </w:r>
      <w:r w:rsidRPr="0039012B">
        <w:t>dijs een stuc</w:t>
      </w:r>
    </w:p>
    <w:p w14:paraId="091EA913" w14:textId="65E06772" w:rsidR="00D55E0C" w:rsidRPr="0039012B" w:rsidRDefault="00241991" w:rsidP="00C02954">
      <w:pPr>
        <w:spacing w:after="0" w:line="240" w:lineRule="auto"/>
        <w:contextualSpacing/>
      </w:pPr>
      <w:r w:rsidRPr="0039012B">
        <w:rPr>
          <w:lang w:val="en-US"/>
        </w:rPr>
        <w:t>lants up Speetencout</w:t>
      </w:r>
      <w:r w:rsidR="00CD2A8B" w:rsidRPr="0039012B">
        <w:rPr>
          <w:lang w:val="en-US"/>
        </w:rPr>
        <w:t>eren</w:t>
      </w:r>
      <w:r w:rsidRPr="0039012B">
        <w:rPr>
          <w:lang w:val="en-US"/>
        </w:rPr>
        <w:t xml:space="preserve"> ende galt </w:t>
      </w:r>
      <w:r w:rsidR="00E229FC" w:rsidRPr="0039012B">
        <w:rPr>
          <w:lang w:val="en-US"/>
        </w:rPr>
        <w:t>8</w:t>
      </w:r>
      <w:r w:rsidRPr="0039012B">
        <w:rPr>
          <w:lang w:val="en-US"/>
        </w:rPr>
        <w:t xml:space="preserve"> s. g</w:t>
      </w:r>
      <w:r w:rsidR="00782D0B" w:rsidRPr="0039012B">
        <w:rPr>
          <w:lang w:val="en-US"/>
        </w:rPr>
        <w:t>r</w:t>
      </w:r>
      <w:r w:rsidR="00A9415C" w:rsidRPr="0039012B">
        <w:rPr>
          <w:lang w:val="en-US"/>
        </w:rPr>
        <w:t xml:space="preserve">. </w:t>
      </w:r>
      <w:r w:rsidR="00D55E0C" w:rsidRPr="0039012B">
        <w:rPr>
          <w:rStyle w:val="Voetnootmarkering"/>
          <w:lang w:val="en-US"/>
        </w:rPr>
        <w:footnoteReference w:id="108"/>
      </w:r>
      <w:r w:rsidRPr="0039012B">
        <w:rPr>
          <w:lang w:val="en-US"/>
        </w:rPr>
        <w:t xml:space="preserve"> </w:t>
      </w:r>
      <w:r w:rsidRPr="0039012B">
        <w:t>comt</w:t>
      </w:r>
      <w:r w:rsidRPr="0039012B">
        <w:tab/>
      </w:r>
      <w:r w:rsidRPr="0039012B">
        <w:tab/>
      </w:r>
      <w:r w:rsidRPr="0039012B">
        <w:tab/>
      </w:r>
      <w:r w:rsidR="00E229FC" w:rsidRPr="0039012B">
        <w:tab/>
      </w:r>
      <w:r w:rsidR="003B71AC" w:rsidRPr="0039012B">
        <w:t>14</w:t>
      </w:r>
      <w:r w:rsidRPr="0039012B">
        <w:t xml:space="preserve"> s</w:t>
      </w:r>
      <w:r w:rsidR="00E229FC" w:rsidRPr="0039012B">
        <w:t>.</w:t>
      </w:r>
    </w:p>
    <w:p w14:paraId="241B687C" w14:textId="77777777" w:rsidR="00D55E0C" w:rsidRPr="0039012B" w:rsidRDefault="00D55E0C" w:rsidP="00C02954">
      <w:pPr>
        <w:spacing w:after="0" w:line="240" w:lineRule="auto"/>
        <w:contextualSpacing/>
      </w:pPr>
    </w:p>
    <w:p w14:paraId="41BBEE30" w14:textId="762A80AD" w:rsidR="00D55E0C" w:rsidRPr="0039012B" w:rsidRDefault="00D55E0C" w:rsidP="00C02954">
      <w:pPr>
        <w:spacing w:after="0" w:line="240" w:lineRule="auto"/>
        <w:contextualSpacing/>
      </w:pPr>
      <w:r w:rsidRPr="0039012B">
        <w:t xml:space="preserve">Item van Janne </w:t>
      </w:r>
      <w:r w:rsidR="00E229FC" w:rsidRPr="0039012B">
        <w:t>V</w:t>
      </w:r>
      <w:r w:rsidRPr="0039012B">
        <w:t>an Tortelboome van sinen s</w:t>
      </w:r>
      <w:r w:rsidR="00CD2A8B" w:rsidRPr="0039012B">
        <w:t>c</w:t>
      </w:r>
      <w:r w:rsidRPr="0039012B">
        <w:t>oo</w:t>
      </w:r>
      <w:r w:rsidR="006429B2" w:rsidRPr="0039012B">
        <w:t>v</w:t>
      </w:r>
      <w:r w:rsidRPr="0039012B">
        <w:t>e</w:t>
      </w:r>
      <w:r w:rsidR="00CD2A8B" w:rsidRPr="0039012B">
        <w:rPr>
          <w:rStyle w:val="Voetnootmarkering"/>
        </w:rPr>
        <w:footnoteReference w:id="109"/>
      </w:r>
      <w:r w:rsidRPr="0039012B">
        <w:tab/>
      </w:r>
      <w:r w:rsidRPr="0039012B">
        <w:tab/>
      </w:r>
      <w:r w:rsidR="00822943" w:rsidRPr="0039012B">
        <w:tab/>
      </w:r>
      <w:r w:rsidR="00156D29" w:rsidRPr="0039012B">
        <w:tab/>
      </w:r>
      <w:r w:rsidR="00E229FC" w:rsidRPr="0039012B">
        <w:t>6</w:t>
      </w:r>
      <w:r w:rsidRPr="0039012B">
        <w:t xml:space="preserve"> lb</w:t>
      </w:r>
      <w:r w:rsidR="00E229FC" w:rsidRPr="0039012B">
        <w:t>. 4</w:t>
      </w:r>
      <w:r w:rsidRPr="0039012B">
        <w:t xml:space="preserve"> s. g</w:t>
      </w:r>
      <w:r w:rsidR="00782D0B" w:rsidRPr="0039012B">
        <w:t>r</w:t>
      </w:r>
      <w:r w:rsidR="0031238C" w:rsidRPr="0039012B">
        <w:t>.</w:t>
      </w:r>
    </w:p>
    <w:p w14:paraId="5739FE7E" w14:textId="77777777" w:rsidR="00D55E0C" w:rsidRPr="0039012B" w:rsidRDefault="00D55E0C" w:rsidP="00C02954">
      <w:pPr>
        <w:spacing w:after="0" w:line="240" w:lineRule="auto"/>
        <w:contextualSpacing/>
      </w:pPr>
    </w:p>
    <w:p w14:paraId="6A7C5E7A" w14:textId="3ED99BD6" w:rsidR="00D55E0C" w:rsidRPr="0039012B" w:rsidRDefault="00D55E0C" w:rsidP="00C02954">
      <w:pPr>
        <w:spacing w:after="0" w:line="240" w:lineRule="auto"/>
        <w:contextualSpacing/>
      </w:pPr>
      <w:r w:rsidRPr="0039012B">
        <w:t xml:space="preserve">Item van Lodewijc </w:t>
      </w:r>
      <w:r w:rsidR="00E229FC" w:rsidRPr="0039012B">
        <w:t>V</w:t>
      </w:r>
      <w:r w:rsidRPr="0039012B">
        <w:t>an Me</w:t>
      </w:r>
      <w:r w:rsidR="00232066" w:rsidRPr="0039012B">
        <w:t>rcke</w:t>
      </w:r>
      <w:r w:rsidRPr="0039012B">
        <w:tab/>
      </w:r>
      <w:r w:rsidRPr="0039012B">
        <w:tab/>
      </w:r>
      <w:r w:rsidRPr="0039012B">
        <w:tab/>
      </w:r>
      <w:r w:rsidRPr="0039012B">
        <w:tab/>
      </w:r>
      <w:r w:rsidRPr="0039012B">
        <w:tab/>
      </w:r>
      <w:r w:rsidRPr="0039012B">
        <w:tab/>
      </w:r>
      <w:r w:rsidR="00156D29" w:rsidRPr="0039012B">
        <w:tab/>
      </w:r>
      <w:r w:rsidR="001C47D9" w:rsidRPr="0039012B">
        <w:t>10</w:t>
      </w:r>
      <w:r w:rsidRPr="0039012B">
        <w:t xml:space="preserve"> lb. par</w:t>
      </w:r>
      <w:r w:rsidR="00A9415C" w:rsidRPr="0039012B">
        <w:t>.</w:t>
      </w:r>
      <w:r w:rsidR="00765D00" w:rsidRPr="0039012B">
        <w:rPr>
          <w:rStyle w:val="Voetnootmarkering"/>
        </w:rPr>
        <w:footnoteReference w:id="110"/>
      </w:r>
    </w:p>
    <w:p w14:paraId="5BAF5E2A" w14:textId="77777777" w:rsidR="00232066" w:rsidRDefault="00232066" w:rsidP="00C02954">
      <w:pPr>
        <w:spacing w:after="0" w:line="240" w:lineRule="auto"/>
        <w:contextualSpacing/>
      </w:pPr>
    </w:p>
    <w:p w14:paraId="0BF7BD63" w14:textId="77777777" w:rsidR="0022409B" w:rsidRDefault="0022409B" w:rsidP="00C02954">
      <w:pPr>
        <w:spacing w:after="0" w:line="240" w:lineRule="auto"/>
        <w:contextualSpacing/>
      </w:pPr>
    </w:p>
    <w:p w14:paraId="5952ECCA" w14:textId="77777777" w:rsidR="0022409B" w:rsidRDefault="0022409B" w:rsidP="00C02954">
      <w:pPr>
        <w:spacing w:after="0" w:line="240" w:lineRule="auto"/>
        <w:contextualSpacing/>
      </w:pPr>
    </w:p>
    <w:p w14:paraId="52C17C90" w14:textId="77777777" w:rsidR="0022409B" w:rsidRPr="0039012B" w:rsidRDefault="0022409B" w:rsidP="00C02954">
      <w:pPr>
        <w:spacing w:after="0" w:line="240" w:lineRule="auto"/>
        <w:contextualSpacing/>
      </w:pPr>
    </w:p>
    <w:p w14:paraId="4A2B5F73" w14:textId="07DEB841" w:rsidR="00D55E0C" w:rsidRPr="002F6497" w:rsidRDefault="00D55E0C" w:rsidP="00C02954">
      <w:pPr>
        <w:spacing w:after="0" w:line="240" w:lineRule="auto"/>
        <w:contextualSpacing/>
      </w:pPr>
      <w:r w:rsidRPr="0039012B">
        <w:t>Item Raesse Cleerbout vercocht</w:t>
      </w:r>
      <w:r w:rsidRPr="002F6497">
        <w:t xml:space="preserve"> </w:t>
      </w:r>
      <w:r w:rsidR="005E1376" w:rsidRPr="002F6497">
        <w:t>(doorstreept: ad)</w:t>
      </w:r>
      <w:r w:rsidR="005E1376" w:rsidRPr="002F6497">
        <w:rPr>
          <w:b/>
          <w:bCs/>
          <w:i/>
          <w:iCs/>
        </w:rPr>
        <w:t xml:space="preserve"> </w:t>
      </w:r>
      <w:r w:rsidRPr="002F6497">
        <w:t>Bouwijn de Meyere ½ b</w:t>
      </w:r>
      <w:r w:rsidR="003B71AC" w:rsidRPr="002F6497">
        <w:t>ue</w:t>
      </w:r>
      <w:r w:rsidRPr="002F6497">
        <w:t>nd</w:t>
      </w:r>
      <w:r w:rsidR="007C1C01" w:rsidRPr="002F6497">
        <w:t>e</w:t>
      </w:r>
      <w:r w:rsidRPr="002F6497">
        <w:t>r</w:t>
      </w:r>
    </w:p>
    <w:p w14:paraId="58FBEF7D" w14:textId="352651EB" w:rsidR="00D55E0C" w:rsidRPr="002F6497" w:rsidRDefault="00D55E0C" w:rsidP="00C02954">
      <w:pPr>
        <w:spacing w:after="0" w:line="240" w:lineRule="auto"/>
        <w:contextualSpacing/>
      </w:pPr>
      <w:r w:rsidRPr="002F6497">
        <w:t xml:space="preserve">lants up de </w:t>
      </w:r>
      <w:r w:rsidR="00CD2A8B" w:rsidRPr="002F6497">
        <w:t>Z</w:t>
      </w:r>
      <w:r w:rsidRPr="002F6497">
        <w:t>avelputte</w:t>
      </w:r>
      <w:r w:rsidR="00910E7F" w:rsidRPr="002F6497">
        <w:rPr>
          <w:rStyle w:val="Voetnootmarkering"/>
          <w:lang w:val="en-US"/>
        </w:rPr>
        <w:footnoteReference w:id="111"/>
      </w:r>
      <w:r w:rsidRPr="002F6497">
        <w:t xml:space="preserve"> comt</w:t>
      </w:r>
      <w:r w:rsidRPr="002F6497">
        <w:tab/>
      </w:r>
      <w:r w:rsidRPr="002F6497">
        <w:tab/>
      </w:r>
      <w:r w:rsidRPr="002F6497">
        <w:tab/>
      </w:r>
      <w:r w:rsidRPr="002F6497">
        <w:tab/>
      </w:r>
      <w:r w:rsidRPr="002F6497">
        <w:tab/>
      </w:r>
      <w:r w:rsidRPr="002F6497">
        <w:tab/>
      </w:r>
      <w:r w:rsidRPr="002F6497">
        <w:tab/>
      </w:r>
      <w:r w:rsidR="00E229FC" w:rsidRPr="002F6497">
        <w:t xml:space="preserve">4 lb. </w:t>
      </w:r>
      <w:r w:rsidR="00D0062F" w:rsidRPr="002F6497">
        <w:t>12</w:t>
      </w:r>
      <w:r w:rsidR="00E229FC" w:rsidRPr="002F6497">
        <w:t xml:space="preserve"> s.</w:t>
      </w:r>
      <w:r w:rsidR="00765D00">
        <w:rPr>
          <w:rStyle w:val="Voetnootmarkering"/>
        </w:rPr>
        <w:footnoteReference w:id="112"/>
      </w:r>
    </w:p>
    <w:p w14:paraId="43E11150" w14:textId="01377249" w:rsidR="00DA51A9" w:rsidRPr="002F6497" w:rsidRDefault="00B1304F" w:rsidP="00DA51A9">
      <w:pPr>
        <w:spacing w:after="0" w:line="240" w:lineRule="auto"/>
        <w:contextualSpacing/>
      </w:pPr>
      <w:r w:rsidRPr="002F6497">
        <w:t>[E</w:t>
      </w:r>
      <w:r w:rsidR="00DA51A9" w:rsidRPr="002F6497">
        <w:t>s gherekent minnen vors. heere bijder rekening</w:t>
      </w:r>
      <w:r w:rsidR="00B01EE1" w:rsidRPr="002F6497">
        <w:t>h</w:t>
      </w:r>
      <w:r w:rsidR="00DA51A9" w:rsidRPr="002F6497">
        <w:t>en van meester Gilles</w:t>
      </w:r>
      <w:r w:rsidRPr="002F6497">
        <w:t>]</w:t>
      </w:r>
    </w:p>
    <w:p w14:paraId="57870789" w14:textId="77777777" w:rsidR="00D55E0C" w:rsidRPr="002F6497" w:rsidRDefault="00D55E0C" w:rsidP="00C02954">
      <w:pPr>
        <w:spacing w:after="0" w:line="240" w:lineRule="auto"/>
        <w:contextualSpacing/>
      </w:pPr>
      <w:r w:rsidRPr="002F6497">
        <w:br w:type="page"/>
      </w:r>
    </w:p>
    <w:p w14:paraId="3037132A" w14:textId="7AAE9EB2" w:rsidR="00D55E0C" w:rsidRPr="002F6497" w:rsidRDefault="00232066" w:rsidP="00C02954">
      <w:pPr>
        <w:spacing w:after="0" w:line="240" w:lineRule="auto"/>
        <w:contextualSpacing/>
        <w:rPr>
          <w:b/>
          <w:bCs/>
          <w:u w:val="single"/>
        </w:rPr>
      </w:pPr>
      <w:r w:rsidRPr="002F6497">
        <w:rPr>
          <w:b/>
          <w:bCs/>
          <w:u w:val="single"/>
        </w:rPr>
        <w:t>B</w:t>
      </w:r>
      <w:r w:rsidR="00D55E0C" w:rsidRPr="002F6497">
        <w:rPr>
          <w:b/>
          <w:bCs/>
          <w:u w:val="single"/>
        </w:rPr>
        <w:t>lz 14</w:t>
      </w:r>
    </w:p>
    <w:p w14:paraId="180B1F75" w14:textId="191B6437" w:rsidR="0076519E" w:rsidRPr="002F6497" w:rsidRDefault="0076519E" w:rsidP="00C02954">
      <w:pPr>
        <w:spacing w:after="0" w:line="240" w:lineRule="auto"/>
        <w:contextualSpacing/>
        <w:rPr>
          <w:b/>
          <w:bCs/>
          <w:u w:val="single"/>
        </w:rPr>
      </w:pPr>
      <w:r w:rsidRPr="002F6497">
        <w:rPr>
          <w:b/>
          <w:bCs/>
          <w:u w:val="single"/>
        </w:rPr>
        <w:t>folio 7</w:t>
      </w:r>
      <w:r w:rsidR="00C50E3A" w:rsidRPr="002F6497">
        <w:rPr>
          <w:b/>
          <w:bCs/>
          <w:u w:val="single"/>
        </w:rPr>
        <w:t xml:space="preserve"> recto</w:t>
      </w:r>
    </w:p>
    <w:p w14:paraId="6E0D1F4C" w14:textId="77777777" w:rsidR="0076519E" w:rsidRPr="002F6497" w:rsidRDefault="0076519E" w:rsidP="00C02954">
      <w:pPr>
        <w:spacing w:after="0" w:line="240" w:lineRule="auto"/>
        <w:contextualSpacing/>
        <w:rPr>
          <w:b/>
          <w:bCs/>
          <w:u w:val="single"/>
        </w:rPr>
      </w:pPr>
    </w:p>
    <w:p w14:paraId="2B69EAD8" w14:textId="1934A6A4" w:rsidR="00D55E0C" w:rsidRPr="002F6497" w:rsidRDefault="00D55E0C" w:rsidP="00C02954">
      <w:pPr>
        <w:spacing w:after="0" w:line="240" w:lineRule="auto"/>
        <w:contextualSpacing/>
      </w:pPr>
      <w:r w:rsidRPr="002F6497">
        <w:t xml:space="preserve">Raesse </w:t>
      </w:r>
      <w:r w:rsidR="005E1376" w:rsidRPr="002F6497">
        <w:t>V</w:t>
      </w:r>
      <w:r w:rsidRPr="002F6497">
        <w:t xml:space="preserve">ander Beke van </w:t>
      </w:r>
      <w:r w:rsidR="00232066" w:rsidRPr="002F6497">
        <w:t>t</w:t>
      </w:r>
      <w:r w:rsidRPr="002F6497">
        <w:t>ruw</w:t>
      </w:r>
      <w:r w:rsidR="00232066" w:rsidRPr="002F6497">
        <w:t>anten</w:t>
      </w:r>
      <w:r w:rsidRPr="002F6497">
        <w:t xml:space="preserve"> te he</w:t>
      </w:r>
      <w:r w:rsidR="00232066" w:rsidRPr="002F6497">
        <w:t>rber</w:t>
      </w:r>
      <w:r w:rsidRPr="002F6497">
        <w:t>ghe</w:t>
      </w:r>
      <w:r w:rsidR="00232066" w:rsidRPr="002F6497">
        <w:t>ne</w:t>
      </w:r>
      <w:r w:rsidRPr="002F6497">
        <w:t xml:space="preserve"> bij nacht</w:t>
      </w:r>
      <w:r w:rsidR="00232066" w:rsidRPr="002F6497">
        <w:t>e</w:t>
      </w:r>
      <w:r w:rsidRPr="002F6497">
        <w:tab/>
      </w:r>
      <w:r w:rsidRPr="002F6497">
        <w:tab/>
      </w:r>
      <w:r w:rsidR="00156D29" w:rsidRPr="002F6497">
        <w:tab/>
      </w:r>
      <w:r w:rsidR="00212D9B" w:rsidRPr="002F6497">
        <w:t>20</w:t>
      </w:r>
      <w:r w:rsidRPr="002F6497">
        <w:t xml:space="preserve"> s.</w:t>
      </w:r>
      <w:r w:rsidR="0022409B">
        <w:rPr>
          <w:rStyle w:val="Voetnootmarkering"/>
        </w:rPr>
        <w:footnoteReference w:id="113"/>
      </w:r>
    </w:p>
    <w:p w14:paraId="04A6D0AE" w14:textId="6E439B25" w:rsidR="00D55E0C" w:rsidRPr="002F6497" w:rsidRDefault="00D55E0C" w:rsidP="00C02954">
      <w:pPr>
        <w:spacing w:after="0" w:line="240" w:lineRule="auto"/>
        <w:contextualSpacing/>
      </w:pPr>
      <w:r w:rsidRPr="002F6497">
        <w:t xml:space="preserve">Pieter </w:t>
      </w:r>
      <w:r w:rsidR="00FD69CD">
        <w:t>D</w:t>
      </w:r>
      <w:r w:rsidRPr="002F6497">
        <w:t>e S</w:t>
      </w:r>
      <w:r w:rsidR="00F224B8" w:rsidRPr="002F6497">
        <w:t>ceppere</w:t>
      </w:r>
      <w:r w:rsidRPr="002F6497">
        <w:t xml:space="preserve"> van ong</w:t>
      </w:r>
      <w:r w:rsidR="00232066" w:rsidRPr="002F6497">
        <w:t>aven goede te vercoopen</w:t>
      </w:r>
      <w:r w:rsidR="00232066" w:rsidRPr="002F6497">
        <w:tab/>
      </w:r>
      <w:r w:rsidR="00232066" w:rsidRPr="002F6497">
        <w:tab/>
      </w:r>
      <w:r w:rsidR="00232066" w:rsidRPr="002F6497">
        <w:tab/>
      </w:r>
      <w:r w:rsidR="0023575B" w:rsidRPr="002F6497">
        <w:tab/>
      </w:r>
      <w:r w:rsidR="00764927" w:rsidRPr="002F6497">
        <w:t>3 lb.</w:t>
      </w:r>
    </w:p>
    <w:p w14:paraId="0957F837" w14:textId="4434EAFB" w:rsidR="00A93CBA" w:rsidRPr="002F6497" w:rsidRDefault="00232066" w:rsidP="00C02954">
      <w:pPr>
        <w:spacing w:after="0" w:line="240" w:lineRule="auto"/>
        <w:contextualSpacing/>
      </w:pPr>
      <w:r w:rsidRPr="002F6497">
        <w:t>Gilles Livi</w:t>
      </w:r>
      <w:r w:rsidR="004A6A94" w:rsidRPr="002F6497">
        <w:t>nus</w:t>
      </w:r>
      <w:r w:rsidRPr="002F6497">
        <w:t xml:space="preserve"> </w:t>
      </w:r>
      <w:r w:rsidR="004A6A94" w:rsidRPr="002F6497">
        <w:t xml:space="preserve">alias </w:t>
      </w:r>
      <w:r w:rsidR="00797413">
        <w:t>D</w:t>
      </w:r>
      <w:r w:rsidR="004A6A94" w:rsidRPr="002F6497">
        <w:t>e Tsam</w:t>
      </w:r>
      <w:r w:rsidR="00212D9B" w:rsidRPr="002F6497">
        <w:t>m</w:t>
      </w:r>
      <w:r w:rsidR="004A6A94" w:rsidRPr="002F6497">
        <w:t>eleere</w:t>
      </w:r>
      <w:r w:rsidR="00A93CBA" w:rsidRPr="002F6497">
        <w:t xml:space="preserve"> ghebannen </w:t>
      </w:r>
      <w:r w:rsidR="00764927" w:rsidRPr="002F6497">
        <w:t>10</w:t>
      </w:r>
      <w:r w:rsidR="00A93CBA" w:rsidRPr="002F6497">
        <w:t xml:space="preserve"> jaer</w:t>
      </w:r>
    </w:p>
    <w:p w14:paraId="671AA0B8" w14:textId="0A2D9A20" w:rsidR="00D55E0C" w:rsidRPr="002F6497" w:rsidRDefault="00D55E0C" w:rsidP="00C02954">
      <w:pPr>
        <w:spacing w:after="0" w:line="240" w:lineRule="auto"/>
        <w:contextualSpacing/>
      </w:pPr>
      <w:r w:rsidRPr="002F6497">
        <w:t>Clae</w:t>
      </w:r>
      <w:r w:rsidR="00F224B8" w:rsidRPr="002F6497">
        <w:t>i</w:t>
      </w:r>
      <w:r w:rsidRPr="002F6497">
        <w:t xml:space="preserve">s </w:t>
      </w:r>
      <w:r w:rsidR="00FB7F00">
        <w:t>D</w:t>
      </w:r>
      <w:r w:rsidRPr="002F6497">
        <w:t xml:space="preserve">e Porre ghebannen </w:t>
      </w:r>
      <w:r w:rsidR="00764927" w:rsidRPr="002F6497">
        <w:t>1</w:t>
      </w:r>
      <w:r w:rsidRPr="002F6497">
        <w:t xml:space="preserve"> jaer</w:t>
      </w:r>
    </w:p>
    <w:p w14:paraId="1ED41238" w14:textId="5A277963" w:rsidR="00D55E0C" w:rsidRPr="002F6497" w:rsidRDefault="004A6A94" w:rsidP="00C02954">
      <w:pPr>
        <w:spacing w:after="0" w:line="240" w:lineRule="auto"/>
        <w:contextualSpacing/>
      </w:pPr>
      <w:r w:rsidRPr="002F6497">
        <w:t>Hend</w:t>
      </w:r>
      <w:r w:rsidR="00212D9B" w:rsidRPr="002F6497">
        <w:t>e</w:t>
      </w:r>
      <w:r w:rsidRPr="002F6497">
        <w:t>ric</w:t>
      </w:r>
      <w:r w:rsidR="00D55E0C" w:rsidRPr="002F6497">
        <w:t xml:space="preserve"> </w:t>
      </w:r>
      <w:r w:rsidR="00FB7F00">
        <w:t>D</w:t>
      </w:r>
      <w:r w:rsidR="00A93CBA" w:rsidRPr="002F6497">
        <w:t>e Sagher gh</w:t>
      </w:r>
      <w:r w:rsidR="00D55E0C" w:rsidRPr="002F6497">
        <w:t xml:space="preserve">ebannen </w:t>
      </w:r>
      <w:r w:rsidR="00764927" w:rsidRPr="002F6497">
        <w:t>1</w:t>
      </w:r>
      <w:r w:rsidR="00D55E0C" w:rsidRPr="002F6497">
        <w:t xml:space="preserve"> jaer</w:t>
      </w:r>
    </w:p>
    <w:p w14:paraId="351A6BC1" w14:textId="105CBEC9" w:rsidR="00D55E0C" w:rsidRPr="002F6497" w:rsidRDefault="00D55E0C" w:rsidP="00C02954">
      <w:pPr>
        <w:spacing w:after="0" w:line="240" w:lineRule="auto"/>
        <w:contextualSpacing/>
      </w:pPr>
      <w:r w:rsidRPr="002F6497">
        <w:t>Betten Jans wijf</w:t>
      </w:r>
      <w:r w:rsidR="004466D7">
        <w:rPr>
          <w:rStyle w:val="Voetnootmarkering"/>
        </w:rPr>
        <w:footnoteReference w:id="114"/>
      </w:r>
      <w:r w:rsidRPr="002F6497">
        <w:t xml:space="preserve"> daer</w:t>
      </w:r>
      <w:r w:rsidR="006C0389" w:rsidRPr="002F6497">
        <w:t xml:space="preserve"> </w:t>
      </w:r>
      <w:r w:rsidR="005E1376" w:rsidRPr="002F6497">
        <w:t>b</w:t>
      </w:r>
      <w:r w:rsidR="006C0389" w:rsidRPr="002F6497">
        <w:t>ute</w:t>
      </w:r>
      <w:r w:rsidR="00F224B8" w:rsidRPr="002F6497">
        <w:t>n</w:t>
      </w:r>
      <w:r w:rsidRPr="002F6497">
        <w:t xml:space="preserve">  gheba</w:t>
      </w:r>
      <w:r w:rsidR="00A93CBA" w:rsidRPr="002F6497">
        <w:t>nn</w:t>
      </w:r>
      <w:r w:rsidRPr="002F6497">
        <w:t xml:space="preserve">en </w:t>
      </w:r>
      <w:r w:rsidR="00764927" w:rsidRPr="002F6497">
        <w:t>1</w:t>
      </w:r>
      <w:r w:rsidRPr="002F6497">
        <w:t xml:space="preserve"> jaer</w:t>
      </w:r>
    </w:p>
    <w:p w14:paraId="52D52991" w14:textId="2EFE857B" w:rsidR="00A93CBA" w:rsidRPr="002F6497" w:rsidRDefault="00D55E0C" w:rsidP="00C02954">
      <w:pPr>
        <w:spacing w:after="0" w:line="240" w:lineRule="auto"/>
        <w:contextualSpacing/>
      </w:pPr>
      <w:r w:rsidRPr="002F6497">
        <w:t>Jan Liev</w:t>
      </w:r>
      <w:r w:rsidR="0076447E" w:rsidRPr="002F6497">
        <w:t xml:space="preserve">ens </w:t>
      </w:r>
      <w:r w:rsidR="00797413">
        <w:t>D</w:t>
      </w:r>
      <w:r w:rsidR="0076447E" w:rsidRPr="002F6497">
        <w:t xml:space="preserve">e </w:t>
      </w:r>
      <w:r w:rsidR="00A93CBA" w:rsidRPr="002F6497">
        <w:t xml:space="preserve">Tsammeleere </w:t>
      </w:r>
      <w:r w:rsidR="0076447E" w:rsidRPr="002F6497">
        <w:t xml:space="preserve"> ghewijst </w:t>
      </w:r>
      <w:r w:rsidR="00674D37" w:rsidRPr="002F6497">
        <w:t xml:space="preserve">in </w:t>
      </w:r>
      <w:r w:rsidR="00674D37" w:rsidRPr="002F6497">
        <w:tab/>
      </w:r>
      <w:r w:rsidR="00674D37" w:rsidRPr="002F6497">
        <w:tab/>
      </w:r>
      <w:r w:rsidR="00674D37" w:rsidRPr="002F6497">
        <w:tab/>
      </w:r>
      <w:r w:rsidR="00674D37" w:rsidRPr="002F6497">
        <w:tab/>
      </w:r>
      <w:r w:rsidR="0023575B" w:rsidRPr="002F6497">
        <w:tab/>
      </w:r>
      <w:r w:rsidR="00764927" w:rsidRPr="002F6497">
        <w:t>60 lb.</w:t>
      </w:r>
    </w:p>
    <w:p w14:paraId="0068A1F4" w14:textId="6047E388" w:rsidR="00D55E0C" w:rsidRPr="002F6497" w:rsidRDefault="00A93CBA" w:rsidP="00C02954">
      <w:pPr>
        <w:spacing w:after="0" w:line="240" w:lineRule="auto"/>
        <w:contextualSpacing/>
      </w:pPr>
      <w:r w:rsidRPr="002F6497">
        <w:t>Corne</w:t>
      </w:r>
      <w:r w:rsidR="00322417" w:rsidRPr="002F6497">
        <w:t>lis</w:t>
      </w:r>
      <w:r w:rsidRPr="002F6497">
        <w:t xml:space="preserve"> van </w:t>
      </w:r>
      <w:r w:rsidR="007C1C01" w:rsidRPr="002F6497">
        <w:t xml:space="preserve">Hersele </w:t>
      </w:r>
      <w:r w:rsidR="00672FFF" w:rsidRPr="002F6497">
        <w:t>u</w:t>
      </w:r>
      <w:r w:rsidRPr="002F6497">
        <w:t>utgeghe</w:t>
      </w:r>
      <w:r w:rsidR="00A475A9" w:rsidRPr="002F6497">
        <w:t>vene</w:t>
      </w:r>
      <w:r w:rsidRPr="002F6497">
        <w:t xml:space="preserve"> dat hij hadde ghesleghen </w:t>
      </w:r>
      <w:r w:rsidR="006C0389" w:rsidRPr="002F6497">
        <w:t>Janne</w:t>
      </w:r>
      <w:r w:rsidR="0031238C" w:rsidRPr="002F6497">
        <w:t xml:space="preserve"> Den </w:t>
      </w:r>
      <w:r w:rsidR="00910E7F" w:rsidRPr="002F6497">
        <w:t xml:space="preserve">Boone </w:t>
      </w:r>
      <w:r w:rsidR="003D091F" w:rsidRPr="002F6497">
        <w:t>met eenen mettalen hamere</w:t>
      </w:r>
    </w:p>
    <w:p w14:paraId="2F8E7AB8" w14:textId="0693D6CD" w:rsidR="00AD6B04" w:rsidRPr="002F6497" w:rsidRDefault="00B1304F" w:rsidP="00C02954">
      <w:pPr>
        <w:spacing w:after="0" w:line="240" w:lineRule="auto"/>
        <w:contextualSpacing/>
      </w:pPr>
      <w:r w:rsidRPr="002F6497">
        <w:t>[onleesbare vermeldingen per boete]</w:t>
      </w:r>
    </w:p>
    <w:p w14:paraId="5891E8D8" w14:textId="77777777" w:rsidR="00DA51A9" w:rsidRPr="002F6497" w:rsidRDefault="00DA51A9" w:rsidP="00C02954">
      <w:pPr>
        <w:spacing w:after="0" w:line="240" w:lineRule="auto"/>
        <w:contextualSpacing/>
      </w:pPr>
    </w:p>
    <w:p w14:paraId="482BFAF0" w14:textId="28B84F96" w:rsidR="00A93CBA" w:rsidRPr="002F6497" w:rsidRDefault="00AD6B04" w:rsidP="00C02954">
      <w:pPr>
        <w:spacing w:after="0" w:line="240" w:lineRule="auto"/>
        <w:contextualSpacing/>
      </w:pPr>
      <w:r w:rsidRPr="002F6497">
        <w:t>XII</w:t>
      </w:r>
      <w:r w:rsidR="001776D2">
        <w:rPr>
          <w:vertAlign w:val="superscript"/>
        </w:rPr>
        <w:t>e</w:t>
      </w:r>
      <w:r w:rsidRPr="002F6497">
        <w:tab/>
      </w:r>
      <w:r w:rsidRPr="002F6497">
        <w:tab/>
      </w:r>
      <w:r w:rsidR="0031238C" w:rsidRPr="002F6497">
        <w:t>Somme</w:t>
      </w:r>
      <w:r w:rsidR="00A93CBA" w:rsidRPr="002F6497">
        <w:t xml:space="preserve"> </w:t>
      </w:r>
      <w:r w:rsidR="00770BE6" w:rsidRPr="002F6497">
        <w:tab/>
      </w:r>
      <w:r w:rsidR="00770BE6" w:rsidRPr="002F6497">
        <w:tab/>
      </w:r>
      <w:r w:rsidR="00770BE6" w:rsidRPr="002F6497">
        <w:tab/>
      </w:r>
      <w:r w:rsidR="00770BE6" w:rsidRPr="002F6497">
        <w:tab/>
      </w:r>
      <w:r w:rsidR="00770BE6" w:rsidRPr="002F6497">
        <w:tab/>
      </w:r>
      <w:r w:rsidR="00770BE6" w:rsidRPr="002F6497">
        <w:tab/>
      </w:r>
      <w:r w:rsidR="00770BE6" w:rsidRPr="002F6497">
        <w:tab/>
      </w:r>
      <w:r w:rsidR="00764927" w:rsidRPr="002F6497">
        <w:t>6</w:t>
      </w:r>
      <w:r w:rsidR="00212D9B" w:rsidRPr="002F6497">
        <w:t>1</w:t>
      </w:r>
      <w:r w:rsidR="00A93CBA" w:rsidRPr="002F6497">
        <w:t xml:space="preserve"> lb. </w:t>
      </w:r>
      <w:r w:rsidR="00764927" w:rsidRPr="002F6497">
        <w:t>12</w:t>
      </w:r>
      <w:r w:rsidR="00A93CBA" w:rsidRPr="002F6497">
        <w:t xml:space="preserve"> s.</w:t>
      </w:r>
      <w:r w:rsidR="009424D4">
        <w:rPr>
          <w:rStyle w:val="Voetnootmarkering"/>
        </w:rPr>
        <w:footnoteReference w:id="115"/>
      </w:r>
    </w:p>
    <w:p w14:paraId="3F844AF8" w14:textId="513CE3E9" w:rsidR="00C16F8B" w:rsidRPr="002F6497" w:rsidRDefault="00C16F8B" w:rsidP="00C02954">
      <w:pPr>
        <w:spacing w:after="0" w:line="240" w:lineRule="auto"/>
        <w:contextualSpacing/>
        <w:rPr>
          <w:b/>
          <w:bCs/>
        </w:rPr>
      </w:pPr>
    </w:p>
    <w:p w14:paraId="5547B7A1" w14:textId="61DD3A58" w:rsidR="0076447E" w:rsidRPr="002F6497" w:rsidRDefault="0076447E" w:rsidP="00C02954">
      <w:pPr>
        <w:spacing w:after="0" w:line="240" w:lineRule="auto"/>
        <w:contextualSpacing/>
      </w:pPr>
      <w:r w:rsidRPr="002F6497">
        <w:t>Dit naervolghende es de rekeninghe</w:t>
      </w:r>
    </w:p>
    <w:p w14:paraId="3008A4BB" w14:textId="03E03D37" w:rsidR="0076447E" w:rsidRPr="002F6497" w:rsidRDefault="0076447E" w:rsidP="00C02954">
      <w:pPr>
        <w:spacing w:after="0" w:line="240" w:lineRule="auto"/>
        <w:contextualSpacing/>
      </w:pPr>
      <w:r w:rsidRPr="002F6497">
        <w:t xml:space="preserve">ende bewijs van de Bamisse LXI </w:t>
      </w:r>
      <w:r w:rsidRPr="002F6497">
        <w:rPr>
          <w:b/>
          <w:bCs/>
        </w:rPr>
        <w:t>(1461)</w:t>
      </w:r>
      <w:r w:rsidRPr="002F6497">
        <w:t xml:space="preserve"> tot Bamesse</w:t>
      </w:r>
    </w:p>
    <w:p w14:paraId="4C992B77" w14:textId="64A95276" w:rsidR="0076447E" w:rsidRPr="002F6497" w:rsidRDefault="0076447E" w:rsidP="00C02954">
      <w:pPr>
        <w:spacing w:after="0" w:line="240" w:lineRule="auto"/>
        <w:contextualSpacing/>
      </w:pPr>
      <w:r w:rsidRPr="002F6497">
        <w:t xml:space="preserve">LXII </w:t>
      </w:r>
      <w:r w:rsidRPr="002F6497">
        <w:rPr>
          <w:b/>
          <w:bCs/>
        </w:rPr>
        <w:t>(1462)</w:t>
      </w:r>
      <w:r w:rsidRPr="002F6497">
        <w:t xml:space="preserve"> dat hier nae</w:t>
      </w:r>
      <w:r w:rsidR="00CD2A8B" w:rsidRPr="002F6497">
        <w:t>r</w:t>
      </w:r>
      <w:r w:rsidRPr="002F6497">
        <w:t xml:space="preserve"> verclaert</w:t>
      </w:r>
    </w:p>
    <w:p w14:paraId="059592D9" w14:textId="562F45FA" w:rsidR="0076447E" w:rsidRPr="002F6497" w:rsidRDefault="0076447E" w:rsidP="00C02954">
      <w:pPr>
        <w:spacing w:after="0" w:line="240" w:lineRule="auto"/>
        <w:contextualSpacing/>
      </w:pPr>
    </w:p>
    <w:p w14:paraId="6E9C7C08" w14:textId="0BBD0050" w:rsidR="0076447E" w:rsidRPr="002F6497" w:rsidRDefault="0076447E" w:rsidP="00C02954">
      <w:pPr>
        <w:spacing w:after="0" w:line="240" w:lineRule="auto"/>
        <w:contextualSpacing/>
      </w:pPr>
      <w:r w:rsidRPr="002F6497">
        <w:t xml:space="preserve">Item in de </w:t>
      </w:r>
      <w:r w:rsidR="000B7DCF" w:rsidRPr="002F6497">
        <w:t>e</w:t>
      </w:r>
      <w:r w:rsidRPr="002F6497">
        <w:t>erste van hoostoelen van Katelinen M</w:t>
      </w:r>
      <w:r w:rsidR="0076519E" w:rsidRPr="002F6497">
        <w:t>aes</w:t>
      </w:r>
    </w:p>
    <w:p w14:paraId="1B8972A9" w14:textId="50014C10" w:rsidR="0076447E" w:rsidRPr="002F6497" w:rsidRDefault="0076447E" w:rsidP="00C02954">
      <w:pPr>
        <w:spacing w:after="0" w:line="240" w:lineRule="auto"/>
        <w:contextualSpacing/>
      </w:pPr>
      <w:r w:rsidRPr="002F6497">
        <w:t>verdingt omme</w:t>
      </w:r>
      <w:r w:rsidRPr="002F6497">
        <w:tab/>
      </w:r>
      <w:r w:rsidRPr="002F6497">
        <w:tab/>
      </w:r>
      <w:r w:rsidRPr="002F6497">
        <w:tab/>
      </w:r>
      <w:r w:rsidRPr="002F6497">
        <w:tab/>
      </w:r>
      <w:r w:rsidRPr="002F6497">
        <w:tab/>
      </w:r>
      <w:r w:rsidRPr="002F6497">
        <w:tab/>
      </w:r>
      <w:r w:rsidRPr="002F6497">
        <w:tab/>
      </w:r>
      <w:r w:rsidRPr="002F6497">
        <w:tab/>
      </w:r>
      <w:r w:rsidR="00156D29" w:rsidRPr="002F6497">
        <w:tab/>
      </w:r>
      <w:r w:rsidR="00764927" w:rsidRPr="002F6497">
        <w:t>24</w:t>
      </w:r>
      <w:r w:rsidRPr="002F6497">
        <w:t xml:space="preserve"> s.</w:t>
      </w:r>
    </w:p>
    <w:p w14:paraId="019AE3B4" w14:textId="2E1E21FF" w:rsidR="0076447E" w:rsidRPr="002F6497" w:rsidRDefault="0076447E" w:rsidP="00C02954">
      <w:pPr>
        <w:spacing w:after="0" w:line="240" w:lineRule="auto"/>
        <w:contextualSpacing/>
      </w:pPr>
    </w:p>
    <w:p w14:paraId="550AF08E" w14:textId="5CCFDB20" w:rsidR="0076447E" w:rsidRPr="002F6497" w:rsidRDefault="0076447E" w:rsidP="00C02954">
      <w:pPr>
        <w:spacing w:after="0" w:line="240" w:lineRule="auto"/>
        <w:contextualSpacing/>
      </w:pPr>
      <w:r w:rsidRPr="002F6497">
        <w:t>Item de hoostoel van Betten Mae</w:t>
      </w:r>
      <w:r w:rsidR="00CD2A8B" w:rsidRPr="002F6497">
        <w:t>s</w:t>
      </w:r>
      <w:r w:rsidRPr="002F6497">
        <w:t xml:space="preserve"> verdingt omme</w:t>
      </w:r>
      <w:r w:rsidRPr="002F6497">
        <w:tab/>
      </w:r>
      <w:r w:rsidRPr="002F6497">
        <w:tab/>
      </w:r>
      <w:r w:rsidRPr="002F6497">
        <w:tab/>
      </w:r>
      <w:r w:rsidR="00156D29" w:rsidRPr="002F6497">
        <w:tab/>
      </w:r>
      <w:r w:rsidR="00764927" w:rsidRPr="002F6497">
        <w:t>36</w:t>
      </w:r>
      <w:r w:rsidRPr="002F6497">
        <w:t xml:space="preserve"> s.</w:t>
      </w:r>
    </w:p>
    <w:p w14:paraId="6E58C250" w14:textId="5E235C24" w:rsidR="0076447E" w:rsidRPr="002F6497" w:rsidRDefault="0076447E" w:rsidP="00C02954">
      <w:pPr>
        <w:spacing w:after="0" w:line="240" w:lineRule="auto"/>
        <w:contextualSpacing/>
      </w:pPr>
    </w:p>
    <w:p w14:paraId="0D92AC45" w14:textId="42EC1AF6" w:rsidR="0076447E" w:rsidRPr="002F6497" w:rsidRDefault="0076447E" w:rsidP="00C02954">
      <w:pPr>
        <w:spacing w:after="0" w:line="240" w:lineRule="auto"/>
        <w:contextualSpacing/>
      </w:pPr>
      <w:r w:rsidRPr="002F6497">
        <w:t xml:space="preserve">Item de hoostoel van Pieteren </w:t>
      </w:r>
      <w:r w:rsidR="00764927" w:rsidRPr="002F6497">
        <w:t>V</w:t>
      </w:r>
      <w:r w:rsidRPr="002F6497">
        <w:t xml:space="preserve">an </w:t>
      </w:r>
      <w:r w:rsidR="00AC04D7" w:rsidRPr="002F6497">
        <w:t>D</w:t>
      </w:r>
      <w:r w:rsidRPr="002F6497">
        <w:t>en Ganshoor</w:t>
      </w:r>
      <w:r w:rsidR="00212D9B" w:rsidRPr="002F6497">
        <w:t>ne</w:t>
      </w:r>
      <w:r w:rsidRPr="002F6497">
        <w:t xml:space="preserve"> verdingt omme</w:t>
      </w:r>
      <w:r w:rsidRPr="002F6497">
        <w:tab/>
      </w:r>
      <w:r w:rsidR="0023575B" w:rsidRPr="002F6497">
        <w:tab/>
      </w:r>
      <w:r w:rsidR="00764927" w:rsidRPr="002F6497">
        <w:t>48</w:t>
      </w:r>
      <w:r w:rsidRPr="002F6497">
        <w:t xml:space="preserve"> s.</w:t>
      </w:r>
    </w:p>
    <w:p w14:paraId="1C368DA8" w14:textId="73E538E6" w:rsidR="0076447E" w:rsidRPr="002F6497" w:rsidRDefault="0076447E" w:rsidP="00C02954">
      <w:pPr>
        <w:spacing w:after="0" w:line="240" w:lineRule="auto"/>
        <w:contextualSpacing/>
      </w:pPr>
    </w:p>
    <w:p w14:paraId="3BC4CBB6" w14:textId="66650542" w:rsidR="0076447E" w:rsidRPr="002F6497" w:rsidRDefault="0076447E" w:rsidP="00C02954">
      <w:pPr>
        <w:spacing w:after="0" w:line="240" w:lineRule="auto"/>
        <w:contextualSpacing/>
      </w:pPr>
      <w:r w:rsidRPr="002F6497">
        <w:t>Item de hoostoel van Gr</w:t>
      </w:r>
      <w:r w:rsidR="00AC04D7" w:rsidRPr="002F6497">
        <w:t>i</w:t>
      </w:r>
      <w:r w:rsidR="00A93CBA" w:rsidRPr="002F6497">
        <w:t>len</w:t>
      </w:r>
      <w:r w:rsidRPr="002F6497">
        <w:t xml:space="preserve"> Zwa</w:t>
      </w:r>
      <w:r w:rsidR="00A93CBA" w:rsidRPr="002F6497">
        <w:t>e</w:t>
      </w:r>
      <w:r w:rsidRPr="002F6497">
        <w:t>fs verdingt omme</w:t>
      </w:r>
      <w:r w:rsidRPr="002F6497">
        <w:tab/>
      </w:r>
      <w:r w:rsidRPr="002F6497">
        <w:tab/>
      </w:r>
      <w:r w:rsidRPr="002F6497">
        <w:tab/>
      </w:r>
      <w:r w:rsidR="0023575B" w:rsidRPr="002F6497">
        <w:tab/>
      </w:r>
      <w:r w:rsidR="00764927" w:rsidRPr="002F6497">
        <w:t>3 lb.</w:t>
      </w:r>
      <w:r w:rsidRPr="002F6497">
        <w:t xml:space="preserve"> par</w:t>
      </w:r>
      <w:r w:rsidR="00A9415C" w:rsidRPr="002F6497">
        <w:t>.</w:t>
      </w:r>
    </w:p>
    <w:p w14:paraId="7C3AB5E5" w14:textId="73611EAE" w:rsidR="0076447E" w:rsidRPr="002F6497" w:rsidRDefault="0076447E" w:rsidP="00C02954">
      <w:pPr>
        <w:spacing w:after="0" w:line="240" w:lineRule="auto"/>
        <w:contextualSpacing/>
      </w:pPr>
    </w:p>
    <w:p w14:paraId="6FE2E93A" w14:textId="4C879E8D" w:rsidR="0076447E" w:rsidRPr="002F6497" w:rsidRDefault="0076447E" w:rsidP="00C02954">
      <w:pPr>
        <w:spacing w:after="0" w:line="240" w:lineRule="auto"/>
        <w:contextualSpacing/>
      </w:pPr>
      <w:r w:rsidRPr="002F6497">
        <w:t xml:space="preserve">Item van Lievin </w:t>
      </w:r>
      <w:r w:rsidR="00CD2A8B" w:rsidRPr="002F6497">
        <w:t>Raes</w:t>
      </w:r>
      <w:r w:rsidRPr="002F6497">
        <w:t xml:space="preserve"> wijf van haren leene</w:t>
      </w:r>
      <w:r w:rsidRPr="002F6497">
        <w:tab/>
      </w:r>
      <w:r w:rsidRPr="002F6497">
        <w:tab/>
      </w:r>
      <w:r w:rsidRPr="002F6497">
        <w:tab/>
      </w:r>
      <w:r w:rsidRPr="002F6497">
        <w:tab/>
      </w:r>
      <w:r w:rsidR="0023575B" w:rsidRPr="002F6497">
        <w:tab/>
      </w:r>
      <w:r w:rsidR="00764927" w:rsidRPr="002F6497">
        <w:t>10 lb.</w:t>
      </w:r>
    </w:p>
    <w:p w14:paraId="432EB6C4" w14:textId="722652D8" w:rsidR="0076447E" w:rsidRPr="002F6497" w:rsidRDefault="0076447E" w:rsidP="00C02954">
      <w:pPr>
        <w:spacing w:after="0" w:line="240" w:lineRule="auto"/>
        <w:contextualSpacing/>
      </w:pPr>
    </w:p>
    <w:p w14:paraId="434519E9" w14:textId="0B130A34" w:rsidR="0076447E" w:rsidRPr="002F6497" w:rsidRDefault="0076447E" w:rsidP="00C02954">
      <w:pPr>
        <w:spacing w:after="0" w:line="240" w:lineRule="auto"/>
        <w:contextualSpacing/>
      </w:pPr>
      <w:r w:rsidRPr="002F6497">
        <w:t>And</w:t>
      </w:r>
      <w:r w:rsidR="00DA51A9" w:rsidRPr="002F6497">
        <w:t>e</w:t>
      </w:r>
      <w:r w:rsidRPr="002F6497">
        <w:t>r ontfa</w:t>
      </w:r>
      <w:r w:rsidR="00DA5FE5" w:rsidRPr="002F6497">
        <w:t>nc</w:t>
      </w:r>
      <w:r w:rsidRPr="002F6497">
        <w:t xml:space="preserve"> van coope ghevallen</w:t>
      </w:r>
    </w:p>
    <w:p w14:paraId="27C9B42A" w14:textId="13AF949C" w:rsidR="0076447E" w:rsidRPr="002F6497" w:rsidRDefault="0076447E" w:rsidP="00C02954">
      <w:pPr>
        <w:spacing w:after="0" w:line="240" w:lineRule="auto"/>
        <w:contextualSpacing/>
      </w:pPr>
      <w:r w:rsidRPr="002F6497">
        <w:t>binnen de selven jare ghelijc dat</w:t>
      </w:r>
    </w:p>
    <w:p w14:paraId="2801F87F" w14:textId="6A8EB2F1" w:rsidR="0076447E" w:rsidRPr="002F6497" w:rsidRDefault="0076447E" w:rsidP="00C02954">
      <w:pPr>
        <w:spacing w:after="0" w:line="240" w:lineRule="auto"/>
        <w:contextualSpacing/>
      </w:pPr>
      <w:r w:rsidRPr="002F6497">
        <w:t>hier naer verclaert</w:t>
      </w:r>
    </w:p>
    <w:p w14:paraId="4E31E6DA" w14:textId="77777777" w:rsidR="0076447E" w:rsidRPr="002F6497" w:rsidRDefault="0076447E" w:rsidP="00C02954">
      <w:pPr>
        <w:spacing w:after="0" w:line="240" w:lineRule="auto"/>
        <w:contextualSpacing/>
      </w:pPr>
    </w:p>
    <w:p w14:paraId="7F73AA3A" w14:textId="0B4DDC64" w:rsidR="0076447E" w:rsidRPr="002F6497" w:rsidRDefault="0076447E" w:rsidP="00C02954">
      <w:pPr>
        <w:spacing w:after="0" w:line="240" w:lineRule="auto"/>
        <w:contextualSpacing/>
      </w:pPr>
      <w:r w:rsidRPr="002F6497">
        <w:t xml:space="preserve">Item in de </w:t>
      </w:r>
      <w:r w:rsidR="000B7DCF" w:rsidRPr="002F6497">
        <w:t>e</w:t>
      </w:r>
      <w:r w:rsidRPr="002F6497">
        <w:t xml:space="preserve">erste van </w:t>
      </w:r>
      <w:r w:rsidRPr="00EF0413">
        <w:t>coope Marti</w:t>
      </w:r>
      <w:r w:rsidR="00CD2A8B" w:rsidRPr="00EF0413">
        <w:t>j</w:t>
      </w:r>
      <w:r w:rsidRPr="00EF0413">
        <w:t>n Potr</w:t>
      </w:r>
      <w:r w:rsidR="00CD2A8B" w:rsidRPr="00EF0413">
        <w:t>a</w:t>
      </w:r>
      <w:r w:rsidRPr="00EF0413">
        <w:t xml:space="preserve">n vercocht </w:t>
      </w:r>
      <w:r w:rsidR="00764927" w:rsidRPr="00EF0413">
        <w:t>D</w:t>
      </w:r>
      <w:r w:rsidRPr="00EF0413">
        <w:t>en</w:t>
      </w:r>
      <w:r w:rsidRPr="002F6497">
        <w:t xml:space="preserve"> </w:t>
      </w:r>
      <w:r w:rsidR="00764927" w:rsidRPr="002F6497">
        <w:t>M</w:t>
      </w:r>
      <w:r w:rsidRPr="002F6497">
        <w:t>eyere</w:t>
      </w:r>
    </w:p>
    <w:p w14:paraId="4D3E9EB0" w14:textId="09DA5E71" w:rsidR="0076447E" w:rsidRPr="002F6497" w:rsidRDefault="0076447E" w:rsidP="00C02954">
      <w:pPr>
        <w:spacing w:after="0" w:line="240" w:lineRule="auto"/>
        <w:contextualSpacing/>
        <w:rPr>
          <w:lang w:val="en-US"/>
        </w:rPr>
      </w:pPr>
      <w:r w:rsidRPr="002F6497">
        <w:rPr>
          <w:lang w:val="en-US"/>
        </w:rPr>
        <w:t>½ bundre lants comt</w:t>
      </w:r>
      <w:r w:rsidRPr="002F6497">
        <w:rPr>
          <w:lang w:val="en-US"/>
        </w:rPr>
        <w:tab/>
      </w:r>
      <w:r w:rsidRPr="002F6497">
        <w:rPr>
          <w:lang w:val="en-US"/>
        </w:rPr>
        <w:tab/>
      </w:r>
      <w:r w:rsidRPr="002F6497">
        <w:rPr>
          <w:lang w:val="en-US"/>
        </w:rPr>
        <w:tab/>
      </w:r>
      <w:r w:rsidRPr="002F6497">
        <w:rPr>
          <w:lang w:val="en-US"/>
        </w:rPr>
        <w:tab/>
      </w:r>
      <w:r w:rsidRPr="002F6497">
        <w:rPr>
          <w:lang w:val="en-US"/>
        </w:rPr>
        <w:tab/>
      </w:r>
      <w:r w:rsidRPr="002F6497">
        <w:rPr>
          <w:lang w:val="en-US"/>
        </w:rPr>
        <w:tab/>
      </w:r>
      <w:r w:rsidRPr="002F6497">
        <w:rPr>
          <w:lang w:val="en-US"/>
        </w:rPr>
        <w:tab/>
      </w:r>
      <w:r w:rsidR="0023575B" w:rsidRPr="002F6497">
        <w:rPr>
          <w:lang w:val="en-US"/>
        </w:rPr>
        <w:tab/>
      </w:r>
      <w:r w:rsidR="00764927" w:rsidRPr="002F6497">
        <w:rPr>
          <w:lang w:val="en-US"/>
        </w:rPr>
        <w:t>6 lb.</w:t>
      </w:r>
      <w:r w:rsidRPr="002F6497">
        <w:rPr>
          <w:lang w:val="en-US"/>
        </w:rPr>
        <w:t xml:space="preserve"> par</w:t>
      </w:r>
      <w:r w:rsidR="00A9415C" w:rsidRPr="002F6497">
        <w:rPr>
          <w:lang w:val="en-US"/>
        </w:rPr>
        <w:t>.</w:t>
      </w:r>
    </w:p>
    <w:p w14:paraId="65554577" w14:textId="77777777" w:rsidR="0076447E" w:rsidRPr="002F6497" w:rsidRDefault="0076447E" w:rsidP="00C02954">
      <w:pPr>
        <w:spacing w:after="0" w:line="240" w:lineRule="auto"/>
        <w:contextualSpacing/>
        <w:rPr>
          <w:lang w:val="en-US"/>
        </w:rPr>
      </w:pPr>
      <w:r w:rsidRPr="002F6497">
        <w:rPr>
          <w:lang w:val="en-US"/>
        </w:rPr>
        <w:br w:type="page"/>
      </w:r>
    </w:p>
    <w:p w14:paraId="7F20E6FA" w14:textId="1495717A" w:rsidR="0076447E" w:rsidRPr="002F6497" w:rsidRDefault="00A93CBA" w:rsidP="00C02954">
      <w:pPr>
        <w:spacing w:after="0" w:line="240" w:lineRule="auto"/>
        <w:contextualSpacing/>
        <w:rPr>
          <w:b/>
          <w:bCs/>
          <w:u w:val="single"/>
        </w:rPr>
      </w:pPr>
      <w:r w:rsidRPr="002F6497">
        <w:rPr>
          <w:b/>
          <w:bCs/>
          <w:u w:val="single"/>
        </w:rPr>
        <w:t>B</w:t>
      </w:r>
      <w:r w:rsidR="0076447E" w:rsidRPr="002F6497">
        <w:rPr>
          <w:b/>
          <w:bCs/>
          <w:u w:val="single"/>
        </w:rPr>
        <w:t>lz 15</w:t>
      </w:r>
    </w:p>
    <w:p w14:paraId="442F2438" w14:textId="5EB0F0D2" w:rsidR="00C50E3A" w:rsidRPr="002F6497" w:rsidRDefault="00C50E3A" w:rsidP="00C02954">
      <w:pPr>
        <w:spacing w:after="0" w:line="240" w:lineRule="auto"/>
        <w:contextualSpacing/>
        <w:rPr>
          <w:b/>
          <w:bCs/>
          <w:u w:val="single"/>
        </w:rPr>
      </w:pPr>
      <w:r w:rsidRPr="002F6497">
        <w:rPr>
          <w:b/>
          <w:bCs/>
          <w:u w:val="single"/>
        </w:rPr>
        <w:t>folio 7 verso</w:t>
      </w:r>
    </w:p>
    <w:p w14:paraId="4F99466A" w14:textId="77777777" w:rsidR="00C50E3A" w:rsidRPr="002F6497" w:rsidRDefault="00C50E3A" w:rsidP="00C02954">
      <w:pPr>
        <w:spacing w:after="0" w:line="240" w:lineRule="auto"/>
        <w:contextualSpacing/>
        <w:rPr>
          <w:b/>
          <w:bCs/>
          <w:u w:val="single"/>
        </w:rPr>
      </w:pPr>
    </w:p>
    <w:p w14:paraId="6135A732" w14:textId="5E8CFAFB" w:rsidR="0076447E" w:rsidRPr="002F6497" w:rsidRDefault="0076447E" w:rsidP="00C02954">
      <w:pPr>
        <w:spacing w:after="0" w:line="240" w:lineRule="auto"/>
        <w:contextualSpacing/>
      </w:pPr>
      <w:r w:rsidRPr="002F6497">
        <w:t xml:space="preserve">Item Heyndric Wouters vercocht Janne </w:t>
      </w:r>
      <w:r w:rsidR="00910E7F" w:rsidRPr="002F6497">
        <w:t>R</w:t>
      </w:r>
      <w:r w:rsidRPr="002F6497">
        <w:t>u</w:t>
      </w:r>
      <w:r w:rsidR="00910E7F" w:rsidRPr="002F6497">
        <w:t>c</w:t>
      </w:r>
      <w:r w:rsidRPr="002F6497">
        <w:t>x</w:t>
      </w:r>
      <w:r w:rsidR="00CD2A8B" w:rsidRPr="002F6497">
        <w:t xml:space="preserve"> </w:t>
      </w:r>
      <w:r w:rsidRPr="002F6497">
        <w:t>al s</w:t>
      </w:r>
      <w:r w:rsidR="00CD2A8B" w:rsidRPr="002F6497">
        <w:t>ijn</w:t>
      </w:r>
      <w:r w:rsidRPr="002F6497">
        <w:t xml:space="preserve"> lant/ ende</w:t>
      </w:r>
    </w:p>
    <w:p w14:paraId="5BD03C03" w14:textId="68F6CB27" w:rsidR="0076447E" w:rsidRPr="002F6497" w:rsidRDefault="0076447E" w:rsidP="00C02954">
      <w:pPr>
        <w:spacing w:after="0" w:line="240" w:lineRule="auto"/>
        <w:contextualSpacing/>
      </w:pPr>
      <w:r w:rsidRPr="002F6497">
        <w:t>ghedraegh</w:t>
      </w:r>
      <w:r w:rsidR="00212D9B" w:rsidRPr="002F6497">
        <w:t>t</w:t>
      </w:r>
      <w:r w:rsidRPr="002F6497">
        <w:t xml:space="preserve"> de coop ond</w:t>
      </w:r>
      <w:r w:rsidR="00212D9B" w:rsidRPr="002F6497">
        <w:t>e</w:t>
      </w:r>
      <w:r w:rsidRPr="002F6497">
        <w:t>r mijnen here</w:t>
      </w:r>
      <w:r w:rsidRPr="002F6497">
        <w:tab/>
      </w:r>
      <w:r w:rsidRPr="002F6497">
        <w:tab/>
      </w:r>
      <w:r w:rsidRPr="002F6497">
        <w:tab/>
      </w:r>
      <w:r w:rsidRPr="002F6497">
        <w:tab/>
      </w:r>
      <w:r w:rsidR="00212D9B" w:rsidRPr="002F6497">
        <w:tab/>
      </w:r>
      <w:r w:rsidRPr="002F6497">
        <w:tab/>
      </w:r>
      <w:r w:rsidR="00764927" w:rsidRPr="002F6497">
        <w:t>18</w:t>
      </w:r>
      <w:r w:rsidRPr="002F6497">
        <w:t xml:space="preserve"> s. g</w:t>
      </w:r>
      <w:r w:rsidR="00782D0B" w:rsidRPr="002F6497">
        <w:t>r</w:t>
      </w:r>
      <w:r w:rsidR="0031238C" w:rsidRPr="002F6497">
        <w:t>.</w:t>
      </w:r>
      <w:r w:rsidR="00445FFE">
        <w:rPr>
          <w:rStyle w:val="Voetnootmarkering"/>
        </w:rPr>
        <w:footnoteReference w:id="116"/>
      </w:r>
    </w:p>
    <w:p w14:paraId="236D6B69" w14:textId="2C75792B" w:rsidR="0076447E" w:rsidRPr="002F6497" w:rsidRDefault="00212D9B" w:rsidP="00C02954">
      <w:pPr>
        <w:spacing w:after="0" w:line="240" w:lineRule="auto"/>
        <w:contextualSpacing/>
      </w:pPr>
      <w:r w:rsidRPr="002F6497">
        <w:t>[Niet ontfaen]</w:t>
      </w:r>
    </w:p>
    <w:p w14:paraId="31B6378B" w14:textId="77777777" w:rsidR="00212D9B" w:rsidRPr="002F6497" w:rsidRDefault="00212D9B" w:rsidP="00C02954">
      <w:pPr>
        <w:spacing w:after="0" w:line="240" w:lineRule="auto"/>
        <w:contextualSpacing/>
      </w:pPr>
    </w:p>
    <w:p w14:paraId="1CAF865B" w14:textId="5F70BB38" w:rsidR="0076447E" w:rsidRPr="00EF0413" w:rsidRDefault="0076447E" w:rsidP="00C02954">
      <w:pPr>
        <w:spacing w:after="0" w:line="240" w:lineRule="auto"/>
        <w:contextualSpacing/>
      </w:pPr>
      <w:r w:rsidRPr="002F6497">
        <w:t xml:space="preserve">Item </w:t>
      </w:r>
      <w:r w:rsidRPr="00EF0413">
        <w:t>Oli</w:t>
      </w:r>
      <w:r w:rsidR="00910E7F" w:rsidRPr="00EF0413">
        <w:t>vier</w:t>
      </w:r>
      <w:r w:rsidRPr="00EF0413">
        <w:t xml:space="preserve"> L</w:t>
      </w:r>
      <w:r w:rsidR="007C1C01" w:rsidRPr="00EF0413">
        <w:t>o</w:t>
      </w:r>
      <w:r w:rsidRPr="00EF0413">
        <w:t>sschaert</w:t>
      </w:r>
      <w:r w:rsidR="00445FFE" w:rsidRPr="00EF0413">
        <w:rPr>
          <w:rStyle w:val="Voetnootmarkering"/>
        </w:rPr>
        <w:footnoteReference w:id="117"/>
      </w:r>
      <w:r w:rsidRPr="00EF0413">
        <w:t>/ vercocht ½ dachwant wee</w:t>
      </w:r>
      <w:r w:rsidR="00901DD4" w:rsidRPr="00EF0413">
        <w:t>n</w:t>
      </w:r>
      <w:r w:rsidR="00B21015" w:rsidRPr="00EF0413">
        <w:rPr>
          <w:rStyle w:val="Voetnootmarkering"/>
        </w:rPr>
        <w:footnoteReference w:id="118"/>
      </w:r>
      <w:r w:rsidR="00901DD4" w:rsidRPr="00EF0413">
        <w:t xml:space="preserve"> comt</w:t>
      </w:r>
      <w:r w:rsidR="00901DD4" w:rsidRPr="00EF0413">
        <w:tab/>
      </w:r>
      <w:r w:rsidR="00901DD4" w:rsidRPr="00EF0413">
        <w:tab/>
      </w:r>
      <w:r w:rsidR="00901DD4" w:rsidRPr="00EF0413">
        <w:tab/>
      </w:r>
      <w:r w:rsidR="00764927" w:rsidRPr="00EF0413">
        <w:t>24</w:t>
      </w:r>
      <w:r w:rsidR="00901DD4" w:rsidRPr="00EF0413">
        <w:t xml:space="preserve"> s. </w:t>
      </w:r>
    </w:p>
    <w:p w14:paraId="770B2F90" w14:textId="20F24437" w:rsidR="00901DD4" w:rsidRPr="00EF0413" w:rsidRDefault="00212D9B" w:rsidP="00C02954">
      <w:pPr>
        <w:spacing w:after="0" w:line="240" w:lineRule="auto"/>
        <w:contextualSpacing/>
      </w:pPr>
      <w:r w:rsidRPr="00EF0413">
        <w:t>[Gherekent minnen vors. heere bij meester Gilles]</w:t>
      </w:r>
    </w:p>
    <w:p w14:paraId="092FB45F" w14:textId="77777777" w:rsidR="00212D9B" w:rsidRPr="00EF0413" w:rsidRDefault="00212D9B" w:rsidP="00C02954">
      <w:pPr>
        <w:spacing w:after="0" w:line="240" w:lineRule="auto"/>
        <w:contextualSpacing/>
      </w:pPr>
    </w:p>
    <w:p w14:paraId="619F3615" w14:textId="742EA19E" w:rsidR="00901DD4" w:rsidRPr="00EF0413" w:rsidRDefault="00901DD4" w:rsidP="00C02954">
      <w:pPr>
        <w:spacing w:after="0" w:line="240" w:lineRule="auto"/>
        <w:contextualSpacing/>
      </w:pPr>
      <w:r w:rsidRPr="00EF0413">
        <w:t>Item j</w:t>
      </w:r>
      <w:r w:rsidR="00CD2A8B" w:rsidRPr="00EF0413">
        <w:t>o</w:t>
      </w:r>
      <w:r w:rsidRPr="00EF0413">
        <w:t>f</w:t>
      </w:r>
      <w:r w:rsidR="007C1C01" w:rsidRPr="00EF0413">
        <w:t>v</w:t>
      </w:r>
      <w:r w:rsidRPr="00EF0413">
        <w:t>rouwe Ru</w:t>
      </w:r>
      <w:r w:rsidR="00212D9B" w:rsidRPr="00EF0413">
        <w:t>voets</w:t>
      </w:r>
      <w:r w:rsidRPr="00EF0413">
        <w:t xml:space="preserve"> </w:t>
      </w:r>
      <w:r w:rsidR="00A93CBA" w:rsidRPr="00EF0413">
        <w:t>int</w:t>
      </w:r>
      <w:r w:rsidRPr="00EF0413">
        <w:t xml:space="preserve"> thof t</w:t>
      </w:r>
      <w:r w:rsidR="00A93CBA" w:rsidRPr="00EF0413">
        <w:t>e</w:t>
      </w:r>
      <w:r w:rsidRPr="00EF0413">
        <w:t xml:space="preserve"> Ghend vercocht 1 ½ dachwant</w:t>
      </w:r>
    </w:p>
    <w:p w14:paraId="35B3A649" w14:textId="1A21749F" w:rsidR="00901DD4" w:rsidRPr="00EF0413" w:rsidRDefault="006320F5" w:rsidP="00C02954">
      <w:pPr>
        <w:spacing w:after="0" w:line="240" w:lineRule="auto"/>
        <w:contextualSpacing/>
      </w:pPr>
      <w:r w:rsidRPr="00EF0413">
        <w:t>D</w:t>
      </w:r>
      <w:r w:rsidR="00901DD4" w:rsidRPr="00EF0413">
        <w:t xml:space="preserve">en Meyere ende galt/ de roe </w:t>
      </w:r>
      <w:r w:rsidR="00764927" w:rsidRPr="00EF0413">
        <w:t>4</w:t>
      </w:r>
      <w:r w:rsidR="00901DD4" w:rsidRPr="00EF0413">
        <w:t xml:space="preserve"> ½ g</w:t>
      </w:r>
      <w:r w:rsidR="00782D0B" w:rsidRPr="00EF0413">
        <w:t>r</w:t>
      </w:r>
      <w:r w:rsidR="0070434B" w:rsidRPr="00EF0413">
        <w:t>.</w:t>
      </w:r>
      <w:r w:rsidR="0070434B" w:rsidRPr="00EF0413">
        <w:rPr>
          <w:rStyle w:val="Voetnootmarkering"/>
        </w:rPr>
        <w:footnoteReference w:id="119"/>
      </w:r>
      <w:r w:rsidR="00901DD4" w:rsidRPr="00EF0413">
        <w:t xml:space="preserve"> comt</w:t>
      </w:r>
      <w:r w:rsidR="00901DD4" w:rsidRPr="00EF0413">
        <w:tab/>
      </w:r>
      <w:r w:rsidR="00901DD4" w:rsidRPr="00EF0413">
        <w:tab/>
      </w:r>
      <w:r w:rsidR="00764927" w:rsidRPr="00EF0413">
        <w:t>(</w:t>
      </w:r>
      <w:r w:rsidR="00901DD4" w:rsidRPr="00EF0413">
        <w:t xml:space="preserve">doorstreept: </w:t>
      </w:r>
      <w:r w:rsidR="00764927" w:rsidRPr="00EF0413">
        <w:t>3</w:t>
      </w:r>
      <w:r w:rsidR="00901DD4" w:rsidRPr="00EF0413">
        <w:t xml:space="preserve"> lb. </w:t>
      </w:r>
      <w:r w:rsidR="00764927" w:rsidRPr="00EF0413">
        <w:t>7</w:t>
      </w:r>
      <w:r w:rsidR="00901DD4" w:rsidRPr="00EF0413">
        <w:t xml:space="preserve"> s. d.</w:t>
      </w:r>
      <w:r w:rsidR="00764927" w:rsidRPr="00EF0413">
        <w:t>)</w:t>
      </w:r>
    </w:p>
    <w:p w14:paraId="48E19C1D" w14:textId="0060C196" w:rsidR="00901DD4" w:rsidRPr="00EF0413" w:rsidRDefault="00212D9B" w:rsidP="00C02954">
      <w:pPr>
        <w:spacing w:after="0" w:line="240" w:lineRule="auto"/>
        <w:contextualSpacing/>
      </w:pPr>
      <w:r w:rsidRPr="00EF0413">
        <w:t>[onleesbaar]</w:t>
      </w:r>
      <w:r w:rsidR="00901DD4" w:rsidRPr="00EF0413">
        <w:tab/>
      </w:r>
      <w:r w:rsidR="00901DD4" w:rsidRPr="00EF0413">
        <w:tab/>
      </w:r>
      <w:r w:rsidR="00901DD4" w:rsidRPr="00EF0413">
        <w:tab/>
      </w:r>
      <w:r w:rsidR="00901DD4" w:rsidRPr="00EF0413">
        <w:tab/>
      </w:r>
      <w:r w:rsidR="00901DD4" w:rsidRPr="00EF0413">
        <w:tab/>
      </w:r>
      <w:r w:rsidR="00901DD4" w:rsidRPr="00EF0413">
        <w:tab/>
      </w:r>
      <w:r w:rsidR="00901DD4" w:rsidRPr="00EF0413">
        <w:tab/>
      </w:r>
      <w:r w:rsidR="00901DD4" w:rsidRPr="00EF0413">
        <w:tab/>
      </w:r>
      <w:r w:rsidR="00901DD4" w:rsidRPr="00EF0413">
        <w:tab/>
      </w:r>
      <w:r w:rsidR="00764927" w:rsidRPr="00EF0413">
        <w:t>3 lb. 7</w:t>
      </w:r>
      <w:r w:rsidR="00901DD4" w:rsidRPr="00EF0413">
        <w:t xml:space="preserve">s. </w:t>
      </w:r>
      <w:r w:rsidR="00764927" w:rsidRPr="00EF0413">
        <w:t>6</w:t>
      </w:r>
      <w:r w:rsidR="00901DD4" w:rsidRPr="00EF0413">
        <w:t xml:space="preserve"> d.</w:t>
      </w:r>
      <w:r w:rsidR="00445FFE" w:rsidRPr="00EF0413">
        <w:rPr>
          <w:rStyle w:val="Voetnootmarkering"/>
        </w:rPr>
        <w:footnoteReference w:id="120"/>
      </w:r>
    </w:p>
    <w:p w14:paraId="1427AC99" w14:textId="51152B5E" w:rsidR="00901DD4" w:rsidRPr="00EF0413" w:rsidRDefault="00901DD4" w:rsidP="00C02954">
      <w:pPr>
        <w:spacing w:after="0" w:line="240" w:lineRule="auto"/>
        <w:contextualSpacing/>
      </w:pPr>
    </w:p>
    <w:p w14:paraId="342DA16C" w14:textId="16B7B04F" w:rsidR="00901DD4" w:rsidRPr="002F6497" w:rsidRDefault="00901DD4" w:rsidP="00C02954">
      <w:pPr>
        <w:spacing w:after="0" w:line="240" w:lineRule="auto"/>
        <w:contextualSpacing/>
      </w:pPr>
      <w:r w:rsidRPr="00EF0413">
        <w:t>Item Ghijsel Hondermercx</w:t>
      </w:r>
      <w:r w:rsidR="00445FFE">
        <w:rPr>
          <w:rStyle w:val="Voetnootmarkering"/>
        </w:rPr>
        <w:footnoteReference w:id="121"/>
      </w:r>
      <w:r w:rsidRPr="002F6497">
        <w:t xml:space="preserve"> vercocht </w:t>
      </w:r>
      <w:r w:rsidR="00764927" w:rsidRPr="002F6497">
        <w:t>25</w:t>
      </w:r>
      <w:r w:rsidRPr="002F6497">
        <w:t xml:space="preserve"> roe </w:t>
      </w:r>
      <w:r w:rsidR="00C16F8B" w:rsidRPr="002F6497">
        <w:t>t</w:t>
      </w:r>
      <w:r w:rsidRPr="002F6497">
        <w:t xml:space="preserve">er </w:t>
      </w:r>
      <w:r w:rsidR="00AC04D7" w:rsidRPr="002F6497">
        <w:t>Eeken</w:t>
      </w:r>
      <w:r w:rsidR="00AC04D7" w:rsidRPr="002F6497">
        <w:rPr>
          <w:rStyle w:val="Voetnootmarkering"/>
        </w:rPr>
        <w:footnoteReference w:id="122"/>
      </w:r>
      <w:r w:rsidRPr="002F6497">
        <w:t xml:space="preserve"> comt</w:t>
      </w:r>
      <w:r w:rsidRPr="002F6497">
        <w:tab/>
      </w:r>
      <w:r w:rsidRPr="002F6497">
        <w:tab/>
      </w:r>
      <w:r w:rsidRPr="002F6497">
        <w:tab/>
      </w:r>
      <w:r w:rsidR="00764927" w:rsidRPr="002F6497">
        <w:t>5</w:t>
      </w:r>
      <w:r w:rsidRPr="002F6497">
        <w:t xml:space="preserve"> s.</w:t>
      </w:r>
    </w:p>
    <w:p w14:paraId="3F48A66A" w14:textId="61250D91" w:rsidR="00901DD4" w:rsidRPr="002F6497" w:rsidRDefault="00901DD4" w:rsidP="00C02954">
      <w:pPr>
        <w:spacing w:after="0" w:line="240" w:lineRule="auto"/>
        <w:contextualSpacing/>
      </w:pPr>
    </w:p>
    <w:p w14:paraId="42B8D754" w14:textId="6FF8EE85" w:rsidR="00A93CBA" w:rsidRPr="002F6497" w:rsidRDefault="00901DD4" w:rsidP="00C02954">
      <w:pPr>
        <w:spacing w:after="0" w:line="240" w:lineRule="auto"/>
        <w:contextualSpacing/>
      </w:pPr>
      <w:r w:rsidRPr="002F6497">
        <w:t>Hend</w:t>
      </w:r>
      <w:r w:rsidR="007C1C01" w:rsidRPr="002F6497">
        <w:t>e</w:t>
      </w:r>
      <w:r w:rsidRPr="002F6497">
        <w:t xml:space="preserve">ric Boudins/ </w:t>
      </w:r>
      <w:r w:rsidR="00DD103E" w:rsidRPr="002F6497">
        <w:t>L</w:t>
      </w:r>
      <w:r w:rsidR="00BF38BB" w:rsidRPr="002F6497">
        <w:t>a</w:t>
      </w:r>
      <w:r w:rsidR="00C812CA" w:rsidRPr="002F6497">
        <w:t>ure</w:t>
      </w:r>
      <w:r w:rsidRPr="002F6497">
        <w:t xml:space="preserve"> </w:t>
      </w:r>
      <w:r w:rsidR="001C47D9" w:rsidRPr="002F6497">
        <w:t>V</w:t>
      </w:r>
      <w:r w:rsidRPr="002F6497">
        <w:t xml:space="preserve">an </w:t>
      </w:r>
      <w:r w:rsidR="00904865" w:rsidRPr="002F6497">
        <w:t>Bl</w:t>
      </w:r>
      <w:r w:rsidR="00A93CBA" w:rsidRPr="002F6497">
        <w:t xml:space="preserve">idenberghe ende Marten </w:t>
      </w:r>
      <w:r w:rsidR="001C47D9" w:rsidRPr="002F6497">
        <w:t>D</w:t>
      </w:r>
      <w:r w:rsidR="00A93CBA" w:rsidRPr="002F6497">
        <w:t>e</w:t>
      </w:r>
    </w:p>
    <w:p w14:paraId="7C913565" w14:textId="0C5CC481" w:rsidR="00901DD4" w:rsidRPr="002F6497" w:rsidRDefault="00A93CBA" w:rsidP="00C02954">
      <w:pPr>
        <w:spacing w:after="0" w:line="240" w:lineRule="auto"/>
        <w:contextualSpacing/>
      </w:pPr>
      <w:r w:rsidRPr="002F6497">
        <w:t xml:space="preserve">Vos/ elc van </w:t>
      </w:r>
      <w:r w:rsidR="00212D9B" w:rsidRPr="002F6497">
        <w:t>hemlieden</w:t>
      </w:r>
      <w:r w:rsidRPr="002F6497">
        <w:t xml:space="preserve"> ghebannen </w:t>
      </w:r>
      <w:r w:rsidR="00764927" w:rsidRPr="002F6497">
        <w:t>1</w:t>
      </w:r>
      <w:r w:rsidRPr="002F6497">
        <w:t xml:space="preserve"> jaer </w:t>
      </w:r>
      <w:r w:rsidR="00672FFF" w:rsidRPr="002F6497">
        <w:t>u</w:t>
      </w:r>
      <w:r w:rsidR="007C1C01" w:rsidRPr="002F6497">
        <w:t>uten</w:t>
      </w:r>
      <w:r w:rsidRPr="002F6497">
        <w:t xml:space="preserve"> herscepe</w:t>
      </w:r>
    </w:p>
    <w:p w14:paraId="26B7B0F3" w14:textId="77777777" w:rsidR="001C47D9" w:rsidRPr="002F6497" w:rsidRDefault="001C47D9" w:rsidP="00C02954">
      <w:pPr>
        <w:spacing w:after="0" w:line="240" w:lineRule="auto"/>
        <w:contextualSpacing/>
      </w:pPr>
    </w:p>
    <w:p w14:paraId="31CD797B" w14:textId="41D1FA12" w:rsidR="00901DD4" w:rsidRPr="002F6497" w:rsidRDefault="00AD6B04" w:rsidP="00C02954">
      <w:pPr>
        <w:spacing w:after="0" w:line="240" w:lineRule="auto"/>
        <w:contextualSpacing/>
      </w:pPr>
      <w:r w:rsidRPr="002F6497">
        <w:t>XIII</w:t>
      </w:r>
      <w:r w:rsidR="001776D2">
        <w:rPr>
          <w:vertAlign w:val="superscript"/>
        </w:rPr>
        <w:t>e</w:t>
      </w:r>
      <w:r w:rsidRPr="002F6497">
        <w:tab/>
      </w:r>
      <w:r w:rsidRPr="002F6497">
        <w:tab/>
      </w:r>
      <w:r w:rsidR="006C6B83" w:rsidRPr="002F6497">
        <w:t>Somme</w:t>
      </w:r>
      <w:r w:rsidR="00901DD4" w:rsidRPr="002F6497">
        <w:t xml:space="preserve"> </w:t>
      </w:r>
      <w:r w:rsidR="00156D29" w:rsidRPr="002F6497">
        <w:tab/>
      </w:r>
      <w:r w:rsidR="00156D29" w:rsidRPr="002F6497">
        <w:tab/>
      </w:r>
      <w:r w:rsidR="00156D29" w:rsidRPr="002F6497">
        <w:tab/>
      </w:r>
      <w:r w:rsidR="00156D29" w:rsidRPr="002F6497">
        <w:tab/>
      </w:r>
      <w:r w:rsidR="00156D29" w:rsidRPr="002F6497">
        <w:tab/>
      </w:r>
      <w:r w:rsidR="00156D29" w:rsidRPr="002F6497">
        <w:tab/>
      </w:r>
      <w:r w:rsidR="00156D29" w:rsidRPr="002F6497">
        <w:tab/>
      </w:r>
      <w:r w:rsidR="00212D9B" w:rsidRPr="002F6497">
        <w:t>19</w:t>
      </w:r>
      <w:r w:rsidR="0014529B" w:rsidRPr="002F6497">
        <w:t xml:space="preserve"> lb. </w:t>
      </w:r>
      <w:r w:rsidR="00764927" w:rsidRPr="002F6497">
        <w:t>4</w:t>
      </w:r>
      <w:r w:rsidR="0014529B" w:rsidRPr="002F6497">
        <w:t xml:space="preserve"> s. </w:t>
      </w:r>
      <w:r w:rsidR="00764927" w:rsidRPr="002F6497">
        <w:t>6</w:t>
      </w:r>
      <w:r w:rsidR="0014529B" w:rsidRPr="002F6497">
        <w:t xml:space="preserve"> d.</w:t>
      </w:r>
      <w:r w:rsidR="0022409B">
        <w:rPr>
          <w:rStyle w:val="Voetnootmarkering"/>
        </w:rPr>
        <w:footnoteReference w:id="123"/>
      </w:r>
    </w:p>
    <w:p w14:paraId="7B6B0A75" w14:textId="547D350C" w:rsidR="0014529B" w:rsidRPr="002F6497" w:rsidRDefault="0014529B" w:rsidP="00C02954">
      <w:pPr>
        <w:spacing w:after="0" w:line="240" w:lineRule="auto"/>
        <w:contextualSpacing/>
      </w:pPr>
    </w:p>
    <w:p w14:paraId="5D356228" w14:textId="77777777" w:rsidR="00C16F8B" w:rsidRPr="002F6497" w:rsidRDefault="00C16F8B" w:rsidP="00C02954">
      <w:pPr>
        <w:spacing w:after="0" w:line="240" w:lineRule="auto"/>
        <w:contextualSpacing/>
      </w:pPr>
    </w:p>
    <w:p w14:paraId="6268E1A7" w14:textId="2CEF286F" w:rsidR="0014529B" w:rsidRPr="002F6497" w:rsidRDefault="0014529B" w:rsidP="00C02954">
      <w:pPr>
        <w:spacing w:after="0" w:line="240" w:lineRule="auto"/>
        <w:contextualSpacing/>
      </w:pPr>
      <w:r w:rsidRPr="002F6497">
        <w:t>Dit naervolghende es de rekeninghe</w:t>
      </w:r>
    </w:p>
    <w:p w14:paraId="041E9E7E" w14:textId="1276C349" w:rsidR="0014529B" w:rsidRPr="002F6497" w:rsidRDefault="0014529B" w:rsidP="00C02954">
      <w:pPr>
        <w:spacing w:after="0" w:line="240" w:lineRule="auto"/>
        <w:contextualSpacing/>
      </w:pPr>
      <w:r w:rsidRPr="002F6497">
        <w:t xml:space="preserve">ende bewijs van de Bamesse LXII </w:t>
      </w:r>
      <w:r w:rsidRPr="002F6497">
        <w:rPr>
          <w:b/>
          <w:bCs/>
        </w:rPr>
        <w:t>(1462)</w:t>
      </w:r>
      <w:r w:rsidRPr="002F6497">
        <w:t xml:space="preserve"> tot </w:t>
      </w:r>
    </w:p>
    <w:p w14:paraId="712E7932" w14:textId="2FBC7590" w:rsidR="0014529B" w:rsidRPr="002F6497" w:rsidRDefault="0014529B" w:rsidP="00C02954">
      <w:pPr>
        <w:spacing w:after="0" w:line="240" w:lineRule="auto"/>
        <w:contextualSpacing/>
      </w:pPr>
      <w:r w:rsidRPr="002F6497">
        <w:t xml:space="preserve">Bamesse LXIII </w:t>
      </w:r>
      <w:r w:rsidRPr="002F6497">
        <w:rPr>
          <w:b/>
          <w:bCs/>
        </w:rPr>
        <w:t xml:space="preserve">(1463) </w:t>
      </w:r>
      <w:r w:rsidRPr="002F6497">
        <w:t>ghelijc dat hier naer</w:t>
      </w:r>
    </w:p>
    <w:p w14:paraId="6BF6E569" w14:textId="4D11E108" w:rsidR="0014529B" w:rsidRPr="002F6497" w:rsidRDefault="0014529B" w:rsidP="00C02954">
      <w:pPr>
        <w:spacing w:after="0" w:line="240" w:lineRule="auto"/>
        <w:contextualSpacing/>
      </w:pPr>
      <w:r w:rsidRPr="002F6497">
        <w:t>verclaert</w:t>
      </w:r>
    </w:p>
    <w:p w14:paraId="41F2D369" w14:textId="1BA54561" w:rsidR="0014529B" w:rsidRPr="002F6497" w:rsidRDefault="0014529B" w:rsidP="00C02954">
      <w:pPr>
        <w:spacing w:after="0" w:line="240" w:lineRule="auto"/>
        <w:contextualSpacing/>
      </w:pPr>
    </w:p>
    <w:p w14:paraId="2E6352BC" w14:textId="17FDA506" w:rsidR="0014529B" w:rsidRPr="002F6497" w:rsidRDefault="0014529B" w:rsidP="00C02954">
      <w:pPr>
        <w:spacing w:after="0" w:line="240" w:lineRule="auto"/>
        <w:contextualSpacing/>
      </w:pPr>
      <w:r w:rsidRPr="002F6497">
        <w:t>Ite</w:t>
      </w:r>
      <w:r w:rsidR="005E61C9">
        <w:t>m</w:t>
      </w:r>
      <w:r w:rsidRPr="002F6497">
        <w:t xml:space="preserve"> in de</w:t>
      </w:r>
      <w:r w:rsidR="005E61C9">
        <w:t>n</w:t>
      </w:r>
      <w:r w:rsidRPr="002F6497">
        <w:t xml:space="preserve"> </w:t>
      </w:r>
      <w:r w:rsidR="000963EA" w:rsidRPr="002F6497">
        <w:t>e</w:t>
      </w:r>
      <w:r w:rsidRPr="002F6497">
        <w:t>erste van hoostoelen van Matten Pie</w:t>
      </w:r>
      <w:r w:rsidR="000B7DCF" w:rsidRPr="002F6497">
        <w:t>te</w:t>
      </w:r>
      <w:r w:rsidRPr="002F6497">
        <w:t>rs</w:t>
      </w:r>
      <w:r w:rsidR="00517CE0">
        <w:rPr>
          <w:rStyle w:val="Voetnootmarkering"/>
        </w:rPr>
        <w:footnoteReference w:id="124"/>
      </w:r>
      <w:r w:rsidRPr="002F6497">
        <w:t xml:space="preserve"> een</w:t>
      </w:r>
    </w:p>
    <w:p w14:paraId="0F89875D" w14:textId="4960EF74" w:rsidR="0014529B" w:rsidRPr="002F6497" w:rsidRDefault="0014529B" w:rsidP="00C02954">
      <w:pPr>
        <w:spacing w:after="0" w:line="240" w:lineRule="auto"/>
        <w:contextualSpacing/>
      </w:pPr>
      <w:r w:rsidRPr="002F6497">
        <w:t>couferkin</w:t>
      </w:r>
      <w:r w:rsidRPr="002F6497">
        <w:tab/>
      </w:r>
      <w:r w:rsidRPr="002F6497">
        <w:tab/>
      </w:r>
      <w:r w:rsidRPr="002F6497">
        <w:tab/>
      </w:r>
      <w:r w:rsidRPr="002F6497">
        <w:tab/>
      </w:r>
      <w:r w:rsidRPr="002F6497">
        <w:tab/>
      </w:r>
      <w:r w:rsidRPr="002F6497">
        <w:tab/>
      </w:r>
      <w:r w:rsidRPr="002F6497">
        <w:tab/>
      </w:r>
      <w:r w:rsidRPr="002F6497">
        <w:tab/>
      </w:r>
      <w:r w:rsidRPr="002F6497">
        <w:tab/>
      </w:r>
      <w:r w:rsidR="00764927" w:rsidRPr="002F6497">
        <w:t>36</w:t>
      </w:r>
      <w:r w:rsidRPr="002F6497">
        <w:t xml:space="preserve"> s.</w:t>
      </w:r>
    </w:p>
    <w:p w14:paraId="3967E4C1" w14:textId="61BF9E72" w:rsidR="0014529B" w:rsidRPr="002F6497" w:rsidRDefault="0014529B" w:rsidP="00C02954">
      <w:pPr>
        <w:spacing w:after="0" w:line="240" w:lineRule="auto"/>
        <w:contextualSpacing/>
      </w:pPr>
    </w:p>
    <w:p w14:paraId="0F2E6F8E" w14:textId="7CF39E3F" w:rsidR="0014529B" w:rsidRPr="002F6497" w:rsidRDefault="0014529B" w:rsidP="00C02954">
      <w:pPr>
        <w:spacing w:after="0" w:line="240" w:lineRule="auto"/>
        <w:contextualSpacing/>
      </w:pPr>
      <w:r w:rsidRPr="002F6497">
        <w:t>Item Lansseloots Brouwers kint dwelke was zere arm</w:t>
      </w:r>
    </w:p>
    <w:p w14:paraId="030DF5EA" w14:textId="499FCE06" w:rsidR="0014529B" w:rsidRPr="002F6497" w:rsidRDefault="0014529B" w:rsidP="00C02954">
      <w:pPr>
        <w:spacing w:after="0" w:line="240" w:lineRule="auto"/>
        <w:contextualSpacing/>
      </w:pPr>
    </w:p>
    <w:p w14:paraId="12AFA8FB" w14:textId="5E3D6742" w:rsidR="0014529B" w:rsidRPr="002F6497" w:rsidRDefault="0014529B" w:rsidP="00C02954">
      <w:pPr>
        <w:spacing w:after="0" w:line="240" w:lineRule="auto"/>
        <w:contextualSpacing/>
      </w:pPr>
      <w:r w:rsidRPr="002F6497">
        <w:t xml:space="preserve">Item de hoostoel van Raes wijf </w:t>
      </w:r>
      <w:r w:rsidR="00764927" w:rsidRPr="002F6497">
        <w:t>V</w:t>
      </w:r>
      <w:r w:rsidRPr="002F6497">
        <w:t xml:space="preserve">an </w:t>
      </w:r>
      <w:r w:rsidR="00952EB6">
        <w:t>D</w:t>
      </w:r>
      <w:r w:rsidRPr="002F6497">
        <w:t>er Beken</w:t>
      </w:r>
      <w:r w:rsidR="00952EB6">
        <w:rPr>
          <w:rStyle w:val="Voetnootmarkering"/>
        </w:rPr>
        <w:footnoteReference w:id="125"/>
      </w:r>
    </w:p>
    <w:p w14:paraId="071950A8" w14:textId="4856B75E" w:rsidR="0014529B" w:rsidRPr="002F6497" w:rsidRDefault="0014529B" w:rsidP="00C02954">
      <w:pPr>
        <w:spacing w:after="0" w:line="240" w:lineRule="auto"/>
        <w:contextualSpacing/>
      </w:pPr>
      <w:r w:rsidRPr="002F6497">
        <w:t>verdingt omme</w:t>
      </w:r>
      <w:r w:rsidRPr="002F6497">
        <w:tab/>
      </w:r>
      <w:r w:rsidRPr="002F6497">
        <w:tab/>
      </w:r>
      <w:r w:rsidRPr="002F6497">
        <w:tab/>
      </w:r>
      <w:r w:rsidRPr="002F6497">
        <w:tab/>
      </w:r>
      <w:r w:rsidRPr="002F6497">
        <w:tab/>
      </w:r>
      <w:r w:rsidRPr="002F6497">
        <w:tab/>
      </w:r>
      <w:r w:rsidRPr="002F6497">
        <w:tab/>
      </w:r>
      <w:r w:rsidRPr="002F6497">
        <w:tab/>
      </w:r>
      <w:r w:rsidRPr="002F6497">
        <w:tab/>
      </w:r>
      <w:r w:rsidR="00212D9B" w:rsidRPr="002F6497">
        <w:t>3</w:t>
      </w:r>
      <w:r w:rsidR="00764927" w:rsidRPr="002F6497">
        <w:t>6</w:t>
      </w:r>
      <w:r w:rsidRPr="002F6497">
        <w:t xml:space="preserve"> s.</w:t>
      </w:r>
    </w:p>
    <w:p w14:paraId="6EC4134E" w14:textId="55EBFEB9" w:rsidR="0014529B" w:rsidRPr="002F6497" w:rsidRDefault="00212D9B" w:rsidP="00C02954">
      <w:pPr>
        <w:spacing w:after="0" w:line="240" w:lineRule="auto"/>
        <w:contextualSpacing/>
      </w:pPr>
      <w:r w:rsidRPr="002F6497">
        <w:t>[gherekent minnen vors. heere bij meester Gillis]</w:t>
      </w:r>
    </w:p>
    <w:p w14:paraId="5997E495" w14:textId="77777777" w:rsidR="00212D9B" w:rsidRPr="002F6497" w:rsidRDefault="00212D9B" w:rsidP="00C02954">
      <w:pPr>
        <w:spacing w:after="0" w:line="240" w:lineRule="auto"/>
        <w:contextualSpacing/>
      </w:pPr>
    </w:p>
    <w:p w14:paraId="3356DCFA" w14:textId="2F735071" w:rsidR="0014529B" w:rsidRPr="002F6497" w:rsidRDefault="00AD6B04" w:rsidP="00C02954">
      <w:pPr>
        <w:spacing w:after="0" w:line="240" w:lineRule="auto"/>
        <w:contextualSpacing/>
      </w:pPr>
      <w:r w:rsidRPr="002F6497">
        <w:t>XIIII</w:t>
      </w:r>
      <w:r w:rsidR="001776D2">
        <w:rPr>
          <w:vertAlign w:val="superscript"/>
        </w:rPr>
        <w:t>e</w:t>
      </w:r>
      <w:r w:rsidRPr="002F6497">
        <w:tab/>
      </w:r>
      <w:r w:rsidRPr="002F6497">
        <w:tab/>
      </w:r>
      <w:r w:rsidR="006C6B83" w:rsidRPr="002F6497">
        <w:t>Somme</w:t>
      </w:r>
      <w:r w:rsidR="0014529B" w:rsidRPr="002F6497">
        <w:t xml:space="preserve"> </w:t>
      </w:r>
      <w:r w:rsidR="00156D29" w:rsidRPr="002F6497">
        <w:tab/>
      </w:r>
      <w:r w:rsidR="00156D29" w:rsidRPr="002F6497">
        <w:tab/>
      </w:r>
      <w:r w:rsidR="00156D29" w:rsidRPr="002F6497">
        <w:tab/>
      </w:r>
      <w:r w:rsidR="00156D29" w:rsidRPr="002F6497">
        <w:tab/>
      </w:r>
      <w:r w:rsidR="00156D29" w:rsidRPr="002F6497">
        <w:tab/>
      </w:r>
      <w:r w:rsidR="00156D29" w:rsidRPr="002F6497">
        <w:tab/>
      </w:r>
      <w:r w:rsidR="00156D29" w:rsidRPr="002F6497">
        <w:tab/>
      </w:r>
      <w:r w:rsidR="00764927" w:rsidRPr="002F6497">
        <w:t>3</w:t>
      </w:r>
      <w:r w:rsidR="0014529B" w:rsidRPr="002F6497">
        <w:t xml:space="preserve"> lb. </w:t>
      </w:r>
      <w:r w:rsidR="00764927" w:rsidRPr="002F6497">
        <w:t>12</w:t>
      </w:r>
      <w:r w:rsidR="0014529B" w:rsidRPr="002F6497">
        <w:t xml:space="preserve"> s.</w:t>
      </w:r>
    </w:p>
    <w:p w14:paraId="08142F42" w14:textId="77777777" w:rsidR="0014529B" w:rsidRPr="002F6497" w:rsidRDefault="0014529B" w:rsidP="00C02954">
      <w:pPr>
        <w:spacing w:after="0" w:line="240" w:lineRule="auto"/>
        <w:contextualSpacing/>
      </w:pPr>
      <w:r w:rsidRPr="002F6497">
        <w:br w:type="page"/>
      </w:r>
    </w:p>
    <w:p w14:paraId="19211C94" w14:textId="14B951C4" w:rsidR="000B5F98" w:rsidRPr="002F6497" w:rsidRDefault="00C96083" w:rsidP="00C02954">
      <w:pPr>
        <w:spacing w:after="0" w:line="240" w:lineRule="auto"/>
        <w:contextualSpacing/>
        <w:rPr>
          <w:b/>
          <w:bCs/>
          <w:u w:val="single"/>
        </w:rPr>
      </w:pPr>
      <w:r w:rsidRPr="002F6497">
        <w:rPr>
          <w:b/>
          <w:bCs/>
          <w:u w:val="single"/>
        </w:rPr>
        <w:t>B</w:t>
      </w:r>
      <w:r w:rsidR="0014529B" w:rsidRPr="002F6497">
        <w:rPr>
          <w:b/>
          <w:bCs/>
          <w:u w:val="single"/>
        </w:rPr>
        <w:t>lz. 1</w:t>
      </w:r>
      <w:r w:rsidR="00CB3589" w:rsidRPr="002F6497">
        <w:rPr>
          <w:b/>
          <w:bCs/>
          <w:u w:val="single"/>
        </w:rPr>
        <w:t>6</w:t>
      </w:r>
    </w:p>
    <w:p w14:paraId="5CE18537" w14:textId="108F681D" w:rsidR="0014529B" w:rsidRPr="002F6497" w:rsidRDefault="0014529B" w:rsidP="00C02954">
      <w:pPr>
        <w:spacing w:after="0" w:line="240" w:lineRule="auto"/>
        <w:contextualSpacing/>
        <w:rPr>
          <w:b/>
          <w:bCs/>
          <w:u w:val="single"/>
        </w:rPr>
      </w:pPr>
      <w:r w:rsidRPr="002F6497">
        <w:rPr>
          <w:b/>
          <w:bCs/>
          <w:u w:val="single"/>
        </w:rPr>
        <w:t>folio 8</w:t>
      </w:r>
      <w:r w:rsidR="000007D4" w:rsidRPr="002F6497">
        <w:rPr>
          <w:b/>
          <w:bCs/>
          <w:u w:val="single"/>
        </w:rPr>
        <w:t xml:space="preserve"> </w:t>
      </w:r>
      <w:r w:rsidR="00C50E3A" w:rsidRPr="002F6497">
        <w:rPr>
          <w:b/>
          <w:bCs/>
          <w:u w:val="single"/>
        </w:rPr>
        <w:t>recto</w:t>
      </w:r>
    </w:p>
    <w:p w14:paraId="40E4A323" w14:textId="1B1555F0" w:rsidR="0014529B" w:rsidRPr="002F6497" w:rsidRDefault="0014529B" w:rsidP="00C02954">
      <w:pPr>
        <w:spacing w:after="0" w:line="240" w:lineRule="auto"/>
        <w:contextualSpacing/>
      </w:pPr>
    </w:p>
    <w:p w14:paraId="1C8E9841" w14:textId="747B1606" w:rsidR="0014529B" w:rsidRPr="002F6497" w:rsidRDefault="0014529B" w:rsidP="00C02954">
      <w:pPr>
        <w:spacing w:after="0" w:line="240" w:lineRule="auto"/>
        <w:contextualSpacing/>
      </w:pPr>
      <w:r w:rsidRPr="002F6497">
        <w:t>And</w:t>
      </w:r>
      <w:r w:rsidR="00DA5FE5" w:rsidRPr="002F6497">
        <w:t>e</w:t>
      </w:r>
      <w:r w:rsidRPr="002F6497">
        <w:t>r onfanc van coopen ghevallen</w:t>
      </w:r>
    </w:p>
    <w:p w14:paraId="43B9FF0C" w14:textId="5067A7C5" w:rsidR="0014529B" w:rsidRPr="002F6497" w:rsidRDefault="0014529B" w:rsidP="00C02954">
      <w:pPr>
        <w:spacing w:after="0" w:line="240" w:lineRule="auto"/>
        <w:contextualSpacing/>
      </w:pPr>
      <w:r w:rsidRPr="002F6497">
        <w:t>binnen de selven jaere ghelic dat</w:t>
      </w:r>
    </w:p>
    <w:p w14:paraId="339C04B6" w14:textId="48A2DA97" w:rsidR="0014529B" w:rsidRPr="002F6497" w:rsidRDefault="0014529B" w:rsidP="00C02954">
      <w:pPr>
        <w:spacing w:after="0" w:line="240" w:lineRule="auto"/>
        <w:contextualSpacing/>
      </w:pPr>
      <w:r w:rsidRPr="002F6497">
        <w:t>hier naer verclaert</w:t>
      </w:r>
    </w:p>
    <w:p w14:paraId="2AA8AFFE" w14:textId="247474A6" w:rsidR="0014529B" w:rsidRPr="002F6497" w:rsidRDefault="0014529B" w:rsidP="00C02954">
      <w:pPr>
        <w:spacing w:after="0" w:line="240" w:lineRule="auto"/>
        <w:contextualSpacing/>
      </w:pPr>
    </w:p>
    <w:p w14:paraId="22ABC1D3" w14:textId="2B5631AD" w:rsidR="0014529B" w:rsidRPr="006D7338" w:rsidRDefault="0014529B" w:rsidP="00C02954">
      <w:pPr>
        <w:spacing w:after="0" w:line="240" w:lineRule="auto"/>
        <w:contextualSpacing/>
      </w:pPr>
      <w:r w:rsidRPr="002F6497">
        <w:t xml:space="preserve">Item in de </w:t>
      </w:r>
      <w:r w:rsidR="006320F5" w:rsidRPr="002F6497">
        <w:t>e</w:t>
      </w:r>
      <w:r w:rsidRPr="002F6497">
        <w:t xml:space="preserve">erste van </w:t>
      </w:r>
      <w:r w:rsidRPr="006D7338">
        <w:t xml:space="preserve">coope Pieter </w:t>
      </w:r>
      <w:r w:rsidR="00764927" w:rsidRPr="006D7338">
        <w:t>D</w:t>
      </w:r>
      <w:r w:rsidRPr="006D7338">
        <w:t>e Smet heeft vercocht</w:t>
      </w:r>
    </w:p>
    <w:p w14:paraId="0FF57A0A" w14:textId="4ADE1E6A" w:rsidR="0014529B" w:rsidRPr="006D7338" w:rsidRDefault="00161C28" w:rsidP="00C02954">
      <w:pPr>
        <w:spacing w:after="0" w:line="240" w:lineRule="auto"/>
        <w:contextualSpacing/>
      </w:pPr>
      <w:r w:rsidRPr="006D7338">
        <w:t>D</w:t>
      </w:r>
      <w:r w:rsidR="007C1C01" w:rsidRPr="006D7338">
        <w:t xml:space="preserve">en </w:t>
      </w:r>
      <w:r w:rsidRPr="006D7338">
        <w:t>M</w:t>
      </w:r>
      <w:r w:rsidR="0014529B" w:rsidRPr="006D7338">
        <w:t xml:space="preserve">eyere ½ buendr lants up den </w:t>
      </w:r>
      <w:r w:rsidR="00764927" w:rsidRPr="006D7338">
        <w:t>B</w:t>
      </w:r>
      <w:r w:rsidR="0014529B" w:rsidRPr="006D7338">
        <w:t>erch</w:t>
      </w:r>
      <w:r w:rsidR="00910E7F" w:rsidRPr="006D7338">
        <w:rPr>
          <w:rStyle w:val="Voetnootmarkering"/>
        </w:rPr>
        <w:footnoteReference w:id="126"/>
      </w:r>
      <w:r w:rsidR="0014529B" w:rsidRPr="006D7338">
        <w:t xml:space="preserve"> ende galt elke</w:t>
      </w:r>
    </w:p>
    <w:p w14:paraId="264F9CB4" w14:textId="1965D903" w:rsidR="0014529B" w:rsidRPr="006D7338" w:rsidRDefault="0014529B" w:rsidP="00C02954">
      <w:pPr>
        <w:spacing w:after="0" w:line="240" w:lineRule="auto"/>
        <w:contextualSpacing/>
      </w:pPr>
      <w:r w:rsidRPr="006D7338">
        <w:t xml:space="preserve">roe </w:t>
      </w:r>
      <w:r w:rsidR="00764927" w:rsidRPr="006D7338">
        <w:t>7</w:t>
      </w:r>
      <w:r w:rsidRPr="006D7338">
        <w:t xml:space="preserve"> s. comt</w:t>
      </w:r>
      <w:r w:rsidRPr="006D7338">
        <w:tab/>
      </w:r>
      <w:r w:rsidRPr="006D7338">
        <w:tab/>
      </w:r>
      <w:r w:rsidRPr="006D7338">
        <w:tab/>
      </w:r>
      <w:r w:rsidRPr="006D7338">
        <w:tab/>
      </w:r>
      <w:r w:rsidRPr="006D7338">
        <w:tab/>
      </w:r>
      <w:r w:rsidRPr="006D7338">
        <w:tab/>
      </w:r>
      <w:r w:rsidRPr="006D7338">
        <w:tab/>
      </w:r>
      <w:r w:rsidRPr="006D7338">
        <w:tab/>
      </w:r>
      <w:r w:rsidR="0023575B" w:rsidRPr="006D7338">
        <w:tab/>
      </w:r>
      <w:r w:rsidR="00764927" w:rsidRPr="006D7338">
        <w:t>8 lb.</w:t>
      </w:r>
    </w:p>
    <w:p w14:paraId="5C4BED8F" w14:textId="28A52C5C" w:rsidR="0014529B" w:rsidRPr="006D7338" w:rsidRDefault="0014529B" w:rsidP="00C02954">
      <w:pPr>
        <w:spacing w:after="0" w:line="240" w:lineRule="auto"/>
        <w:contextualSpacing/>
      </w:pPr>
    </w:p>
    <w:p w14:paraId="63A38628" w14:textId="67D0D147" w:rsidR="0014529B" w:rsidRPr="006D7338" w:rsidRDefault="0014529B" w:rsidP="00C02954">
      <w:pPr>
        <w:spacing w:after="0" w:line="240" w:lineRule="auto"/>
        <w:contextualSpacing/>
      </w:pPr>
      <w:r w:rsidRPr="006D7338">
        <w:t>Item Martijn Haelterman vercocht sijn lant up Sleckendriesch</w:t>
      </w:r>
      <w:r w:rsidR="00AC04D7" w:rsidRPr="006D7338">
        <w:rPr>
          <w:rStyle w:val="Voetnootmarkering"/>
        </w:rPr>
        <w:footnoteReference w:id="127"/>
      </w:r>
    </w:p>
    <w:p w14:paraId="690579DD" w14:textId="19D08D95" w:rsidR="0014529B" w:rsidRPr="006D7338" w:rsidRDefault="00764927" w:rsidP="00C02954">
      <w:pPr>
        <w:spacing w:after="0" w:line="240" w:lineRule="auto"/>
        <w:contextualSpacing/>
      </w:pPr>
      <w:r w:rsidRPr="006D7338">
        <w:t>2</w:t>
      </w:r>
      <w:r w:rsidR="0014529B" w:rsidRPr="006D7338">
        <w:t xml:space="preserve"> warf</w:t>
      </w:r>
      <w:r w:rsidR="00C96083" w:rsidRPr="006D7338">
        <w:rPr>
          <w:rStyle w:val="Voetnootmarkering"/>
        </w:rPr>
        <w:footnoteReference w:id="128"/>
      </w:r>
      <w:r w:rsidR="0014529B" w:rsidRPr="006D7338">
        <w:t xml:space="preserve">  comt</w:t>
      </w:r>
      <w:r w:rsidR="0014529B" w:rsidRPr="006D7338">
        <w:tab/>
      </w:r>
      <w:r w:rsidR="0014529B" w:rsidRPr="006D7338">
        <w:tab/>
      </w:r>
      <w:r w:rsidR="0014529B" w:rsidRPr="006D7338">
        <w:tab/>
      </w:r>
      <w:r w:rsidR="0014529B" w:rsidRPr="006D7338">
        <w:tab/>
      </w:r>
      <w:r w:rsidR="0014529B" w:rsidRPr="006D7338">
        <w:tab/>
      </w:r>
      <w:r w:rsidR="0014529B" w:rsidRPr="006D7338">
        <w:tab/>
      </w:r>
      <w:r w:rsidR="0014529B" w:rsidRPr="006D7338">
        <w:tab/>
      </w:r>
      <w:r w:rsidR="00C96083" w:rsidRPr="006D7338">
        <w:tab/>
      </w:r>
      <w:r w:rsidR="0023575B" w:rsidRPr="006D7338">
        <w:tab/>
      </w:r>
      <w:r w:rsidRPr="006D7338">
        <w:t>4</w:t>
      </w:r>
      <w:r w:rsidR="0014529B" w:rsidRPr="006D7338">
        <w:t xml:space="preserve"> s. g</w:t>
      </w:r>
      <w:r w:rsidR="00782D0B" w:rsidRPr="006D7338">
        <w:t>r</w:t>
      </w:r>
      <w:r w:rsidR="006C6B83" w:rsidRPr="006D7338">
        <w:t>.</w:t>
      </w:r>
    </w:p>
    <w:p w14:paraId="015EADB4" w14:textId="283A81AC" w:rsidR="0014529B" w:rsidRPr="006D7338" w:rsidRDefault="0014529B" w:rsidP="00C02954">
      <w:pPr>
        <w:spacing w:after="0" w:line="240" w:lineRule="auto"/>
        <w:contextualSpacing/>
      </w:pPr>
    </w:p>
    <w:p w14:paraId="678D6E90" w14:textId="3BE17FA0" w:rsidR="0014529B" w:rsidRPr="006D7338" w:rsidRDefault="0014529B" w:rsidP="00C02954">
      <w:pPr>
        <w:spacing w:after="0" w:line="240" w:lineRule="auto"/>
        <w:contextualSpacing/>
      </w:pPr>
      <w:r w:rsidRPr="006D7338">
        <w:t>Item Johanne Brue</w:t>
      </w:r>
      <w:r w:rsidR="00AE33F2" w:rsidRPr="006D7338">
        <w:t>kel</w:t>
      </w:r>
      <w:r w:rsidR="007C1C01" w:rsidRPr="006D7338">
        <w:t>ijns</w:t>
      </w:r>
      <w:r w:rsidRPr="006D7338">
        <w:t xml:space="preserve"> vercocht haer</w:t>
      </w:r>
      <w:r w:rsidR="00C360A3" w:rsidRPr="006D7338">
        <w:t xml:space="preserve"> lant Joos</w:t>
      </w:r>
      <w:r w:rsidR="00C8336A" w:rsidRPr="006D7338">
        <w:t>e</w:t>
      </w:r>
      <w:r w:rsidR="00C360A3" w:rsidRPr="006D7338">
        <w:t xml:space="preserve"> Boud</w:t>
      </w:r>
      <w:r w:rsidR="006320F5" w:rsidRPr="006D7338">
        <w:t>ijn</w:t>
      </w:r>
      <w:r w:rsidR="00F92774" w:rsidRPr="006D7338">
        <w:t>s</w:t>
      </w:r>
    </w:p>
    <w:p w14:paraId="3FBA74C2" w14:textId="70D43E47" w:rsidR="00C360A3" w:rsidRPr="006D7338" w:rsidRDefault="00C360A3" w:rsidP="00C02954">
      <w:pPr>
        <w:spacing w:after="0" w:line="240" w:lineRule="auto"/>
        <w:contextualSpacing/>
      </w:pPr>
      <w:r w:rsidRPr="006D7338">
        <w:t>comt</w:t>
      </w:r>
      <w:r w:rsidRPr="006D7338">
        <w:tab/>
      </w:r>
      <w:r w:rsidRPr="006D7338">
        <w:tab/>
      </w:r>
      <w:r w:rsidRPr="006D7338">
        <w:tab/>
      </w:r>
      <w:r w:rsidRPr="006D7338">
        <w:tab/>
      </w:r>
      <w:r w:rsidRPr="006D7338">
        <w:tab/>
      </w:r>
      <w:r w:rsidRPr="006D7338">
        <w:tab/>
      </w:r>
      <w:r w:rsidRPr="006D7338">
        <w:tab/>
      </w:r>
      <w:r w:rsidRPr="006D7338">
        <w:tab/>
      </w:r>
      <w:r w:rsidRPr="006D7338">
        <w:tab/>
      </w:r>
      <w:r w:rsidRPr="006D7338">
        <w:tab/>
      </w:r>
      <w:r w:rsidR="00764927" w:rsidRPr="006D7338">
        <w:t>36</w:t>
      </w:r>
      <w:r w:rsidRPr="006D7338">
        <w:t xml:space="preserve"> s.</w:t>
      </w:r>
    </w:p>
    <w:p w14:paraId="744B3FB2" w14:textId="05D78E4C" w:rsidR="00C360A3" w:rsidRPr="006D7338" w:rsidRDefault="00C360A3" w:rsidP="00C02954">
      <w:pPr>
        <w:spacing w:after="0" w:line="240" w:lineRule="auto"/>
        <w:contextualSpacing/>
      </w:pPr>
    </w:p>
    <w:p w14:paraId="60F2FAEB" w14:textId="31720065" w:rsidR="00C96083" w:rsidRPr="006D7338" w:rsidRDefault="00C96083" w:rsidP="00C02954">
      <w:pPr>
        <w:spacing w:after="0" w:line="240" w:lineRule="auto"/>
        <w:contextualSpacing/>
      </w:pPr>
      <w:r w:rsidRPr="006D7338">
        <w:t>Item dat se</w:t>
      </w:r>
      <w:r w:rsidR="00DD103E" w:rsidRPr="006D7338">
        <w:t>lve</w:t>
      </w:r>
      <w:r w:rsidRPr="006D7338">
        <w:t xml:space="preserve"> lant cocht Heyne Lauerdeys</w:t>
      </w:r>
      <w:r w:rsidRPr="006D7338">
        <w:tab/>
      </w:r>
      <w:r w:rsidRPr="006D7338">
        <w:tab/>
      </w:r>
      <w:r w:rsidRPr="006D7338">
        <w:tab/>
      </w:r>
      <w:r w:rsidRPr="006D7338">
        <w:tab/>
      </w:r>
      <w:r w:rsidR="0023575B" w:rsidRPr="006D7338">
        <w:tab/>
      </w:r>
      <w:r w:rsidR="00764927" w:rsidRPr="006D7338">
        <w:t>6</w:t>
      </w:r>
      <w:r w:rsidRPr="006D7338">
        <w:t xml:space="preserve"> </w:t>
      </w:r>
      <w:r w:rsidR="00C8336A" w:rsidRPr="006D7338">
        <w:t>s</w:t>
      </w:r>
      <w:r w:rsidRPr="006D7338">
        <w:t>. g</w:t>
      </w:r>
      <w:r w:rsidR="00782D0B" w:rsidRPr="006D7338">
        <w:t>r</w:t>
      </w:r>
      <w:r w:rsidR="006C6B83" w:rsidRPr="006D7338">
        <w:t>.</w:t>
      </w:r>
    </w:p>
    <w:p w14:paraId="2977119B" w14:textId="77777777" w:rsidR="00C96083" w:rsidRPr="006D7338" w:rsidRDefault="00C96083" w:rsidP="00C02954">
      <w:pPr>
        <w:spacing w:after="0" w:line="240" w:lineRule="auto"/>
        <w:contextualSpacing/>
      </w:pPr>
    </w:p>
    <w:p w14:paraId="397AAC30" w14:textId="327D2570" w:rsidR="00C360A3" w:rsidRPr="006D7338" w:rsidRDefault="00C360A3" w:rsidP="00C02954">
      <w:pPr>
        <w:spacing w:after="0" w:line="240" w:lineRule="auto"/>
        <w:contextualSpacing/>
      </w:pPr>
      <w:r w:rsidRPr="006D7338">
        <w:t>Johannes H</w:t>
      </w:r>
      <w:r w:rsidR="00C96083" w:rsidRPr="006D7338">
        <w:t>e</w:t>
      </w:r>
      <w:r w:rsidRPr="006D7338">
        <w:t>ylen van Ghend heeft vercocht sijn lant/ omme</w:t>
      </w:r>
    </w:p>
    <w:p w14:paraId="3E87AB90" w14:textId="7EB74B09" w:rsidR="00C360A3" w:rsidRPr="006D7338" w:rsidRDefault="00764927" w:rsidP="00C02954">
      <w:pPr>
        <w:spacing w:after="0" w:line="240" w:lineRule="auto"/>
        <w:contextualSpacing/>
      </w:pPr>
      <w:r w:rsidRPr="006D7338">
        <w:t>5</w:t>
      </w:r>
      <w:r w:rsidR="00C360A3" w:rsidRPr="006D7338">
        <w:t xml:space="preserve"> lb. g</w:t>
      </w:r>
      <w:r w:rsidR="007C1C01" w:rsidRPr="006D7338">
        <w:t>r</w:t>
      </w:r>
      <w:r w:rsidR="006C6B83" w:rsidRPr="006D7338">
        <w:t>.</w:t>
      </w:r>
      <w:r w:rsidR="00C360A3" w:rsidRPr="006D7338">
        <w:t xml:space="preserve"> comt</w:t>
      </w:r>
      <w:r w:rsidR="00C360A3" w:rsidRPr="006D7338">
        <w:tab/>
      </w:r>
      <w:r w:rsidR="006C6B83" w:rsidRPr="006D7338">
        <w:tab/>
      </w:r>
      <w:r w:rsidR="00C360A3" w:rsidRPr="006D7338">
        <w:tab/>
      </w:r>
      <w:r w:rsidR="00C360A3" w:rsidRPr="006D7338">
        <w:tab/>
      </w:r>
      <w:r w:rsidR="00C360A3" w:rsidRPr="006D7338">
        <w:tab/>
      </w:r>
      <w:r w:rsidR="00C360A3" w:rsidRPr="006D7338">
        <w:tab/>
      </w:r>
      <w:r w:rsidR="00C360A3" w:rsidRPr="006D7338">
        <w:tab/>
      </w:r>
      <w:r w:rsidR="00C360A3" w:rsidRPr="006D7338">
        <w:tab/>
      </w:r>
      <w:r w:rsidR="0023575B" w:rsidRPr="006D7338">
        <w:tab/>
      </w:r>
      <w:r w:rsidRPr="006D7338">
        <w:t>6</w:t>
      </w:r>
      <w:r w:rsidR="00C360A3" w:rsidRPr="006D7338">
        <w:t xml:space="preserve"> lb. par</w:t>
      </w:r>
      <w:r w:rsidR="00A9415C" w:rsidRPr="006D7338">
        <w:t>.</w:t>
      </w:r>
      <w:r w:rsidR="00C360A3" w:rsidRPr="006D7338">
        <w:rPr>
          <w:rStyle w:val="Voetnootmarkering"/>
        </w:rPr>
        <w:footnoteReference w:id="129"/>
      </w:r>
    </w:p>
    <w:p w14:paraId="56B8B29C" w14:textId="0D726DBE" w:rsidR="00C360A3" w:rsidRPr="006D7338" w:rsidRDefault="00C360A3" w:rsidP="00C02954">
      <w:pPr>
        <w:spacing w:after="0" w:line="240" w:lineRule="auto"/>
        <w:contextualSpacing/>
      </w:pPr>
    </w:p>
    <w:p w14:paraId="79E8D0E3" w14:textId="1070A821" w:rsidR="00C360A3" w:rsidRPr="006D7338" w:rsidRDefault="00C360A3" w:rsidP="00C02954">
      <w:pPr>
        <w:spacing w:after="0" w:line="240" w:lineRule="auto"/>
        <w:contextualSpacing/>
      </w:pPr>
      <w:r w:rsidRPr="006D7338">
        <w:t>Item S</w:t>
      </w:r>
      <w:r w:rsidR="006320F5" w:rsidRPr="006D7338">
        <w:t>y</w:t>
      </w:r>
      <w:r w:rsidRPr="006D7338">
        <w:t xml:space="preserve">moen </w:t>
      </w:r>
      <w:r w:rsidR="00D055E1" w:rsidRPr="006D7338">
        <w:t>D</w:t>
      </w:r>
      <w:r w:rsidRPr="006D7338">
        <w:t xml:space="preserve">e Keysere vercocht </w:t>
      </w:r>
      <w:r w:rsidR="00161C28" w:rsidRPr="006D7338">
        <w:t>D</w:t>
      </w:r>
      <w:r w:rsidRPr="006D7338">
        <w:t>e</w:t>
      </w:r>
      <w:r w:rsidR="001A435E" w:rsidRPr="006D7338">
        <w:t>n</w:t>
      </w:r>
      <w:r w:rsidRPr="006D7338">
        <w:t xml:space="preserve"> </w:t>
      </w:r>
      <w:r w:rsidR="00161C28" w:rsidRPr="006D7338">
        <w:t>M</w:t>
      </w:r>
      <w:r w:rsidRPr="006D7338">
        <w:t xml:space="preserve">eyere </w:t>
      </w:r>
      <w:r w:rsidR="00AE33F2" w:rsidRPr="006D7338">
        <w:t>1</w:t>
      </w:r>
      <w:r w:rsidRPr="006D7338">
        <w:t xml:space="preserve"> dachtwant lants</w:t>
      </w:r>
    </w:p>
    <w:p w14:paraId="43EB2DCB" w14:textId="0F2359CD" w:rsidR="00C360A3" w:rsidRPr="006D7338" w:rsidRDefault="00C360A3" w:rsidP="00C02954">
      <w:pPr>
        <w:spacing w:after="0" w:line="240" w:lineRule="auto"/>
        <w:contextualSpacing/>
      </w:pPr>
      <w:r w:rsidRPr="006D7338">
        <w:t xml:space="preserve">up </w:t>
      </w:r>
      <w:r w:rsidR="007D51AD" w:rsidRPr="006D7338">
        <w:t>dMans</w:t>
      </w:r>
      <w:r w:rsidRPr="006D7338">
        <w:t>velt</w:t>
      </w:r>
      <w:r w:rsidR="00AE33F2" w:rsidRPr="006D7338">
        <w:rPr>
          <w:rStyle w:val="Voetnootmarkering"/>
        </w:rPr>
        <w:footnoteReference w:id="130"/>
      </w:r>
      <w:r w:rsidRPr="006D7338">
        <w:t xml:space="preserve"> elke roe omme</w:t>
      </w:r>
      <w:r w:rsidR="00764927" w:rsidRPr="006D7338">
        <w:t xml:space="preserve"> 6</w:t>
      </w:r>
      <w:r w:rsidRPr="006D7338">
        <w:t xml:space="preserve"> s. comt</w:t>
      </w:r>
      <w:r w:rsidRPr="006D7338">
        <w:tab/>
      </w:r>
      <w:r w:rsidRPr="006D7338">
        <w:tab/>
      </w:r>
      <w:r w:rsidRPr="006D7338">
        <w:tab/>
      </w:r>
      <w:r w:rsidRPr="006D7338">
        <w:tab/>
      </w:r>
      <w:r w:rsidR="0023575B" w:rsidRPr="006D7338">
        <w:tab/>
      </w:r>
      <w:r w:rsidR="00764927" w:rsidRPr="006D7338">
        <w:t>3</w:t>
      </w:r>
      <w:r w:rsidRPr="006D7338">
        <w:t xml:space="preserve"> lb. par</w:t>
      </w:r>
      <w:r w:rsidR="00A9415C" w:rsidRPr="006D7338">
        <w:t>.</w:t>
      </w:r>
      <w:r w:rsidRPr="006D7338">
        <w:rPr>
          <w:rStyle w:val="Voetnootmarkering"/>
        </w:rPr>
        <w:footnoteReference w:id="131"/>
      </w:r>
    </w:p>
    <w:p w14:paraId="57C98A19" w14:textId="69C3D358" w:rsidR="00C360A3" w:rsidRPr="006D7338" w:rsidRDefault="00C360A3" w:rsidP="00C02954">
      <w:pPr>
        <w:spacing w:after="0" w:line="240" w:lineRule="auto"/>
        <w:contextualSpacing/>
      </w:pPr>
    </w:p>
    <w:p w14:paraId="188FD740" w14:textId="19662FFE" w:rsidR="00C360A3" w:rsidRPr="006D7338" w:rsidRDefault="00C360A3" w:rsidP="00C02954">
      <w:pPr>
        <w:spacing w:after="0" w:line="240" w:lineRule="auto"/>
        <w:contextualSpacing/>
      </w:pPr>
      <w:r w:rsidRPr="006D7338">
        <w:t xml:space="preserve">Item de selve vercocht </w:t>
      </w:r>
      <w:r w:rsidR="00764927" w:rsidRPr="006D7338">
        <w:t>90</w:t>
      </w:r>
      <w:r w:rsidRPr="006D7338">
        <w:t xml:space="preserve"> roe lants up de </w:t>
      </w:r>
      <w:r w:rsidR="00AE33F2" w:rsidRPr="006D7338">
        <w:t>Coutere</w:t>
      </w:r>
      <w:r w:rsidRPr="006D7338">
        <w:tab/>
      </w:r>
      <w:r w:rsidR="00764927" w:rsidRPr="006D7338">
        <w:tab/>
      </w:r>
      <w:r w:rsidRPr="006D7338">
        <w:tab/>
      </w:r>
      <w:r w:rsidRPr="006D7338">
        <w:tab/>
      </w:r>
      <w:r w:rsidR="00764927" w:rsidRPr="006D7338">
        <w:t>40</w:t>
      </w:r>
      <w:r w:rsidRPr="006D7338">
        <w:t xml:space="preserve"> s.</w:t>
      </w:r>
    </w:p>
    <w:p w14:paraId="60D19991" w14:textId="77777777" w:rsidR="00C360A3" w:rsidRPr="006D7338" w:rsidRDefault="00C360A3" w:rsidP="00C02954">
      <w:pPr>
        <w:spacing w:after="0" w:line="240" w:lineRule="auto"/>
        <w:contextualSpacing/>
      </w:pPr>
    </w:p>
    <w:p w14:paraId="0B49A2FC" w14:textId="6388B0A8" w:rsidR="00C360A3" w:rsidRPr="006D7338" w:rsidRDefault="00C360A3" w:rsidP="00C02954">
      <w:pPr>
        <w:spacing w:after="0" w:line="240" w:lineRule="auto"/>
        <w:contextualSpacing/>
      </w:pPr>
      <w:r w:rsidRPr="006D7338">
        <w:t xml:space="preserve">Pieter van Tortelboome vercocht </w:t>
      </w:r>
      <w:r w:rsidR="00161C28" w:rsidRPr="006D7338">
        <w:t>D</w:t>
      </w:r>
      <w:r w:rsidRPr="006D7338">
        <w:t>e</w:t>
      </w:r>
      <w:r w:rsidR="007C1C01" w:rsidRPr="006D7338">
        <w:t xml:space="preserve">n </w:t>
      </w:r>
      <w:r w:rsidR="00161C28" w:rsidRPr="006D7338">
        <w:t>M</w:t>
      </w:r>
      <w:r w:rsidR="00C96083" w:rsidRPr="006D7338">
        <w:t>e</w:t>
      </w:r>
      <w:r w:rsidRPr="006D7338">
        <w:t>yere ½ b</w:t>
      </w:r>
      <w:r w:rsidR="00C8336A" w:rsidRPr="006D7338">
        <w:t>ue</w:t>
      </w:r>
      <w:r w:rsidRPr="006D7338">
        <w:t>nder</w:t>
      </w:r>
    </w:p>
    <w:p w14:paraId="57A80CD4" w14:textId="004BE30B" w:rsidR="00C360A3" w:rsidRPr="002F6497" w:rsidRDefault="00C360A3" w:rsidP="00C02954">
      <w:pPr>
        <w:spacing w:after="0" w:line="240" w:lineRule="auto"/>
        <w:contextualSpacing/>
      </w:pPr>
      <w:r w:rsidRPr="006D7338">
        <w:t>lants o</w:t>
      </w:r>
      <w:r w:rsidR="006320F5" w:rsidRPr="006D7338">
        <w:t>ver</w:t>
      </w:r>
      <w:r w:rsidRPr="006D7338">
        <w:t xml:space="preserve"> Yvendale comt</w:t>
      </w:r>
      <w:r w:rsidRPr="006D7338">
        <w:tab/>
      </w:r>
      <w:r w:rsidRPr="006D7338">
        <w:tab/>
      </w:r>
      <w:r w:rsidRPr="002F6497">
        <w:tab/>
      </w:r>
      <w:r w:rsidRPr="002F6497">
        <w:tab/>
      </w:r>
      <w:r w:rsidRPr="002F6497">
        <w:tab/>
      </w:r>
      <w:r w:rsidRPr="002F6497">
        <w:tab/>
      </w:r>
      <w:r w:rsidRPr="002F6497">
        <w:tab/>
      </w:r>
      <w:r w:rsidR="00764927" w:rsidRPr="002F6497">
        <w:t>5</w:t>
      </w:r>
      <w:r w:rsidR="00F52AC3" w:rsidRPr="002F6497">
        <w:t xml:space="preserve"> s. g</w:t>
      </w:r>
      <w:r w:rsidR="00782D0B" w:rsidRPr="002F6497">
        <w:t>r</w:t>
      </w:r>
      <w:r w:rsidR="006C6B83" w:rsidRPr="002F6497">
        <w:t>.</w:t>
      </w:r>
    </w:p>
    <w:p w14:paraId="75B0745E" w14:textId="0D6D37CE" w:rsidR="00F52AC3" w:rsidRPr="002F6497" w:rsidRDefault="00F52AC3" w:rsidP="00C02954">
      <w:pPr>
        <w:spacing w:after="0" w:line="240" w:lineRule="auto"/>
        <w:contextualSpacing/>
      </w:pPr>
    </w:p>
    <w:p w14:paraId="3202A4D7" w14:textId="0DEE184B" w:rsidR="00F52AC3" w:rsidRPr="002F6497" w:rsidRDefault="001309B3" w:rsidP="00C02954">
      <w:pPr>
        <w:spacing w:after="0" w:line="240" w:lineRule="auto"/>
        <w:contextualSpacing/>
      </w:pPr>
      <w:r w:rsidRPr="002F6497">
        <w:t>Lievin Willans manghelde</w:t>
      </w:r>
      <w:r w:rsidRPr="002F6497">
        <w:rPr>
          <w:rStyle w:val="Voetnootmarkering"/>
        </w:rPr>
        <w:footnoteReference w:id="132"/>
      </w:r>
      <w:r w:rsidRPr="002F6497">
        <w:t xml:space="preserve"> jeghen Jann</w:t>
      </w:r>
      <w:r w:rsidR="007C1C01" w:rsidRPr="002F6497">
        <w:t>e C</w:t>
      </w:r>
      <w:r w:rsidRPr="002F6497">
        <w:t>oppins sijn lant</w:t>
      </w:r>
    </w:p>
    <w:p w14:paraId="53A35E5C" w14:textId="105F7650" w:rsidR="001309B3" w:rsidRPr="002F6497" w:rsidRDefault="001309B3" w:rsidP="00C02954">
      <w:pPr>
        <w:spacing w:after="0" w:line="240" w:lineRule="auto"/>
        <w:contextualSpacing/>
      </w:pPr>
      <w:r w:rsidRPr="002F6497">
        <w:t>waer af comt</w:t>
      </w:r>
      <w:r w:rsidRPr="002F6497">
        <w:tab/>
      </w:r>
      <w:r w:rsidRPr="002F6497">
        <w:tab/>
      </w:r>
      <w:r w:rsidRPr="002F6497">
        <w:tab/>
      </w:r>
      <w:r w:rsidRPr="002F6497">
        <w:tab/>
      </w:r>
      <w:r w:rsidRPr="002F6497">
        <w:tab/>
      </w:r>
      <w:r w:rsidRPr="002F6497">
        <w:tab/>
      </w:r>
      <w:r w:rsidRPr="002F6497">
        <w:tab/>
      </w:r>
      <w:r w:rsidRPr="002F6497">
        <w:tab/>
      </w:r>
      <w:r w:rsidRPr="002F6497">
        <w:tab/>
      </w:r>
      <w:r w:rsidR="006320F5" w:rsidRPr="002F6497">
        <w:t>24</w:t>
      </w:r>
      <w:r w:rsidRPr="002F6497">
        <w:t xml:space="preserve"> s.</w:t>
      </w:r>
    </w:p>
    <w:p w14:paraId="03F6CDAB" w14:textId="2E3CD4EA" w:rsidR="001309B3" w:rsidRPr="002F6497" w:rsidRDefault="001309B3" w:rsidP="00C02954">
      <w:pPr>
        <w:spacing w:after="0" w:line="240" w:lineRule="auto"/>
        <w:contextualSpacing/>
      </w:pPr>
    </w:p>
    <w:p w14:paraId="6EC0ECE5" w14:textId="658FD3AC" w:rsidR="00CB3589" w:rsidRPr="002F6497" w:rsidRDefault="00BE7896" w:rsidP="00C02954">
      <w:pPr>
        <w:spacing w:after="0" w:line="240" w:lineRule="auto"/>
        <w:contextualSpacing/>
      </w:pPr>
      <w:r w:rsidRPr="002F6497">
        <w:t>XV</w:t>
      </w:r>
      <w:r w:rsidR="001776D2">
        <w:rPr>
          <w:vertAlign w:val="superscript"/>
        </w:rPr>
        <w:t>e</w:t>
      </w:r>
      <w:r w:rsidRPr="002F6497">
        <w:t xml:space="preserve"> </w:t>
      </w:r>
      <w:r w:rsidRPr="002F6497">
        <w:tab/>
      </w:r>
      <w:r w:rsidRPr="002F6497">
        <w:tab/>
      </w:r>
      <w:r w:rsidR="006C6B83" w:rsidRPr="002F6497">
        <w:t>Somme</w:t>
      </w:r>
      <w:r w:rsidR="001309B3" w:rsidRPr="002F6497">
        <w:t xml:space="preserve"> </w:t>
      </w:r>
      <w:r w:rsidR="00156D29" w:rsidRPr="002F6497">
        <w:tab/>
      </w:r>
      <w:r w:rsidR="00156D29" w:rsidRPr="002F6497">
        <w:tab/>
      </w:r>
      <w:r w:rsidR="00156D29" w:rsidRPr="002F6497">
        <w:tab/>
      </w:r>
      <w:r w:rsidR="00156D29" w:rsidRPr="002F6497">
        <w:tab/>
      </w:r>
      <w:r w:rsidR="00156D29" w:rsidRPr="002F6497">
        <w:tab/>
      </w:r>
      <w:r w:rsidR="00156D29" w:rsidRPr="002F6497">
        <w:tab/>
      </w:r>
      <w:r w:rsidR="0023575B" w:rsidRPr="002F6497">
        <w:tab/>
      </w:r>
      <w:r w:rsidR="00764927" w:rsidRPr="002F6497">
        <w:t>31</w:t>
      </w:r>
      <w:r w:rsidR="001309B3" w:rsidRPr="002F6497">
        <w:t xml:space="preserve"> </w:t>
      </w:r>
      <w:r w:rsidR="006C6B83" w:rsidRPr="002F6497">
        <w:t>lb.</w:t>
      </w:r>
      <w:r w:rsidR="001309B3" w:rsidRPr="002F6497">
        <w:t xml:space="preserve"> par</w:t>
      </w:r>
      <w:r w:rsidR="00A9415C" w:rsidRPr="002F6497">
        <w:t>.</w:t>
      </w:r>
      <w:r w:rsidR="0022409B">
        <w:rPr>
          <w:rStyle w:val="Voetnootmarkering"/>
        </w:rPr>
        <w:footnoteReference w:id="133"/>
      </w:r>
    </w:p>
    <w:p w14:paraId="5146E543" w14:textId="77777777" w:rsidR="00CB3589" w:rsidRPr="002F6497" w:rsidRDefault="00CB3589" w:rsidP="00C02954">
      <w:pPr>
        <w:spacing w:after="0" w:line="240" w:lineRule="auto"/>
        <w:contextualSpacing/>
      </w:pPr>
      <w:r w:rsidRPr="002F6497">
        <w:br w:type="page"/>
      </w:r>
    </w:p>
    <w:p w14:paraId="1C05C338" w14:textId="03C4489F" w:rsidR="001309B3" w:rsidRPr="002F6497" w:rsidRDefault="00C96083" w:rsidP="00C02954">
      <w:pPr>
        <w:spacing w:after="0" w:line="240" w:lineRule="auto"/>
        <w:contextualSpacing/>
        <w:rPr>
          <w:b/>
          <w:bCs/>
          <w:u w:val="single"/>
        </w:rPr>
      </w:pPr>
      <w:r w:rsidRPr="002F6497">
        <w:rPr>
          <w:b/>
          <w:bCs/>
          <w:u w:val="single"/>
        </w:rPr>
        <w:t>B</w:t>
      </w:r>
      <w:r w:rsidR="00CB3589" w:rsidRPr="002F6497">
        <w:rPr>
          <w:b/>
          <w:bCs/>
          <w:u w:val="single"/>
        </w:rPr>
        <w:t>lz 1</w:t>
      </w:r>
      <w:r w:rsidR="00BB6C5B" w:rsidRPr="002F6497">
        <w:rPr>
          <w:b/>
          <w:bCs/>
          <w:u w:val="single"/>
        </w:rPr>
        <w:t>7</w:t>
      </w:r>
    </w:p>
    <w:p w14:paraId="1C22B875" w14:textId="7B9ECE56" w:rsidR="00C50E3A" w:rsidRPr="002F6497" w:rsidRDefault="00C50E3A" w:rsidP="00C02954">
      <w:pPr>
        <w:spacing w:after="0" w:line="240" w:lineRule="auto"/>
        <w:contextualSpacing/>
        <w:rPr>
          <w:b/>
          <w:bCs/>
          <w:u w:val="single"/>
        </w:rPr>
      </w:pPr>
      <w:r w:rsidRPr="002F6497">
        <w:rPr>
          <w:b/>
          <w:bCs/>
          <w:u w:val="single"/>
        </w:rPr>
        <w:t>folio 8 verso</w:t>
      </w:r>
    </w:p>
    <w:p w14:paraId="52FA1654" w14:textId="77777777" w:rsidR="00C50E3A" w:rsidRPr="002F6497" w:rsidRDefault="00C50E3A" w:rsidP="00C02954">
      <w:pPr>
        <w:spacing w:after="0" w:line="240" w:lineRule="auto"/>
        <w:contextualSpacing/>
        <w:rPr>
          <w:b/>
          <w:bCs/>
          <w:u w:val="single"/>
        </w:rPr>
      </w:pPr>
    </w:p>
    <w:p w14:paraId="16A431EE" w14:textId="4DDADEB0" w:rsidR="00CB3589" w:rsidRPr="002F6497" w:rsidRDefault="00BB6C5B" w:rsidP="00C02954">
      <w:pPr>
        <w:spacing w:after="0" w:line="240" w:lineRule="auto"/>
        <w:contextualSpacing/>
      </w:pPr>
      <w:r w:rsidRPr="002F6497">
        <w:t>Dit naervolghende es de rekeninghe</w:t>
      </w:r>
    </w:p>
    <w:p w14:paraId="609DF50E" w14:textId="03EAC5F8" w:rsidR="00BB6C5B" w:rsidRPr="002F6497" w:rsidRDefault="00BB6C5B" w:rsidP="00C02954">
      <w:pPr>
        <w:spacing w:after="0" w:line="240" w:lineRule="auto"/>
        <w:contextualSpacing/>
      </w:pPr>
      <w:r w:rsidRPr="002F6497">
        <w:t xml:space="preserve">ende bewijs </w:t>
      </w:r>
      <w:r w:rsidR="007C1C01" w:rsidRPr="002F6497">
        <w:t>v</w:t>
      </w:r>
      <w:r w:rsidRPr="002F6497">
        <w:t>an de Bamess</w:t>
      </w:r>
      <w:r w:rsidR="006320F5" w:rsidRPr="002F6497">
        <w:t>e</w:t>
      </w:r>
      <w:r w:rsidRPr="002F6497">
        <w:t xml:space="preserve"> LXIII </w:t>
      </w:r>
      <w:r w:rsidRPr="002F6497">
        <w:rPr>
          <w:b/>
          <w:bCs/>
        </w:rPr>
        <w:t>(1463)</w:t>
      </w:r>
      <w:r w:rsidRPr="002F6497">
        <w:t xml:space="preserve"> tot</w:t>
      </w:r>
    </w:p>
    <w:p w14:paraId="32E6B822" w14:textId="230D91F8" w:rsidR="00BB6C5B" w:rsidRPr="002F6497" w:rsidRDefault="00BB6C5B" w:rsidP="00C02954">
      <w:pPr>
        <w:spacing w:after="0" w:line="240" w:lineRule="auto"/>
        <w:contextualSpacing/>
      </w:pPr>
      <w:r w:rsidRPr="002F6497">
        <w:t xml:space="preserve">Bamesse LXIIII </w:t>
      </w:r>
      <w:r w:rsidRPr="002F6497">
        <w:rPr>
          <w:b/>
          <w:bCs/>
        </w:rPr>
        <w:t>(1464)</w:t>
      </w:r>
      <w:r w:rsidRPr="002F6497">
        <w:t xml:space="preserve"> gelijc dat hier naer</w:t>
      </w:r>
    </w:p>
    <w:p w14:paraId="5AA5A684" w14:textId="5E632BAA" w:rsidR="00BB6C5B" w:rsidRPr="002F6497" w:rsidRDefault="00BB6C5B" w:rsidP="00C02954">
      <w:pPr>
        <w:spacing w:after="0" w:line="240" w:lineRule="auto"/>
        <w:contextualSpacing/>
      </w:pPr>
      <w:r w:rsidRPr="002F6497">
        <w:t>verclaert/</w:t>
      </w:r>
    </w:p>
    <w:p w14:paraId="1D8EF24D" w14:textId="0FF229C6" w:rsidR="00BB6C5B" w:rsidRPr="002F6497" w:rsidRDefault="00BB6C5B" w:rsidP="00C02954">
      <w:pPr>
        <w:spacing w:after="0" w:line="240" w:lineRule="auto"/>
        <w:contextualSpacing/>
      </w:pPr>
    </w:p>
    <w:p w14:paraId="58395470" w14:textId="40D8A590" w:rsidR="00BB6C5B" w:rsidRPr="002F6497" w:rsidRDefault="00BB6C5B" w:rsidP="00C02954">
      <w:pPr>
        <w:spacing w:after="0" w:line="240" w:lineRule="auto"/>
        <w:contextualSpacing/>
      </w:pPr>
      <w:r w:rsidRPr="002F6497">
        <w:t xml:space="preserve">Item in de </w:t>
      </w:r>
      <w:r w:rsidR="006320F5" w:rsidRPr="002F6497">
        <w:t>e</w:t>
      </w:r>
      <w:r w:rsidRPr="002F6497">
        <w:t>ers</w:t>
      </w:r>
      <w:r w:rsidR="00064DE5" w:rsidRPr="002F6497">
        <w:t>t</w:t>
      </w:r>
      <w:r w:rsidRPr="002F6497">
        <w:t xml:space="preserve">e van hoostoelen </w:t>
      </w:r>
      <w:r w:rsidR="00C96083" w:rsidRPr="002F6497">
        <w:t>(doorstreept: J)</w:t>
      </w:r>
      <w:r w:rsidRPr="002F6497">
        <w:t xml:space="preserve"> Jan Cooli</w:t>
      </w:r>
      <w:r w:rsidR="00C96083" w:rsidRPr="002F6497">
        <w:t>jn</w:t>
      </w:r>
      <w:r w:rsidRPr="002F6497">
        <w:t>ts niet ontfaen</w:t>
      </w:r>
      <w:r w:rsidR="001760C2">
        <w:rPr>
          <w:rStyle w:val="Voetnootmarkering"/>
        </w:rPr>
        <w:footnoteReference w:id="134"/>
      </w:r>
    </w:p>
    <w:p w14:paraId="5741C5D9" w14:textId="77777777" w:rsidR="009740AB" w:rsidRPr="009740AB" w:rsidRDefault="009740AB" w:rsidP="009740AB">
      <w:pPr>
        <w:spacing w:after="0" w:line="240" w:lineRule="auto"/>
        <w:contextualSpacing/>
      </w:pPr>
      <w:r w:rsidRPr="009740AB">
        <w:t>[gherekent mine voors. heere bijder rekeninghe van meester Gillis]</w:t>
      </w:r>
    </w:p>
    <w:p w14:paraId="4C9DD945" w14:textId="77777777" w:rsidR="00161C28" w:rsidRPr="002F6497" w:rsidRDefault="00161C28" w:rsidP="00C02954">
      <w:pPr>
        <w:spacing w:after="0" w:line="240" w:lineRule="auto"/>
        <w:contextualSpacing/>
      </w:pPr>
    </w:p>
    <w:p w14:paraId="23B1B4A9" w14:textId="1083BFD9" w:rsidR="00064DE5" w:rsidRPr="002F6497" w:rsidRDefault="00064DE5" w:rsidP="00C02954">
      <w:pPr>
        <w:spacing w:after="0" w:line="240" w:lineRule="auto"/>
        <w:contextualSpacing/>
      </w:pPr>
      <w:r w:rsidRPr="002F6497">
        <w:t>Item de hoo</w:t>
      </w:r>
      <w:r w:rsidR="009740AB">
        <w:t>f</w:t>
      </w:r>
      <w:r w:rsidRPr="002F6497">
        <w:t>stoel van A</w:t>
      </w:r>
      <w:r w:rsidR="007C1C01" w:rsidRPr="002F6497">
        <w:t>lij</w:t>
      </w:r>
      <w:r w:rsidRPr="002F6497">
        <w:t>sen S</w:t>
      </w:r>
      <w:r w:rsidR="00C96083" w:rsidRPr="002F6497">
        <w:t>mey</w:t>
      </w:r>
      <w:r w:rsidR="00C8336A" w:rsidRPr="002F6497">
        <w:t>s</w:t>
      </w:r>
      <w:r w:rsidRPr="002F6497">
        <w:t xml:space="preserve"> verdingt omme</w:t>
      </w:r>
      <w:r w:rsidRPr="002F6497">
        <w:tab/>
      </w:r>
      <w:r w:rsidRPr="002F6497">
        <w:tab/>
      </w:r>
      <w:r w:rsidRPr="002F6497">
        <w:tab/>
      </w:r>
      <w:r w:rsidR="007D51AD" w:rsidRPr="002F6497">
        <w:tab/>
      </w:r>
      <w:r w:rsidR="00764927" w:rsidRPr="002F6497">
        <w:t>3 lb.</w:t>
      </w:r>
      <w:r w:rsidR="00C8336A" w:rsidRPr="002F6497">
        <w:t xml:space="preserve"> 1</w:t>
      </w:r>
      <w:r w:rsidR="00764927" w:rsidRPr="002F6497">
        <w:t>2</w:t>
      </w:r>
      <w:r w:rsidRPr="002F6497">
        <w:t xml:space="preserve"> s. par</w:t>
      </w:r>
      <w:r w:rsidR="00A9415C" w:rsidRPr="002F6497">
        <w:t>.</w:t>
      </w:r>
    </w:p>
    <w:p w14:paraId="4A622AA3" w14:textId="77777777" w:rsidR="009740AB" w:rsidRPr="009740AB" w:rsidRDefault="009740AB" w:rsidP="009740AB">
      <w:pPr>
        <w:spacing w:after="0" w:line="240" w:lineRule="auto"/>
        <w:contextualSpacing/>
      </w:pPr>
      <w:r w:rsidRPr="009740AB">
        <w:t>[gherekent mine voors. heere bijder rekeninghe van meester Gillis]</w:t>
      </w:r>
    </w:p>
    <w:p w14:paraId="6DF165BA" w14:textId="6378F2B7" w:rsidR="00064DE5" w:rsidRPr="002F6497" w:rsidRDefault="00064DE5" w:rsidP="00C02954">
      <w:pPr>
        <w:spacing w:after="0" w:line="240" w:lineRule="auto"/>
        <w:contextualSpacing/>
      </w:pPr>
    </w:p>
    <w:p w14:paraId="4A4F1D91" w14:textId="59B84DFE" w:rsidR="00064DE5" w:rsidRPr="002F6497" w:rsidRDefault="00BE7896" w:rsidP="00C02954">
      <w:pPr>
        <w:spacing w:after="0" w:line="240" w:lineRule="auto"/>
        <w:contextualSpacing/>
      </w:pPr>
      <w:r w:rsidRPr="002F6497">
        <w:t>XVI</w:t>
      </w:r>
      <w:r w:rsidR="001776D2">
        <w:rPr>
          <w:vertAlign w:val="superscript"/>
        </w:rPr>
        <w:t>e</w:t>
      </w:r>
      <w:r w:rsidRPr="002F6497">
        <w:t xml:space="preserve"> </w:t>
      </w:r>
      <w:r w:rsidRPr="002F6497">
        <w:tab/>
      </w:r>
      <w:r w:rsidRPr="002F6497">
        <w:tab/>
      </w:r>
      <w:r w:rsidR="009C5C2C" w:rsidRPr="002F6497">
        <w:t>Somme</w:t>
      </w:r>
      <w:r w:rsidR="00C96083" w:rsidRPr="002F6497">
        <w:t xml:space="preserve"> </w:t>
      </w:r>
      <w:r w:rsidR="00C8336A" w:rsidRPr="002F6497">
        <w:t>per se</w:t>
      </w:r>
    </w:p>
    <w:p w14:paraId="37761D2D" w14:textId="494A05FD" w:rsidR="00C96083" w:rsidRPr="002F6497" w:rsidRDefault="00C96083" w:rsidP="00C02954">
      <w:pPr>
        <w:spacing w:after="0" w:line="240" w:lineRule="auto"/>
        <w:contextualSpacing/>
      </w:pPr>
    </w:p>
    <w:p w14:paraId="7F511E8A" w14:textId="75E1E2F0" w:rsidR="00064DE5" w:rsidRPr="002F6497" w:rsidRDefault="00064DE5" w:rsidP="00C02954">
      <w:pPr>
        <w:spacing w:after="0" w:line="240" w:lineRule="auto"/>
        <w:contextualSpacing/>
      </w:pPr>
      <w:r w:rsidRPr="002F6497">
        <w:t>And</w:t>
      </w:r>
      <w:r w:rsidR="00DA5FE5" w:rsidRPr="002F6497">
        <w:t>e</w:t>
      </w:r>
      <w:r w:rsidRPr="002F6497">
        <w:t>r onfa</w:t>
      </w:r>
      <w:r w:rsidR="00DA5FE5" w:rsidRPr="002F6497">
        <w:t>nc</w:t>
      </w:r>
      <w:r w:rsidRPr="002F6497">
        <w:t xml:space="preserve"> ghevallen binnen</w:t>
      </w:r>
    </w:p>
    <w:p w14:paraId="7959E91C" w14:textId="77777777" w:rsidR="006320F5" w:rsidRPr="002F6497" w:rsidRDefault="00064DE5" w:rsidP="00C02954">
      <w:pPr>
        <w:spacing w:after="0" w:line="240" w:lineRule="auto"/>
        <w:contextualSpacing/>
      </w:pPr>
      <w:r w:rsidRPr="002F6497">
        <w:t xml:space="preserve">de selven jare ghelijc dat hier </w:t>
      </w:r>
    </w:p>
    <w:p w14:paraId="7BBA4F57" w14:textId="6FD92B2A" w:rsidR="00064DE5" w:rsidRPr="002F6497" w:rsidRDefault="00064DE5" w:rsidP="00C02954">
      <w:pPr>
        <w:spacing w:after="0" w:line="240" w:lineRule="auto"/>
        <w:contextualSpacing/>
      </w:pPr>
      <w:r w:rsidRPr="002F6497">
        <w:t>naer verclaert</w:t>
      </w:r>
    </w:p>
    <w:p w14:paraId="138B0EB5" w14:textId="77777777" w:rsidR="00AE33F2" w:rsidRPr="002F6497" w:rsidRDefault="00AE33F2" w:rsidP="00C02954">
      <w:pPr>
        <w:spacing w:after="0" w:line="240" w:lineRule="auto"/>
        <w:contextualSpacing/>
      </w:pPr>
    </w:p>
    <w:p w14:paraId="37DCB359" w14:textId="7BDDCE94" w:rsidR="00064DE5" w:rsidRPr="002F6497" w:rsidRDefault="00064DE5" w:rsidP="00C02954">
      <w:pPr>
        <w:spacing w:after="0" w:line="240" w:lineRule="auto"/>
        <w:contextualSpacing/>
      </w:pPr>
      <w:r w:rsidRPr="002F6497">
        <w:t xml:space="preserve">Item in de </w:t>
      </w:r>
      <w:r w:rsidR="006320F5" w:rsidRPr="002F6497">
        <w:t>e</w:t>
      </w:r>
      <w:r w:rsidRPr="002F6497">
        <w:t xml:space="preserve">erste van coope Jan </w:t>
      </w:r>
      <w:r w:rsidR="00764927" w:rsidRPr="002F6497">
        <w:t>D</w:t>
      </w:r>
      <w:r w:rsidRPr="002F6497">
        <w:t>e Ode</w:t>
      </w:r>
      <w:r w:rsidR="00AE33F2" w:rsidRPr="002F6497">
        <w:t>v</w:t>
      </w:r>
      <w:r w:rsidRPr="002F6497">
        <w:t xml:space="preserve">are vercocht </w:t>
      </w:r>
      <w:r w:rsidR="00161C28" w:rsidRPr="002F6497">
        <w:t>D</w:t>
      </w:r>
      <w:r w:rsidR="007C1C01" w:rsidRPr="002F6497">
        <w:t>en</w:t>
      </w:r>
    </w:p>
    <w:p w14:paraId="3377B9C3" w14:textId="29639145" w:rsidR="00064DE5" w:rsidRPr="002F6497" w:rsidRDefault="00161C28" w:rsidP="00C02954">
      <w:pPr>
        <w:spacing w:after="0" w:line="240" w:lineRule="auto"/>
        <w:contextualSpacing/>
      </w:pPr>
      <w:r w:rsidRPr="002F6497">
        <w:t>B</w:t>
      </w:r>
      <w:r w:rsidR="00064DE5" w:rsidRPr="002F6497">
        <w:t xml:space="preserve">arbier </w:t>
      </w:r>
      <w:r w:rsidR="00764927" w:rsidRPr="002F6497">
        <w:t>20</w:t>
      </w:r>
      <w:r w:rsidR="00064DE5" w:rsidRPr="002F6497">
        <w:t xml:space="preserve"> roe</w:t>
      </w:r>
      <w:r w:rsidR="00C96083" w:rsidRPr="002F6497">
        <w:t>den</w:t>
      </w:r>
      <w:r w:rsidR="00064DE5" w:rsidRPr="002F6497">
        <w:t xml:space="preserve"> </w:t>
      </w:r>
      <w:r w:rsidR="00542F73" w:rsidRPr="002F6497">
        <w:t>erfs</w:t>
      </w:r>
      <w:r w:rsidR="00064DE5" w:rsidRPr="002F6497">
        <w:t xml:space="preserve"> comt</w:t>
      </w:r>
      <w:r w:rsidR="00064DE5" w:rsidRPr="002F6497">
        <w:tab/>
      </w:r>
      <w:r w:rsidR="00064DE5" w:rsidRPr="002F6497">
        <w:tab/>
      </w:r>
      <w:r w:rsidR="00064DE5" w:rsidRPr="002F6497">
        <w:tab/>
      </w:r>
      <w:r w:rsidR="00064DE5" w:rsidRPr="002F6497">
        <w:tab/>
      </w:r>
      <w:r w:rsidR="00064DE5" w:rsidRPr="002F6497">
        <w:tab/>
      </w:r>
      <w:r w:rsidR="00064DE5" w:rsidRPr="002F6497">
        <w:tab/>
      </w:r>
      <w:r w:rsidR="007D51AD" w:rsidRPr="002F6497">
        <w:tab/>
      </w:r>
      <w:r w:rsidR="00764927" w:rsidRPr="002F6497">
        <w:t>9</w:t>
      </w:r>
      <w:r w:rsidR="00064DE5" w:rsidRPr="002F6497">
        <w:t xml:space="preserve"> s.</w:t>
      </w:r>
    </w:p>
    <w:p w14:paraId="462B42CE" w14:textId="77777777" w:rsidR="009740AB" w:rsidRPr="009740AB" w:rsidRDefault="009740AB" w:rsidP="009740AB">
      <w:pPr>
        <w:spacing w:after="0" w:line="240" w:lineRule="auto"/>
        <w:contextualSpacing/>
      </w:pPr>
      <w:r w:rsidRPr="009740AB">
        <w:t>[gherekent mine voors. heere bijder rekeninghe van meester Gillis]</w:t>
      </w:r>
    </w:p>
    <w:p w14:paraId="165799B4" w14:textId="39B0562C" w:rsidR="00064DE5" w:rsidRPr="002F6497" w:rsidRDefault="00064DE5" w:rsidP="00C02954">
      <w:pPr>
        <w:spacing w:after="0" w:line="240" w:lineRule="auto"/>
        <w:contextualSpacing/>
      </w:pPr>
    </w:p>
    <w:p w14:paraId="3CE6B046" w14:textId="63C47A12" w:rsidR="00064DE5" w:rsidRPr="002F6497" w:rsidRDefault="00064DE5" w:rsidP="00C02954">
      <w:pPr>
        <w:spacing w:after="0" w:line="240" w:lineRule="auto"/>
        <w:contextualSpacing/>
      </w:pPr>
      <w:r w:rsidRPr="002F6497">
        <w:t>Item Loe</w:t>
      </w:r>
      <w:r w:rsidR="007C1C01" w:rsidRPr="002F6497">
        <w:t>y(s) D</w:t>
      </w:r>
      <w:r w:rsidRPr="002F6497">
        <w:t xml:space="preserve">e Vroede (doorstreept: vercocht) vercocht Daneel </w:t>
      </w:r>
      <w:r w:rsidR="00AE33F2" w:rsidRPr="002F6497">
        <w:t>V</w:t>
      </w:r>
      <w:r w:rsidRPr="002F6497">
        <w:t>an</w:t>
      </w:r>
    </w:p>
    <w:p w14:paraId="528DD3D2" w14:textId="7C1225B7" w:rsidR="00064DE5" w:rsidRPr="002F6497" w:rsidRDefault="00064DE5" w:rsidP="00C02954">
      <w:pPr>
        <w:spacing w:after="0" w:line="240" w:lineRule="auto"/>
        <w:contextualSpacing/>
      </w:pPr>
      <w:r w:rsidRPr="002F6497">
        <w:t>Massemijne ½ buender lants comt</w:t>
      </w:r>
      <w:r w:rsidRPr="002F6497">
        <w:tab/>
      </w:r>
      <w:r w:rsidRPr="002F6497">
        <w:tab/>
      </w:r>
      <w:r w:rsidRPr="002F6497">
        <w:tab/>
      </w:r>
      <w:r w:rsidRPr="002F6497">
        <w:tab/>
      </w:r>
      <w:r w:rsidRPr="002F6497">
        <w:tab/>
      </w:r>
      <w:r w:rsidR="007D51AD" w:rsidRPr="002F6497">
        <w:tab/>
      </w:r>
      <w:r w:rsidR="00764927" w:rsidRPr="002F6497">
        <w:t>40</w:t>
      </w:r>
      <w:r w:rsidRPr="002F6497">
        <w:t xml:space="preserve"> s.</w:t>
      </w:r>
    </w:p>
    <w:p w14:paraId="3FC10939" w14:textId="77777777" w:rsidR="009740AB" w:rsidRPr="009740AB" w:rsidRDefault="009740AB" w:rsidP="009740AB">
      <w:pPr>
        <w:spacing w:after="0" w:line="240" w:lineRule="auto"/>
        <w:contextualSpacing/>
      </w:pPr>
      <w:r w:rsidRPr="009740AB">
        <w:t>[gherekent mine voors. heere bijder rekeninghe van meester Gillis]</w:t>
      </w:r>
    </w:p>
    <w:p w14:paraId="11681F9C" w14:textId="044ABEC6" w:rsidR="00064DE5" w:rsidRPr="002F6497" w:rsidRDefault="00064DE5" w:rsidP="00C02954">
      <w:pPr>
        <w:spacing w:after="0" w:line="240" w:lineRule="auto"/>
        <w:contextualSpacing/>
      </w:pPr>
    </w:p>
    <w:p w14:paraId="42855A9E" w14:textId="7C8CD3DF" w:rsidR="00542F73" w:rsidRPr="002F6497" w:rsidRDefault="00542F73" w:rsidP="00C02954">
      <w:pPr>
        <w:spacing w:after="0" w:line="240" w:lineRule="auto"/>
        <w:contextualSpacing/>
      </w:pPr>
      <w:r w:rsidRPr="002F6497">
        <w:t xml:space="preserve">Item Jan </w:t>
      </w:r>
      <w:r w:rsidR="00AE33F2" w:rsidRPr="002F6497">
        <w:t>V</w:t>
      </w:r>
      <w:r w:rsidRPr="002F6497">
        <w:t xml:space="preserve">an </w:t>
      </w:r>
      <w:r w:rsidR="001A435E" w:rsidRPr="002F6497">
        <w:t>D</w:t>
      </w:r>
      <w:r w:rsidR="00AE33F2" w:rsidRPr="002F6497">
        <w:t>e</w:t>
      </w:r>
      <w:r w:rsidRPr="002F6497">
        <w:t xml:space="preserve"> Sijpe verco</w:t>
      </w:r>
      <w:r w:rsidR="00DD103E" w:rsidRPr="002F6497">
        <w:t>c</w:t>
      </w:r>
      <w:r w:rsidRPr="002F6497">
        <w:t xml:space="preserve">ht </w:t>
      </w:r>
      <w:r w:rsidR="00764927" w:rsidRPr="002F6497">
        <w:t>60</w:t>
      </w:r>
      <w:r w:rsidRPr="002F6497">
        <w:t xml:space="preserve"> roe</w:t>
      </w:r>
      <w:r w:rsidR="009A3FCE" w:rsidRPr="002F6497">
        <w:t>den</w:t>
      </w:r>
      <w:r w:rsidRPr="002F6497">
        <w:t xml:space="preserve"> lants up Sputken</w:t>
      </w:r>
      <w:r w:rsidR="00AE33F2" w:rsidRPr="002F6497">
        <w:rPr>
          <w:rStyle w:val="Voetnootmarkering"/>
        </w:rPr>
        <w:footnoteReference w:id="135"/>
      </w:r>
    </w:p>
    <w:p w14:paraId="3C6177CD" w14:textId="5F3DDE48" w:rsidR="00542F73" w:rsidRPr="002F6497" w:rsidRDefault="00542F73" w:rsidP="00C02954">
      <w:pPr>
        <w:spacing w:after="0" w:line="240" w:lineRule="auto"/>
        <w:contextualSpacing/>
      </w:pPr>
      <w:r w:rsidRPr="002F6497">
        <w:t>waer af comt</w:t>
      </w:r>
      <w:r w:rsidRPr="002F6497">
        <w:tab/>
      </w:r>
      <w:r w:rsidRPr="002F6497">
        <w:tab/>
      </w:r>
      <w:r w:rsidRPr="002F6497">
        <w:tab/>
      </w:r>
      <w:r w:rsidRPr="002F6497">
        <w:tab/>
      </w:r>
      <w:r w:rsidRPr="002F6497">
        <w:tab/>
      </w:r>
      <w:r w:rsidRPr="002F6497">
        <w:tab/>
      </w:r>
      <w:r w:rsidRPr="002F6497">
        <w:tab/>
      </w:r>
      <w:r w:rsidRPr="002F6497">
        <w:tab/>
      </w:r>
      <w:r w:rsidR="007D51AD" w:rsidRPr="002F6497">
        <w:tab/>
      </w:r>
      <w:r w:rsidR="00764927" w:rsidRPr="002F6497">
        <w:t>52</w:t>
      </w:r>
      <w:r w:rsidRPr="002F6497">
        <w:t xml:space="preserve"> s.</w:t>
      </w:r>
    </w:p>
    <w:p w14:paraId="6CE30509" w14:textId="77777777" w:rsidR="009740AB" w:rsidRPr="009740AB" w:rsidRDefault="009740AB" w:rsidP="009740AB">
      <w:pPr>
        <w:spacing w:after="0" w:line="240" w:lineRule="auto"/>
        <w:contextualSpacing/>
      </w:pPr>
      <w:r w:rsidRPr="009740AB">
        <w:t>[gherekent mine voors. heere bijder rekeninghe van meester Gillis]</w:t>
      </w:r>
    </w:p>
    <w:p w14:paraId="6E98A8D3" w14:textId="77777777" w:rsidR="00542F73" w:rsidRPr="002F6497" w:rsidRDefault="00542F73" w:rsidP="00C02954">
      <w:pPr>
        <w:spacing w:after="0" w:line="240" w:lineRule="auto"/>
        <w:contextualSpacing/>
      </w:pPr>
    </w:p>
    <w:p w14:paraId="7F418205" w14:textId="63855349" w:rsidR="00064DE5" w:rsidRPr="002F6497" w:rsidRDefault="00064DE5" w:rsidP="00C02954">
      <w:pPr>
        <w:spacing w:after="0" w:line="240" w:lineRule="auto"/>
        <w:contextualSpacing/>
      </w:pPr>
      <w:r w:rsidRPr="002F6497">
        <w:t xml:space="preserve">Item Jan Heylen vercocht </w:t>
      </w:r>
      <w:r w:rsidR="00764927" w:rsidRPr="002F6497">
        <w:t>60</w:t>
      </w:r>
      <w:r w:rsidRPr="002F6497">
        <w:t xml:space="preserve"> roe</w:t>
      </w:r>
      <w:r w:rsidR="009A3FCE" w:rsidRPr="002F6497">
        <w:t>den</w:t>
      </w:r>
      <w:r w:rsidRPr="002F6497">
        <w:t xml:space="preserve"> lants upt Rot comt</w:t>
      </w:r>
      <w:r w:rsidRPr="002F6497">
        <w:tab/>
      </w:r>
      <w:r w:rsidRPr="002F6497">
        <w:tab/>
      </w:r>
      <w:r w:rsidRPr="002F6497">
        <w:tab/>
      </w:r>
      <w:r w:rsidR="007D51AD" w:rsidRPr="002F6497">
        <w:tab/>
      </w:r>
      <w:r w:rsidR="0006019F">
        <w:t>4</w:t>
      </w:r>
      <w:r w:rsidRPr="002F6497">
        <w:t xml:space="preserve"> s. g</w:t>
      </w:r>
      <w:r w:rsidR="00782D0B" w:rsidRPr="002F6497">
        <w:t>r</w:t>
      </w:r>
      <w:r w:rsidR="009C5C2C" w:rsidRPr="002F6497">
        <w:t>.</w:t>
      </w:r>
    </w:p>
    <w:p w14:paraId="241B2611" w14:textId="77777777" w:rsidR="009740AB" w:rsidRPr="009740AB" w:rsidRDefault="009740AB" w:rsidP="009740AB">
      <w:pPr>
        <w:spacing w:after="0" w:line="240" w:lineRule="auto"/>
        <w:contextualSpacing/>
      </w:pPr>
      <w:r w:rsidRPr="009740AB">
        <w:t>[gherekent mine voors. heere bijder rekeninghe van meester Gillis]</w:t>
      </w:r>
    </w:p>
    <w:p w14:paraId="4BFA2521" w14:textId="566F2E24" w:rsidR="00064DE5" w:rsidRPr="002F6497" w:rsidRDefault="00064DE5" w:rsidP="00C02954">
      <w:pPr>
        <w:spacing w:after="0" w:line="240" w:lineRule="auto"/>
        <w:contextualSpacing/>
      </w:pPr>
    </w:p>
    <w:p w14:paraId="0249FC0A" w14:textId="1CAEB3C6" w:rsidR="00064DE5" w:rsidRPr="002F6497" w:rsidRDefault="00064DE5" w:rsidP="00C02954">
      <w:pPr>
        <w:spacing w:after="0" w:line="240" w:lineRule="auto"/>
        <w:contextualSpacing/>
      </w:pPr>
      <w:r w:rsidRPr="002F6497">
        <w:t xml:space="preserve">Item Jan </w:t>
      </w:r>
      <w:r w:rsidR="001A435E" w:rsidRPr="002F6497">
        <w:t>D</w:t>
      </w:r>
      <w:r w:rsidRPr="002F6497">
        <w:t>e Ode</w:t>
      </w:r>
      <w:r w:rsidR="007C1C01" w:rsidRPr="002F6497">
        <w:t>v</w:t>
      </w:r>
      <w:r w:rsidRPr="002F6497">
        <w:t>are</w:t>
      </w:r>
      <w:r w:rsidR="00542F73" w:rsidRPr="002F6497">
        <w:t xml:space="preserve"> vercocht </w:t>
      </w:r>
      <w:r w:rsidR="00764927" w:rsidRPr="002F6497">
        <w:t>40</w:t>
      </w:r>
      <w:r w:rsidR="00542F73" w:rsidRPr="002F6497">
        <w:t xml:space="preserve"> roe</w:t>
      </w:r>
      <w:r w:rsidR="007C1C01" w:rsidRPr="002F6497">
        <w:t>den</w:t>
      </w:r>
      <w:r w:rsidR="00542F73" w:rsidRPr="002F6497">
        <w:t xml:space="preserve"> lants </w:t>
      </w:r>
      <w:r w:rsidR="0026542F" w:rsidRPr="002F6497">
        <w:t>D</w:t>
      </w:r>
      <w:r w:rsidR="00542F73" w:rsidRPr="002F6497">
        <w:t>e</w:t>
      </w:r>
      <w:r w:rsidR="00C8336A" w:rsidRPr="002F6497">
        <w:t>n</w:t>
      </w:r>
      <w:r w:rsidR="00542F73" w:rsidRPr="002F6497">
        <w:t xml:space="preserve"> Meyere</w:t>
      </w:r>
    </w:p>
    <w:p w14:paraId="57BA7EE1" w14:textId="0CD8FD47" w:rsidR="00542F73" w:rsidRPr="002F6497" w:rsidRDefault="00542F73" w:rsidP="00C02954">
      <w:pPr>
        <w:spacing w:after="0" w:line="240" w:lineRule="auto"/>
        <w:contextualSpacing/>
      </w:pPr>
      <w:r w:rsidRPr="002F6497">
        <w:t>comt</w:t>
      </w:r>
      <w:r w:rsidRPr="002F6497">
        <w:tab/>
      </w:r>
      <w:r w:rsidRPr="002F6497">
        <w:tab/>
      </w:r>
      <w:r w:rsidRPr="002F6497">
        <w:tab/>
      </w:r>
      <w:r w:rsidRPr="002F6497">
        <w:tab/>
      </w:r>
      <w:r w:rsidRPr="002F6497">
        <w:tab/>
      </w:r>
      <w:r w:rsidRPr="002F6497">
        <w:tab/>
      </w:r>
      <w:r w:rsidRPr="002F6497">
        <w:tab/>
      </w:r>
      <w:r w:rsidRPr="002F6497">
        <w:tab/>
      </w:r>
      <w:r w:rsidRPr="002F6497">
        <w:tab/>
      </w:r>
      <w:r w:rsidR="007D51AD" w:rsidRPr="002F6497">
        <w:tab/>
      </w:r>
      <w:r w:rsidR="00764927" w:rsidRPr="002F6497">
        <w:t>8</w:t>
      </w:r>
      <w:r w:rsidRPr="002F6497">
        <w:t xml:space="preserve"> s.</w:t>
      </w:r>
    </w:p>
    <w:p w14:paraId="30786C6D" w14:textId="248A2BD6" w:rsidR="00542F73" w:rsidRDefault="009740AB" w:rsidP="00C02954">
      <w:pPr>
        <w:spacing w:after="0" w:line="240" w:lineRule="auto"/>
        <w:contextualSpacing/>
      </w:pPr>
      <w:bookmarkStart w:id="8" w:name="_Hlk118088195"/>
      <w:r>
        <w:t>[gherekent mine voors. heere bijder rekeninghe van meester Gillis]</w:t>
      </w:r>
    </w:p>
    <w:bookmarkEnd w:id="8"/>
    <w:p w14:paraId="63C06B42" w14:textId="7487AD62" w:rsidR="009740AB" w:rsidRDefault="009740AB" w:rsidP="00C02954">
      <w:pPr>
        <w:spacing w:after="0" w:line="240" w:lineRule="auto"/>
        <w:contextualSpacing/>
      </w:pPr>
    </w:p>
    <w:p w14:paraId="14138D9A" w14:textId="4D2C104E" w:rsidR="009740AB" w:rsidRDefault="009740AB" w:rsidP="00C02954">
      <w:pPr>
        <w:spacing w:after="0" w:line="240" w:lineRule="auto"/>
        <w:contextualSpacing/>
      </w:pPr>
    </w:p>
    <w:p w14:paraId="2E7A657E" w14:textId="28944E7E" w:rsidR="009740AB" w:rsidRDefault="009740AB" w:rsidP="00C02954">
      <w:pPr>
        <w:spacing w:after="0" w:line="240" w:lineRule="auto"/>
        <w:contextualSpacing/>
      </w:pPr>
    </w:p>
    <w:p w14:paraId="5C9408B2" w14:textId="361E7519" w:rsidR="009740AB" w:rsidRDefault="009740AB" w:rsidP="00C02954">
      <w:pPr>
        <w:spacing w:after="0" w:line="240" w:lineRule="auto"/>
        <w:contextualSpacing/>
      </w:pPr>
    </w:p>
    <w:p w14:paraId="497F1127" w14:textId="2AC1F38A" w:rsidR="009740AB" w:rsidRDefault="009740AB" w:rsidP="00C02954">
      <w:pPr>
        <w:spacing w:after="0" w:line="240" w:lineRule="auto"/>
        <w:contextualSpacing/>
      </w:pPr>
    </w:p>
    <w:p w14:paraId="6DA8BDF6" w14:textId="7D8C757B" w:rsidR="009740AB" w:rsidRDefault="009740AB" w:rsidP="00C02954">
      <w:pPr>
        <w:spacing w:after="0" w:line="240" w:lineRule="auto"/>
        <w:contextualSpacing/>
      </w:pPr>
    </w:p>
    <w:p w14:paraId="1083FE46" w14:textId="32BE9062" w:rsidR="009740AB" w:rsidRDefault="009740AB" w:rsidP="00C02954">
      <w:pPr>
        <w:spacing w:after="0" w:line="240" w:lineRule="auto"/>
        <w:contextualSpacing/>
      </w:pPr>
    </w:p>
    <w:p w14:paraId="53B5C7FB" w14:textId="77777777" w:rsidR="009740AB" w:rsidRPr="002F6497" w:rsidRDefault="009740AB" w:rsidP="00C02954">
      <w:pPr>
        <w:spacing w:after="0" w:line="240" w:lineRule="auto"/>
        <w:contextualSpacing/>
      </w:pPr>
    </w:p>
    <w:p w14:paraId="63135F4F" w14:textId="054EC365" w:rsidR="00542F73" w:rsidRPr="002F6497" w:rsidRDefault="0022409B" w:rsidP="00C02954">
      <w:pPr>
        <w:spacing w:after="0" w:line="240" w:lineRule="auto"/>
        <w:contextualSpacing/>
      </w:pPr>
      <w:r>
        <w:t>V</w:t>
      </w:r>
      <w:r w:rsidR="00542F73" w:rsidRPr="002F6497">
        <w:t>an t</w:t>
      </w:r>
      <w:r w:rsidR="009C11BD" w:rsidRPr="002F6497">
        <w:t>ruwa</w:t>
      </w:r>
      <w:r w:rsidR="00542F73" w:rsidRPr="002F6497">
        <w:t>nte</w:t>
      </w:r>
      <w:r w:rsidR="0026542F" w:rsidRPr="002F6497">
        <w:rPr>
          <w:rStyle w:val="Voetnootmarkering"/>
        </w:rPr>
        <w:footnoteReference w:id="136"/>
      </w:r>
      <w:r w:rsidR="00542F73" w:rsidRPr="002F6497">
        <w:t xml:space="preserve"> te herberghenne</w:t>
      </w:r>
      <w:r w:rsidR="00B1304F" w:rsidRPr="002F6497">
        <w:rPr>
          <w:rStyle w:val="Voetnootmarkering"/>
        </w:rPr>
        <w:footnoteReference w:id="137"/>
      </w:r>
    </w:p>
    <w:p w14:paraId="38C4C92A" w14:textId="3AA67CA8" w:rsidR="00542F73" w:rsidRPr="002F6497" w:rsidRDefault="00542F73" w:rsidP="00C02954">
      <w:pPr>
        <w:spacing w:after="0" w:line="240" w:lineRule="auto"/>
        <w:contextualSpacing/>
      </w:pPr>
      <w:r w:rsidRPr="002F6497">
        <w:t>bij nachte</w:t>
      </w:r>
    </w:p>
    <w:p w14:paraId="20091246" w14:textId="422F5436" w:rsidR="00542F73" w:rsidRPr="002F6497" w:rsidRDefault="00542F73" w:rsidP="00C02954">
      <w:pPr>
        <w:spacing w:after="0" w:line="240" w:lineRule="auto"/>
        <w:contextualSpacing/>
      </w:pPr>
      <w:r w:rsidRPr="002F6497">
        <w:t xml:space="preserve">Raesse </w:t>
      </w:r>
      <w:r w:rsidR="001B3990" w:rsidRPr="002F6497">
        <w:t>V</w:t>
      </w:r>
      <w:r w:rsidRPr="002F6497">
        <w:t>an der Beken</w:t>
      </w:r>
    </w:p>
    <w:p w14:paraId="032E4091" w14:textId="57711DF7" w:rsidR="00542F73" w:rsidRPr="002F6497" w:rsidRDefault="00542F73" w:rsidP="00C02954">
      <w:pPr>
        <w:spacing w:after="0" w:line="240" w:lineRule="auto"/>
        <w:contextualSpacing/>
      </w:pPr>
      <w:r w:rsidRPr="002F6497">
        <w:t xml:space="preserve">Boudin </w:t>
      </w:r>
      <w:r w:rsidR="001B3990" w:rsidRPr="002F6497">
        <w:t>D</w:t>
      </w:r>
      <w:r w:rsidRPr="002F6497">
        <w:t>e Meyere</w:t>
      </w:r>
      <w:r w:rsidRPr="002F6497">
        <w:tab/>
      </w:r>
    </w:p>
    <w:p w14:paraId="7654AC34" w14:textId="34915A89" w:rsidR="00542F73" w:rsidRDefault="00542F73" w:rsidP="00C02954">
      <w:pPr>
        <w:spacing w:after="0" w:line="240" w:lineRule="auto"/>
        <w:contextualSpacing/>
      </w:pPr>
      <w:r w:rsidRPr="002F6497">
        <w:t>Rijquaert Dierix</w:t>
      </w:r>
    </w:p>
    <w:p w14:paraId="474B0DEA" w14:textId="73FAFC5E" w:rsidR="00D200CF" w:rsidRDefault="00D200CF" w:rsidP="00C02954">
      <w:pPr>
        <w:spacing w:after="0" w:line="240" w:lineRule="auto"/>
        <w:contextualSpacing/>
      </w:pPr>
      <w:r>
        <w:t>elc 20 s.</w:t>
      </w:r>
    </w:p>
    <w:p w14:paraId="7EB095D6" w14:textId="77777777" w:rsidR="00D200CF" w:rsidRPr="002F6497" w:rsidRDefault="00D200CF" w:rsidP="00C02954">
      <w:pPr>
        <w:spacing w:after="0" w:line="240" w:lineRule="auto"/>
        <w:contextualSpacing/>
      </w:pPr>
    </w:p>
    <w:p w14:paraId="3B3B9D65" w14:textId="5EED383F" w:rsidR="00542F73" w:rsidRPr="002F6497" w:rsidRDefault="00542F73" w:rsidP="00C02954">
      <w:pPr>
        <w:spacing w:after="0" w:line="240" w:lineRule="auto"/>
        <w:contextualSpacing/>
      </w:pPr>
      <w:r w:rsidRPr="002F6497">
        <w:t xml:space="preserve">Betten </w:t>
      </w:r>
      <w:r w:rsidR="001241AC" w:rsidRPr="002F6497">
        <w:t>V</w:t>
      </w:r>
      <w:r w:rsidRPr="002F6497">
        <w:t xml:space="preserve">anden Beke ghebannen </w:t>
      </w:r>
      <w:r w:rsidR="00764927" w:rsidRPr="002F6497">
        <w:t>1</w:t>
      </w:r>
      <w:r w:rsidRPr="002F6497">
        <w:t xml:space="preserve"> jaer </w:t>
      </w:r>
      <w:r w:rsidR="00672FFF" w:rsidRPr="002F6497">
        <w:t>u</w:t>
      </w:r>
      <w:r w:rsidR="007C1C01" w:rsidRPr="002F6497">
        <w:t>ute</w:t>
      </w:r>
      <w:r w:rsidRPr="002F6497">
        <w:t xml:space="preserve"> den herscepe</w:t>
      </w:r>
    </w:p>
    <w:p w14:paraId="24E355A1" w14:textId="5D28FCA6" w:rsidR="00542F73" w:rsidRPr="002F6497" w:rsidRDefault="00542F73" w:rsidP="00C02954">
      <w:pPr>
        <w:spacing w:after="0" w:line="240" w:lineRule="auto"/>
        <w:contextualSpacing/>
      </w:pPr>
      <w:r w:rsidRPr="002F6497">
        <w:t>van Hersele</w:t>
      </w:r>
    </w:p>
    <w:p w14:paraId="3D5E4F08" w14:textId="77777777" w:rsidR="005E0A89" w:rsidRDefault="005E0A89" w:rsidP="00C02954">
      <w:pPr>
        <w:spacing w:after="0" w:line="240" w:lineRule="auto"/>
        <w:contextualSpacing/>
      </w:pPr>
    </w:p>
    <w:p w14:paraId="17425742" w14:textId="31CDC07D" w:rsidR="00542F73" w:rsidRPr="002F6497" w:rsidRDefault="00542F73" w:rsidP="00C02954">
      <w:pPr>
        <w:spacing w:after="0" w:line="240" w:lineRule="auto"/>
        <w:contextualSpacing/>
      </w:pPr>
      <w:r w:rsidRPr="002F6497">
        <w:t>Van fortssen ende</w:t>
      </w:r>
      <w:r w:rsidR="009C5C2C" w:rsidRPr="002F6497">
        <w:t xml:space="preserve"> </w:t>
      </w:r>
      <w:r w:rsidRPr="002F6497">
        <w:t>tassementen</w:t>
      </w:r>
      <w:r w:rsidRPr="002F6497">
        <w:rPr>
          <w:rStyle w:val="Voetnootmarkering"/>
        </w:rPr>
        <w:footnoteReference w:id="138"/>
      </w:r>
      <w:r w:rsidRPr="002F6497">
        <w:t xml:space="preserve"> te </w:t>
      </w:r>
      <w:r w:rsidR="0026542F" w:rsidRPr="002F6497">
        <w:t>doene</w:t>
      </w:r>
      <w:r w:rsidR="009C5C2C" w:rsidRPr="002F6497">
        <w:t xml:space="preserve"> </w:t>
      </w:r>
      <w:r w:rsidRPr="002F6497">
        <w:t>inde taveernen</w:t>
      </w:r>
    </w:p>
    <w:p w14:paraId="7FC1C3E1" w14:textId="254B1241" w:rsidR="00B1304F" w:rsidRPr="002F6497" w:rsidRDefault="00542F73" w:rsidP="00C02954">
      <w:pPr>
        <w:spacing w:after="0" w:line="240" w:lineRule="auto"/>
        <w:contextualSpacing/>
        <w:rPr>
          <w:b/>
          <w:bCs/>
          <w:i/>
          <w:iCs/>
        </w:rPr>
      </w:pPr>
      <w:r w:rsidRPr="002F6497">
        <w:t xml:space="preserve">Cornelis </w:t>
      </w:r>
      <w:r w:rsidR="001A435E" w:rsidRPr="002F6497">
        <w:t>V</w:t>
      </w:r>
      <w:r w:rsidRPr="002F6497">
        <w:t>an Hers</w:t>
      </w:r>
      <w:r w:rsidR="009C5C2C" w:rsidRPr="002F6497">
        <w:t>e</w:t>
      </w:r>
      <w:r w:rsidR="0026542F" w:rsidRPr="002F6497">
        <w:t>le</w:t>
      </w:r>
      <w:r w:rsidR="009C5C2C" w:rsidRPr="002F6497">
        <w:t xml:space="preserve"> - </w:t>
      </w:r>
      <w:r w:rsidRPr="002F6497">
        <w:t>L</w:t>
      </w:r>
      <w:r w:rsidR="0026542F" w:rsidRPr="002F6497">
        <w:t xml:space="preserve">ievin </w:t>
      </w:r>
      <w:r w:rsidRPr="002F6497">
        <w:t>van Hers</w:t>
      </w:r>
      <w:r w:rsidR="009C5C2C" w:rsidRPr="002F6497">
        <w:t>e</w:t>
      </w:r>
      <w:r w:rsidR="0026542F" w:rsidRPr="002F6497">
        <w:t>le</w:t>
      </w:r>
      <w:r w:rsidR="009C5C2C" w:rsidRPr="002F6497">
        <w:tab/>
      </w:r>
      <w:r w:rsidR="009C5C2C" w:rsidRPr="002F6497">
        <w:rPr>
          <w:b/>
          <w:bCs/>
          <w:i/>
          <w:iCs/>
        </w:rPr>
        <w:tab/>
      </w:r>
    </w:p>
    <w:p w14:paraId="3AF838E9" w14:textId="2D9D1F2D" w:rsidR="009C5C2C" w:rsidRPr="002F6497" w:rsidRDefault="009C5C2C" w:rsidP="00C02954">
      <w:pPr>
        <w:spacing w:after="0" w:line="240" w:lineRule="auto"/>
        <w:contextualSpacing/>
      </w:pPr>
      <w:r w:rsidRPr="002F6497">
        <w:t>brochten brive van poorteren</w:t>
      </w:r>
    </w:p>
    <w:p w14:paraId="446FF7BA" w14:textId="167F6D5E" w:rsidR="00542F73" w:rsidRPr="002F6497" w:rsidRDefault="00542F73" w:rsidP="00C02954">
      <w:pPr>
        <w:spacing w:after="0" w:line="240" w:lineRule="auto"/>
        <w:contextualSpacing/>
      </w:pPr>
    </w:p>
    <w:p w14:paraId="3009A560" w14:textId="75E1D8F6" w:rsidR="00542F73" w:rsidRPr="002F6497" w:rsidRDefault="00BE7896" w:rsidP="00C02954">
      <w:pPr>
        <w:spacing w:after="0" w:line="240" w:lineRule="auto"/>
        <w:contextualSpacing/>
      </w:pPr>
      <w:r w:rsidRPr="002F6497">
        <w:t>XVII</w:t>
      </w:r>
      <w:r w:rsidR="001776D2">
        <w:rPr>
          <w:vertAlign w:val="superscript"/>
        </w:rPr>
        <w:t>e</w:t>
      </w:r>
      <w:r w:rsidRPr="002F6497">
        <w:t xml:space="preserve"> </w:t>
      </w:r>
      <w:r w:rsidRPr="002F6497">
        <w:tab/>
      </w:r>
      <w:r w:rsidRPr="002F6497">
        <w:tab/>
      </w:r>
      <w:r w:rsidR="009C5C2C" w:rsidRPr="002F6497">
        <w:t>Somme</w:t>
      </w:r>
      <w:r w:rsidR="00542F73" w:rsidRPr="002F6497">
        <w:t xml:space="preserve"> </w:t>
      </w:r>
      <w:r w:rsidR="00156D29" w:rsidRPr="002F6497">
        <w:tab/>
      </w:r>
      <w:r w:rsidR="00156D29" w:rsidRPr="002F6497">
        <w:tab/>
      </w:r>
      <w:r w:rsidR="00156D29" w:rsidRPr="002F6497">
        <w:tab/>
      </w:r>
      <w:r w:rsidR="00156D29" w:rsidRPr="002F6497">
        <w:tab/>
      </w:r>
      <w:r w:rsidR="00156D29" w:rsidRPr="002F6497">
        <w:tab/>
      </w:r>
      <w:r w:rsidR="00156D29" w:rsidRPr="002F6497">
        <w:tab/>
      </w:r>
      <w:r w:rsidR="00156D29" w:rsidRPr="002F6497">
        <w:tab/>
      </w:r>
      <w:r w:rsidR="00764927" w:rsidRPr="002F6497">
        <w:t>10</w:t>
      </w:r>
      <w:r w:rsidR="00542F73" w:rsidRPr="002F6497">
        <w:t xml:space="preserve"> lb. </w:t>
      </w:r>
      <w:r w:rsidR="00156D29" w:rsidRPr="002F6497">
        <w:tab/>
      </w:r>
      <w:r w:rsidR="00764927" w:rsidRPr="002F6497">
        <w:t>17</w:t>
      </w:r>
      <w:r w:rsidR="00542F73" w:rsidRPr="002F6497">
        <w:t xml:space="preserve"> s.</w:t>
      </w:r>
      <w:r w:rsidR="00CE03D9">
        <w:rPr>
          <w:rStyle w:val="Voetnootmarkering"/>
        </w:rPr>
        <w:footnoteReference w:id="139"/>
      </w:r>
      <w:r w:rsidR="00542F73" w:rsidRPr="002F6497">
        <w:br w:type="page"/>
      </w:r>
    </w:p>
    <w:p w14:paraId="3275343F" w14:textId="3226FA35" w:rsidR="00542F73" w:rsidRPr="002F6497" w:rsidRDefault="009A3FCE" w:rsidP="00C02954">
      <w:pPr>
        <w:spacing w:after="0" w:line="240" w:lineRule="auto"/>
        <w:contextualSpacing/>
        <w:rPr>
          <w:b/>
          <w:bCs/>
          <w:u w:val="single"/>
        </w:rPr>
      </w:pPr>
      <w:r w:rsidRPr="002F6497">
        <w:rPr>
          <w:b/>
          <w:bCs/>
          <w:u w:val="single"/>
        </w:rPr>
        <w:t>B</w:t>
      </w:r>
      <w:r w:rsidR="00542F73" w:rsidRPr="002F6497">
        <w:rPr>
          <w:b/>
          <w:bCs/>
          <w:u w:val="single"/>
        </w:rPr>
        <w:t>lz 18</w:t>
      </w:r>
    </w:p>
    <w:p w14:paraId="0DB39930" w14:textId="6B69869F" w:rsidR="00542F73" w:rsidRPr="002F6497" w:rsidRDefault="00542F73" w:rsidP="00C02954">
      <w:pPr>
        <w:spacing w:after="0" w:line="240" w:lineRule="auto"/>
        <w:contextualSpacing/>
        <w:rPr>
          <w:b/>
          <w:bCs/>
          <w:u w:val="single"/>
        </w:rPr>
      </w:pPr>
      <w:r w:rsidRPr="002F6497">
        <w:rPr>
          <w:b/>
          <w:bCs/>
          <w:u w:val="single"/>
        </w:rPr>
        <w:t>folio 9</w:t>
      </w:r>
      <w:r w:rsidR="00C824C3" w:rsidRPr="002F6497">
        <w:rPr>
          <w:b/>
          <w:bCs/>
          <w:u w:val="single"/>
        </w:rPr>
        <w:t xml:space="preserve"> recto</w:t>
      </w:r>
    </w:p>
    <w:p w14:paraId="7A088EA9" w14:textId="77777777" w:rsidR="001D63BF" w:rsidRPr="002F6497" w:rsidRDefault="001D63BF" w:rsidP="00C02954">
      <w:pPr>
        <w:spacing w:after="0" w:line="240" w:lineRule="auto"/>
        <w:contextualSpacing/>
        <w:rPr>
          <w:b/>
          <w:bCs/>
          <w:u w:val="single"/>
        </w:rPr>
      </w:pPr>
    </w:p>
    <w:p w14:paraId="04C66925" w14:textId="631FFEBB" w:rsidR="00542F73" w:rsidRPr="002F6497" w:rsidRDefault="00542F73" w:rsidP="00C02954">
      <w:pPr>
        <w:spacing w:after="0" w:line="240" w:lineRule="auto"/>
        <w:contextualSpacing/>
      </w:pPr>
      <w:bookmarkStart w:id="9" w:name="_Hlk81217575"/>
      <w:r w:rsidRPr="002F6497">
        <w:t>Dit naervolghende es de rekening</w:t>
      </w:r>
      <w:r w:rsidR="00B01EE1" w:rsidRPr="002F6497">
        <w:t>h</w:t>
      </w:r>
      <w:r w:rsidRPr="002F6497">
        <w:t>e ende</w:t>
      </w:r>
    </w:p>
    <w:p w14:paraId="05D48C3E" w14:textId="60C26C94" w:rsidR="00542F73" w:rsidRPr="002F6497" w:rsidRDefault="00542F73" w:rsidP="00C02954">
      <w:pPr>
        <w:spacing w:after="0" w:line="240" w:lineRule="auto"/>
        <w:contextualSpacing/>
        <w:rPr>
          <w:b/>
          <w:bCs/>
        </w:rPr>
      </w:pPr>
      <w:r w:rsidRPr="002F6497">
        <w:t>bewijs vanden Bamesse LXI</w:t>
      </w:r>
      <w:r w:rsidR="00E468F5" w:rsidRPr="002F6497">
        <w:t>I</w:t>
      </w:r>
      <w:r w:rsidRPr="002F6497">
        <w:t xml:space="preserve">II </w:t>
      </w:r>
      <w:r w:rsidR="00E468F5" w:rsidRPr="002F6497">
        <w:t>(</w:t>
      </w:r>
      <w:r w:rsidRPr="002F6497">
        <w:rPr>
          <w:b/>
          <w:bCs/>
        </w:rPr>
        <w:t>14</w:t>
      </w:r>
      <w:r w:rsidR="00E468F5" w:rsidRPr="002F6497">
        <w:rPr>
          <w:b/>
          <w:bCs/>
        </w:rPr>
        <w:t xml:space="preserve">64) </w:t>
      </w:r>
      <w:r w:rsidR="00E468F5" w:rsidRPr="002F6497">
        <w:t xml:space="preserve">toot Bamesse LXV </w:t>
      </w:r>
      <w:r w:rsidR="00E468F5" w:rsidRPr="002F6497">
        <w:rPr>
          <w:b/>
          <w:bCs/>
        </w:rPr>
        <w:t>(1465)</w:t>
      </w:r>
    </w:p>
    <w:bookmarkEnd w:id="9"/>
    <w:p w14:paraId="1DCC428F" w14:textId="402224CB" w:rsidR="00E468F5" w:rsidRPr="002F6497" w:rsidRDefault="00E468F5" w:rsidP="00C02954">
      <w:pPr>
        <w:spacing w:after="0" w:line="240" w:lineRule="auto"/>
        <w:contextualSpacing/>
        <w:rPr>
          <w:b/>
          <w:bCs/>
        </w:rPr>
      </w:pPr>
    </w:p>
    <w:p w14:paraId="78EA461A" w14:textId="73BABEB9" w:rsidR="00E468F5" w:rsidRPr="002F6497" w:rsidRDefault="00E468F5" w:rsidP="00C02954">
      <w:pPr>
        <w:spacing w:after="0" w:line="240" w:lineRule="auto"/>
        <w:contextualSpacing/>
      </w:pPr>
      <w:r w:rsidRPr="002F6497">
        <w:t xml:space="preserve">In de eerste vanden hooftstoele van </w:t>
      </w:r>
      <w:r w:rsidR="00184F9A">
        <w:t>Marien</w:t>
      </w:r>
      <w:r w:rsidR="00184F9A">
        <w:rPr>
          <w:rStyle w:val="Voetnootmarkering"/>
        </w:rPr>
        <w:footnoteReference w:id="140"/>
      </w:r>
      <w:r w:rsidR="0026542F" w:rsidRPr="002F6497">
        <w:t xml:space="preserve"> Raes</w:t>
      </w:r>
      <w:r w:rsidRPr="002F6497">
        <w:t xml:space="preserve"> verdingt</w:t>
      </w:r>
      <w:r w:rsidRPr="002F6497">
        <w:tab/>
      </w:r>
      <w:r w:rsidRPr="002F6497">
        <w:tab/>
      </w:r>
      <w:r w:rsidR="007D51AD" w:rsidRPr="002F6497">
        <w:tab/>
      </w:r>
      <w:r w:rsidR="00764927" w:rsidRPr="002F6497">
        <w:t xml:space="preserve">10 </w:t>
      </w:r>
      <w:r w:rsidR="00C8336A" w:rsidRPr="002F6497">
        <w:t>lb</w:t>
      </w:r>
      <w:r w:rsidR="009A3FCE" w:rsidRPr="002F6497">
        <w:t>.</w:t>
      </w:r>
      <w:r w:rsidRPr="002F6497">
        <w:t xml:space="preserve"> par</w:t>
      </w:r>
      <w:r w:rsidR="00A9415C" w:rsidRPr="002F6497">
        <w:t>.</w:t>
      </w:r>
    </w:p>
    <w:p w14:paraId="35DF4F04" w14:textId="52E71A27" w:rsidR="00E468F5" w:rsidRPr="002F6497" w:rsidRDefault="00E468F5" w:rsidP="00C02954">
      <w:pPr>
        <w:spacing w:after="0" w:line="240" w:lineRule="auto"/>
        <w:contextualSpacing/>
      </w:pPr>
    </w:p>
    <w:p w14:paraId="06E331DF" w14:textId="5E33A2A3" w:rsidR="00E468F5" w:rsidRPr="002F6497" w:rsidRDefault="00E468F5" w:rsidP="00C02954">
      <w:pPr>
        <w:spacing w:after="0" w:line="240" w:lineRule="auto"/>
        <w:contextualSpacing/>
      </w:pPr>
      <w:r w:rsidRPr="002F6497">
        <w:t xml:space="preserve">Item den hoofstoel van Pieter </w:t>
      </w:r>
      <w:r w:rsidR="007D51AD" w:rsidRPr="002F6497">
        <w:t>sT</w:t>
      </w:r>
      <w:r w:rsidRPr="002F6497">
        <w:t>ur</w:t>
      </w:r>
      <w:r w:rsidR="009A3FCE" w:rsidRPr="002F6497">
        <w:t>c</w:t>
      </w:r>
      <w:r w:rsidRPr="002F6497">
        <w:t>x wive verdingt</w:t>
      </w:r>
      <w:r w:rsidRPr="002F6497">
        <w:tab/>
      </w:r>
      <w:r w:rsidRPr="002F6497">
        <w:tab/>
      </w:r>
      <w:r w:rsidRPr="002F6497">
        <w:tab/>
      </w:r>
      <w:r w:rsidR="007D51AD" w:rsidRPr="002F6497">
        <w:tab/>
      </w:r>
      <w:r w:rsidR="00764927" w:rsidRPr="002F6497">
        <w:t>7</w:t>
      </w:r>
      <w:r w:rsidRPr="002F6497">
        <w:t xml:space="preserve"> </w:t>
      </w:r>
      <w:r w:rsidR="00C8336A" w:rsidRPr="002F6497">
        <w:t>lb</w:t>
      </w:r>
      <w:r w:rsidRPr="002F6497">
        <w:t>.</w:t>
      </w:r>
    </w:p>
    <w:p w14:paraId="0A405AF2" w14:textId="77777777" w:rsidR="00E468F5" w:rsidRPr="002F6497" w:rsidRDefault="00E468F5" w:rsidP="00C02954">
      <w:pPr>
        <w:spacing w:after="0" w:line="240" w:lineRule="auto"/>
        <w:contextualSpacing/>
      </w:pPr>
    </w:p>
    <w:p w14:paraId="1B4F58C2" w14:textId="6D82819F" w:rsidR="00E468F5" w:rsidRPr="002F6497" w:rsidRDefault="00E468F5" w:rsidP="00C02954">
      <w:pPr>
        <w:spacing w:after="0" w:line="240" w:lineRule="auto"/>
        <w:contextualSpacing/>
      </w:pPr>
      <w:r w:rsidRPr="002F6497">
        <w:t xml:space="preserve">Item den hoofstoel van Janne </w:t>
      </w:r>
      <w:r w:rsidR="001A435E" w:rsidRPr="002F6497">
        <w:t>V</w:t>
      </w:r>
      <w:r w:rsidRPr="002F6497">
        <w:t>an Hersele wa</w:t>
      </w:r>
      <w:r w:rsidR="009A3FCE" w:rsidRPr="002F6497">
        <w:t xml:space="preserve">s </w:t>
      </w:r>
      <w:r w:rsidR="00764927" w:rsidRPr="002F6497">
        <w:t>1</w:t>
      </w:r>
      <w:r w:rsidRPr="002F6497">
        <w:t xml:space="preserve"> bedde</w:t>
      </w:r>
    </w:p>
    <w:p w14:paraId="0B68B421" w14:textId="4AD30EEF" w:rsidR="00E468F5" w:rsidRPr="002F6497" w:rsidRDefault="00E468F5" w:rsidP="00C02954">
      <w:pPr>
        <w:spacing w:after="0" w:line="240" w:lineRule="auto"/>
        <w:contextualSpacing/>
      </w:pPr>
    </w:p>
    <w:p w14:paraId="2E27B5CB" w14:textId="7DE7D125" w:rsidR="00E468F5" w:rsidRPr="002F6497" w:rsidRDefault="00BE7896" w:rsidP="00C02954">
      <w:pPr>
        <w:spacing w:after="0" w:line="240" w:lineRule="auto"/>
        <w:contextualSpacing/>
      </w:pPr>
      <w:r w:rsidRPr="002F6497">
        <w:t>XVIII</w:t>
      </w:r>
      <w:r w:rsidRPr="001776D2">
        <w:rPr>
          <w:vertAlign w:val="superscript"/>
        </w:rPr>
        <w:t>e</w:t>
      </w:r>
      <w:r w:rsidRPr="002F6497">
        <w:tab/>
      </w:r>
      <w:r w:rsidRPr="002F6497">
        <w:tab/>
      </w:r>
      <w:r w:rsidR="009C5C2C" w:rsidRPr="002F6497">
        <w:t>Somme</w:t>
      </w:r>
      <w:r w:rsidR="00E468F5" w:rsidRPr="002F6497">
        <w:t xml:space="preserve"> </w:t>
      </w:r>
      <w:r w:rsidR="00764927" w:rsidRPr="002F6497">
        <w:t>17</w:t>
      </w:r>
      <w:r w:rsidR="00E468F5" w:rsidRPr="002F6497">
        <w:t xml:space="preserve"> </w:t>
      </w:r>
      <w:r w:rsidR="00C8336A" w:rsidRPr="002F6497">
        <w:t>lb</w:t>
      </w:r>
      <w:r w:rsidR="00E468F5" w:rsidRPr="002F6497">
        <w:t>. par</w:t>
      </w:r>
      <w:r w:rsidR="0070434B" w:rsidRPr="002F6497">
        <w:t>.</w:t>
      </w:r>
    </w:p>
    <w:p w14:paraId="414C06F1" w14:textId="1CB334AD" w:rsidR="00E468F5" w:rsidRPr="002F6497" w:rsidRDefault="00E468F5" w:rsidP="00C02954">
      <w:pPr>
        <w:spacing w:after="0" w:line="240" w:lineRule="auto"/>
        <w:contextualSpacing/>
      </w:pPr>
    </w:p>
    <w:p w14:paraId="21F8A49F" w14:textId="75CBFC1B" w:rsidR="00E468F5" w:rsidRPr="002F6497" w:rsidRDefault="00E468F5" w:rsidP="00C02954">
      <w:pPr>
        <w:spacing w:after="0" w:line="240" w:lineRule="auto"/>
        <w:contextualSpacing/>
      </w:pPr>
      <w:r w:rsidRPr="002F6497">
        <w:t>And</w:t>
      </w:r>
      <w:r w:rsidR="00DA5FE5" w:rsidRPr="002F6497">
        <w:t>e</w:t>
      </w:r>
      <w:r w:rsidRPr="002F6497">
        <w:t>r ontfanc van coope ghevallen binnen</w:t>
      </w:r>
    </w:p>
    <w:p w14:paraId="3B4B2A5C" w14:textId="7F5716F9" w:rsidR="00E468F5" w:rsidRPr="002F6497" w:rsidRDefault="00E468F5" w:rsidP="00C02954">
      <w:pPr>
        <w:spacing w:after="0" w:line="240" w:lineRule="auto"/>
        <w:contextualSpacing/>
      </w:pPr>
      <w:r w:rsidRPr="002F6497">
        <w:t>dezelve jaer</w:t>
      </w:r>
    </w:p>
    <w:p w14:paraId="4B1941C5" w14:textId="22FD1163" w:rsidR="00E468F5" w:rsidRPr="002F6497" w:rsidRDefault="00E468F5" w:rsidP="00C02954">
      <w:pPr>
        <w:spacing w:after="0" w:line="240" w:lineRule="auto"/>
        <w:contextualSpacing/>
      </w:pPr>
    </w:p>
    <w:p w14:paraId="6190CF3D" w14:textId="3DCB5DFF" w:rsidR="00E468F5" w:rsidRPr="00CE0D1D" w:rsidRDefault="00E468F5" w:rsidP="00C02954">
      <w:pPr>
        <w:spacing w:after="0" w:line="240" w:lineRule="auto"/>
        <w:contextualSpacing/>
      </w:pPr>
      <w:r w:rsidRPr="002F6497">
        <w:t xml:space="preserve">Inde eerste van coope van </w:t>
      </w:r>
      <w:r w:rsidRPr="00CE0D1D">
        <w:t xml:space="preserve">Martin </w:t>
      </w:r>
      <w:r w:rsidR="00D055E1" w:rsidRPr="00CE0D1D">
        <w:t>V</w:t>
      </w:r>
      <w:r w:rsidRPr="00CE0D1D">
        <w:t>ande</w:t>
      </w:r>
      <w:r w:rsidR="007C1C01" w:rsidRPr="00CE0D1D">
        <w:t>n</w:t>
      </w:r>
      <w:r w:rsidRPr="00CE0D1D">
        <w:t xml:space="preserve"> Hoo</w:t>
      </w:r>
      <w:r w:rsidR="003F3047" w:rsidRPr="00CE0D1D">
        <w:t>rtga</w:t>
      </w:r>
      <w:r w:rsidR="007C1C01" w:rsidRPr="00CE0D1D">
        <w:t>t</w:t>
      </w:r>
      <w:r w:rsidR="003F3047" w:rsidRPr="00CE0D1D">
        <w:t xml:space="preserve">e </w:t>
      </w:r>
      <w:r w:rsidRPr="00CE0D1D">
        <w:t>vercocht</w:t>
      </w:r>
    </w:p>
    <w:p w14:paraId="3CD3770D" w14:textId="7DF3228D" w:rsidR="00E468F5" w:rsidRPr="00CE0D1D" w:rsidRDefault="00E468F5" w:rsidP="00C02954">
      <w:pPr>
        <w:spacing w:after="0" w:line="240" w:lineRule="auto"/>
        <w:contextualSpacing/>
      </w:pPr>
      <w:r w:rsidRPr="00CE0D1D">
        <w:t>z</w:t>
      </w:r>
      <w:r w:rsidR="006900ED" w:rsidRPr="00CE0D1D">
        <w:t>ijnen</w:t>
      </w:r>
      <w:r w:rsidR="009A3FCE" w:rsidRPr="00CE0D1D">
        <w:t xml:space="preserve"> broeder</w:t>
      </w:r>
      <w:r w:rsidRPr="00CE0D1D">
        <w:t xml:space="preserve"> zijn lant/ comt</w:t>
      </w:r>
      <w:r w:rsidRPr="00CE0D1D">
        <w:tab/>
      </w:r>
      <w:r w:rsidRPr="00CE0D1D">
        <w:tab/>
      </w:r>
      <w:r w:rsidRPr="00CE0D1D">
        <w:tab/>
      </w:r>
      <w:r w:rsidRPr="00CE0D1D">
        <w:tab/>
      </w:r>
      <w:r w:rsidRPr="00CE0D1D">
        <w:tab/>
      </w:r>
      <w:r w:rsidRPr="00CE0D1D">
        <w:tab/>
      </w:r>
      <w:r w:rsidR="007D51AD" w:rsidRPr="00CE0D1D">
        <w:tab/>
      </w:r>
      <w:r w:rsidR="00764927" w:rsidRPr="00CE0D1D">
        <w:t>10</w:t>
      </w:r>
      <w:r w:rsidRPr="00CE0D1D">
        <w:t xml:space="preserve"> s.</w:t>
      </w:r>
    </w:p>
    <w:p w14:paraId="6DA1F745" w14:textId="7997F412" w:rsidR="006900ED" w:rsidRPr="00CE0D1D" w:rsidRDefault="006900ED" w:rsidP="00C02954">
      <w:pPr>
        <w:spacing w:after="0" w:line="240" w:lineRule="auto"/>
        <w:contextualSpacing/>
      </w:pPr>
    </w:p>
    <w:p w14:paraId="557B46DB" w14:textId="7381652B" w:rsidR="006900ED" w:rsidRPr="00CE0D1D" w:rsidRDefault="006900ED" w:rsidP="00C02954">
      <w:pPr>
        <w:spacing w:after="0" w:line="240" w:lineRule="auto"/>
        <w:contextualSpacing/>
      </w:pPr>
      <w:r w:rsidRPr="00CE0D1D">
        <w:t>Item Anthonis E</w:t>
      </w:r>
      <w:r w:rsidR="003F3047" w:rsidRPr="00CE0D1D">
        <w:t>e</w:t>
      </w:r>
      <w:r w:rsidRPr="00CE0D1D">
        <w:t xml:space="preserve">nhooghe vercocht zijn lant tweewarf </w:t>
      </w:r>
      <w:r w:rsidR="00C7485F" w:rsidRPr="00CE0D1D">
        <w:t>co</w:t>
      </w:r>
      <w:r w:rsidR="007F3F2A" w:rsidRPr="00CE0D1D">
        <w:t>(</w:t>
      </w:r>
      <w:r w:rsidR="00C7485F" w:rsidRPr="00CE0D1D">
        <w:t>m</w:t>
      </w:r>
      <w:r w:rsidR="007F3F2A" w:rsidRPr="00CE0D1D">
        <w:t>)</w:t>
      </w:r>
      <w:r w:rsidR="00C7485F" w:rsidRPr="00CE0D1D">
        <w:t>t</w:t>
      </w:r>
      <w:r w:rsidRPr="00CE0D1D">
        <w:tab/>
      </w:r>
      <w:r w:rsidRPr="00CE0D1D">
        <w:tab/>
      </w:r>
      <w:r w:rsidR="007D51AD" w:rsidRPr="00CE0D1D">
        <w:tab/>
      </w:r>
      <w:r w:rsidR="00764927" w:rsidRPr="00CE0D1D">
        <w:t>20</w:t>
      </w:r>
      <w:r w:rsidRPr="00CE0D1D">
        <w:t xml:space="preserve"> s.</w:t>
      </w:r>
      <w:r w:rsidR="005F4027" w:rsidRPr="00CE0D1D">
        <w:rPr>
          <w:rStyle w:val="Voetnootmarkering"/>
        </w:rPr>
        <w:footnoteReference w:id="141"/>
      </w:r>
    </w:p>
    <w:p w14:paraId="159FE06B" w14:textId="31713752" w:rsidR="006900ED" w:rsidRPr="00CE0D1D" w:rsidRDefault="006900ED" w:rsidP="00C02954">
      <w:pPr>
        <w:spacing w:after="0" w:line="240" w:lineRule="auto"/>
        <w:contextualSpacing/>
      </w:pPr>
    </w:p>
    <w:p w14:paraId="5F642572" w14:textId="63E21AE3" w:rsidR="006900ED" w:rsidRPr="00CE0D1D" w:rsidRDefault="006900ED" w:rsidP="00C02954">
      <w:pPr>
        <w:spacing w:after="0" w:line="240" w:lineRule="auto"/>
        <w:contextualSpacing/>
      </w:pPr>
      <w:r w:rsidRPr="00CE0D1D">
        <w:t xml:space="preserve">Jan </w:t>
      </w:r>
      <w:r w:rsidR="00D055E1" w:rsidRPr="00CE0D1D">
        <w:t>V</w:t>
      </w:r>
      <w:r w:rsidRPr="00CE0D1D">
        <w:t>an der L</w:t>
      </w:r>
      <w:r w:rsidR="00C8336A" w:rsidRPr="00CE0D1D">
        <w:t>in</w:t>
      </w:r>
      <w:r w:rsidRPr="00CE0D1D">
        <w:t>den vercocht mee</w:t>
      </w:r>
      <w:r w:rsidR="009A3FCE" w:rsidRPr="00CE0D1D">
        <w:t>ster</w:t>
      </w:r>
      <w:r w:rsidRPr="00CE0D1D">
        <w:t xml:space="preserve"> Gillijs </w:t>
      </w:r>
      <w:r w:rsidR="001241AC" w:rsidRPr="00CE0D1D">
        <w:t>D</w:t>
      </w:r>
      <w:r w:rsidRPr="00CE0D1D">
        <w:t xml:space="preserve">en </w:t>
      </w:r>
      <w:r w:rsidR="001241AC" w:rsidRPr="00CE0D1D">
        <w:t>B</w:t>
      </w:r>
      <w:r w:rsidRPr="00CE0D1D">
        <w:t xml:space="preserve">arbier </w:t>
      </w:r>
      <w:r w:rsidR="00764927" w:rsidRPr="00CE0D1D">
        <w:t>1</w:t>
      </w:r>
      <w:r w:rsidRPr="00CE0D1D">
        <w:t xml:space="preserve"> dachwant lants</w:t>
      </w:r>
    </w:p>
    <w:p w14:paraId="678FF606" w14:textId="46131CD4" w:rsidR="006900ED" w:rsidRPr="00CE0D1D" w:rsidRDefault="006900ED" w:rsidP="00C02954">
      <w:pPr>
        <w:spacing w:after="0" w:line="240" w:lineRule="auto"/>
        <w:contextualSpacing/>
      </w:pPr>
      <w:r w:rsidRPr="00CE0D1D">
        <w:t>up den Kaleisberch</w:t>
      </w:r>
      <w:r w:rsidR="00AE33F2" w:rsidRPr="00CE0D1D">
        <w:rPr>
          <w:rStyle w:val="Voetnootmarkering"/>
        </w:rPr>
        <w:footnoteReference w:id="142"/>
      </w:r>
      <w:r w:rsidRPr="00CE0D1D">
        <w:t xml:space="preserve"> comt</w:t>
      </w:r>
      <w:r w:rsidRPr="00CE0D1D">
        <w:tab/>
      </w:r>
      <w:r w:rsidRPr="00CE0D1D">
        <w:tab/>
      </w:r>
      <w:r w:rsidRPr="00CE0D1D">
        <w:tab/>
      </w:r>
      <w:r w:rsidRPr="00CE0D1D">
        <w:tab/>
      </w:r>
      <w:r w:rsidRPr="00CE0D1D">
        <w:tab/>
      </w:r>
      <w:r w:rsidRPr="00CE0D1D">
        <w:tab/>
      </w:r>
      <w:r w:rsidR="0023575B" w:rsidRPr="00CE0D1D">
        <w:tab/>
      </w:r>
      <w:r w:rsidR="00764927" w:rsidRPr="00CE0D1D">
        <w:t>3</w:t>
      </w:r>
      <w:r w:rsidRPr="00CE0D1D">
        <w:t xml:space="preserve"> </w:t>
      </w:r>
      <w:r w:rsidR="007F3F2A" w:rsidRPr="00CE0D1D">
        <w:t>lb</w:t>
      </w:r>
      <w:r w:rsidRPr="00CE0D1D">
        <w:t>.</w:t>
      </w:r>
    </w:p>
    <w:p w14:paraId="1B186301" w14:textId="119AD2B7" w:rsidR="006900ED" w:rsidRPr="00CE0D1D" w:rsidRDefault="006900ED" w:rsidP="00C02954">
      <w:pPr>
        <w:spacing w:after="0" w:line="240" w:lineRule="auto"/>
        <w:contextualSpacing/>
      </w:pPr>
    </w:p>
    <w:p w14:paraId="7B92768A" w14:textId="32079846" w:rsidR="006900ED" w:rsidRPr="00CE0D1D" w:rsidRDefault="006900ED" w:rsidP="00C02954">
      <w:pPr>
        <w:spacing w:after="0" w:line="240" w:lineRule="auto"/>
        <w:contextualSpacing/>
      </w:pPr>
      <w:r w:rsidRPr="00CE0D1D">
        <w:t>Jo</w:t>
      </w:r>
      <w:r w:rsidR="00C7485F" w:rsidRPr="00CE0D1D">
        <w:t>e</w:t>
      </w:r>
      <w:r w:rsidRPr="00CE0D1D">
        <w:t xml:space="preserve">s </w:t>
      </w:r>
      <w:r w:rsidR="00D055E1" w:rsidRPr="00CE0D1D">
        <w:t>V</w:t>
      </w:r>
      <w:r w:rsidRPr="00CE0D1D">
        <w:t>ande</w:t>
      </w:r>
      <w:r w:rsidR="007C1C01" w:rsidRPr="00CE0D1D">
        <w:t>r</w:t>
      </w:r>
      <w:r w:rsidRPr="00CE0D1D">
        <w:t xml:space="preserve"> Slaec</w:t>
      </w:r>
      <w:r w:rsidR="007C1C01" w:rsidRPr="00CE0D1D">
        <w:t>t</w:t>
      </w:r>
      <w:r w:rsidRPr="00CE0D1D">
        <w:t xml:space="preserve"> vercocht zijn leen omme </w:t>
      </w:r>
      <w:r w:rsidR="0011767C" w:rsidRPr="00CE0D1D">
        <w:t>11</w:t>
      </w:r>
      <w:r w:rsidRPr="00CE0D1D">
        <w:t xml:space="preserve"> lb. g</w:t>
      </w:r>
      <w:r w:rsidR="00782D0B" w:rsidRPr="00CE0D1D">
        <w:t>r</w:t>
      </w:r>
      <w:r w:rsidR="0070434B" w:rsidRPr="00CE0D1D">
        <w:t>.</w:t>
      </w:r>
      <w:r w:rsidRPr="00CE0D1D">
        <w:t xml:space="preserve"> daeraf</w:t>
      </w:r>
    </w:p>
    <w:p w14:paraId="4EA86479" w14:textId="6645D4BE" w:rsidR="006900ED" w:rsidRPr="00CE0D1D" w:rsidRDefault="006900ED" w:rsidP="00C02954">
      <w:pPr>
        <w:spacing w:after="0" w:line="240" w:lineRule="auto"/>
        <w:contextualSpacing/>
      </w:pPr>
      <w:r w:rsidRPr="00CE0D1D">
        <w:t>ontfaen</w:t>
      </w:r>
      <w:r w:rsidRPr="00CE0D1D">
        <w:tab/>
      </w:r>
      <w:r w:rsidRPr="00CE0D1D">
        <w:tab/>
      </w:r>
      <w:r w:rsidRPr="00CE0D1D">
        <w:tab/>
      </w:r>
      <w:r w:rsidRPr="00CE0D1D">
        <w:tab/>
      </w:r>
      <w:r w:rsidRPr="00CE0D1D">
        <w:tab/>
      </w:r>
      <w:r w:rsidRPr="00CE0D1D">
        <w:tab/>
      </w:r>
      <w:r w:rsidRPr="00CE0D1D">
        <w:tab/>
      </w:r>
      <w:r w:rsidRPr="00CE0D1D">
        <w:tab/>
      </w:r>
      <w:r w:rsidRPr="00CE0D1D">
        <w:tab/>
      </w:r>
      <w:r w:rsidR="0023575B" w:rsidRPr="00CE0D1D">
        <w:tab/>
      </w:r>
      <w:r w:rsidR="0011767C" w:rsidRPr="00CE0D1D">
        <w:t>12</w:t>
      </w:r>
      <w:r w:rsidRPr="00CE0D1D">
        <w:t xml:space="preserve"> lb. par</w:t>
      </w:r>
      <w:r w:rsidR="00A9415C" w:rsidRPr="00CE0D1D">
        <w:t>.</w:t>
      </w:r>
      <w:r w:rsidR="005F4027" w:rsidRPr="00CE0D1D">
        <w:rPr>
          <w:rStyle w:val="Voetnootmarkering"/>
        </w:rPr>
        <w:footnoteReference w:id="143"/>
      </w:r>
    </w:p>
    <w:p w14:paraId="7962FDF1" w14:textId="65B4F42B" w:rsidR="006900ED" w:rsidRPr="00CE0D1D" w:rsidRDefault="006900ED" w:rsidP="00C02954">
      <w:pPr>
        <w:spacing w:after="0" w:line="240" w:lineRule="auto"/>
        <w:contextualSpacing/>
      </w:pPr>
    </w:p>
    <w:p w14:paraId="6A080BEE" w14:textId="1FFF7429" w:rsidR="006900ED" w:rsidRPr="002F6497" w:rsidRDefault="006900ED" w:rsidP="00C02954">
      <w:pPr>
        <w:spacing w:after="0" w:line="240" w:lineRule="auto"/>
        <w:contextualSpacing/>
      </w:pPr>
      <w:r w:rsidRPr="00CE0D1D">
        <w:t>Item van de relieve</w:t>
      </w:r>
      <w:r w:rsidRPr="00CE0D1D">
        <w:tab/>
      </w:r>
      <w:r w:rsidRPr="002F6497">
        <w:tab/>
      </w:r>
      <w:r w:rsidRPr="002F6497">
        <w:tab/>
      </w:r>
      <w:r w:rsidRPr="002F6497">
        <w:tab/>
      </w:r>
      <w:r w:rsidRPr="002F6497">
        <w:tab/>
      </w:r>
      <w:r w:rsidRPr="002F6497">
        <w:tab/>
      </w:r>
      <w:r w:rsidRPr="002F6497">
        <w:tab/>
      </w:r>
      <w:r w:rsidR="0023575B" w:rsidRPr="002F6497">
        <w:tab/>
      </w:r>
      <w:r w:rsidR="0011767C" w:rsidRPr="002F6497">
        <w:t>10</w:t>
      </w:r>
      <w:r w:rsidRPr="002F6497">
        <w:t xml:space="preserve"> </w:t>
      </w:r>
      <w:r w:rsidR="007F3F2A" w:rsidRPr="002F6497">
        <w:t>lb</w:t>
      </w:r>
      <w:r w:rsidRPr="002F6497">
        <w:t>. par</w:t>
      </w:r>
      <w:r w:rsidR="00A9415C" w:rsidRPr="002F6497">
        <w:t>.</w:t>
      </w:r>
    </w:p>
    <w:p w14:paraId="14948154" w14:textId="5DD720EC" w:rsidR="006900ED" w:rsidRPr="002F6497" w:rsidRDefault="006900ED" w:rsidP="00C02954">
      <w:pPr>
        <w:spacing w:after="0" w:line="240" w:lineRule="auto"/>
        <w:contextualSpacing/>
      </w:pPr>
    </w:p>
    <w:p w14:paraId="423F0B38" w14:textId="1D03E7CD" w:rsidR="006900ED" w:rsidRPr="002F6497" w:rsidRDefault="006900ED" w:rsidP="00C02954">
      <w:pPr>
        <w:spacing w:after="0" w:line="240" w:lineRule="auto"/>
        <w:contextualSpacing/>
      </w:pPr>
      <w:r w:rsidRPr="002F6497">
        <w:t xml:space="preserve">Item ontfaen van Janne </w:t>
      </w:r>
      <w:r w:rsidR="003F3047" w:rsidRPr="002F6497">
        <w:t>He</w:t>
      </w:r>
      <w:r w:rsidRPr="002F6497">
        <w:t>er</w:t>
      </w:r>
      <w:r w:rsidR="00C8336A" w:rsidRPr="002F6497">
        <w:t>bo</w:t>
      </w:r>
      <w:r w:rsidR="009A3FCE" w:rsidRPr="002F6497">
        <w:t xml:space="preserve">ut </w:t>
      </w:r>
      <w:r w:rsidRPr="002F6497">
        <w:t>van coopen van li</w:t>
      </w:r>
      <w:r w:rsidR="00BC2315" w:rsidRPr="002F6497">
        <w:t>jf</w:t>
      </w:r>
      <w:r w:rsidR="004C35D6" w:rsidRPr="002F6497">
        <w:t>rente</w:t>
      </w:r>
    </w:p>
    <w:p w14:paraId="0C04FD56" w14:textId="26181B64" w:rsidR="006900ED" w:rsidRPr="002F6497" w:rsidRDefault="006900ED" w:rsidP="00C02954">
      <w:pPr>
        <w:spacing w:after="0" w:line="240" w:lineRule="auto"/>
        <w:contextualSpacing/>
      </w:pPr>
      <w:r w:rsidRPr="002F6497">
        <w:t>die hij ver</w:t>
      </w:r>
      <w:r w:rsidR="00C30C68" w:rsidRPr="002F6497">
        <w:t>co</w:t>
      </w:r>
      <w:r w:rsidRPr="002F6497">
        <w:t>chte up zijn leen</w:t>
      </w:r>
      <w:r w:rsidRPr="002F6497">
        <w:tab/>
      </w:r>
      <w:r w:rsidRPr="002F6497">
        <w:tab/>
      </w:r>
      <w:r w:rsidRPr="002F6497">
        <w:tab/>
      </w:r>
      <w:r w:rsidRPr="002F6497">
        <w:tab/>
      </w:r>
      <w:r w:rsidRPr="002F6497">
        <w:tab/>
      </w:r>
      <w:r w:rsidRPr="002F6497">
        <w:tab/>
      </w:r>
      <w:r w:rsidR="0023575B" w:rsidRPr="002F6497">
        <w:tab/>
      </w:r>
      <w:r w:rsidR="0011767C" w:rsidRPr="002F6497">
        <w:t>9</w:t>
      </w:r>
      <w:r w:rsidRPr="002F6497">
        <w:t xml:space="preserve"> lb. par</w:t>
      </w:r>
      <w:r w:rsidR="00A9415C" w:rsidRPr="002F6497">
        <w:t>.</w:t>
      </w:r>
    </w:p>
    <w:p w14:paraId="5BF8AD92" w14:textId="0419B6EC" w:rsidR="00E468F5" w:rsidRPr="002F6497" w:rsidRDefault="00E468F5" w:rsidP="00C02954">
      <w:pPr>
        <w:spacing w:after="0" w:line="240" w:lineRule="auto"/>
        <w:contextualSpacing/>
      </w:pPr>
    </w:p>
    <w:p w14:paraId="698B3CB2" w14:textId="1FE80F8D" w:rsidR="006900ED" w:rsidRPr="002F6497" w:rsidRDefault="006900ED" w:rsidP="00C02954">
      <w:pPr>
        <w:spacing w:after="0" w:line="240" w:lineRule="auto"/>
        <w:contextualSpacing/>
      </w:pPr>
      <w:r w:rsidRPr="002F6497">
        <w:t>Verclaer</w:t>
      </w:r>
      <w:r w:rsidR="00BC2315" w:rsidRPr="002F6497">
        <w:t>s</w:t>
      </w:r>
      <w:r w:rsidRPr="002F6497">
        <w:t xml:space="preserve">t de vors. bailliu hoe dat meester Gilles </w:t>
      </w:r>
      <w:r w:rsidR="00D055E1" w:rsidRPr="002F6497">
        <w:t>V</w:t>
      </w:r>
      <w:r w:rsidRPr="002F6497">
        <w:t>ander W</w:t>
      </w:r>
      <w:r w:rsidR="005F4027">
        <w:t>o</w:t>
      </w:r>
      <w:r w:rsidRPr="002F6497">
        <w:t>est heeft</w:t>
      </w:r>
    </w:p>
    <w:p w14:paraId="3F3F759F" w14:textId="61E1DF6C" w:rsidR="006900ED" w:rsidRPr="002F6497" w:rsidRDefault="006900ED" w:rsidP="00C02954">
      <w:pPr>
        <w:spacing w:after="0" w:line="240" w:lineRule="auto"/>
        <w:contextualSpacing/>
      </w:pPr>
      <w:r w:rsidRPr="002F6497">
        <w:t>gheco</w:t>
      </w:r>
      <w:r w:rsidR="00147699" w:rsidRPr="002F6497">
        <w:t>c</w:t>
      </w:r>
      <w:r w:rsidRPr="002F6497">
        <w:t xml:space="preserve">ht </w:t>
      </w:r>
      <w:r w:rsidR="003F3DC5" w:rsidRPr="002F6497">
        <w:t>ta</w:t>
      </w:r>
      <w:r w:rsidR="00C8336A" w:rsidRPr="002F6497">
        <w:t>ndren</w:t>
      </w:r>
      <w:r w:rsidR="003F3DC5" w:rsidRPr="002F6497">
        <w:t xml:space="preserve"> </w:t>
      </w:r>
      <w:r w:rsidRPr="002F6497">
        <w:t xml:space="preserve">tijden een leen jeghen meester Janne </w:t>
      </w:r>
      <w:r w:rsidR="00D055E1" w:rsidRPr="002F6497">
        <w:t>D</w:t>
      </w:r>
      <w:r w:rsidRPr="002F6497">
        <w:t>en C</w:t>
      </w:r>
      <w:r w:rsidR="00AE33F2" w:rsidRPr="002F6497">
        <w:t>l</w:t>
      </w:r>
      <w:r w:rsidR="006461C0" w:rsidRPr="002F6497">
        <w:t>er</w:t>
      </w:r>
      <w:r w:rsidR="00AE33F2" w:rsidRPr="002F6497">
        <w:t>c</w:t>
      </w:r>
    </w:p>
    <w:p w14:paraId="3B19B755" w14:textId="24557DEC" w:rsidR="006900ED" w:rsidRPr="002F6497" w:rsidRDefault="006900ED" w:rsidP="00C02954">
      <w:pPr>
        <w:spacing w:after="0" w:line="240" w:lineRule="auto"/>
        <w:contextualSpacing/>
      </w:pPr>
      <w:r w:rsidRPr="002F6497">
        <w:t>ende was ghestelt in she</w:t>
      </w:r>
      <w:r w:rsidR="00147699" w:rsidRPr="002F6497">
        <w:t>eren</w:t>
      </w:r>
      <w:r w:rsidRPr="002F6497">
        <w:t xml:space="preserve"> hand</w:t>
      </w:r>
      <w:r w:rsidR="00BC2315" w:rsidRPr="002F6497">
        <w:t>en</w:t>
      </w:r>
      <w:r w:rsidRPr="002F6497">
        <w:t xml:space="preserve"> toot meester Gilles behouf/ dewelke</w:t>
      </w:r>
    </w:p>
    <w:p w14:paraId="7ECC25CF" w14:textId="22FB0D57" w:rsidR="006900ED" w:rsidRPr="002F6497" w:rsidRDefault="006900ED" w:rsidP="00C02954">
      <w:pPr>
        <w:spacing w:after="0" w:line="240" w:lineRule="auto"/>
        <w:contextualSpacing/>
      </w:pPr>
      <w:r w:rsidRPr="002F6497">
        <w:t>meester Gille</w:t>
      </w:r>
      <w:r w:rsidR="00C30C68" w:rsidRPr="002F6497">
        <w:t xml:space="preserve">s </w:t>
      </w:r>
      <w:r w:rsidR="00BC2315" w:rsidRPr="002F6497">
        <w:t>over</w:t>
      </w:r>
      <w:r w:rsidR="00E101B5" w:rsidRPr="002F6497">
        <w:t>l</w:t>
      </w:r>
      <w:r w:rsidR="00C30C68" w:rsidRPr="002F6497">
        <w:t>eet de</w:t>
      </w:r>
      <w:r w:rsidR="00147699" w:rsidRPr="002F6497">
        <w:t>r</w:t>
      </w:r>
      <w:r w:rsidR="00C30C68" w:rsidRPr="002F6497">
        <w:t xml:space="preserve"> </w:t>
      </w:r>
      <w:r w:rsidR="00E101B5" w:rsidRPr="002F6497">
        <w:t>weerelt</w:t>
      </w:r>
      <w:r w:rsidR="00C30C68" w:rsidRPr="002F6497">
        <w:t xml:space="preserve">/ </w:t>
      </w:r>
      <w:r w:rsidR="009A3FCE" w:rsidRPr="002F6497">
        <w:t>so</w:t>
      </w:r>
      <w:r w:rsidR="00BC2315" w:rsidRPr="002F6497">
        <w:t>ndr</w:t>
      </w:r>
      <w:r w:rsidR="00C30C68" w:rsidRPr="002F6497">
        <w:t xml:space="preserve"> d</w:t>
      </w:r>
      <w:r w:rsidR="00BC2315" w:rsidRPr="002F6497">
        <w:t>er</w:t>
      </w:r>
      <w:r w:rsidR="00C30C68" w:rsidRPr="002F6497">
        <w:t xml:space="preserve"> </w:t>
      </w:r>
      <w:r w:rsidR="00E101B5" w:rsidRPr="002F6497">
        <w:t xml:space="preserve">toe te </w:t>
      </w:r>
      <w:r w:rsidR="00C30C68" w:rsidRPr="002F6497">
        <w:t xml:space="preserve"> </w:t>
      </w:r>
      <w:r w:rsidR="00DD103E" w:rsidRPr="002F6497">
        <w:t>commene</w:t>
      </w:r>
      <w:r w:rsidR="00C7485F" w:rsidRPr="002F6497">
        <w:t>/</w:t>
      </w:r>
    </w:p>
    <w:p w14:paraId="36514C63" w14:textId="5E90D3AA" w:rsidR="00C30C68" w:rsidRPr="002F6497" w:rsidRDefault="00990842" w:rsidP="00C02954">
      <w:pPr>
        <w:spacing w:after="0" w:line="240" w:lineRule="auto"/>
        <w:contextualSpacing/>
      </w:pPr>
      <w:r w:rsidRPr="002F6497">
        <w:t>nu</w:t>
      </w:r>
      <w:r w:rsidR="00C30C68" w:rsidRPr="002F6497">
        <w:t xml:space="preserve"> </w:t>
      </w:r>
      <w:r w:rsidR="00C7485F" w:rsidRPr="002F6497">
        <w:t>e</w:t>
      </w:r>
      <w:r w:rsidR="00E101B5" w:rsidRPr="002F6497">
        <w:t xml:space="preserve">s </w:t>
      </w:r>
      <w:r w:rsidR="00C30C68" w:rsidRPr="002F6497">
        <w:t>de weduwe vande zelven meester Gilles daertoe commen bij verhoir/</w:t>
      </w:r>
    </w:p>
    <w:p w14:paraId="50DB1FC5" w14:textId="439B1E77" w:rsidR="00C30C68" w:rsidRPr="002F6497" w:rsidRDefault="00C30C68" w:rsidP="00C02954">
      <w:pPr>
        <w:spacing w:after="0" w:line="240" w:lineRule="auto"/>
        <w:contextualSpacing/>
      </w:pPr>
      <w:r w:rsidRPr="002F6497">
        <w:t>satinghen</w:t>
      </w:r>
      <w:r w:rsidR="00E101B5" w:rsidRPr="002F6497">
        <w:rPr>
          <w:rStyle w:val="Voetnootmarkering"/>
        </w:rPr>
        <w:footnoteReference w:id="144"/>
      </w:r>
      <w:r w:rsidRPr="002F6497">
        <w:t xml:space="preserve"> van anderen goede/ bijde</w:t>
      </w:r>
      <w:r w:rsidR="00147699" w:rsidRPr="002F6497">
        <w:t>r</w:t>
      </w:r>
      <w:r w:rsidRPr="002F6497">
        <w:t xml:space="preserve"> welken </w:t>
      </w:r>
      <w:r w:rsidR="00E101B5" w:rsidRPr="002F6497">
        <w:t>mij</w:t>
      </w:r>
      <w:r w:rsidR="00147699" w:rsidRPr="002F6497">
        <w:t>n</w:t>
      </w:r>
      <w:r w:rsidR="00E101B5" w:rsidRPr="002F6497">
        <w:t xml:space="preserve">en voors. heere </w:t>
      </w:r>
      <w:r w:rsidRPr="002F6497">
        <w:t>daeraf</w:t>
      </w:r>
    </w:p>
    <w:p w14:paraId="2B661E7E" w14:textId="26B2AA00" w:rsidR="00C30C68" w:rsidRPr="002F6497" w:rsidRDefault="00C30C68" w:rsidP="00C02954">
      <w:pPr>
        <w:spacing w:after="0" w:line="240" w:lineRule="auto"/>
        <w:contextualSpacing/>
      </w:pPr>
      <w:r w:rsidRPr="002F6497">
        <w:t>sc</w:t>
      </w:r>
      <w:r w:rsidR="00E101B5" w:rsidRPr="002F6497">
        <w:t xml:space="preserve">ulde is te hebbene den </w:t>
      </w:r>
      <w:r w:rsidR="00147699" w:rsidRPr="002F6497">
        <w:t>tiende</w:t>
      </w:r>
      <w:r w:rsidR="003F3DC5" w:rsidRPr="002F6497">
        <w:t>n</w:t>
      </w:r>
      <w:r w:rsidR="00E101B5" w:rsidRPr="002F6497">
        <w:t xml:space="preserve"> pe</w:t>
      </w:r>
      <w:r w:rsidR="00147699" w:rsidRPr="002F6497">
        <w:t>nninc</w:t>
      </w:r>
      <w:r w:rsidR="00E101B5" w:rsidRPr="002F6497">
        <w:t xml:space="preserve"> van den </w:t>
      </w:r>
      <w:r w:rsidRPr="002F6497">
        <w:t>vanden zelven leene</w:t>
      </w:r>
      <w:r w:rsidRPr="002F6497">
        <w:tab/>
      </w:r>
    </w:p>
    <w:p w14:paraId="5B2D70FF" w14:textId="05DFA4A6" w:rsidR="005B322E" w:rsidRPr="002F6497" w:rsidRDefault="00C30C68" w:rsidP="00C02954">
      <w:pPr>
        <w:spacing w:after="0" w:line="240" w:lineRule="auto"/>
        <w:contextualSpacing/>
      </w:pPr>
      <w:r w:rsidRPr="002F6497">
        <w:t xml:space="preserve">draghende </w:t>
      </w:r>
      <w:r w:rsidR="00990842" w:rsidRPr="002F6497">
        <w:t>3</w:t>
      </w:r>
      <w:r w:rsidRPr="002F6497">
        <w:t xml:space="preserve"> lb. g</w:t>
      </w:r>
      <w:r w:rsidR="00782D0B" w:rsidRPr="002F6497">
        <w:t>r</w:t>
      </w:r>
      <w:r w:rsidR="001C47D9" w:rsidRPr="002F6497">
        <w:t>. V.</w:t>
      </w:r>
      <w:r w:rsidR="001C47D9" w:rsidRPr="002F6497">
        <w:rPr>
          <w:rStyle w:val="Voetnootmarkering"/>
        </w:rPr>
        <w:footnoteReference w:id="145"/>
      </w:r>
      <w:r w:rsidR="001C47D9" w:rsidRPr="002F6497">
        <w:tab/>
      </w:r>
      <w:r w:rsidRPr="002F6497">
        <w:tab/>
      </w:r>
      <w:r w:rsidRPr="002F6497">
        <w:tab/>
      </w:r>
      <w:r w:rsidR="00990842" w:rsidRPr="002F6497">
        <w:tab/>
      </w:r>
      <w:r w:rsidRPr="002F6497">
        <w:tab/>
      </w:r>
      <w:r w:rsidRPr="002F6497">
        <w:tab/>
      </w:r>
      <w:r w:rsidRPr="002F6497">
        <w:tab/>
      </w:r>
      <w:r w:rsidR="0011767C" w:rsidRPr="002F6497">
        <w:t>36</w:t>
      </w:r>
      <w:r w:rsidR="009E1271" w:rsidRPr="002F6497">
        <w:t xml:space="preserve"> lb.</w:t>
      </w:r>
    </w:p>
    <w:p w14:paraId="42F5DF2A" w14:textId="77777777" w:rsidR="005B322E" w:rsidRPr="002F6497" w:rsidRDefault="005B322E" w:rsidP="00C02954">
      <w:pPr>
        <w:spacing w:after="0" w:line="240" w:lineRule="auto"/>
        <w:contextualSpacing/>
      </w:pPr>
      <w:r w:rsidRPr="002F6497">
        <w:br w:type="page"/>
      </w:r>
    </w:p>
    <w:p w14:paraId="59A92875" w14:textId="42D12779" w:rsidR="005B322E" w:rsidRPr="002F6497" w:rsidRDefault="009E1271" w:rsidP="00C02954">
      <w:pPr>
        <w:spacing w:after="0" w:line="240" w:lineRule="auto"/>
        <w:contextualSpacing/>
        <w:rPr>
          <w:b/>
          <w:bCs/>
          <w:u w:val="single"/>
        </w:rPr>
      </w:pPr>
      <w:r w:rsidRPr="002F6497">
        <w:rPr>
          <w:b/>
          <w:bCs/>
          <w:u w:val="single"/>
        </w:rPr>
        <w:t>B</w:t>
      </w:r>
      <w:r w:rsidR="005B322E" w:rsidRPr="002F6497">
        <w:rPr>
          <w:b/>
          <w:bCs/>
          <w:u w:val="single"/>
        </w:rPr>
        <w:t>lz 19</w:t>
      </w:r>
      <w:r w:rsidR="00147699" w:rsidRPr="002F6497">
        <w:rPr>
          <w:b/>
          <w:bCs/>
          <w:u w:val="single"/>
        </w:rPr>
        <w:t xml:space="preserve"> </w:t>
      </w:r>
    </w:p>
    <w:p w14:paraId="6CE41EDA" w14:textId="6C67C6B5" w:rsidR="00C824C3" w:rsidRPr="002F6497" w:rsidRDefault="00C824C3" w:rsidP="00C02954">
      <w:pPr>
        <w:spacing w:after="0" w:line="240" w:lineRule="auto"/>
        <w:contextualSpacing/>
        <w:rPr>
          <w:b/>
          <w:bCs/>
          <w:u w:val="single"/>
        </w:rPr>
      </w:pPr>
      <w:r w:rsidRPr="002F6497">
        <w:rPr>
          <w:b/>
          <w:bCs/>
          <w:u w:val="single"/>
        </w:rPr>
        <w:t>folio 9 verso</w:t>
      </w:r>
    </w:p>
    <w:p w14:paraId="1A9A4607" w14:textId="77777777" w:rsidR="005B322E" w:rsidRPr="002F6497" w:rsidRDefault="005B322E" w:rsidP="00C02954">
      <w:pPr>
        <w:spacing w:after="0" w:line="240" w:lineRule="auto"/>
        <w:contextualSpacing/>
      </w:pPr>
    </w:p>
    <w:p w14:paraId="6877102F" w14:textId="63E0520A" w:rsidR="00147699" w:rsidRPr="002F6497" w:rsidRDefault="009E1271" w:rsidP="00C02954">
      <w:pPr>
        <w:spacing w:after="0" w:line="240" w:lineRule="auto"/>
        <w:contextualSpacing/>
      </w:pPr>
      <w:r w:rsidRPr="002F6497">
        <w:t>V</w:t>
      </w:r>
      <w:r w:rsidR="00147699" w:rsidRPr="002F6497">
        <w:t>an t</w:t>
      </w:r>
      <w:r w:rsidR="009C11BD" w:rsidRPr="002F6497">
        <w:t>ruwan</w:t>
      </w:r>
      <w:r w:rsidR="00147699" w:rsidRPr="002F6497">
        <w:t>ten</w:t>
      </w:r>
      <w:r w:rsidR="009C11BD" w:rsidRPr="002F6497">
        <w:rPr>
          <w:rStyle w:val="Voetnootmarkering"/>
        </w:rPr>
        <w:footnoteReference w:id="146"/>
      </w:r>
      <w:r w:rsidR="00147699" w:rsidRPr="002F6497">
        <w:t xml:space="preserve"> te herberghenne</w:t>
      </w:r>
    </w:p>
    <w:p w14:paraId="2BC7F1A8" w14:textId="308E894F" w:rsidR="008B0AB4" w:rsidRPr="002F6497" w:rsidRDefault="008B0AB4" w:rsidP="00C02954">
      <w:pPr>
        <w:spacing w:after="0" w:line="240" w:lineRule="auto"/>
        <w:contextualSpacing/>
      </w:pPr>
    </w:p>
    <w:p w14:paraId="673655EB" w14:textId="6FBC1532" w:rsidR="008B0AB4" w:rsidRPr="002F6497" w:rsidRDefault="008B0AB4" w:rsidP="00C02954">
      <w:pPr>
        <w:spacing w:after="0" w:line="240" w:lineRule="auto"/>
        <w:contextualSpacing/>
      </w:pPr>
      <w:r w:rsidRPr="002F6497">
        <w:t xml:space="preserve">Raesse </w:t>
      </w:r>
      <w:r w:rsidR="0011767C" w:rsidRPr="002F6497">
        <w:t>V</w:t>
      </w:r>
      <w:r w:rsidRPr="002F6497">
        <w:t>ander Be</w:t>
      </w:r>
      <w:r w:rsidR="001241AC" w:rsidRPr="002F6497">
        <w:t>k</w:t>
      </w:r>
      <w:r w:rsidRPr="002F6497">
        <w:t>e</w:t>
      </w:r>
      <w:r w:rsidRPr="002F6497">
        <w:tab/>
      </w:r>
      <w:r w:rsidRPr="002F6497">
        <w:tab/>
      </w:r>
      <w:r w:rsidRPr="002F6497">
        <w:tab/>
      </w:r>
      <w:r w:rsidRPr="002F6497">
        <w:tab/>
      </w:r>
      <w:r w:rsidRPr="002F6497">
        <w:tab/>
      </w:r>
      <w:r w:rsidRPr="002F6497">
        <w:tab/>
      </w:r>
      <w:r w:rsidRPr="002F6497">
        <w:tab/>
      </w:r>
      <w:r w:rsidR="007D51AD" w:rsidRPr="002F6497">
        <w:tab/>
      </w:r>
      <w:r w:rsidR="0011767C" w:rsidRPr="002F6497">
        <w:t>20</w:t>
      </w:r>
      <w:r w:rsidRPr="002F6497">
        <w:t xml:space="preserve"> s. </w:t>
      </w:r>
    </w:p>
    <w:p w14:paraId="62D4FB7B" w14:textId="1D861567" w:rsidR="008B0AB4" w:rsidRPr="002F6497" w:rsidRDefault="008B0AB4" w:rsidP="00C02954">
      <w:pPr>
        <w:spacing w:after="0" w:line="240" w:lineRule="auto"/>
        <w:contextualSpacing/>
      </w:pPr>
      <w:r w:rsidRPr="002F6497">
        <w:t>Rijquaert Dieri</w:t>
      </w:r>
      <w:r w:rsidR="00F92774" w:rsidRPr="002F6497">
        <w:t>n</w:t>
      </w:r>
      <w:r w:rsidRPr="002F6497">
        <w:t>x</w:t>
      </w:r>
      <w:r w:rsidRPr="002F6497">
        <w:tab/>
      </w:r>
      <w:r w:rsidRPr="002F6497">
        <w:tab/>
      </w:r>
      <w:r w:rsidRPr="002F6497">
        <w:tab/>
      </w:r>
      <w:r w:rsidRPr="002F6497">
        <w:tab/>
      </w:r>
      <w:r w:rsidRPr="002F6497">
        <w:tab/>
      </w:r>
      <w:r w:rsidRPr="002F6497">
        <w:tab/>
      </w:r>
      <w:r w:rsidRPr="002F6497">
        <w:tab/>
      </w:r>
      <w:r w:rsidR="007D51AD" w:rsidRPr="002F6497">
        <w:tab/>
      </w:r>
      <w:r w:rsidR="0011767C" w:rsidRPr="002F6497">
        <w:t>20</w:t>
      </w:r>
      <w:r w:rsidRPr="002F6497">
        <w:t xml:space="preserve"> s.</w:t>
      </w:r>
    </w:p>
    <w:p w14:paraId="79D8E750" w14:textId="5CA8CD10" w:rsidR="008B0AB4" w:rsidRPr="002F6497" w:rsidRDefault="00B1304F" w:rsidP="00C02954">
      <w:pPr>
        <w:spacing w:after="0" w:line="240" w:lineRule="auto"/>
        <w:contextualSpacing/>
      </w:pPr>
      <w:r w:rsidRPr="002F6497">
        <w:t>[N</w:t>
      </w:r>
      <w:r w:rsidR="00BE7896" w:rsidRPr="002F6497">
        <w:t>iet ontfaen</w:t>
      </w:r>
      <w:r w:rsidRPr="002F6497">
        <w:t>]</w:t>
      </w:r>
    </w:p>
    <w:p w14:paraId="4E6836A5" w14:textId="77777777" w:rsidR="00BE7896" w:rsidRPr="002F6497" w:rsidRDefault="00BE7896" w:rsidP="00C02954">
      <w:pPr>
        <w:spacing w:after="0" w:line="240" w:lineRule="auto"/>
        <w:contextualSpacing/>
      </w:pPr>
    </w:p>
    <w:p w14:paraId="5106F9A3" w14:textId="28594951" w:rsidR="008B0AB4" w:rsidRPr="002F6497" w:rsidRDefault="009E1271" w:rsidP="00C02954">
      <w:pPr>
        <w:spacing w:after="0" w:line="240" w:lineRule="auto"/>
        <w:contextualSpacing/>
      </w:pPr>
      <w:bookmarkStart w:id="10" w:name="_Hlk53819400"/>
      <w:r w:rsidRPr="002F6497">
        <w:t>V</w:t>
      </w:r>
      <w:r w:rsidR="008B0AB4" w:rsidRPr="002F6497">
        <w:t>ande</w:t>
      </w:r>
      <w:r w:rsidR="00BE7896" w:rsidRPr="002F6497">
        <w:t>r</w:t>
      </w:r>
      <w:r w:rsidR="008B0AB4" w:rsidRPr="002F6497">
        <w:t xml:space="preserve"> liedr </w:t>
      </w:r>
      <w:r w:rsidRPr="002F6497">
        <w:t>l</w:t>
      </w:r>
      <w:r w:rsidR="008B0AB4" w:rsidRPr="002F6497">
        <w:t>ande to</w:t>
      </w:r>
      <w:r w:rsidR="002C2CDC" w:rsidRPr="002F6497">
        <w:t>n</w:t>
      </w:r>
      <w:r w:rsidR="008B0AB4" w:rsidRPr="002F6497">
        <w:t>th</w:t>
      </w:r>
      <w:r w:rsidR="00931592" w:rsidRPr="002F6497">
        <w:t>eer</w:t>
      </w:r>
      <w:r w:rsidR="00BE7896" w:rsidRPr="002F6497">
        <w:t>e</w:t>
      </w:r>
      <w:r w:rsidR="00F92774" w:rsidRPr="002F6497">
        <w:t>ne</w:t>
      </w:r>
    </w:p>
    <w:p w14:paraId="49FA7DA8" w14:textId="3BEFDC2C" w:rsidR="009E1271" w:rsidRPr="002F6497" w:rsidRDefault="008B0AB4" w:rsidP="00C02954">
      <w:pPr>
        <w:spacing w:after="0" w:line="240" w:lineRule="auto"/>
        <w:contextualSpacing/>
      </w:pPr>
      <w:r w:rsidRPr="002F6497">
        <w:t xml:space="preserve">Boudin </w:t>
      </w:r>
      <w:r w:rsidR="0011767C" w:rsidRPr="002F6497">
        <w:t>D</w:t>
      </w:r>
      <w:r w:rsidRPr="002F6497">
        <w:t>e Meyere</w:t>
      </w:r>
      <w:r w:rsidR="009E1271" w:rsidRPr="002F6497">
        <w:tab/>
      </w:r>
      <w:r w:rsidR="009E1271" w:rsidRPr="002F6497">
        <w:tab/>
      </w:r>
      <w:r w:rsidR="009E1271" w:rsidRPr="002F6497">
        <w:tab/>
      </w:r>
      <w:r w:rsidR="009E1271" w:rsidRPr="002F6497">
        <w:tab/>
      </w:r>
      <w:r w:rsidR="009E1271" w:rsidRPr="002F6497">
        <w:tab/>
      </w:r>
      <w:r w:rsidR="009E1271" w:rsidRPr="002F6497">
        <w:tab/>
      </w:r>
      <w:r w:rsidR="009E1271" w:rsidRPr="002F6497">
        <w:tab/>
      </w:r>
      <w:r w:rsidR="007D51AD" w:rsidRPr="002F6497">
        <w:tab/>
      </w:r>
      <w:r w:rsidR="0011767C" w:rsidRPr="002F6497">
        <w:t>3</w:t>
      </w:r>
      <w:r w:rsidR="009E1271" w:rsidRPr="002F6497">
        <w:t xml:space="preserve"> lb. par</w:t>
      </w:r>
      <w:r w:rsidR="00A9415C" w:rsidRPr="002F6497">
        <w:t>.</w:t>
      </w:r>
    </w:p>
    <w:p w14:paraId="357C619F" w14:textId="5F26E0EF" w:rsidR="00BE7896" w:rsidRPr="002F6497" w:rsidRDefault="00B1304F" w:rsidP="00C02954">
      <w:pPr>
        <w:spacing w:after="0" w:line="240" w:lineRule="auto"/>
        <w:contextualSpacing/>
      </w:pPr>
      <w:r w:rsidRPr="002F6497">
        <w:t>[</w:t>
      </w:r>
      <w:r w:rsidR="00BE7896" w:rsidRPr="002F6497">
        <w:t>niet ontfaen</w:t>
      </w:r>
      <w:r w:rsidRPr="002F6497">
        <w:t>]</w:t>
      </w:r>
    </w:p>
    <w:bookmarkEnd w:id="10"/>
    <w:p w14:paraId="67B251EE" w14:textId="77777777" w:rsidR="00F92774" w:rsidRPr="002F6497" w:rsidRDefault="00F92774" w:rsidP="00C02954">
      <w:pPr>
        <w:spacing w:after="0" w:line="240" w:lineRule="auto"/>
        <w:contextualSpacing/>
      </w:pPr>
    </w:p>
    <w:p w14:paraId="407C2542" w14:textId="4446EA83" w:rsidR="008B0AB4" w:rsidRPr="002F6497" w:rsidRDefault="008B0AB4" w:rsidP="00C02954">
      <w:pPr>
        <w:spacing w:after="0" w:line="240" w:lineRule="auto"/>
        <w:contextualSpacing/>
      </w:pPr>
      <w:r w:rsidRPr="002F6497">
        <w:t xml:space="preserve">Gillis </w:t>
      </w:r>
      <w:r w:rsidR="0011767C" w:rsidRPr="002F6497">
        <w:t>V</w:t>
      </w:r>
      <w:r w:rsidRPr="002F6497">
        <w:t>ande</w:t>
      </w:r>
      <w:r w:rsidR="003F3DC5" w:rsidRPr="002F6497">
        <w:t>r Linden</w:t>
      </w:r>
      <w:r w:rsidRPr="002F6497">
        <w:t xml:space="preserve"> ende Gilles </w:t>
      </w:r>
      <w:r w:rsidR="0011767C" w:rsidRPr="002F6497">
        <w:t>D</w:t>
      </w:r>
      <w:r w:rsidRPr="002F6497">
        <w:t xml:space="preserve">e </w:t>
      </w:r>
      <w:r w:rsidR="009E1271" w:rsidRPr="002F6497">
        <w:t>L</w:t>
      </w:r>
      <w:r w:rsidRPr="002F6497">
        <w:t xml:space="preserve">anghe elc ghebannen </w:t>
      </w:r>
      <w:r w:rsidR="0011767C" w:rsidRPr="002F6497">
        <w:t>1</w:t>
      </w:r>
      <w:r w:rsidRPr="002F6497">
        <w:t xml:space="preserve"> jaer</w:t>
      </w:r>
    </w:p>
    <w:p w14:paraId="1F43CEE9" w14:textId="368C2451" w:rsidR="008B0AB4" w:rsidRPr="002F6497" w:rsidRDefault="00672FFF" w:rsidP="00C02954">
      <w:pPr>
        <w:spacing w:after="0" w:line="240" w:lineRule="auto"/>
        <w:contextualSpacing/>
      </w:pPr>
      <w:r w:rsidRPr="002F6497">
        <w:t>u</w:t>
      </w:r>
      <w:r w:rsidR="008B0AB4" w:rsidRPr="002F6497">
        <w:t>ut Hersele</w:t>
      </w:r>
    </w:p>
    <w:p w14:paraId="176BC902" w14:textId="1D0B1AEF" w:rsidR="008B0AB4" w:rsidRPr="002F6497" w:rsidRDefault="008B0AB4" w:rsidP="00C02954">
      <w:pPr>
        <w:spacing w:after="0" w:line="240" w:lineRule="auto"/>
        <w:contextualSpacing/>
      </w:pPr>
    </w:p>
    <w:p w14:paraId="4E15080F" w14:textId="00835B49" w:rsidR="008B0AB4" w:rsidRPr="002F6497" w:rsidRDefault="008B0AB4" w:rsidP="00C02954">
      <w:pPr>
        <w:spacing w:after="0" w:line="240" w:lineRule="auto"/>
        <w:contextualSpacing/>
      </w:pPr>
      <w:r w:rsidRPr="002F6497">
        <w:t>Verclaerst de vors. bailliu hoe dat Boudin</w:t>
      </w:r>
      <w:r w:rsidR="00206E5A" w:rsidRPr="002F6497">
        <w:t xml:space="preserve"> </w:t>
      </w:r>
      <w:r w:rsidR="006844CD" w:rsidRPr="002F6497">
        <w:t>N</w:t>
      </w:r>
      <w:r w:rsidR="006C0389" w:rsidRPr="002F6497">
        <w:t>eve</w:t>
      </w:r>
      <w:r w:rsidR="00206E5A" w:rsidRPr="002F6497">
        <w:t xml:space="preserve"> </w:t>
      </w:r>
      <w:r w:rsidRPr="002F6497">
        <w:t>heeft</w:t>
      </w:r>
    </w:p>
    <w:p w14:paraId="030435B0" w14:textId="2E577911" w:rsidR="008B0AB4" w:rsidRPr="002F6497" w:rsidRDefault="008B0AB4" w:rsidP="00C02954">
      <w:pPr>
        <w:spacing w:after="0" w:line="240" w:lineRule="auto"/>
        <w:contextualSpacing/>
      </w:pPr>
      <w:r w:rsidRPr="002F6497">
        <w:t>ta</w:t>
      </w:r>
      <w:r w:rsidR="00C8336A" w:rsidRPr="002F6497">
        <w:t>n</w:t>
      </w:r>
      <w:r w:rsidR="003F3DC5" w:rsidRPr="002F6497">
        <w:t>deren</w:t>
      </w:r>
      <w:r w:rsidR="00F93710" w:rsidRPr="002F6497">
        <w:t xml:space="preserve"> </w:t>
      </w:r>
      <w:r w:rsidR="00427993" w:rsidRPr="002F6497">
        <w:t>tijde</w:t>
      </w:r>
      <w:r w:rsidRPr="002F6497">
        <w:t xml:space="preserve"> o</w:t>
      </w:r>
      <w:r w:rsidR="00DD103E" w:rsidRPr="002F6497">
        <w:t>ver</w:t>
      </w:r>
      <w:r w:rsidRPr="002F6497">
        <w:t>ghe</w:t>
      </w:r>
      <w:r w:rsidR="00DD103E" w:rsidRPr="002F6497">
        <w:t>g</w:t>
      </w:r>
      <w:r w:rsidRPr="002F6497">
        <w:t>he</w:t>
      </w:r>
      <w:r w:rsidR="00F93710" w:rsidRPr="002F6497">
        <w:t>v</w:t>
      </w:r>
      <w:r w:rsidR="00DD103E" w:rsidRPr="002F6497">
        <w:t>en</w:t>
      </w:r>
      <w:r w:rsidRPr="002F6497">
        <w:t xml:space="preserve"> meester Gilles </w:t>
      </w:r>
      <w:r w:rsidR="001A435E" w:rsidRPr="002F6497">
        <w:t>V</w:t>
      </w:r>
      <w:r w:rsidRPr="002F6497">
        <w:t xml:space="preserve">ander Zafflen </w:t>
      </w:r>
      <w:r w:rsidR="0011767C" w:rsidRPr="002F6497">
        <w:t>5</w:t>
      </w:r>
      <w:r w:rsidRPr="002F6497">
        <w:t xml:space="preserve"> buender</w:t>
      </w:r>
    </w:p>
    <w:p w14:paraId="09499E6E" w14:textId="35C19786" w:rsidR="008B0AB4" w:rsidRPr="002F6497" w:rsidRDefault="008B0AB4" w:rsidP="00C02954">
      <w:pPr>
        <w:spacing w:after="0" w:line="240" w:lineRule="auto"/>
        <w:contextualSpacing/>
      </w:pPr>
      <w:r w:rsidRPr="002F6497">
        <w:t xml:space="preserve">lants omme </w:t>
      </w:r>
      <w:r w:rsidR="0011767C" w:rsidRPr="002F6497">
        <w:t>16</w:t>
      </w:r>
      <w:r w:rsidRPr="002F6497">
        <w:t xml:space="preserve"> lb. </w:t>
      </w:r>
      <w:r w:rsidR="0011767C" w:rsidRPr="002F6497">
        <w:t>16</w:t>
      </w:r>
      <w:r w:rsidRPr="002F6497">
        <w:t xml:space="preserve"> s. par</w:t>
      </w:r>
      <w:r w:rsidR="00A9415C" w:rsidRPr="002F6497">
        <w:t>.</w:t>
      </w:r>
      <w:r w:rsidRPr="002F6497">
        <w:t xml:space="preserve"> t</w:t>
      </w:r>
      <w:r w:rsidR="003F3DC5" w:rsidRPr="002F6497">
        <w:t>jaers</w:t>
      </w:r>
      <w:r w:rsidRPr="002F6497">
        <w:t xml:space="preserve"> </w:t>
      </w:r>
      <w:r w:rsidR="00D3414E" w:rsidRPr="002F6497">
        <w:t>erffeliker rente</w:t>
      </w:r>
      <w:r w:rsidR="00D3414E" w:rsidRPr="002F6497">
        <w:rPr>
          <w:b/>
          <w:bCs/>
          <w:i/>
          <w:iCs/>
        </w:rPr>
        <w:t xml:space="preserve"> </w:t>
      </w:r>
      <w:r w:rsidRPr="002F6497">
        <w:t>daeraf</w:t>
      </w:r>
    </w:p>
    <w:p w14:paraId="37A8BA8D" w14:textId="7BDE4FF5" w:rsidR="008B0AB4" w:rsidRPr="002F6497" w:rsidRDefault="008B0AB4" w:rsidP="00C02954">
      <w:pPr>
        <w:spacing w:after="0" w:line="240" w:lineRule="auto"/>
        <w:contextualSpacing/>
      </w:pPr>
      <w:r w:rsidRPr="002F6497">
        <w:t>den co</w:t>
      </w:r>
      <w:r w:rsidR="00427993" w:rsidRPr="002F6497">
        <w:t>e</w:t>
      </w:r>
      <w:r w:rsidRPr="002F6497">
        <w:t>p loopt</w:t>
      </w:r>
      <w:r w:rsidRPr="002F6497">
        <w:tab/>
      </w:r>
      <w:r w:rsidRPr="002F6497">
        <w:tab/>
      </w:r>
      <w:r w:rsidRPr="002F6497">
        <w:tab/>
      </w:r>
      <w:r w:rsidRPr="002F6497">
        <w:tab/>
      </w:r>
      <w:r w:rsidRPr="002F6497">
        <w:tab/>
      </w:r>
      <w:r w:rsidRPr="002F6497">
        <w:tab/>
      </w:r>
      <w:r w:rsidRPr="002F6497">
        <w:tab/>
      </w:r>
      <w:r w:rsidRPr="002F6497">
        <w:tab/>
      </w:r>
      <w:r w:rsidR="007D51AD" w:rsidRPr="002F6497">
        <w:tab/>
      </w:r>
      <w:r w:rsidR="0011767C" w:rsidRPr="002F6497">
        <w:t>16</w:t>
      </w:r>
      <w:r w:rsidRPr="002F6497">
        <w:t xml:space="preserve"> lb</w:t>
      </w:r>
      <w:r w:rsidR="00B01EE1" w:rsidRPr="002F6497">
        <w:t xml:space="preserve"> </w:t>
      </w:r>
      <w:r w:rsidR="0011767C" w:rsidRPr="002F6497">
        <w:t>16</w:t>
      </w:r>
      <w:r w:rsidRPr="002F6497">
        <w:t xml:space="preserve"> s. par</w:t>
      </w:r>
      <w:r w:rsidR="00A9415C" w:rsidRPr="002F6497">
        <w:t>.</w:t>
      </w:r>
    </w:p>
    <w:p w14:paraId="5C6B28CB" w14:textId="1608D1DC" w:rsidR="008B0AB4" w:rsidRPr="002F6497" w:rsidRDefault="008B0AB4" w:rsidP="00C02954">
      <w:pPr>
        <w:spacing w:after="0" w:line="240" w:lineRule="auto"/>
        <w:contextualSpacing/>
      </w:pPr>
    </w:p>
    <w:p w14:paraId="6B679DCA" w14:textId="0BE2B7D8" w:rsidR="008B0AB4" w:rsidRPr="002F6497" w:rsidRDefault="008B0AB4" w:rsidP="00C02954">
      <w:pPr>
        <w:spacing w:after="0" w:line="240" w:lineRule="auto"/>
        <w:contextualSpacing/>
      </w:pPr>
      <w:r w:rsidRPr="002F6497">
        <w:t>Item de vors. bailliu bleef sculd</w:t>
      </w:r>
      <w:r w:rsidR="003F3DC5" w:rsidRPr="002F6497">
        <w:t>ich ter lester</w:t>
      </w:r>
      <w:r w:rsidRPr="002F6497">
        <w:t xml:space="preserve"> rekeninghe van</w:t>
      </w:r>
    </w:p>
    <w:p w14:paraId="25381693" w14:textId="1AAE7141" w:rsidR="008B0AB4" w:rsidRPr="002F6497" w:rsidRDefault="003F3DC5" w:rsidP="00C02954">
      <w:pPr>
        <w:spacing w:after="0" w:line="240" w:lineRule="auto"/>
        <w:contextualSpacing/>
      </w:pPr>
      <w:r w:rsidRPr="002F6497">
        <w:t>Miquelets</w:t>
      </w:r>
      <w:r w:rsidR="008B0AB4" w:rsidRPr="002F6497">
        <w:t xml:space="preserve"> </w:t>
      </w:r>
      <w:r w:rsidR="00C02BD9" w:rsidRPr="002F6497">
        <w:t>D</w:t>
      </w:r>
      <w:r w:rsidR="008B0AB4" w:rsidRPr="002F6497">
        <w:t xml:space="preserve">e </w:t>
      </w:r>
      <w:r w:rsidR="006429B2" w:rsidRPr="002F6497">
        <w:t>L</w:t>
      </w:r>
      <w:r w:rsidR="008B0AB4" w:rsidRPr="002F6497">
        <w:t>att</w:t>
      </w:r>
      <w:r w:rsidR="006844CD" w:rsidRPr="002F6497">
        <w:t>r</w:t>
      </w:r>
      <w:r w:rsidR="008B0AB4" w:rsidRPr="002F6497">
        <w:t>e</w:t>
      </w:r>
      <w:r w:rsidR="008B0AB4" w:rsidRPr="002F6497">
        <w:tab/>
      </w:r>
      <w:r w:rsidR="008B0AB4" w:rsidRPr="002F6497">
        <w:tab/>
      </w:r>
      <w:r w:rsidR="008B0AB4" w:rsidRPr="002F6497">
        <w:tab/>
      </w:r>
      <w:r w:rsidR="008B0AB4" w:rsidRPr="002F6497">
        <w:tab/>
      </w:r>
      <w:r w:rsidR="008B0AB4" w:rsidRPr="002F6497">
        <w:tab/>
      </w:r>
      <w:r w:rsidR="008B0AB4" w:rsidRPr="002F6497">
        <w:tab/>
      </w:r>
      <w:r w:rsidR="008B0AB4" w:rsidRPr="002F6497">
        <w:tab/>
      </w:r>
      <w:r w:rsidR="007D51AD" w:rsidRPr="002F6497">
        <w:tab/>
      </w:r>
      <w:r w:rsidR="0011767C" w:rsidRPr="002F6497">
        <w:t>24</w:t>
      </w:r>
      <w:r w:rsidR="00082DFA" w:rsidRPr="002F6497">
        <w:t xml:space="preserve"> </w:t>
      </w:r>
      <w:r w:rsidR="00D3414E" w:rsidRPr="002F6497">
        <w:t>lb</w:t>
      </w:r>
      <w:r w:rsidR="00082DFA" w:rsidRPr="002F6497">
        <w:t>. par</w:t>
      </w:r>
      <w:r w:rsidR="00A9415C" w:rsidRPr="002F6497">
        <w:t>.</w:t>
      </w:r>
    </w:p>
    <w:p w14:paraId="1FA1F727" w14:textId="239353AF" w:rsidR="00082DFA" w:rsidRPr="002F6497" w:rsidRDefault="00082DFA" w:rsidP="00C02954">
      <w:pPr>
        <w:spacing w:after="0" w:line="240" w:lineRule="auto"/>
        <w:contextualSpacing/>
      </w:pPr>
    </w:p>
    <w:p w14:paraId="65FE231C" w14:textId="34997BAE" w:rsidR="00082DFA" w:rsidRPr="002F6497" w:rsidRDefault="00082DFA" w:rsidP="00C02954">
      <w:pPr>
        <w:spacing w:after="0" w:line="240" w:lineRule="auto"/>
        <w:contextualSpacing/>
      </w:pPr>
      <w:r w:rsidRPr="002F6497">
        <w:t>Item den th</w:t>
      </w:r>
      <w:r w:rsidR="0074040C" w:rsidRPr="002F6497">
        <w:t>ie</w:t>
      </w:r>
      <w:r w:rsidR="002C2CDC" w:rsidRPr="002F6497">
        <w:t>nde penninc</w:t>
      </w:r>
      <w:r w:rsidRPr="002F6497">
        <w:t xml:space="preserve"> van de lande dat Pieter </w:t>
      </w:r>
      <w:r w:rsidR="00C02BD9" w:rsidRPr="002F6497">
        <w:t>V</w:t>
      </w:r>
      <w:r w:rsidRPr="002F6497">
        <w:t>anden</w:t>
      </w:r>
    </w:p>
    <w:p w14:paraId="361E7507" w14:textId="3D03D720" w:rsidR="00082DFA" w:rsidRPr="002F6497" w:rsidRDefault="00C8336A" w:rsidP="00C02954">
      <w:pPr>
        <w:spacing w:after="0" w:line="240" w:lineRule="auto"/>
        <w:contextualSpacing/>
      </w:pPr>
      <w:r w:rsidRPr="002F6497">
        <w:t>Nivelgate</w:t>
      </w:r>
      <w:r w:rsidR="00082DFA" w:rsidRPr="002F6497">
        <w:t xml:space="preserve"> vercocht den vors</w:t>
      </w:r>
      <w:r w:rsidR="006C0389" w:rsidRPr="002F6497">
        <w:t>.</w:t>
      </w:r>
      <w:r w:rsidR="00082DFA" w:rsidRPr="002F6497">
        <w:t xml:space="preserve"> bailliu/ zo dr</w:t>
      </w:r>
      <w:r w:rsidR="0074040C" w:rsidRPr="002F6497">
        <w:t>a</w:t>
      </w:r>
      <w:r w:rsidR="00427993" w:rsidRPr="002F6497">
        <w:t>eght</w:t>
      </w:r>
      <w:r w:rsidR="00082DFA" w:rsidRPr="002F6497">
        <w:t xml:space="preserve"> daeraf</w:t>
      </w:r>
    </w:p>
    <w:p w14:paraId="6E4136F1" w14:textId="313B78D8" w:rsidR="00082DFA" w:rsidRPr="002F6497" w:rsidRDefault="00082DFA" w:rsidP="00C02954">
      <w:pPr>
        <w:spacing w:after="0" w:line="240" w:lineRule="auto"/>
        <w:contextualSpacing/>
      </w:pPr>
      <w:r w:rsidRPr="002F6497">
        <w:t>den coop</w:t>
      </w:r>
      <w:r w:rsidR="009E1271" w:rsidRPr="002F6497">
        <w:t xml:space="preserve"> (doorstreept: ontrent)</w:t>
      </w:r>
      <w:r w:rsidRPr="002F6497">
        <w:tab/>
      </w:r>
      <w:r w:rsidRPr="002F6497">
        <w:tab/>
      </w:r>
      <w:r w:rsidRPr="002F6497">
        <w:tab/>
      </w:r>
      <w:r w:rsidRPr="002F6497">
        <w:tab/>
      </w:r>
      <w:r w:rsidRPr="002F6497">
        <w:tab/>
      </w:r>
      <w:r w:rsidR="007D51AD" w:rsidRPr="002F6497">
        <w:tab/>
      </w:r>
      <w:r w:rsidR="0011767C" w:rsidRPr="002F6497">
        <w:t>8</w:t>
      </w:r>
      <w:r w:rsidRPr="002F6497">
        <w:t xml:space="preserve"> </w:t>
      </w:r>
      <w:r w:rsidR="00D3414E" w:rsidRPr="002F6497">
        <w:t>lb</w:t>
      </w:r>
      <w:r w:rsidRPr="002F6497">
        <w:t>.</w:t>
      </w:r>
      <w:r w:rsidR="00B01EE1" w:rsidRPr="002F6497">
        <w:t xml:space="preserve"> </w:t>
      </w:r>
      <w:r w:rsidR="0011767C" w:rsidRPr="002F6497">
        <w:t>8</w:t>
      </w:r>
      <w:r w:rsidRPr="002F6497">
        <w:t xml:space="preserve"> s. par</w:t>
      </w:r>
      <w:r w:rsidR="00A9415C" w:rsidRPr="002F6497">
        <w:t>.</w:t>
      </w:r>
    </w:p>
    <w:p w14:paraId="4C0331DE" w14:textId="03DE1FDE" w:rsidR="00082DFA" w:rsidRPr="002F6497" w:rsidRDefault="00082DFA" w:rsidP="00C02954">
      <w:pPr>
        <w:spacing w:after="0" w:line="240" w:lineRule="auto"/>
        <w:contextualSpacing/>
      </w:pPr>
    </w:p>
    <w:p w14:paraId="7B792BC3" w14:textId="024395E7" w:rsidR="00082DFA" w:rsidRPr="002F6497" w:rsidRDefault="00082DFA" w:rsidP="00C02954">
      <w:pPr>
        <w:spacing w:after="0" w:line="240" w:lineRule="auto"/>
        <w:contextualSpacing/>
      </w:pPr>
      <w:r w:rsidRPr="002F6497">
        <w:t xml:space="preserve">Item van </w:t>
      </w:r>
      <w:r w:rsidR="0074040C" w:rsidRPr="002F6497">
        <w:t>eenen re</w:t>
      </w:r>
      <w:r w:rsidR="00F93710" w:rsidRPr="002F6497">
        <w:t>lieve</w:t>
      </w:r>
      <w:r w:rsidR="0074040C" w:rsidRPr="002F6497">
        <w:rPr>
          <w:b/>
          <w:bCs/>
        </w:rPr>
        <w:t xml:space="preserve"> </w:t>
      </w:r>
      <w:r w:rsidRPr="002F6497">
        <w:t>(doorstreept</w:t>
      </w:r>
      <w:r w:rsidR="00F93710" w:rsidRPr="002F6497">
        <w:t>: dat</w:t>
      </w:r>
      <w:r w:rsidRPr="002F6497">
        <w:t>) vanden leene dat me</w:t>
      </w:r>
      <w:r w:rsidR="009E1271" w:rsidRPr="002F6497">
        <w:t>ester</w:t>
      </w:r>
      <w:r w:rsidRPr="002F6497">
        <w:t xml:space="preserve"> Gilles</w:t>
      </w:r>
    </w:p>
    <w:p w14:paraId="24EBE3E4" w14:textId="5197D314" w:rsidR="00082DFA" w:rsidRPr="002F6497" w:rsidRDefault="003F3DC5" w:rsidP="00C02954">
      <w:pPr>
        <w:spacing w:after="0" w:line="240" w:lineRule="auto"/>
        <w:contextualSpacing/>
      </w:pPr>
      <w:r w:rsidRPr="002F6497">
        <w:t>Vander W</w:t>
      </w:r>
      <w:r w:rsidR="00C8336A" w:rsidRPr="002F6497">
        <w:t>oe</w:t>
      </w:r>
      <w:r w:rsidRPr="002F6497">
        <w:t>st cocht jeghen Jan</w:t>
      </w:r>
      <w:r w:rsidR="0074040C" w:rsidRPr="002F6497">
        <w:t>ne</w:t>
      </w:r>
      <w:r w:rsidR="00427993" w:rsidRPr="002F6497">
        <w:t xml:space="preserve"> den </w:t>
      </w:r>
      <w:r w:rsidR="0074040C" w:rsidRPr="002F6497">
        <w:t>Clerc</w:t>
      </w:r>
      <w:r w:rsidR="00082DFA" w:rsidRPr="002F6497">
        <w:tab/>
      </w:r>
      <w:r w:rsidR="00082DFA" w:rsidRPr="002F6497">
        <w:tab/>
      </w:r>
      <w:r w:rsidR="00082DFA" w:rsidRPr="002F6497">
        <w:tab/>
      </w:r>
      <w:r w:rsidR="007D51AD" w:rsidRPr="002F6497">
        <w:tab/>
      </w:r>
      <w:r w:rsidRPr="002F6497">
        <w:tab/>
      </w:r>
      <w:r w:rsidR="0011767C" w:rsidRPr="002F6497">
        <w:t>10</w:t>
      </w:r>
      <w:r w:rsidR="00082DFA" w:rsidRPr="002F6497">
        <w:t xml:space="preserve"> s. par</w:t>
      </w:r>
      <w:r w:rsidR="00A9415C" w:rsidRPr="002F6497">
        <w:t>.</w:t>
      </w:r>
    </w:p>
    <w:p w14:paraId="6B48147C" w14:textId="46A1FE70" w:rsidR="00082DFA" w:rsidRPr="002F6497" w:rsidRDefault="00082DFA" w:rsidP="00C02954">
      <w:pPr>
        <w:spacing w:after="0" w:line="240" w:lineRule="auto"/>
        <w:contextualSpacing/>
      </w:pPr>
    </w:p>
    <w:p w14:paraId="4FAAE05C" w14:textId="744D545E" w:rsidR="00082DFA" w:rsidRPr="002F6497" w:rsidRDefault="00BE7896" w:rsidP="00C02954">
      <w:pPr>
        <w:spacing w:after="0" w:line="240" w:lineRule="auto"/>
        <w:contextualSpacing/>
      </w:pPr>
      <w:r w:rsidRPr="002F6497">
        <w:t>XIX</w:t>
      </w:r>
      <w:r w:rsidR="001776D2">
        <w:rPr>
          <w:vertAlign w:val="superscript"/>
        </w:rPr>
        <w:t>e</w:t>
      </w:r>
      <w:r w:rsidRPr="002F6497">
        <w:t xml:space="preserve"> </w:t>
      </w:r>
      <w:r w:rsidRPr="002F6497">
        <w:tab/>
      </w:r>
      <w:r w:rsidRPr="002F6497">
        <w:tab/>
      </w:r>
      <w:r w:rsidR="00D3414E" w:rsidRPr="002F6497">
        <w:t>Somme</w:t>
      </w:r>
      <w:r w:rsidR="00082DFA" w:rsidRPr="002F6497">
        <w:t xml:space="preserve"> </w:t>
      </w:r>
      <w:r w:rsidR="00233700" w:rsidRPr="002F6497">
        <w:tab/>
      </w:r>
      <w:r w:rsidR="00233700" w:rsidRPr="002F6497">
        <w:tab/>
      </w:r>
      <w:r w:rsidR="00233700" w:rsidRPr="002F6497">
        <w:tab/>
      </w:r>
      <w:r w:rsidR="00233700" w:rsidRPr="002F6497">
        <w:tab/>
      </w:r>
      <w:r w:rsidR="00233700" w:rsidRPr="002F6497">
        <w:tab/>
      </w:r>
      <w:r w:rsidR="00233700" w:rsidRPr="002F6497">
        <w:tab/>
      </w:r>
      <w:r w:rsidR="00233700" w:rsidRPr="002F6497">
        <w:tab/>
      </w:r>
      <w:r w:rsidR="0011767C" w:rsidRPr="002F6497">
        <w:t>35</w:t>
      </w:r>
      <w:r w:rsidR="009E1271" w:rsidRPr="002F6497">
        <w:t xml:space="preserve"> </w:t>
      </w:r>
      <w:r w:rsidR="00082DFA" w:rsidRPr="002F6497">
        <w:rPr>
          <w:vertAlign w:val="superscript"/>
        </w:rPr>
        <w:t xml:space="preserve"> </w:t>
      </w:r>
      <w:r w:rsidR="00082DFA" w:rsidRPr="002F6497">
        <w:t xml:space="preserve">lb. </w:t>
      </w:r>
      <w:r w:rsidR="00B01EE1" w:rsidRPr="002F6497">
        <w:t xml:space="preserve"> </w:t>
      </w:r>
      <w:r w:rsidR="0011767C" w:rsidRPr="002F6497">
        <w:t>14</w:t>
      </w:r>
      <w:r w:rsidR="00082DFA" w:rsidRPr="002F6497">
        <w:t xml:space="preserve"> s.</w:t>
      </w:r>
      <w:r w:rsidR="009E1271" w:rsidRPr="002F6497">
        <w:t xml:space="preserve"> par</w:t>
      </w:r>
      <w:r w:rsidR="0070434B" w:rsidRPr="002F6497">
        <w:t>.</w:t>
      </w:r>
    </w:p>
    <w:p w14:paraId="0536AA09" w14:textId="34753CDD" w:rsidR="00082DFA" w:rsidRPr="002F6497" w:rsidRDefault="00082DFA" w:rsidP="00C02954">
      <w:pPr>
        <w:spacing w:after="0" w:line="240" w:lineRule="auto"/>
        <w:contextualSpacing/>
      </w:pPr>
    </w:p>
    <w:p w14:paraId="50D7CBC5" w14:textId="2455621C" w:rsidR="00082DFA" w:rsidRPr="002F6497" w:rsidRDefault="00D3414E" w:rsidP="00C02954">
      <w:pPr>
        <w:spacing w:after="0" w:line="240" w:lineRule="auto"/>
        <w:contextualSpacing/>
      </w:pPr>
      <w:bookmarkStart w:id="11" w:name="_Hlk139866572"/>
      <w:r w:rsidRPr="002F6497">
        <w:t>Somme</w:t>
      </w:r>
      <w:r w:rsidR="00082DFA" w:rsidRPr="002F6497">
        <w:t xml:space="preserve"> van alle ontfang</w:t>
      </w:r>
      <w:r w:rsidR="00BE7896" w:rsidRPr="002F6497">
        <w:t>h</w:t>
      </w:r>
      <w:r w:rsidR="00082DFA" w:rsidRPr="002F6497">
        <w:t>e vande Bamesse</w:t>
      </w:r>
    </w:p>
    <w:p w14:paraId="18BA2A5D" w14:textId="4E1BDD79" w:rsidR="00082DFA" w:rsidRPr="002F6497" w:rsidRDefault="00082DFA" w:rsidP="00C02954">
      <w:pPr>
        <w:spacing w:after="0" w:line="240" w:lineRule="auto"/>
        <w:contextualSpacing/>
      </w:pPr>
      <w:r w:rsidRPr="002F6497">
        <w:t xml:space="preserve">LVI </w:t>
      </w:r>
      <w:r w:rsidRPr="002F6497">
        <w:rPr>
          <w:b/>
          <w:bCs/>
        </w:rPr>
        <w:t>(1456</w:t>
      </w:r>
      <w:r w:rsidRPr="002F6497">
        <w:t>)</w:t>
      </w:r>
      <w:r w:rsidR="000643A0" w:rsidRPr="002F6497">
        <w:t xml:space="preserve"> </w:t>
      </w:r>
      <w:r w:rsidR="00A475A9" w:rsidRPr="002F6497">
        <w:t>b</w:t>
      </w:r>
      <w:r w:rsidR="003F3DC5" w:rsidRPr="002F6497">
        <w:t>eghinnende</w:t>
      </w:r>
      <w:r w:rsidRPr="002F6497">
        <w:t xml:space="preserve">/ toot Bamesse LXV </w:t>
      </w:r>
      <w:r w:rsidRPr="002F6497">
        <w:rPr>
          <w:b/>
          <w:bCs/>
        </w:rPr>
        <w:t xml:space="preserve">(1465) </w:t>
      </w:r>
      <w:r w:rsidR="00672FFF" w:rsidRPr="002F6497">
        <w:t>u</w:t>
      </w:r>
      <w:r w:rsidRPr="002F6497">
        <w:t>utgaende</w:t>
      </w:r>
    </w:p>
    <w:p w14:paraId="1299737E" w14:textId="48899396" w:rsidR="00082DFA" w:rsidRPr="002F6497" w:rsidRDefault="00082DFA" w:rsidP="00C02954">
      <w:pPr>
        <w:spacing w:after="0" w:line="240" w:lineRule="auto"/>
        <w:contextualSpacing/>
        <w:rPr>
          <w:b/>
          <w:bCs/>
          <w:i/>
          <w:iCs/>
        </w:rPr>
      </w:pPr>
      <w:r w:rsidRPr="002F6497">
        <w:t>comt</w:t>
      </w:r>
      <w:r w:rsidR="005F2434">
        <w:tab/>
      </w:r>
      <w:r w:rsidR="005F2434">
        <w:tab/>
      </w:r>
      <w:r w:rsidR="005F2434">
        <w:tab/>
      </w:r>
      <w:r w:rsidR="005F2434">
        <w:tab/>
      </w:r>
      <w:r w:rsidR="005F2434">
        <w:tab/>
      </w:r>
      <w:r w:rsidR="005F2434">
        <w:tab/>
      </w:r>
      <w:r w:rsidR="005F2434">
        <w:tab/>
      </w:r>
      <w:r w:rsidR="005F2434">
        <w:tab/>
      </w:r>
      <w:r w:rsidR="005F2434">
        <w:tab/>
      </w:r>
      <w:r w:rsidR="005F2434">
        <w:tab/>
      </w:r>
      <w:r w:rsidR="001E5EE1" w:rsidRPr="002F6497">
        <w:t>6</w:t>
      </w:r>
      <w:r w:rsidR="00D3414E" w:rsidRPr="002F6497">
        <w:t>10</w:t>
      </w:r>
      <w:r w:rsidRPr="002F6497">
        <w:t xml:space="preserve">  </w:t>
      </w:r>
      <w:r w:rsidR="000643A0" w:rsidRPr="002F6497">
        <w:t>lb.</w:t>
      </w:r>
      <w:r w:rsidRPr="002F6497">
        <w:t xml:space="preserve"> </w:t>
      </w:r>
      <w:r w:rsidR="00C9190F" w:rsidRPr="002F6497">
        <w:t>8</w:t>
      </w:r>
      <w:r w:rsidRPr="002F6497">
        <w:t xml:space="preserve"> s</w:t>
      </w:r>
      <w:r w:rsidR="00C9190F" w:rsidRPr="002F6497">
        <w:t>. 6</w:t>
      </w:r>
      <w:r w:rsidRPr="002F6497">
        <w:t xml:space="preserve"> d. par</w:t>
      </w:r>
      <w:r w:rsidR="00A9415C" w:rsidRPr="002F6497">
        <w:t>.</w:t>
      </w:r>
    </w:p>
    <w:p w14:paraId="6812DC46" w14:textId="3CC5E3BC" w:rsidR="00082DFA" w:rsidRPr="002F6497" w:rsidRDefault="00082DFA" w:rsidP="00C02954">
      <w:pPr>
        <w:spacing w:after="0" w:line="240" w:lineRule="auto"/>
        <w:contextualSpacing/>
      </w:pPr>
      <w:r w:rsidRPr="002F6497">
        <w:t xml:space="preserve">vanden welke dat de zelve bailliu </w:t>
      </w:r>
      <w:r w:rsidR="00B00AF6" w:rsidRPr="002F6497">
        <w:t>zelve</w:t>
      </w:r>
    </w:p>
    <w:p w14:paraId="41DCCF94" w14:textId="55AA95DB" w:rsidR="00082DFA" w:rsidRDefault="00082DFA" w:rsidP="00C02954">
      <w:pPr>
        <w:spacing w:after="0" w:line="240" w:lineRule="auto"/>
        <w:contextualSpacing/>
      </w:pPr>
      <w:r w:rsidRPr="002F6497">
        <w:t>ontfaen heeft ste</w:t>
      </w:r>
      <w:r w:rsidR="000643A0" w:rsidRPr="002F6497">
        <w:t>ven</w:t>
      </w:r>
      <w:r w:rsidR="007E262D" w:rsidRPr="002F6497">
        <w:t>de</w:t>
      </w:r>
      <w:r w:rsidR="00A475A9" w:rsidRPr="002F6497">
        <w:rPr>
          <w:rStyle w:val="Voetnootmarkering"/>
        </w:rPr>
        <w:footnoteReference w:id="147"/>
      </w:r>
      <w:r w:rsidR="007E262D" w:rsidRPr="002F6497">
        <w:t xml:space="preserve">te zinnen </w:t>
      </w:r>
      <w:r w:rsidR="00B00AF6" w:rsidRPr="002F6497">
        <w:t>laste</w:t>
      </w:r>
      <w:r w:rsidR="005F2434">
        <w:tab/>
      </w:r>
      <w:r w:rsidR="005F2434">
        <w:tab/>
      </w:r>
      <w:r w:rsidR="005F2434">
        <w:tab/>
      </w:r>
      <w:r w:rsidR="005F2434">
        <w:tab/>
      </w:r>
      <w:r w:rsidR="005F2434">
        <w:tab/>
      </w:r>
      <w:r w:rsidR="003F3DC5" w:rsidRPr="002F6497">
        <w:t>1</w:t>
      </w:r>
      <w:r w:rsidR="000643A0" w:rsidRPr="002F6497">
        <w:t xml:space="preserve">28 </w:t>
      </w:r>
      <w:r w:rsidRPr="002F6497">
        <w:t xml:space="preserve"> lb. </w:t>
      </w:r>
      <w:r w:rsidR="00636331" w:rsidRPr="002F6497">
        <w:t>4</w:t>
      </w:r>
      <w:r w:rsidRPr="002F6497">
        <w:t xml:space="preserve"> s. par</w:t>
      </w:r>
      <w:r w:rsidR="00A9415C" w:rsidRPr="002F6497">
        <w:t>.</w:t>
      </w:r>
      <w:r w:rsidR="001776D2">
        <w:rPr>
          <w:rStyle w:val="Voetnootmarkering"/>
        </w:rPr>
        <w:footnoteReference w:id="148"/>
      </w:r>
    </w:p>
    <w:p w14:paraId="190ACF79" w14:textId="77777777" w:rsidR="00DD73C0" w:rsidRPr="002F6497" w:rsidRDefault="00DD73C0" w:rsidP="00C02954">
      <w:pPr>
        <w:spacing w:after="0" w:line="240" w:lineRule="auto"/>
        <w:contextualSpacing/>
      </w:pPr>
    </w:p>
    <w:p w14:paraId="633695F1" w14:textId="6604947C" w:rsidR="007E262D" w:rsidRPr="002F6497" w:rsidRDefault="00A475A9" w:rsidP="00C02954">
      <w:pPr>
        <w:spacing w:after="0" w:line="240" w:lineRule="auto"/>
        <w:contextualSpacing/>
      </w:pPr>
      <w:r w:rsidRPr="002F6497">
        <w:t>Ende dandere heeft meester Gillis</w:t>
      </w:r>
      <w:r w:rsidR="00C9190F" w:rsidRPr="002F6497">
        <w:t xml:space="preserve"> V</w:t>
      </w:r>
      <w:r w:rsidR="00CA02DC" w:rsidRPr="002F6497">
        <w:t>ande</w:t>
      </w:r>
      <w:r w:rsidR="003F3DC5" w:rsidRPr="002F6497">
        <w:t>r</w:t>
      </w:r>
      <w:r w:rsidR="00CA02DC" w:rsidRPr="002F6497">
        <w:t xml:space="preserve"> Zaffle</w:t>
      </w:r>
    </w:p>
    <w:p w14:paraId="48D4EF3B" w14:textId="441FF64F" w:rsidR="00931592" w:rsidRPr="002F6497" w:rsidRDefault="003629EC" w:rsidP="00C02954">
      <w:pPr>
        <w:spacing w:after="0" w:line="240" w:lineRule="auto"/>
        <w:contextualSpacing/>
      </w:pPr>
      <w:r w:rsidRPr="002F6497">
        <w:t>ende d’afrekeninghe ghedaen</w:t>
      </w:r>
    </w:p>
    <w:p w14:paraId="19390613" w14:textId="77777777" w:rsidR="00931592" w:rsidRPr="002F6497" w:rsidRDefault="00931592" w:rsidP="00C02954">
      <w:pPr>
        <w:spacing w:after="0"/>
        <w:contextualSpacing/>
      </w:pPr>
      <w:r w:rsidRPr="002F6497">
        <w:br w:type="page"/>
      </w:r>
    </w:p>
    <w:bookmarkEnd w:id="11"/>
    <w:p w14:paraId="021AC2D9" w14:textId="059C0E98" w:rsidR="00CA02DC" w:rsidRPr="002F6497" w:rsidRDefault="007E262D" w:rsidP="00C02954">
      <w:pPr>
        <w:spacing w:after="0" w:line="240" w:lineRule="auto"/>
        <w:contextualSpacing/>
        <w:rPr>
          <w:b/>
          <w:bCs/>
          <w:u w:val="single"/>
        </w:rPr>
      </w:pPr>
      <w:r w:rsidRPr="002F6497">
        <w:rPr>
          <w:b/>
          <w:bCs/>
          <w:u w:val="single"/>
        </w:rPr>
        <w:t xml:space="preserve">Blz </w:t>
      </w:r>
      <w:r w:rsidR="00386191" w:rsidRPr="002F6497">
        <w:rPr>
          <w:b/>
          <w:bCs/>
          <w:u w:val="single"/>
        </w:rPr>
        <w:t>20</w:t>
      </w:r>
      <w:r w:rsidRPr="002F6497">
        <w:rPr>
          <w:b/>
          <w:bCs/>
          <w:u w:val="single"/>
        </w:rPr>
        <w:t>:</w:t>
      </w:r>
    </w:p>
    <w:p w14:paraId="048AE54F" w14:textId="1F9A073B" w:rsidR="000007D4" w:rsidRPr="002F6497" w:rsidRDefault="00680F92" w:rsidP="00C02954">
      <w:pPr>
        <w:spacing w:after="0" w:line="240" w:lineRule="auto"/>
        <w:contextualSpacing/>
        <w:rPr>
          <w:u w:val="single"/>
        </w:rPr>
      </w:pPr>
      <w:r w:rsidRPr="002F6497">
        <w:rPr>
          <w:b/>
          <w:bCs/>
          <w:u w:val="single"/>
        </w:rPr>
        <w:t>folio 10</w:t>
      </w:r>
      <w:r w:rsidR="009F711F" w:rsidRPr="002F6497">
        <w:rPr>
          <w:b/>
          <w:bCs/>
          <w:u w:val="single"/>
        </w:rPr>
        <w:t xml:space="preserve"> </w:t>
      </w:r>
      <w:r w:rsidR="00242FD9" w:rsidRPr="002F6497">
        <w:rPr>
          <w:b/>
          <w:bCs/>
          <w:u w:val="single"/>
        </w:rPr>
        <w:t xml:space="preserve">verso </w:t>
      </w:r>
      <w:r w:rsidR="00242FD9" w:rsidRPr="002F6497">
        <w:rPr>
          <w:u w:val="single"/>
        </w:rPr>
        <w:t>(</w:t>
      </w:r>
      <w:r w:rsidR="009F711F" w:rsidRPr="002F6497">
        <w:rPr>
          <w:u w:val="single"/>
        </w:rPr>
        <w:t>recto</w:t>
      </w:r>
      <w:r w:rsidR="00242FD9" w:rsidRPr="002F6497">
        <w:rPr>
          <w:u w:val="single"/>
        </w:rPr>
        <w:t xml:space="preserve"> is </w:t>
      </w:r>
      <w:r w:rsidR="00B01EE1" w:rsidRPr="002F6497">
        <w:rPr>
          <w:u w:val="single"/>
        </w:rPr>
        <w:t>leeg</w:t>
      </w:r>
      <w:r w:rsidR="00242FD9" w:rsidRPr="002F6497">
        <w:rPr>
          <w:u w:val="single"/>
        </w:rPr>
        <w:t>)</w:t>
      </w:r>
    </w:p>
    <w:p w14:paraId="3D5CF70F" w14:textId="77777777" w:rsidR="009F711F" w:rsidRPr="002F6497" w:rsidRDefault="009F711F" w:rsidP="00C02954">
      <w:pPr>
        <w:spacing w:after="0" w:line="240" w:lineRule="auto"/>
        <w:contextualSpacing/>
        <w:rPr>
          <w:b/>
          <w:bCs/>
          <w:u w:val="single"/>
        </w:rPr>
      </w:pPr>
    </w:p>
    <w:p w14:paraId="3ECC55C4" w14:textId="01B7CA3A" w:rsidR="007E0904" w:rsidRPr="002F6497" w:rsidRDefault="003F3DC5" w:rsidP="00C02954">
      <w:pPr>
        <w:spacing w:after="0" w:line="240" w:lineRule="auto"/>
        <w:contextualSpacing/>
        <w:rPr>
          <w:lang w:val="en-US"/>
        </w:rPr>
      </w:pPr>
      <w:r w:rsidRPr="002F6497">
        <w:rPr>
          <w:lang w:val="en-US"/>
        </w:rPr>
        <w:t xml:space="preserve">Memoire que </w:t>
      </w:r>
      <w:r w:rsidR="007202DE" w:rsidRPr="002F6497">
        <w:rPr>
          <w:lang w:val="en-US"/>
        </w:rPr>
        <w:t xml:space="preserve">il m est due de reste </w:t>
      </w:r>
      <w:r w:rsidRPr="002F6497">
        <w:rPr>
          <w:lang w:val="en-US"/>
        </w:rPr>
        <w:t xml:space="preserve">par les oirs de feu Zeghere </w:t>
      </w:r>
    </w:p>
    <w:p w14:paraId="77D039C4" w14:textId="3C260F72" w:rsidR="003F3DC5" w:rsidRPr="002F6497" w:rsidRDefault="003F3DC5" w:rsidP="00C02954">
      <w:pPr>
        <w:spacing w:after="0" w:line="240" w:lineRule="auto"/>
        <w:contextualSpacing/>
        <w:rPr>
          <w:lang w:val="en-US"/>
        </w:rPr>
      </w:pPr>
      <w:r w:rsidRPr="002F6497">
        <w:rPr>
          <w:lang w:val="en-US"/>
        </w:rPr>
        <w:t>Boins en son temps bailif de Herselle 128 lb. 4 s.</w:t>
      </w:r>
      <w:r w:rsidR="007202DE" w:rsidRPr="002F6497">
        <w:rPr>
          <w:rStyle w:val="Voetnootmarkering"/>
          <w:lang w:val="en-US"/>
        </w:rPr>
        <w:footnoteReference w:id="149"/>
      </w:r>
    </w:p>
    <w:p w14:paraId="50A679B4" w14:textId="77777777" w:rsidR="007E0904" w:rsidRPr="002F6497" w:rsidRDefault="007E0904" w:rsidP="00C02954">
      <w:pPr>
        <w:spacing w:after="0" w:line="240" w:lineRule="auto"/>
        <w:contextualSpacing/>
        <w:rPr>
          <w:lang w:val="en-US"/>
        </w:rPr>
      </w:pPr>
    </w:p>
    <w:p w14:paraId="64AF7CAC" w14:textId="4B508077" w:rsidR="007E0904" w:rsidRPr="002F6497" w:rsidRDefault="003F3DC5" w:rsidP="00C02954">
      <w:pPr>
        <w:spacing w:after="0" w:line="240" w:lineRule="auto"/>
        <w:contextualSpacing/>
        <w:rPr>
          <w:lang w:val="en-US"/>
        </w:rPr>
      </w:pPr>
      <w:r w:rsidRPr="002F6497">
        <w:rPr>
          <w:lang w:val="en-US"/>
        </w:rPr>
        <w:t xml:space="preserve">Item pour porsionner este debte </w:t>
      </w:r>
      <w:r w:rsidR="007202DE" w:rsidRPr="002F6497">
        <w:rPr>
          <w:lang w:val="en-US"/>
        </w:rPr>
        <w:t>que</w:t>
      </w:r>
      <w:r w:rsidRPr="002F6497">
        <w:rPr>
          <w:lang w:val="en-US"/>
        </w:rPr>
        <w:t xml:space="preserve"> a este compte en la presense des </w:t>
      </w:r>
    </w:p>
    <w:p w14:paraId="387416A6" w14:textId="77777777" w:rsidR="007202DE" w:rsidRPr="002F6497" w:rsidRDefault="003F3DC5" w:rsidP="00C02954">
      <w:pPr>
        <w:spacing w:after="0" w:line="240" w:lineRule="auto"/>
        <w:contextualSpacing/>
      </w:pPr>
      <w:r w:rsidRPr="002F6497">
        <w:t>hoirs dudit Zeghere</w:t>
      </w:r>
      <w:r w:rsidR="007E0904" w:rsidRPr="002F6497">
        <w:t xml:space="preserve">/ </w:t>
      </w:r>
      <w:r w:rsidR="007202DE" w:rsidRPr="002F6497">
        <w:t xml:space="preserve">ung appele </w:t>
      </w:r>
      <w:r w:rsidRPr="002F6497">
        <w:t xml:space="preserve"> Mi</w:t>
      </w:r>
      <w:r w:rsidR="007202DE" w:rsidRPr="002F6497">
        <w:t>k</w:t>
      </w:r>
      <w:r w:rsidRPr="002F6497">
        <w:t xml:space="preserve">iel de Blaisere qui a </w:t>
      </w:r>
    </w:p>
    <w:p w14:paraId="39D5BE7E" w14:textId="7D040BB2" w:rsidR="007E0904" w:rsidRPr="002F6497" w:rsidRDefault="003F3DC5" w:rsidP="00C02954">
      <w:pPr>
        <w:spacing w:after="0" w:line="240" w:lineRule="auto"/>
        <w:contextualSpacing/>
      </w:pPr>
      <w:r w:rsidRPr="002F6497">
        <w:t xml:space="preserve">espouse la </w:t>
      </w:r>
      <w:r w:rsidR="007202DE" w:rsidRPr="002F6497">
        <w:t>v</w:t>
      </w:r>
      <w:r w:rsidRPr="002F6497">
        <w:t>efve dudit Zeghere Boin</w:t>
      </w:r>
      <w:r w:rsidR="007202DE" w:rsidRPr="002F6497">
        <w:t>s</w:t>
      </w:r>
      <w:r w:rsidRPr="002F6497">
        <w:t xml:space="preserve">, doit la moitie de </w:t>
      </w:r>
    </w:p>
    <w:p w14:paraId="239C74AD" w14:textId="77777777" w:rsidR="007E0904" w:rsidRPr="002F6497" w:rsidRDefault="003F3DC5" w:rsidP="00C02954">
      <w:pPr>
        <w:spacing w:after="0" w:line="240" w:lineRule="auto"/>
        <w:contextualSpacing/>
      </w:pPr>
      <w:r w:rsidRPr="002F6497">
        <w:t xml:space="preserve">la dite somme, montant </w:t>
      </w:r>
      <w:r w:rsidR="00F36084" w:rsidRPr="002F6497">
        <w:t>64 lb. 2</w:t>
      </w:r>
      <w:r w:rsidRPr="002F6497">
        <w:t xml:space="preserve"> s. Sur coy jay rien de luy </w:t>
      </w:r>
    </w:p>
    <w:p w14:paraId="381A2D4A" w14:textId="0207328C" w:rsidR="007E0904" w:rsidRPr="002F6497" w:rsidRDefault="003F3DC5" w:rsidP="00C02954">
      <w:pPr>
        <w:spacing w:after="0" w:line="240" w:lineRule="auto"/>
        <w:contextualSpacing/>
        <w:rPr>
          <w:lang w:val="en-US"/>
        </w:rPr>
      </w:pPr>
      <w:r w:rsidRPr="002F6497">
        <w:rPr>
          <w:lang w:val="en-US"/>
        </w:rPr>
        <w:t>a</w:t>
      </w:r>
      <w:r w:rsidR="00E7170B" w:rsidRPr="002F6497">
        <w:rPr>
          <w:lang w:val="en-US"/>
        </w:rPr>
        <w:t xml:space="preserve"> </w:t>
      </w:r>
      <w:r w:rsidR="007202DE" w:rsidRPr="002F6497">
        <w:rPr>
          <w:lang w:val="en-US"/>
        </w:rPr>
        <w:t>bon compte</w:t>
      </w:r>
      <w:r w:rsidRPr="002F6497">
        <w:rPr>
          <w:lang w:val="en-US"/>
        </w:rPr>
        <w:t xml:space="preserve"> pourvu que partie </w:t>
      </w:r>
      <w:r w:rsidR="00F36084" w:rsidRPr="002F6497">
        <w:rPr>
          <w:lang w:val="en-US"/>
        </w:rPr>
        <w:t>34 lb.</w:t>
      </w:r>
      <w:r w:rsidRPr="002F6497">
        <w:rPr>
          <w:lang w:val="en-US"/>
        </w:rPr>
        <w:t xml:space="preserve"> Item et pourvue que aul</w:t>
      </w:r>
    </w:p>
    <w:p w14:paraId="72AB969A" w14:textId="46F54B24" w:rsidR="007E0904" w:rsidRPr="002F6497" w:rsidRDefault="007202DE" w:rsidP="00C02954">
      <w:pPr>
        <w:spacing w:after="0" w:line="240" w:lineRule="auto"/>
        <w:contextualSpacing/>
        <w:rPr>
          <w:lang w:val="en-US"/>
        </w:rPr>
      </w:pPr>
      <w:r w:rsidRPr="002F6497">
        <w:rPr>
          <w:lang w:val="en-US"/>
        </w:rPr>
        <w:t>veneredi</w:t>
      </w:r>
      <w:r w:rsidR="00E7170B" w:rsidRPr="002F6497">
        <w:rPr>
          <w:lang w:val="en-US"/>
        </w:rPr>
        <w:t xml:space="preserve"> </w:t>
      </w:r>
      <w:r w:rsidR="00F36084" w:rsidRPr="002F6497">
        <w:rPr>
          <w:lang w:val="en-US"/>
        </w:rPr>
        <w:t>26e</w:t>
      </w:r>
      <w:r w:rsidR="003F3DC5" w:rsidRPr="002F6497">
        <w:rPr>
          <w:lang w:val="en-US"/>
        </w:rPr>
        <w:t xml:space="preserve"> Jullet la </w:t>
      </w:r>
      <w:r w:rsidR="00F36084" w:rsidRPr="002F6497">
        <w:rPr>
          <w:lang w:val="en-US"/>
        </w:rPr>
        <w:t>LXXI</w:t>
      </w:r>
      <w:r w:rsidRPr="002F6497">
        <w:rPr>
          <w:lang w:val="en-US"/>
        </w:rPr>
        <w:t xml:space="preserve"> (</w:t>
      </w:r>
      <w:r w:rsidRPr="002F6497">
        <w:rPr>
          <w:b/>
          <w:bCs/>
          <w:lang w:val="en-US"/>
        </w:rPr>
        <w:t>1471)</w:t>
      </w:r>
      <w:r w:rsidR="00F36084" w:rsidRPr="002F6497">
        <w:rPr>
          <w:lang w:val="en-US"/>
        </w:rPr>
        <w:t>, 18 lb.</w:t>
      </w:r>
      <w:r w:rsidR="003F3DC5" w:rsidRPr="002F6497">
        <w:rPr>
          <w:lang w:val="en-US"/>
        </w:rPr>
        <w:t xml:space="preserve">. Reste quil doit </w:t>
      </w:r>
    </w:p>
    <w:p w14:paraId="60335D5C" w14:textId="1C8CCDCE" w:rsidR="003F3DC5" w:rsidRPr="002F6497" w:rsidRDefault="003F3DC5" w:rsidP="00C02954">
      <w:pPr>
        <w:spacing w:after="0" w:line="240" w:lineRule="auto"/>
        <w:contextualSpacing/>
        <w:rPr>
          <w:lang w:val="en-US"/>
        </w:rPr>
      </w:pPr>
      <w:r w:rsidRPr="002F6497">
        <w:rPr>
          <w:lang w:val="en-US"/>
        </w:rPr>
        <w:t xml:space="preserve">encore </w:t>
      </w:r>
      <w:r w:rsidR="00F36084" w:rsidRPr="002F6497">
        <w:rPr>
          <w:lang w:val="en-US"/>
        </w:rPr>
        <w:t>22 lb. 2 s.</w:t>
      </w:r>
      <w:r w:rsidRPr="002F6497">
        <w:rPr>
          <w:lang w:val="en-US"/>
        </w:rPr>
        <w:tab/>
      </w:r>
    </w:p>
    <w:p w14:paraId="423D521F" w14:textId="271FB485" w:rsidR="003F3DC5" w:rsidRPr="002F6497" w:rsidRDefault="003F3DC5" w:rsidP="00C02954">
      <w:pPr>
        <w:spacing w:after="0" w:line="240" w:lineRule="auto"/>
        <w:contextualSpacing/>
        <w:rPr>
          <w:lang w:val="en-US"/>
        </w:rPr>
      </w:pPr>
    </w:p>
    <w:p w14:paraId="0225495E" w14:textId="5B1C0936" w:rsidR="00F36084" w:rsidRPr="002F6497" w:rsidRDefault="00F36084" w:rsidP="00C02954">
      <w:pPr>
        <w:spacing w:after="0" w:line="240" w:lineRule="auto"/>
        <w:contextualSpacing/>
        <w:rPr>
          <w:lang w:val="en-US"/>
        </w:rPr>
      </w:pPr>
      <w:r w:rsidRPr="002F6497">
        <w:rPr>
          <w:lang w:val="en-US"/>
        </w:rPr>
        <w:t>Item le selleur</w:t>
      </w:r>
      <w:r w:rsidR="007202DE" w:rsidRPr="002F6497">
        <w:rPr>
          <w:rStyle w:val="Voetnootmarkering"/>
          <w:lang w:val="en-US"/>
        </w:rPr>
        <w:footnoteReference w:id="150"/>
      </w:r>
      <w:r w:rsidRPr="002F6497">
        <w:rPr>
          <w:lang w:val="en-US"/>
        </w:rPr>
        <w:t xml:space="preserve"> de Cambray doit </w:t>
      </w:r>
      <w:r w:rsidR="007E0904" w:rsidRPr="002F6497">
        <w:rPr>
          <w:lang w:val="en-US"/>
        </w:rPr>
        <w:tab/>
      </w:r>
      <w:r w:rsidR="007E0904" w:rsidRPr="002F6497">
        <w:rPr>
          <w:lang w:val="en-US"/>
        </w:rPr>
        <w:tab/>
      </w:r>
      <w:r w:rsidR="007E0904" w:rsidRPr="002F6497">
        <w:rPr>
          <w:lang w:val="en-US"/>
        </w:rPr>
        <w:tab/>
      </w:r>
      <w:r w:rsidR="007E0904" w:rsidRPr="002F6497">
        <w:rPr>
          <w:lang w:val="en-US"/>
        </w:rPr>
        <w:tab/>
      </w:r>
      <w:r w:rsidR="007E0904" w:rsidRPr="002F6497">
        <w:rPr>
          <w:lang w:val="en-US"/>
        </w:rPr>
        <w:tab/>
      </w:r>
      <w:r w:rsidR="0023575B" w:rsidRPr="002F6497">
        <w:rPr>
          <w:lang w:val="en-US"/>
        </w:rPr>
        <w:tab/>
      </w:r>
      <w:r w:rsidR="007E0904" w:rsidRPr="002F6497">
        <w:rPr>
          <w:lang w:val="en-US"/>
        </w:rPr>
        <w:t>12 lb. 16 s. 5 d.</w:t>
      </w:r>
      <w:r w:rsidRPr="002F6497">
        <w:rPr>
          <w:lang w:val="en-US"/>
        </w:rPr>
        <w:t xml:space="preserve"> </w:t>
      </w:r>
    </w:p>
    <w:p w14:paraId="6B7C3B11" w14:textId="77777777" w:rsidR="00F36084" w:rsidRPr="002F6497" w:rsidRDefault="00F36084" w:rsidP="00C02954">
      <w:pPr>
        <w:spacing w:after="0" w:line="240" w:lineRule="auto"/>
        <w:contextualSpacing/>
        <w:rPr>
          <w:lang w:val="en-US"/>
        </w:rPr>
      </w:pPr>
    </w:p>
    <w:p w14:paraId="17F2E38E" w14:textId="5071B2F6" w:rsidR="00F36084" w:rsidRPr="002F6497" w:rsidRDefault="00F36084" w:rsidP="00C02954">
      <w:pPr>
        <w:spacing w:after="0" w:line="240" w:lineRule="auto"/>
        <w:contextualSpacing/>
        <w:rPr>
          <w:lang w:val="en-US"/>
        </w:rPr>
      </w:pPr>
      <w:r w:rsidRPr="002F6497">
        <w:rPr>
          <w:lang w:val="en-US"/>
        </w:rPr>
        <w:t>Josse Boins</w:t>
      </w:r>
      <w:r w:rsidR="007202DE" w:rsidRPr="002F6497">
        <w:rPr>
          <w:rStyle w:val="Voetnootmarkering"/>
          <w:lang w:val="en-US"/>
        </w:rPr>
        <w:footnoteReference w:id="151"/>
      </w:r>
      <w:r w:rsidRPr="002F6497">
        <w:rPr>
          <w:lang w:val="en-US"/>
        </w:rPr>
        <w:t xml:space="preserve"> ma paye sa part pourtant quite.</w:t>
      </w:r>
    </w:p>
    <w:p w14:paraId="3C90D312" w14:textId="77777777" w:rsidR="007202DE" w:rsidRPr="002F6497" w:rsidRDefault="007202DE" w:rsidP="00C02954">
      <w:pPr>
        <w:spacing w:after="0" w:line="240" w:lineRule="auto"/>
        <w:contextualSpacing/>
        <w:rPr>
          <w:lang w:val="en-US"/>
        </w:rPr>
      </w:pPr>
    </w:p>
    <w:p w14:paraId="5C108A0A" w14:textId="5738C49F" w:rsidR="00F36084" w:rsidRPr="002F6497" w:rsidRDefault="00F36084" w:rsidP="00C02954">
      <w:pPr>
        <w:spacing w:after="0" w:line="240" w:lineRule="auto"/>
        <w:contextualSpacing/>
        <w:rPr>
          <w:lang w:val="en-US"/>
        </w:rPr>
      </w:pPr>
      <w:r w:rsidRPr="002F6497">
        <w:rPr>
          <w:lang w:val="en-US"/>
        </w:rPr>
        <w:t>Haine Boins</w:t>
      </w:r>
      <w:r w:rsidR="007202DE" w:rsidRPr="002F6497">
        <w:rPr>
          <w:rStyle w:val="Voetnootmarkering"/>
          <w:lang w:val="en-US"/>
        </w:rPr>
        <w:footnoteReference w:id="152"/>
      </w:r>
      <w:r w:rsidRPr="002F6497">
        <w:rPr>
          <w:lang w:val="en-US"/>
        </w:rPr>
        <w:t xml:space="preserve"> son frere sur la pa</w:t>
      </w:r>
      <w:r w:rsidR="007202DE" w:rsidRPr="002F6497">
        <w:rPr>
          <w:lang w:val="en-US"/>
        </w:rPr>
        <w:t>rai</w:t>
      </w:r>
      <w:r w:rsidRPr="002F6497">
        <w:rPr>
          <w:lang w:val="en-US"/>
        </w:rPr>
        <w:t>lle somme de quil doit</w:t>
      </w:r>
    </w:p>
    <w:p w14:paraId="018C781B" w14:textId="4A3DB3C3" w:rsidR="00F36084" w:rsidRPr="002F6497" w:rsidRDefault="007202DE" w:rsidP="00C02954">
      <w:pPr>
        <w:spacing w:after="0" w:line="240" w:lineRule="auto"/>
        <w:contextualSpacing/>
      </w:pPr>
      <w:r w:rsidRPr="002F6497">
        <w:t>d</w:t>
      </w:r>
      <w:r w:rsidR="00F36084" w:rsidRPr="002F6497">
        <w:t xml:space="preserve">e </w:t>
      </w:r>
      <w:r w:rsidR="00924F5C" w:rsidRPr="002F6497">
        <w:t>12 lb.</w:t>
      </w:r>
      <w:r w:rsidR="00F36084" w:rsidRPr="002F6497">
        <w:t xml:space="preserve"> </w:t>
      </w:r>
      <w:r w:rsidR="00924F5C" w:rsidRPr="002F6497">
        <w:t>16 s.</w:t>
      </w:r>
      <w:r w:rsidR="00F36084" w:rsidRPr="002F6497">
        <w:t xml:space="preserve"> </w:t>
      </w:r>
      <w:r w:rsidR="00924F5C" w:rsidRPr="002F6497">
        <w:t>5</w:t>
      </w:r>
      <w:r w:rsidR="00F36084" w:rsidRPr="002F6497">
        <w:t xml:space="preserve"> d. Je</w:t>
      </w:r>
      <w:r w:rsidRPr="002F6497">
        <w:t xml:space="preserve"> n </w:t>
      </w:r>
      <w:r w:rsidR="00F36084" w:rsidRPr="002F6497">
        <w:t>ay recu</w:t>
      </w:r>
      <w:r w:rsidRPr="002F6497">
        <w:t>e</w:t>
      </w:r>
      <w:r w:rsidR="00F36084" w:rsidRPr="002F6497">
        <w:t xml:space="preserve"> par les mains de</w:t>
      </w:r>
    </w:p>
    <w:p w14:paraId="04E84874" w14:textId="72AA3189" w:rsidR="00F36084" w:rsidRPr="002F6497" w:rsidRDefault="00F36084" w:rsidP="00C02954">
      <w:pPr>
        <w:spacing w:after="0" w:line="240" w:lineRule="auto"/>
        <w:contextualSpacing/>
      </w:pPr>
      <w:r w:rsidRPr="002F6497">
        <w:t xml:space="preserve">Colart de Vrecquem, bailly de Herselle </w:t>
      </w:r>
      <w:r w:rsidR="007E0904" w:rsidRPr="002F6497">
        <w:tab/>
      </w:r>
      <w:r w:rsidR="007E0904" w:rsidRPr="002F6497">
        <w:tab/>
      </w:r>
      <w:r w:rsidR="007E0904" w:rsidRPr="002F6497">
        <w:tab/>
      </w:r>
      <w:r w:rsidR="007E0904" w:rsidRPr="002F6497">
        <w:tab/>
      </w:r>
      <w:r w:rsidR="007E0904" w:rsidRPr="002F6497">
        <w:tab/>
      </w:r>
      <w:r w:rsidR="0023575B" w:rsidRPr="002F6497">
        <w:tab/>
      </w:r>
      <w:r w:rsidR="00924F5C" w:rsidRPr="002F6497">
        <w:t>6 lb. 4</w:t>
      </w:r>
      <w:r w:rsidRPr="002F6497">
        <w:t xml:space="preserve"> s</w:t>
      </w:r>
      <w:r w:rsidR="00233700" w:rsidRPr="002F6497">
        <w:t>.</w:t>
      </w:r>
      <w:r w:rsidRPr="002F6497">
        <w:t xml:space="preserve"> </w:t>
      </w:r>
      <w:r w:rsidR="00924F5C" w:rsidRPr="002F6497">
        <w:t>6</w:t>
      </w:r>
      <w:r w:rsidRPr="002F6497">
        <w:t xml:space="preserve"> d</w:t>
      </w:r>
      <w:r w:rsidR="00924F5C" w:rsidRPr="002F6497">
        <w:t>.</w:t>
      </w:r>
      <w:r w:rsidRPr="002F6497">
        <w:t xml:space="preserve"> </w:t>
      </w:r>
    </w:p>
    <w:p w14:paraId="5E3036CC" w14:textId="5657419A" w:rsidR="00F36084" w:rsidRPr="002F6497" w:rsidRDefault="007E0904" w:rsidP="00C02954">
      <w:pPr>
        <w:spacing w:after="0" w:line="240" w:lineRule="auto"/>
        <w:contextualSpacing/>
      </w:pPr>
      <w:r w:rsidRPr="002F6497">
        <w:tab/>
      </w:r>
      <w:r w:rsidRPr="002F6497">
        <w:tab/>
      </w:r>
    </w:p>
    <w:p w14:paraId="44C5FE0F" w14:textId="19A516B8" w:rsidR="00F36084" w:rsidRPr="00F711A1" w:rsidRDefault="00F36084" w:rsidP="00C02954">
      <w:pPr>
        <w:spacing w:after="0" w:line="240" w:lineRule="auto"/>
        <w:contextualSpacing/>
      </w:pPr>
      <w:r w:rsidRPr="002F6497">
        <w:t>Daniel Dormans</w:t>
      </w:r>
      <w:r w:rsidR="007202DE" w:rsidRPr="002F6497">
        <w:rPr>
          <w:rStyle w:val="Voetnootmarkering"/>
        </w:rPr>
        <w:footnoteReference w:id="153"/>
      </w:r>
      <w:r w:rsidRPr="002F6497">
        <w:t xml:space="preserve"> mari de la seur Josse Boins doit </w:t>
      </w:r>
      <w:r w:rsidRPr="002F6497">
        <w:tab/>
      </w:r>
      <w:r w:rsidRPr="002F6497">
        <w:tab/>
      </w:r>
      <w:r w:rsidR="00924F5C" w:rsidRPr="002F6497">
        <w:tab/>
      </w:r>
      <w:r w:rsidR="00233700" w:rsidRPr="002F6497">
        <w:tab/>
      </w:r>
      <w:r w:rsidRPr="002F6497">
        <w:t>12 s.</w:t>
      </w:r>
      <w:r w:rsidR="00F711A1">
        <w:t xml:space="preserve"> </w:t>
      </w:r>
      <w:r w:rsidRPr="00F711A1">
        <w:t>17 d.</w:t>
      </w:r>
    </w:p>
    <w:p w14:paraId="7AB05ACA" w14:textId="77777777" w:rsidR="00F36084" w:rsidRPr="00F711A1" w:rsidRDefault="00F36084" w:rsidP="00C02954">
      <w:pPr>
        <w:spacing w:after="0" w:line="240" w:lineRule="auto"/>
        <w:contextualSpacing/>
      </w:pPr>
    </w:p>
    <w:p w14:paraId="5A97F350" w14:textId="72505ACD" w:rsidR="00F36084" w:rsidRPr="002F6497" w:rsidRDefault="00F36084" w:rsidP="00C02954">
      <w:pPr>
        <w:spacing w:after="0" w:line="240" w:lineRule="auto"/>
        <w:contextualSpacing/>
        <w:rPr>
          <w:lang w:val="en-US"/>
        </w:rPr>
      </w:pPr>
      <w:r w:rsidRPr="002F6497">
        <w:rPr>
          <w:lang w:val="en-US"/>
        </w:rPr>
        <w:t>Item vu que fille</w:t>
      </w:r>
      <w:r w:rsidR="007202DE" w:rsidRPr="002F6497">
        <w:rPr>
          <w:rStyle w:val="Voetnootmarkering"/>
          <w:lang w:val="en-US"/>
        </w:rPr>
        <w:footnoteReference w:id="154"/>
      </w:r>
      <w:r w:rsidRPr="002F6497">
        <w:rPr>
          <w:lang w:val="en-US"/>
        </w:rPr>
        <w:t xml:space="preserve"> mesire dans seur aux dess</w:t>
      </w:r>
      <w:r w:rsidR="004427B2" w:rsidRPr="002F6497">
        <w:rPr>
          <w:lang w:val="en-US"/>
        </w:rPr>
        <w:t>u</w:t>
      </w:r>
      <w:r w:rsidRPr="002F6497">
        <w:rPr>
          <w:lang w:val="en-US"/>
        </w:rPr>
        <w:t xml:space="preserve">se  </w:t>
      </w:r>
    </w:p>
    <w:p w14:paraId="125E2EB0" w14:textId="182011C9" w:rsidR="00F36084" w:rsidRPr="002F6497" w:rsidRDefault="00F36084" w:rsidP="00C02954">
      <w:pPr>
        <w:spacing w:after="0" w:line="240" w:lineRule="auto"/>
        <w:contextualSpacing/>
        <w:rPr>
          <w:lang w:val="en-US"/>
        </w:rPr>
      </w:pPr>
      <w:r w:rsidRPr="002F6497">
        <w:rPr>
          <w:lang w:val="en-US"/>
        </w:rPr>
        <w:t xml:space="preserve">doit </w:t>
      </w:r>
      <w:r w:rsidR="00924F5C" w:rsidRPr="002F6497">
        <w:rPr>
          <w:lang w:val="en-US"/>
        </w:rPr>
        <w:t>12 lb. 16</w:t>
      </w:r>
      <w:r w:rsidRPr="002F6497">
        <w:rPr>
          <w:lang w:val="en-US"/>
        </w:rPr>
        <w:t xml:space="preserve"> s</w:t>
      </w:r>
      <w:r w:rsidR="00924F5C" w:rsidRPr="002F6497">
        <w:rPr>
          <w:lang w:val="en-US"/>
        </w:rPr>
        <w:t>.</w:t>
      </w:r>
      <w:r w:rsidRPr="002F6497">
        <w:rPr>
          <w:lang w:val="en-US"/>
        </w:rPr>
        <w:t xml:space="preserve"> </w:t>
      </w:r>
      <w:r w:rsidR="00924F5C" w:rsidRPr="002F6497">
        <w:rPr>
          <w:lang w:val="en-US"/>
        </w:rPr>
        <w:t>5</w:t>
      </w:r>
      <w:r w:rsidRPr="002F6497">
        <w:rPr>
          <w:lang w:val="en-US"/>
        </w:rPr>
        <w:t xml:space="preserve"> d</w:t>
      </w:r>
      <w:r w:rsidR="00924F5C" w:rsidRPr="002F6497">
        <w:rPr>
          <w:lang w:val="en-US"/>
        </w:rPr>
        <w:t>.</w:t>
      </w:r>
    </w:p>
    <w:p w14:paraId="4231DB9F" w14:textId="77777777" w:rsidR="00F36084" w:rsidRPr="002F6497" w:rsidRDefault="00F36084" w:rsidP="00C02954">
      <w:pPr>
        <w:spacing w:after="0" w:line="240" w:lineRule="auto"/>
        <w:contextualSpacing/>
        <w:rPr>
          <w:lang w:val="en-US"/>
        </w:rPr>
      </w:pPr>
    </w:p>
    <w:p w14:paraId="0DC339C2" w14:textId="77777777" w:rsidR="00F36084" w:rsidRPr="002F6497" w:rsidRDefault="00F36084" w:rsidP="00C02954">
      <w:pPr>
        <w:spacing w:after="0" w:line="240" w:lineRule="auto"/>
        <w:contextualSpacing/>
        <w:rPr>
          <w:lang w:val="en-US"/>
        </w:rPr>
      </w:pPr>
      <w:r w:rsidRPr="002F6497">
        <w:rPr>
          <w:lang w:val="en-US"/>
        </w:rPr>
        <w:t>Memoire que ledit Haine Boins a prins de payer ycelle</w:t>
      </w:r>
    </w:p>
    <w:p w14:paraId="158B7689" w14:textId="0A92B53D" w:rsidR="00F36084" w:rsidRPr="002F6497" w:rsidRDefault="00924F5C" w:rsidP="00C02954">
      <w:pPr>
        <w:spacing w:after="0" w:line="240" w:lineRule="auto"/>
        <w:contextualSpacing/>
        <w:rPr>
          <w:lang w:val="en-US"/>
        </w:rPr>
      </w:pPr>
      <w:r w:rsidRPr="002F6497">
        <w:rPr>
          <w:lang w:val="en-US"/>
        </w:rPr>
        <w:t>s</w:t>
      </w:r>
      <w:r w:rsidR="00F36084" w:rsidRPr="002F6497">
        <w:rPr>
          <w:lang w:val="en-US"/>
        </w:rPr>
        <w:t>omme a le Saint Remy l</w:t>
      </w:r>
      <w:r w:rsidR="004427B2" w:rsidRPr="002F6497">
        <w:rPr>
          <w:lang w:val="en-US"/>
        </w:rPr>
        <w:t>’</w:t>
      </w:r>
      <w:r w:rsidR="00F36084" w:rsidRPr="002F6497">
        <w:rPr>
          <w:lang w:val="en-US"/>
        </w:rPr>
        <w:t>a</w:t>
      </w:r>
      <w:r w:rsidR="004427B2" w:rsidRPr="002F6497">
        <w:rPr>
          <w:lang w:val="en-US"/>
        </w:rPr>
        <w:t>n</w:t>
      </w:r>
      <w:r w:rsidR="00F36084" w:rsidRPr="002F6497">
        <w:rPr>
          <w:lang w:val="en-US"/>
        </w:rPr>
        <w:t xml:space="preserve"> </w:t>
      </w:r>
      <w:r w:rsidR="001F203F">
        <w:rPr>
          <w:lang w:val="en-US"/>
        </w:rPr>
        <w:t>LXX</w:t>
      </w:r>
      <w:r w:rsidR="00F36084" w:rsidRPr="002F6497">
        <w:rPr>
          <w:lang w:val="en-US"/>
        </w:rPr>
        <w:t xml:space="preserve"> </w:t>
      </w:r>
      <w:r w:rsidR="004427B2" w:rsidRPr="002F6497">
        <w:rPr>
          <w:lang w:val="en-US"/>
        </w:rPr>
        <w:t>(</w:t>
      </w:r>
      <w:r w:rsidR="004427B2" w:rsidRPr="00F711A1">
        <w:rPr>
          <w:b/>
          <w:bCs/>
          <w:lang w:val="en-US"/>
        </w:rPr>
        <w:t>1470</w:t>
      </w:r>
      <w:r w:rsidR="004427B2" w:rsidRPr="002F6497">
        <w:rPr>
          <w:lang w:val="en-US"/>
        </w:rPr>
        <w:t xml:space="preserve">) </w:t>
      </w:r>
      <w:r w:rsidR="00F36084" w:rsidRPr="002F6497">
        <w:rPr>
          <w:lang w:val="en-US"/>
        </w:rPr>
        <w:t xml:space="preserve">et </w:t>
      </w:r>
      <w:r w:rsidR="004427B2" w:rsidRPr="002F6497">
        <w:rPr>
          <w:lang w:val="en-US"/>
        </w:rPr>
        <w:t>s</w:t>
      </w:r>
      <w:r w:rsidR="00F36084" w:rsidRPr="002F6497">
        <w:rPr>
          <w:lang w:val="en-US"/>
        </w:rPr>
        <w:t>est</w:t>
      </w:r>
      <w:r w:rsidR="004427B2" w:rsidRPr="002F6497">
        <w:rPr>
          <w:lang w:val="en-US"/>
        </w:rPr>
        <w:t xml:space="preserve"> oblique </w:t>
      </w:r>
      <w:r w:rsidR="00F36084" w:rsidRPr="002F6497">
        <w:rPr>
          <w:lang w:val="en-US"/>
        </w:rPr>
        <w:t>par devant</w:t>
      </w:r>
    </w:p>
    <w:p w14:paraId="224F1BF2" w14:textId="498BD7EC" w:rsidR="00F36084" w:rsidRPr="002F6497" w:rsidRDefault="00924F5C" w:rsidP="00C02954">
      <w:pPr>
        <w:spacing w:after="0" w:line="240" w:lineRule="auto"/>
        <w:contextualSpacing/>
        <w:rPr>
          <w:lang w:val="en-US"/>
        </w:rPr>
      </w:pPr>
      <w:r w:rsidRPr="002F6497">
        <w:rPr>
          <w:lang w:val="en-US"/>
        </w:rPr>
        <w:t>l</w:t>
      </w:r>
      <w:r w:rsidR="00F36084" w:rsidRPr="002F6497">
        <w:rPr>
          <w:lang w:val="en-US"/>
        </w:rPr>
        <w:t>a loy de Herselle sur eff</w:t>
      </w:r>
      <w:r w:rsidR="004427B2" w:rsidRPr="002F6497">
        <w:rPr>
          <w:lang w:val="en-US"/>
        </w:rPr>
        <w:t>ser</w:t>
      </w:r>
      <w:r w:rsidR="00F36084" w:rsidRPr="002F6497">
        <w:rPr>
          <w:lang w:val="en-US"/>
        </w:rPr>
        <w:t xml:space="preserve">ion reelle </w:t>
      </w:r>
    </w:p>
    <w:p w14:paraId="4FEFD2E7" w14:textId="77777777" w:rsidR="00F36084" w:rsidRPr="002F6497" w:rsidRDefault="00F36084" w:rsidP="00C02954">
      <w:pPr>
        <w:spacing w:after="0" w:line="240" w:lineRule="auto"/>
        <w:contextualSpacing/>
        <w:rPr>
          <w:lang w:val="en-US"/>
        </w:rPr>
      </w:pPr>
    </w:p>
    <w:p w14:paraId="3E7AC667" w14:textId="459E6CDB" w:rsidR="00F36084" w:rsidRPr="002F6497" w:rsidRDefault="00F36084" w:rsidP="00C02954">
      <w:pPr>
        <w:spacing w:after="0" w:line="240" w:lineRule="auto"/>
        <w:contextualSpacing/>
        <w:rPr>
          <w:lang w:val="en-US"/>
        </w:rPr>
      </w:pPr>
      <w:r w:rsidRPr="002F6497">
        <w:rPr>
          <w:lang w:val="en-US"/>
        </w:rPr>
        <w:t xml:space="preserve">Memoire que de toutes </w:t>
      </w:r>
      <w:r w:rsidR="004427B2" w:rsidRPr="002F6497">
        <w:rPr>
          <w:lang w:val="en-US"/>
        </w:rPr>
        <w:t>ces</w:t>
      </w:r>
      <w:r w:rsidRPr="002F6497">
        <w:rPr>
          <w:lang w:val="en-US"/>
        </w:rPr>
        <w:t xml:space="preserve"> parties contennues et che feullet</w:t>
      </w:r>
    </w:p>
    <w:p w14:paraId="071A3922" w14:textId="69C2F1A9" w:rsidR="00F36084" w:rsidRPr="002F6497" w:rsidRDefault="007E0904" w:rsidP="00C02954">
      <w:pPr>
        <w:spacing w:after="0" w:line="240" w:lineRule="auto"/>
        <w:contextualSpacing/>
        <w:rPr>
          <w:lang w:val="en-US"/>
        </w:rPr>
      </w:pPr>
      <w:r w:rsidRPr="002F6497">
        <w:rPr>
          <w:lang w:val="en-US"/>
        </w:rPr>
        <w:t>d</w:t>
      </w:r>
      <w:r w:rsidR="00F36084" w:rsidRPr="002F6497">
        <w:rPr>
          <w:lang w:val="en-US"/>
        </w:rPr>
        <w:t>e papier jen ay este paye a part Josse Boins fix dudit</w:t>
      </w:r>
      <w:r w:rsidR="004427B2" w:rsidRPr="002F6497">
        <w:rPr>
          <w:rStyle w:val="Voetnootmarkering"/>
          <w:lang w:val="en-US"/>
        </w:rPr>
        <w:footnoteReference w:id="155"/>
      </w:r>
    </w:p>
    <w:p w14:paraId="065D18AE" w14:textId="3C886DD4" w:rsidR="00F36084" w:rsidRPr="002F6497" w:rsidRDefault="00F36084" w:rsidP="00C02954">
      <w:pPr>
        <w:spacing w:after="0" w:line="240" w:lineRule="auto"/>
        <w:contextualSpacing/>
        <w:rPr>
          <w:lang w:val="en-US"/>
        </w:rPr>
      </w:pPr>
    </w:p>
    <w:p w14:paraId="30C5202B" w14:textId="1AC74284" w:rsidR="00D3414E" w:rsidRPr="002F6497" w:rsidRDefault="00D3414E" w:rsidP="00C02954">
      <w:pPr>
        <w:spacing w:after="0" w:line="240" w:lineRule="auto"/>
        <w:contextualSpacing/>
        <w:rPr>
          <w:lang w:val="en-US"/>
        </w:rPr>
      </w:pPr>
      <w:r w:rsidRPr="002F6497">
        <w:rPr>
          <w:lang w:val="en-US"/>
        </w:rPr>
        <w:tab/>
      </w:r>
      <w:r w:rsidRPr="002F6497">
        <w:rPr>
          <w:lang w:val="en-US"/>
        </w:rPr>
        <w:tab/>
      </w:r>
      <w:r w:rsidRPr="002F6497">
        <w:rPr>
          <w:lang w:val="en-US"/>
        </w:rPr>
        <w:tab/>
      </w:r>
    </w:p>
    <w:p w14:paraId="11D73DAD" w14:textId="7158AD49" w:rsidR="00D3414E" w:rsidRPr="002F6497" w:rsidRDefault="00D3414E" w:rsidP="00C02954">
      <w:pPr>
        <w:spacing w:after="0" w:line="240" w:lineRule="auto"/>
        <w:contextualSpacing/>
        <w:rPr>
          <w:lang w:val="en-US"/>
        </w:rPr>
      </w:pPr>
    </w:p>
    <w:p w14:paraId="71FCC2C0" w14:textId="08C83C0F" w:rsidR="00D3414E" w:rsidRPr="002F6497" w:rsidRDefault="00D3414E" w:rsidP="00C02954">
      <w:pPr>
        <w:spacing w:after="0" w:line="240" w:lineRule="auto"/>
        <w:contextualSpacing/>
        <w:rPr>
          <w:lang w:val="en-US"/>
        </w:rPr>
      </w:pPr>
    </w:p>
    <w:p w14:paraId="4BDAE0E5" w14:textId="26F29479" w:rsidR="009F711F" w:rsidRPr="002F6497" w:rsidRDefault="009F711F" w:rsidP="00C02954">
      <w:pPr>
        <w:spacing w:after="0" w:line="240" w:lineRule="auto"/>
        <w:contextualSpacing/>
        <w:rPr>
          <w:lang w:val="en-US"/>
        </w:rPr>
      </w:pPr>
    </w:p>
    <w:p w14:paraId="4336B348" w14:textId="77777777" w:rsidR="009F711F" w:rsidRPr="002F6497" w:rsidRDefault="009F711F" w:rsidP="00C02954">
      <w:pPr>
        <w:spacing w:after="0" w:line="240" w:lineRule="auto"/>
        <w:contextualSpacing/>
        <w:rPr>
          <w:lang w:val="en-US"/>
        </w:rPr>
      </w:pPr>
    </w:p>
    <w:p w14:paraId="5931468F" w14:textId="526CB3B0" w:rsidR="004E7B8C" w:rsidRPr="002F6497" w:rsidRDefault="004E7B8C">
      <w:pPr>
        <w:rPr>
          <w:b/>
          <w:bCs/>
          <w:u w:val="single"/>
          <w:lang w:val="en-US"/>
        </w:rPr>
      </w:pPr>
    </w:p>
    <w:p w14:paraId="7CDDA6D1" w14:textId="7A603DD6" w:rsidR="00386191" w:rsidRPr="002F6497" w:rsidRDefault="00386191" w:rsidP="00C02954">
      <w:pPr>
        <w:spacing w:after="0" w:line="240" w:lineRule="auto"/>
        <w:contextualSpacing/>
        <w:rPr>
          <w:b/>
          <w:bCs/>
          <w:u w:val="single"/>
        </w:rPr>
      </w:pPr>
      <w:r w:rsidRPr="002F6497">
        <w:rPr>
          <w:b/>
          <w:bCs/>
          <w:u w:val="single"/>
        </w:rPr>
        <w:t>Blz</w:t>
      </w:r>
      <w:r w:rsidR="00050221" w:rsidRPr="002F6497">
        <w:rPr>
          <w:b/>
          <w:bCs/>
          <w:u w:val="single"/>
        </w:rPr>
        <w:t xml:space="preserve"> 21</w:t>
      </w:r>
    </w:p>
    <w:p w14:paraId="67C808FD" w14:textId="482B9746" w:rsidR="000643A0" w:rsidRPr="002F6497" w:rsidRDefault="000643A0" w:rsidP="00C02954">
      <w:pPr>
        <w:spacing w:after="0" w:line="240" w:lineRule="auto"/>
        <w:contextualSpacing/>
        <w:rPr>
          <w:b/>
          <w:bCs/>
          <w:u w:val="single"/>
        </w:rPr>
      </w:pPr>
      <w:r w:rsidRPr="002F6497">
        <w:rPr>
          <w:b/>
          <w:bCs/>
          <w:u w:val="single"/>
        </w:rPr>
        <w:t>folio 11</w:t>
      </w:r>
      <w:r w:rsidR="00C824C3" w:rsidRPr="002F6497">
        <w:rPr>
          <w:b/>
          <w:bCs/>
          <w:u w:val="single"/>
        </w:rPr>
        <w:t xml:space="preserve"> recto</w:t>
      </w:r>
    </w:p>
    <w:p w14:paraId="2BF2003E" w14:textId="77777777" w:rsidR="000643A0" w:rsidRPr="002F6497" w:rsidRDefault="000643A0" w:rsidP="00C02954">
      <w:pPr>
        <w:spacing w:after="0" w:line="240" w:lineRule="auto"/>
        <w:contextualSpacing/>
        <w:rPr>
          <w:b/>
          <w:bCs/>
          <w:u w:val="single"/>
        </w:rPr>
      </w:pPr>
    </w:p>
    <w:p w14:paraId="3DA160CE" w14:textId="77777777" w:rsidR="005F2434" w:rsidRDefault="00B01EE1" w:rsidP="00C02954">
      <w:pPr>
        <w:spacing w:after="0" w:line="240" w:lineRule="auto"/>
        <w:contextualSpacing/>
      </w:pPr>
      <w:r w:rsidRPr="002F6497">
        <w:t>(</w:t>
      </w:r>
      <w:r w:rsidR="00BE7896" w:rsidRPr="002F6497">
        <w:t>doo</w:t>
      </w:r>
      <w:r w:rsidR="001E09B3" w:rsidRPr="002F6497">
        <w:t>r</w:t>
      </w:r>
      <w:r w:rsidR="00BE7896" w:rsidRPr="002F6497">
        <w:t>streept:</w:t>
      </w:r>
      <w:r w:rsidRPr="002F6497">
        <w:t xml:space="preserve"> </w:t>
      </w:r>
    </w:p>
    <w:p w14:paraId="2EED0165" w14:textId="7139488E" w:rsidR="00BE7896" w:rsidRPr="002F6497" w:rsidRDefault="00BE7896" w:rsidP="00C02954">
      <w:pPr>
        <w:spacing w:after="0" w:line="240" w:lineRule="auto"/>
        <w:contextualSpacing/>
      </w:pPr>
      <w:r w:rsidRPr="002F6497">
        <w:t>Item den thiendepenninc vande lande van Pietren Vanden</w:t>
      </w:r>
    </w:p>
    <w:p w14:paraId="135E9E69" w14:textId="563FF7D2" w:rsidR="001E09B3" w:rsidRPr="002F6497" w:rsidRDefault="00BE7896" w:rsidP="00C02954">
      <w:pPr>
        <w:spacing w:after="0" w:line="240" w:lineRule="auto"/>
        <w:contextualSpacing/>
      </w:pPr>
      <w:r w:rsidRPr="002F6497">
        <w:t xml:space="preserve">Nijvelgate/ draghende den coopstat ontrent </w:t>
      </w:r>
      <w:r w:rsidR="001E09B3" w:rsidRPr="002F6497">
        <w:t>7 lb. g</w:t>
      </w:r>
      <w:r w:rsidR="00782D0B" w:rsidRPr="002F6497">
        <w:t>r</w:t>
      </w:r>
      <w:r w:rsidR="001E09B3" w:rsidRPr="002F6497">
        <w:t>.</w:t>
      </w:r>
    </w:p>
    <w:p w14:paraId="3324D2DA" w14:textId="158DBE8A" w:rsidR="001E09B3" w:rsidRPr="002F6497" w:rsidRDefault="001E09B3" w:rsidP="00C02954">
      <w:pPr>
        <w:spacing w:after="0" w:line="240" w:lineRule="auto"/>
        <w:contextualSpacing/>
      </w:pPr>
      <w:r w:rsidRPr="002F6497">
        <w:t>comt gaeder rekeninghen/ comt den coop/ ontrent</w:t>
      </w:r>
      <w:r w:rsidRPr="002F6497">
        <w:tab/>
      </w:r>
      <w:r w:rsidRPr="002F6497">
        <w:tab/>
      </w:r>
      <w:r w:rsidR="00233700" w:rsidRPr="002F6497">
        <w:tab/>
      </w:r>
      <w:r w:rsidR="00233700" w:rsidRPr="002F6497">
        <w:tab/>
      </w:r>
      <w:r w:rsidRPr="002F6497">
        <w:t xml:space="preserve">8 </w:t>
      </w:r>
      <w:r w:rsidR="004427B2" w:rsidRPr="002F6497">
        <w:t>lb</w:t>
      </w:r>
      <w:r w:rsidRPr="002F6497">
        <w:t>. 8 s. par.</w:t>
      </w:r>
      <w:r w:rsidR="00B01EE1" w:rsidRPr="002F6497">
        <w:t>)</w:t>
      </w:r>
    </w:p>
    <w:p w14:paraId="6473FEA7" w14:textId="03F7763D" w:rsidR="001E09B3" w:rsidRPr="002F6497" w:rsidRDefault="00B1304F" w:rsidP="00C02954">
      <w:pPr>
        <w:spacing w:after="0" w:line="240" w:lineRule="auto"/>
        <w:contextualSpacing/>
      </w:pPr>
      <w:r w:rsidRPr="002F6497">
        <w:t>[</w:t>
      </w:r>
      <w:r w:rsidR="001E09B3" w:rsidRPr="002F6497">
        <w:t>Dit is uutgeher</w:t>
      </w:r>
      <w:r w:rsidR="004427B2" w:rsidRPr="002F6497">
        <w:t>ase</w:t>
      </w:r>
      <w:r w:rsidR="001E09B3" w:rsidRPr="002F6497">
        <w:t>rt omme dat h</w:t>
      </w:r>
      <w:r w:rsidRPr="002F6497">
        <w:t>ier</w:t>
      </w:r>
      <w:r w:rsidR="001E09B3" w:rsidRPr="002F6497">
        <w:t>voren staet  ghes</w:t>
      </w:r>
      <w:r w:rsidRPr="002F6497">
        <w:t>crevene</w:t>
      </w:r>
      <w:r w:rsidR="001E09B3" w:rsidRPr="002F6497">
        <w:t xml:space="preserve"> in dontfanc</w:t>
      </w:r>
      <w:r w:rsidRPr="002F6497">
        <w:t>]</w:t>
      </w:r>
    </w:p>
    <w:p w14:paraId="770B3193" w14:textId="77777777" w:rsidR="001E09B3" w:rsidRPr="002F6497" w:rsidRDefault="001E09B3" w:rsidP="00C02954">
      <w:pPr>
        <w:spacing w:after="0" w:line="240" w:lineRule="auto"/>
        <w:contextualSpacing/>
      </w:pPr>
    </w:p>
    <w:p w14:paraId="40F8DB6C" w14:textId="08AD2FB0" w:rsidR="00050221" w:rsidRPr="002F6497" w:rsidRDefault="00050221" w:rsidP="00C02954">
      <w:pPr>
        <w:spacing w:after="0" w:line="240" w:lineRule="auto"/>
        <w:contextualSpacing/>
      </w:pPr>
      <w:bookmarkStart w:id="12" w:name="_Hlk81217666"/>
      <w:r w:rsidRPr="002F6497">
        <w:t>Dit sijn deghenen die tenachter sinen van boete ende exploiten</w:t>
      </w:r>
    </w:p>
    <w:p w14:paraId="205C6737" w14:textId="5CAFC416" w:rsidR="00050221" w:rsidRPr="002F6497" w:rsidRDefault="00050221" w:rsidP="00C02954">
      <w:pPr>
        <w:spacing w:after="0" w:line="240" w:lineRule="auto"/>
        <w:contextualSpacing/>
      </w:pPr>
      <w:r w:rsidRPr="002F6497">
        <w:t>vande voors. bailliu/ dewelke staen ghescrevene up de rekeninghe</w:t>
      </w:r>
    </w:p>
    <w:p w14:paraId="5E026A8A" w14:textId="2EC4F806" w:rsidR="00050221" w:rsidRPr="002F6497" w:rsidRDefault="00050221" w:rsidP="00C02954">
      <w:pPr>
        <w:spacing w:after="0" w:line="240" w:lineRule="auto"/>
        <w:contextualSpacing/>
        <w:rPr>
          <w:b/>
          <w:bCs/>
        </w:rPr>
      </w:pPr>
      <w:r w:rsidRPr="002F6497">
        <w:t xml:space="preserve">vanden zelven baillu </w:t>
      </w:r>
      <w:r w:rsidR="00672FFF" w:rsidRPr="002F6497">
        <w:t>u</w:t>
      </w:r>
      <w:r w:rsidRPr="002F6497">
        <w:t xml:space="preserve">utgaende te Bamesse LVI </w:t>
      </w:r>
      <w:r w:rsidRPr="002F6497">
        <w:rPr>
          <w:b/>
          <w:bCs/>
        </w:rPr>
        <w:t>(1456)</w:t>
      </w:r>
      <w:r w:rsidR="00220DE7">
        <w:rPr>
          <w:rStyle w:val="Voetnootmarkering"/>
          <w:b/>
          <w:bCs/>
        </w:rPr>
        <w:footnoteReference w:id="156"/>
      </w:r>
    </w:p>
    <w:bookmarkEnd w:id="12"/>
    <w:p w14:paraId="18B8E995" w14:textId="08E5C376" w:rsidR="00050221" w:rsidRPr="002F6497" w:rsidRDefault="00050221" w:rsidP="00C02954">
      <w:pPr>
        <w:spacing w:after="0" w:line="240" w:lineRule="auto"/>
        <w:contextualSpacing/>
        <w:rPr>
          <w:b/>
          <w:bCs/>
        </w:rPr>
      </w:pPr>
    </w:p>
    <w:p w14:paraId="71884089" w14:textId="666036E1" w:rsidR="00050221" w:rsidRPr="002F6497" w:rsidRDefault="0036611B" w:rsidP="00C02954">
      <w:pPr>
        <w:spacing w:after="0" w:line="240" w:lineRule="auto"/>
        <w:contextualSpacing/>
      </w:pPr>
      <w:r w:rsidRPr="002F6497">
        <w:t>E</w:t>
      </w:r>
      <w:r w:rsidR="000643A0" w:rsidRPr="002F6497">
        <w:t>e</w:t>
      </w:r>
      <w:r w:rsidRPr="002F6497">
        <w:t>rst de weduwe van Marten Heilen van zeker boeten</w:t>
      </w:r>
    </w:p>
    <w:p w14:paraId="5CA2C101" w14:textId="7B380C73" w:rsidR="0036611B" w:rsidRPr="002F6497" w:rsidRDefault="0036611B" w:rsidP="00C02954">
      <w:pPr>
        <w:spacing w:after="0" w:line="240" w:lineRule="auto"/>
        <w:contextualSpacing/>
      </w:pPr>
      <w:r w:rsidRPr="002F6497">
        <w:t xml:space="preserve">van </w:t>
      </w:r>
      <w:r w:rsidR="0011767C" w:rsidRPr="002F6497">
        <w:t>11</w:t>
      </w:r>
      <w:r w:rsidRPr="002F6497">
        <w:t xml:space="preserve"> lb. </w:t>
      </w:r>
      <w:r w:rsidR="0011767C" w:rsidRPr="002F6497">
        <w:t>10</w:t>
      </w:r>
      <w:r w:rsidRPr="002F6497">
        <w:t xml:space="preserve"> s. par</w:t>
      </w:r>
      <w:r w:rsidR="0070434B" w:rsidRPr="002F6497">
        <w:t>.</w:t>
      </w:r>
      <w:r w:rsidRPr="002F6497">
        <w:t xml:space="preserve">/ ghecomposeert </w:t>
      </w:r>
      <w:r w:rsidR="00D928A8" w:rsidRPr="002F6497">
        <w:t xml:space="preserve"> </w:t>
      </w:r>
      <w:r w:rsidR="00F93710" w:rsidRPr="002F6497">
        <w:t>je</w:t>
      </w:r>
      <w:r w:rsidR="00D928A8" w:rsidRPr="002F6497">
        <w:t>ghe</w:t>
      </w:r>
      <w:r w:rsidR="00F93710" w:rsidRPr="002F6497">
        <w:t>n</w:t>
      </w:r>
      <w:r w:rsidR="00D928A8" w:rsidRPr="002F6497">
        <w:t xml:space="preserve"> minnen voors. heere omme</w:t>
      </w:r>
    </w:p>
    <w:p w14:paraId="0FE3FAF1" w14:textId="4B5FEA02" w:rsidR="00D928A8" w:rsidRPr="002F6497" w:rsidRDefault="004427B2" w:rsidP="00C02954">
      <w:pPr>
        <w:spacing w:after="0" w:line="240" w:lineRule="auto"/>
        <w:contextualSpacing/>
      </w:pPr>
      <w:r w:rsidRPr="002F6497">
        <w:t>inde</w:t>
      </w:r>
      <w:r w:rsidR="00D928A8" w:rsidRPr="002F6497">
        <w:t xml:space="preserve"> rekeninghe </w:t>
      </w:r>
      <w:r w:rsidR="00672FFF" w:rsidRPr="002F6497">
        <w:t>u</w:t>
      </w:r>
      <w:r w:rsidR="00D928A8" w:rsidRPr="002F6497">
        <w:t xml:space="preserve">utgaende te Bamesse LI </w:t>
      </w:r>
      <w:r w:rsidR="00D928A8" w:rsidRPr="002F6497">
        <w:rPr>
          <w:b/>
          <w:bCs/>
        </w:rPr>
        <w:t xml:space="preserve">(1451) </w:t>
      </w:r>
      <w:r w:rsidR="00D928A8" w:rsidRPr="002F6497">
        <w:t xml:space="preserve">omme </w:t>
      </w:r>
      <w:r w:rsidR="001E5EE1" w:rsidRPr="002F6497">
        <w:t>8</w:t>
      </w:r>
      <w:r w:rsidR="00D928A8" w:rsidRPr="002F6497">
        <w:t xml:space="preserve"> lb. par</w:t>
      </w:r>
      <w:r w:rsidR="0070434B" w:rsidRPr="002F6497">
        <w:t>.</w:t>
      </w:r>
    </w:p>
    <w:p w14:paraId="13944EFC" w14:textId="2F365BAD" w:rsidR="00D928A8" w:rsidRPr="002F6497" w:rsidRDefault="00D928A8" w:rsidP="00C02954">
      <w:pPr>
        <w:spacing w:after="0" w:line="240" w:lineRule="auto"/>
        <w:contextualSpacing/>
      </w:pPr>
      <w:r w:rsidRPr="002F6497">
        <w:t xml:space="preserve">daeraf dat ontfaen zijn gheweest </w:t>
      </w:r>
      <w:r w:rsidR="0011767C" w:rsidRPr="002F6497">
        <w:t>5 lb.</w:t>
      </w:r>
      <w:r w:rsidRPr="002F6497">
        <w:t xml:space="preserve"> par</w:t>
      </w:r>
      <w:r w:rsidR="0070434B" w:rsidRPr="002F6497">
        <w:t>.</w:t>
      </w:r>
      <w:r w:rsidR="004E7B8C" w:rsidRPr="002F6497">
        <w:t>,</w:t>
      </w:r>
      <w:r w:rsidRPr="002F6497">
        <w:t xml:space="preserve"> </w:t>
      </w:r>
      <w:r w:rsidR="00F93710" w:rsidRPr="002F6497">
        <w:t>r</w:t>
      </w:r>
      <w:r w:rsidRPr="002F6497">
        <w:t>este</w:t>
      </w:r>
      <w:r w:rsidRPr="002F6497">
        <w:tab/>
      </w:r>
      <w:r w:rsidRPr="002F6497">
        <w:tab/>
      </w:r>
      <w:r w:rsidRPr="002F6497">
        <w:tab/>
      </w:r>
      <w:r w:rsidR="0011767C" w:rsidRPr="002F6497">
        <w:tab/>
        <w:t>3</w:t>
      </w:r>
      <w:r w:rsidRPr="002F6497">
        <w:t xml:space="preserve"> lb. par</w:t>
      </w:r>
      <w:r w:rsidR="00A9415C" w:rsidRPr="002F6497">
        <w:t>.</w:t>
      </w:r>
    </w:p>
    <w:p w14:paraId="4B6D1A7F" w14:textId="339E624A" w:rsidR="00D928A8" w:rsidRPr="002F6497" w:rsidRDefault="00D928A8" w:rsidP="00C02954">
      <w:pPr>
        <w:spacing w:after="0" w:line="240" w:lineRule="auto"/>
        <w:contextualSpacing/>
      </w:pPr>
    </w:p>
    <w:p w14:paraId="5E2D76CA" w14:textId="69FAF35D" w:rsidR="00D928A8" w:rsidRPr="002F6497" w:rsidRDefault="00D928A8" w:rsidP="00C02954">
      <w:pPr>
        <w:spacing w:after="0" w:line="240" w:lineRule="auto"/>
        <w:contextualSpacing/>
      </w:pPr>
      <w:r w:rsidRPr="002F6497">
        <w:t xml:space="preserve">Item Heindric </w:t>
      </w:r>
      <w:r w:rsidR="00D055E1" w:rsidRPr="002F6497">
        <w:t>D</w:t>
      </w:r>
      <w:r w:rsidRPr="002F6497">
        <w:t>e Rouc van eerder boeten</w:t>
      </w:r>
      <w:r w:rsidR="00F93710" w:rsidRPr="002F6497">
        <w:t xml:space="preserve"> i</w:t>
      </w:r>
      <w:r w:rsidRPr="002F6497">
        <w:t xml:space="preserve">nt </w:t>
      </w:r>
      <w:r w:rsidR="00F93710" w:rsidRPr="002F6497">
        <w:t>jaer</w:t>
      </w:r>
      <w:r w:rsidRPr="002F6497">
        <w:t xml:space="preserve"> </w:t>
      </w:r>
      <w:r w:rsidR="00672FFF" w:rsidRPr="002F6497">
        <w:t>u</w:t>
      </w:r>
      <w:r w:rsidRPr="002F6497">
        <w:t>utgaende</w:t>
      </w:r>
    </w:p>
    <w:p w14:paraId="04106DD0" w14:textId="0DC11FE3" w:rsidR="00D928A8" w:rsidRPr="002F6497" w:rsidRDefault="00D928A8" w:rsidP="00C02954">
      <w:pPr>
        <w:spacing w:after="0" w:line="240" w:lineRule="auto"/>
        <w:contextualSpacing/>
      </w:pPr>
      <w:r w:rsidRPr="002F6497">
        <w:t xml:space="preserve">te Bamesse LI </w:t>
      </w:r>
      <w:r w:rsidR="00F93710" w:rsidRPr="002F6497">
        <w:t xml:space="preserve"> </w:t>
      </w:r>
      <w:r w:rsidR="00F93710" w:rsidRPr="002F6497">
        <w:rPr>
          <w:b/>
          <w:bCs/>
        </w:rPr>
        <w:t xml:space="preserve">(1451) </w:t>
      </w:r>
      <w:r w:rsidRPr="002F6497">
        <w:t>ghecomposeert</w:t>
      </w:r>
      <w:r w:rsidRPr="002F6497">
        <w:tab/>
      </w:r>
      <w:r w:rsidRPr="002F6497">
        <w:tab/>
      </w:r>
      <w:r w:rsidRPr="002F6497">
        <w:tab/>
      </w:r>
      <w:r w:rsidRPr="002F6497">
        <w:tab/>
      </w:r>
      <w:r w:rsidRPr="002F6497">
        <w:tab/>
      </w:r>
      <w:r w:rsidRPr="002F6497">
        <w:tab/>
      </w:r>
      <w:r w:rsidR="0011767C" w:rsidRPr="002F6497">
        <w:t>5 lb</w:t>
      </w:r>
      <w:r w:rsidRPr="002F6497">
        <w:t>. par</w:t>
      </w:r>
      <w:r w:rsidR="00A9415C" w:rsidRPr="002F6497">
        <w:t>.</w:t>
      </w:r>
    </w:p>
    <w:p w14:paraId="086206E0" w14:textId="33AE6C7C" w:rsidR="00D928A8" w:rsidRPr="002F6497" w:rsidRDefault="00D928A8" w:rsidP="00C02954">
      <w:pPr>
        <w:spacing w:after="0" w:line="240" w:lineRule="auto"/>
        <w:contextualSpacing/>
      </w:pPr>
    </w:p>
    <w:p w14:paraId="458491DC" w14:textId="5ABFA66C" w:rsidR="00D928A8" w:rsidRPr="002F6497" w:rsidRDefault="00D928A8" w:rsidP="00C02954">
      <w:pPr>
        <w:spacing w:after="0" w:line="240" w:lineRule="auto"/>
        <w:contextualSpacing/>
      </w:pPr>
      <w:r w:rsidRPr="002F6497">
        <w:t>Item den hooftstoel van Martin Heilen ende van zinder kinde</w:t>
      </w:r>
    </w:p>
    <w:p w14:paraId="178A7DFD" w14:textId="3753F618" w:rsidR="00D928A8" w:rsidRPr="002F6497" w:rsidRDefault="00D928A8" w:rsidP="00C02954">
      <w:pPr>
        <w:spacing w:after="0" w:line="240" w:lineRule="auto"/>
        <w:contextualSpacing/>
        <w:rPr>
          <w:b/>
          <w:bCs/>
        </w:rPr>
      </w:pPr>
      <w:r w:rsidRPr="002F6497">
        <w:t>(doorstreept</w:t>
      </w:r>
      <w:r w:rsidRPr="00495D60">
        <w:t>: res..)</w:t>
      </w:r>
      <w:r w:rsidRPr="002F6497">
        <w:t xml:space="preserve"> vanden den jaere </w:t>
      </w:r>
      <w:r w:rsidR="00672FFF" w:rsidRPr="002F6497">
        <w:t>u</w:t>
      </w:r>
      <w:r w:rsidRPr="002F6497">
        <w:t>utgaende t</w:t>
      </w:r>
      <w:r w:rsidR="00F36084" w:rsidRPr="002F6497">
        <w:t>e</w:t>
      </w:r>
      <w:r w:rsidRPr="002F6497">
        <w:t xml:space="preserve"> Bamesse (doorstreept</w:t>
      </w:r>
      <w:r w:rsidR="00EA3175" w:rsidRPr="002F6497">
        <w:t>:</w:t>
      </w:r>
      <w:r w:rsidRPr="002F6497">
        <w:t xml:space="preserve"> LIII) LII </w:t>
      </w:r>
      <w:r w:rsidRPr="002F6497">
        <w:rPr>
          <w:b/>
          <w:bCs/>
        </w:rPr>
        <w:t>(1452)</w:t>
      </w:r>
    </w:p>
    <w:p w14:paraId="01DFA162" w14:textId="4C9F4CAA" w:rsidR="00F36084" w:rsidRPr="002F6497" w:rsidRDefault="00F36084" w:rsidP="00C02954">
      <w:pPr>
        <w:spacing w:after="0" w:line="240" w:lineRule="auto"/>
        <w:contextualSpacing/>
      </w:pPr>
      <w:r w:rsidRPr="002F6497">
        <w:t>Es rustende onder meester Gilles Vander Zaffle.</w:t>
      </w:r>
    </w:p>
    <w:p w14:paraId="164CE46F" w14:textId="77777777" w:rsidR="00F36084" w:rsidRPr="002F6497" w:rsidRDefault="00F36084" w:rsidP="00C02954">
      <w:pPr>
        <w:spacing w:after="0" w:line="240" w:lineRule="auto"/>
        <w:contextualSpacing/>
      </w:pPr>
    </w:p>
    <w:p w14:paraId="181424CF" w14:textId="56CF46E8" w:rsidR="00D928A8" w:rsidRPr="002F6497" w:rsidRDefault="00D928A8" w:rsidP="00C02954">
      <w:pPr>
        <w:spacing w:after="0" w:line="240" w:lineRule="auto"/>
        <w:contextualSpacing/>
      </w:pPr>
      <w:r w:rsidRPr="002F6497">
        <w:t>Den hoofstoel van B</w:t>
      </w:r>
      <w:r w:rsidR="001F203F">
        <w:t>e</w:t>
      </w:r>
      <w:r w:rsidRPr="002F6497">
        <w:t xml:space="preserve">tten </w:t>
      </w:r>
      <w:r w:rsidR="001F203F">
        <w:t>sC</w:t>
      </w:r>
      <w:r w:rsidRPr="002F6497">
        <w:t>l</w:t>
      </w:r>
      <w:r w:rsidR="004427B2" w:rsidRPr="002F6497">
        <w:t>inc</w:t>
      </w:r>
      <w:r w:rsidRPr="002F6497">
        <w:t xml:space="preserve">kers vanden jaere </w:t>
      </w:r>
      <w:r w:rsidR="00672FFF" w:rsidRPr="002F6497">
        <w:t>u</w:t>
      </w:r>
      <w:r w:rsidRPr="002F6497">
        <w:t>utgaende</w:t>
      </w:r>
    </w:p>
    <w:p w14:paraId="1F8295E9" w14:textId="5A94FDAD" w:rsidR="00D928A8" w:rsidRPr="002F6497" w:rsidRDefault="00D928A8" w:rsidP="00C02954">
      <w:pPr>
        <w:spacing w:after="0" w:line="240" w:lineRule="auto"/>
        <w:contextualSpacing/>
      </w:pPr>
      <w:r w:rsidRPr="002F6497">
        <w:t xml:space="preserve">te Bamesse LIII </w:t>
      </w:r>
      <w:r w:rsidRPr="002F6497">
        <w:rPr>
          <w:b/>
          <w:bCs/>
        </w:rPr>
        <w:t xml:space="preserve">(1453) </w:t>
      </w:r>
      <w:r w:rsidRPr="002F6497">
        <w:t xml:space="preserve">es </w:t>
      </w:r>
      <w:r w:rsidR="00F93710" w:rsidRPr="002F6497">
        <w:t>rustende ondr</w:t>
      </w:r>
      <w:r w:rsidRPr="002F6497">
        <w:t xml:space="preserve"> meester Gilles </w:t>
      </w:r>
      <w:r w:rsidR="00F36084" w:rsidRPr="002F6497">
        <w:t>ende</w:t>
      </w:r>
      <w:r w:rsidRPr="002F6497">
        <w:t xml:space="preserve"> es</w:t>
      </w:r>
    </w:p>
    <w:p w14:paraId="5B4A37A9" w14:textId="1E24BE75" w:rsidR="00D928A8" w:rsidRPr="002F6497" w:rsidRDefault="00D928A8" w:rsidP="00C02954">
      <w:pPr>
        <w:spacing w:after="0" w:line="240" w:lineRule="auto"/>
        <w:contextualSpacing/>
      </w:pPr>
      <w:r w:rsidRPr="002F6497">
        <w:t>ee</w:t>
      </w:r>
      <w:r w:rsidR="00F1124C" w:rsidRPr="002F6497">
        <w:t>nen</w:t>
      </w:r>
      <w:r w:rsidR="00F93710" w:rsidRPr="002F6497">
        <w:t xml:space="preserve"> scap</w:t>
      </w:r>
      <w:r w:rsidR="00F1124C" w:rsidRPr="002F6497">
        <w:t>rade</w:t>
      </w:r>
      <w:r w:rsidR="00F1124C" w:rsidRPr="002F6497">
        <w:rPr>
          <w:rStyle w:val="Voetnootmarkering"/>
        </w:rPr>
        <w:footnoteReference w:id="157"/>
      </w:r>
    </w:p>
    <w:p w14:paraId="3F04C718" w14:textId="3556BD78" w:rsidR="00D928A8" w:rsidRPr="002F6497" w:rsidRDefault="00D928A8" w:rsidP="00C02954">
      <w:pPr>
        <w:spacing w:after="0" w:line="240" w:lineRule="auto"/>
        <w:contextualSpacing/>
      </w:pPr>
    </w:p>
    <w:p w14:paraId="7A6317D1" w14:textId="5BF978B2" w:rsidR="00C3177E" w:rsidRPr="002F6497" w:rsidRDefault="00F93710" w:rsidP="00C02954">
      <w:pPr>
        <w:spacing w:after="0" w:line="240" w:lineRule="auto"/>
        <w:contextualSpacing/>
      </w:pPr>
      <w:r w:rsidRPr="002F6497">
        <w:t>D</w:t>
      </w:r>
      <w:r w:rsidR="00D928A8" w:rsidRPr="002F6497">
        <w:t>en hoofstoel van Boud</w:t>
      </w:r>
      <w:r w:rsidR="00F36084" w:rsidRPr="002F6497">
        <w:t>in</w:t>
      </w:r>
      <w:r w:rsidR="00D928A8" w:rsidRPr="002F6497">
        <w:t xml:space="preserve"> </w:t>
      </w:r>
      <w:r w:rsidR="001A435E" w:rsidRPr="002F6497">
        <w:t>V</w:t>
      </w:r>
      <w:r w:rsidR="00D928A8" w:rsidRPr="002F6497">
        <w:t xml:space="preserve">an </w:t>
      </w:r>
      <w:r w:rsidR="00F36084" w:rsidRPr="002F6497">
        <w:t>Tortelboome</w:t>
      </w:r>
      <w:r w:rsidR="00C3177E" w:rsidRPr="002F6497">
        <w:t xml:space="preserve"> wive </w:t>
      </w:r>
      <w:r w:rsidR="004427B2" w:rsidRPr="002F6497">
        <w:t>was</w:t>
      </w:r>
      <w:r w:rsidR="00C3177E" w:rsidRPr="002F6497">
        <w:t xml:space="preserve"> es</w:t>
      </w:r>
    </w:p>
    <w:p w14:paraId="51361365" w14:textId="77777777" w:rsidR="00F1124C" w:rsidRPr="002F6497" w:rsidRDefault="00C3177E" w:rsidP="00C02954">
      <w:pPr>
        <w:spacing w:after="0" w:line="240" w:lineRule="auto"/>
        <w:contextualSpacing/>
      </w:pPr>
      <w:r w:rsidRPr="002F6497">
        <w:t xml:space="preserve">verdingt omme </w:t>
      </w:r>
      <w:r w:rsidR="0011767C" w:rsidRPr="002F6497">
        <w:t>43</w:t>
      </w:r>
      <w:r w:rsidRPr="002F6497">
        <w:t xml:space="preserve"> s. </w:t>
      </w:r>
      <w:r w:rsidR="00F1124C" w:rsidRPr="002F6497">
        <w:t>ende dat es rustende onder den selven</w:t>
      </w:r>
    </w:p>
    <w:p w14:paraId="5BAF7ECE" w14:textId="2F0DF23A" w:rsidR="00D928A8" w:rsidRPr="002F6497" w:rsidRDefault="00F1124C" w:rsidP="00C02954">
      <w:pPr>
        <w:spacing w:after="0" w:line="240" w:lineRule="auto"/>
        <w:contextualSpacing/>
      </w:pPr>
      <w:r w:rsidRPr="002F6497">
        <w:t>Boudin of den zelfven hoofstoel</w:t>
      </w:r>
      <w:r w:rsidR="00D928A8" w:rsidRPr="002F6497">
        <w:rPr>
          <w:b/>
          <w:bCs/>
        </w:rPr>
        <w:t>.</w:t>
      </w:r>
    </w:p>
    <w:p w14:paraId="2709D9CC" w14:textId="77777777" w:rsidR="00D928A8" w:rsidRPr="002F6497" w:rsidRDefault="00D928A8" w:rsidP="00C02954">
      <w:pPr>
        <w:spacing w:after="0"/>
        <w:contextualSpacing/>
      </w:pPr>
      <w:r w:rsidRPr="002F6497">
        <w:br w:type="page"/>
      </w:r>
    </w:p>
    <w:p w14:paraId="41853E90" w14:textId="14BA5F53" w:rsidR="00D928A8" w:rsidRPr="002F6497" w:rsidRDefault="00D928A8" w:rsidP="00C02954">
      <w:pPr>
        <w:spacing w:after="0" w:line="240" w:lineRule="auto"/>
        <w:contextualSpacing/>
        <w:rPr>
          <w:b/>
          <w:bCs/>
          <w:u w:val="single"/>
        </w:rPr>
      </w:pPr>
      <w:r w:rsidRPr="002F6497">
        <w:rPr>
          <w:b/>
          <w:bCs/>
          <w:u w:val="single"/>
        </w:rPr>
        <w:t>Blz 22</w:t>
      </w:r>
    </w:p>
    <w:p w14:paraId="4CE7BE01" w14:textId="07888021" w:rsidR="00C824C3" w:rsidRPr="002F6497" w:rsidRDefault="00C824C3" w:rsidP="00C02954">
      <w:pPr>
        <w:spacing w:after="0" w:line="240" w:lineRule="auto"/>
        <w:contextualSpacing/>
        <w:rPr>
          <w:b/>
          <w:bCs/>
          <w:u w:val="single"/>
        </w:rPr>
      </w:pPr>
      <w:r w:rsidRPr="002F6497">
        <w:rPr>
          <w:b/>
          <w:bCs/>
          <w:u w:val="single"/>
        </w:rPr>
        <w:t>folio 11 verso</w:t>
      </w:r>
    </w:p>
    <w:p w14:paraId="00B96AAF" w14:textId="77777777" w:rsidR="00F1124C" w:rsidRPr="002F6497" w:rsidRDefault="00F1124C" w:rsidP="00C02954">
      <w:pPr>
        <w:spacing w:after="0" w:line="240" w:lineRule="auto"/>
        <w:contextualSpacing/>
        <w:rPr>
          <w:b/>
          <w:bCs/>
          <w:u w:val="single"/>
        </w:rPr>
      </w:pPr>
    </w:p>
    <w:p w14:paraId="27108E2A" w14:textId="5305A6DA" w:rsidR="00D928A8" w:rsidRPr="002F6497" w:rsidRDefault="00D928A8" w:rsidP="00C02954">
      <w:pPr>
        <w:spacing w:after="0" w:line="240" w:lineRule="auto"/>
        <w:contextualSpacing/>
      </w:pPr>
      <w:bookmarkStart w:id="13" w:name="_Hlk81210323"/>
      <w:r w:rsidRPr="002F6497">
        <w:t>Dit sijn de ghene die noch tachter sijn vanden tijde van Lodewijc</w:t>
      </w:r>
    </w:p>
    <w:p w14:paraId="12E5A7F7" w14:textId="3ECD9A2D" w:rsidR="00D928A8" w:rsidRPr="002F6497" w:rsidRDefault="000B5C2C" w:rsidP="00C02954">
      <w:pPr>
        <w:spacing w:after="0" w:line="240" w:lineRule="auto"/>
        <w:contextualSpacing/>
      </w:pPr>
      <w:r>
        <w:t>D</w:t>
      </w:r>
      <w:r w:rsidR="00D928A8" w:rsidRPr="002F6497">
        <w:t>en Commere</w:t>
      </w:r>
      <w:r w:rsidR="005F2434">
        <w:rPr>
          <w:rStyle w:val="Voetnootmarkering"/>
        </w:rPr>
        <w:footnoteReference w:id="158"/>
      </w:r>
    </w:p>
    <w:bookmarkEnd w:id="13"/>
    <w:p w14:paraId="1F3EA0EC" w14:textId="1ADEE7CB" w:rsidR="00D928A8" w:rsidRPr="002F6497" w:rsidRDefault="00D928A8" w:rsidP="00C02954">
      <w:pPr>
        <w:spacing w:after="0" w:line="240" w:lineRule="auto"/>
        <w:contextualSpacing/>
      </w:pPr>
    </w:p>
    <w:p w14:paraId="746F0E1D" w14:textId="531B3DF0" w:rsidR="00D928A8" w:rsidRPr="002F6497" w:rsidRDefault="00D928A8" w:rsidP="00C02954">
      <w:pPr>
        <w:spacing w:after="0" w:line="240" w:lineRule="auto"/>
        <w:contextualSpacing/>
      </w:pPr>
      <w:r w:rsidRPr="002F6497">
        <w:t xml:space="preserve">Eerst Jan van Hersele filius Wouters int </w:t>
      </w:r>
      <w:r w:rsidR="002B5949" w:rsidRPr="002F6497">
        <w:t xml:space="preserve">jaer XLVI </w:t>
      </w:r>
      <w:r w:rsidR="002B5949" w:rsidRPr="002F6497">
        <w:rPr>
          <w:b/>
          <w:bCs/>
        </w:rPr>
        <w:t>(1446)</w:t>
      </w:r>
      <w:r w:rsidR="002B5949" w:rsidRPr="002F6497">
        <w:tab/>
      </w:r>
      <w:r w:rsidR="002B5949" w:rsidRPr="002F6497">
        <w:tab/>
      </w:r>
      <w:r w:rsidR="002B5949" w:rsidRPr="002F6497">
        <w:tab/>
      </w:r>
      <w:r w:rsidR="002B5949" w:rsidRPr="002F6497">
        <w:tab/>
      </w:r>
      <w:r w:rsidR="0011767C" w:rsidRPr="002F6497">
        <w:t>20</w:t>
      </w:r>
      <w:r w:rsidR="002B5949" w:rsidRPr="002F6497">
        <w:t xml:space="preserve"> s.</w:t>
      </w:r>
    </w:p>
    <w:p w14:paraId="0A2A45E7" w14:textId="57240736" w:rsidR="002B5949" w:rsidRPr="002F6497" w:rsidRDefault="002B5949" w:rsidP="00C02954">
      <w:pPr>
        <w:spacing w:after="0" w:line="240" w:lineRule="auto"/>
        <w:contextualSpacing/>
      </w:pPr>
      <w:r w:rsidRPr="002F6497">
        <w:t>Gillis de Brant int selve jaer</w:t>
      </w:r>
      <w:r w:rsidRPr="002F6497">
        <w:tab/>
      </w:r>
      <w:r w:rsidRPr="002F6497">
        <w:tab/>
      </w:r>
      <w:r w:rsidRPr="002F6497">
        <w:tab/>
      </w:r>
      <w:r w:rsidRPr="002F6497">
        <w:tab/>
      </w:r>
      <w:r w:rsidRPr="002F6497">
        <w:tab/>
      </w:r>
      <w:r w:rsidRPr="002F6497">
        <w:tab/>
      </w:r>
      <w:r w:rsidRPr="002F6497">
        <w:tab/>
      </w:r>
      <w:r w:rsidR="0011767C" w:rsidRPr="002F6497">
        <w:t>20</w:t>
      </w:r>
      <w:r w:rsidRPr="002F6497">
        <w:t xml:space="preserve"> s.</w:t>
      </w:r>
    </w:p>
    <w:p w14:paraId="25D991CA" w14:textId="1C359975" w:rsidR="002B5949" w:rsidRPr="002F6497" w:rsidRDefault="002B5949" w:rsidP="00C02954">
      <w:pPr>
        <w:spacing w:after="0" w:line="240" w:lineRule="auto"/>
        <w:contextualSpacing/>
      </w:pPr>
      <w:r w:rsidRPr="002F6497">
        <w:t>Jan Bogaerds int selve jaer</w:t>
      </w:r>
      <w:r w:rsidRPr="002F6497">
        <w:tab/>
      </w:r>
      <w:r w:rsidRPr="002F6497">
        <w:tab/>
      </w:r>
      <w:r w:rsidRPr="002F6497">
        <w:tab/>
      </w:r>
      <w:r w:rsidRPr="002F6497">
        <w:tab/>
      </w:r>
      <w:r w:rsidRPr="002F6497">
        <w:tab/>
      </w:r>
      <w:r w:rsidRPr="002F6497">
        <w:tab/>
      </w:r>
      <w:r w:rsidRPr="002F6497">
        <w:tab/>
      </w:r>
      <w:r w:rsidR="0011767C" w:rsidRPr="002F6497">
        <w:t>20</w:t>
      </w:r>
      <w:r w:rsidRPr="002F6497">
        <w:t xml:space="preserve"> s.</w:t>
      </w:r>
    </w:p>
    <w:p w14:paraId="33A434B7" w14:textId="4F4CD420" w:rsidR="002B5949" w:rsidRPr="002F6497" w:rsidRDefault="002B5949" w:rsidP="00C02954">
      <w:pPr>
        <w:spacing w:after="0" w:line="240" w:lineRule="auto"/>
        <w:contextualSpacing/>
      </w:pPr>
      <w:r w:rsidRPr="002F6497">
        <w:t>Willem Joorijs int selve jaer</w:t>
      </w:r>
      <w:r w:rsidRPr="002F6497">
        <w:tab/>
      </w:r>
      <w:r w:rsidRPr="002F6497">
        <w:tab/>
      </w:r>
      <w:r w:rsidRPr="002F6497">
        <w:tab/>
      </w:r>
      <w:r w:rsidRPr="002F6497">
        <w:tab/>
      </w:r>
      <w:r w:rsidRPr="002F6497">
        <w:tab/>
      </w:r>
      <w:r w:rsidRPr="002F6497">
        <w:tab/>
      </w:r>
      <w:r w:rsidRPr="002F6497">
        <w:tab/>
      </w:r>
      <w:r w:rsidR="0011767C" w:rsidRPr="002F6497">
        <w:t>20</w:t>
      </w:r>
      <w:r w:rsidRPr="002F6497">
        <w:t xml:space="preserve"> s.</w:t>
      </w:r>
    </w:p>
    <w:p w14:paraId="7FB7BE73" w14:textId="579E1381" w:rsidR="002B5949" w:rsidRPr="002F6497" w:rsidRDefault="002B5949" w:rsidP="00C02954">
      <w:pPr>
        <w:spacing w:after="0" w:line="240" w:lineRule="auto"/>
        <w:contextualSpacing/>
      </w:pPr>
      <w:r w:rsidRPr="002F6497">
        <w:t>Franse Dappelcoopman int zelve jaer</w:t>
      </w:r>
      <w:r w:rsidRPr="002F6497">
        <w:tab/>
      </w:r>
      <w:r w:rsidRPr="002F6497">
        <w:tab/>
      </w:r>
      <w:r w:rsidRPr="002F6497">
        <w:tab/>
      </w:r>
      <w:r w:rsidRPr="002F6497">
        <w:tab/>
      </w:r>
      <w:r w:rsidRPr="002F6497">
        <w:tab/>
      </w:r>
      <w:r w:rsidRPr="002F6497">
        <w:tab/>
      </w:r>
      <w:r w:rsidR="0011767C" w:rsidRPr="002F6497">
        <w:t>20</w:t>
      </w:r>
      <w:r w:rsidRPr="002F6497">
        <w:t xml:space="preserve"> s.</w:t>
      </w:r>
    </w:p>
    <w:p w14:paraId="47123D09" w14:textId="6173FBE1" w:rsidR="002B5949" w:rsidRPr="002F6497" w:rsidRDefault="002B5949" w:rsidP="00C02954">
      <w:pPr>
        <w:spacing w:after="0" w:line="240" w:lineRule="auto"/>
        <w:contextualSpacing/>
      </w:pPr>
      <w:r w:rsidRPr="002F6497">
        <w:t>Jan de Laet int zelve jaer</w:t>
      </w:r>
      <w:r w:rsidRPr="002F6497">
        <w:tab/>
      </w:r>
      <w:r w:rsidRPr="002F6497">
        <w:tab/>
      </w:r>
      <w:r w:rsidRPr="002F6497">
        <w:tab/>
      </w:r>
      <w:r w:rsidRPr="002F6497">
        <w:tab/>
      </w:r>
      <w:r w:rsidRPr="002F6497">
        <w:tab/>
      </w:r>
      <w:r w:rsidRPr="002F6497">
        <w:tab/>
      </w:r>
      <w:r w:rsidR="0023575B" w:rsidRPr="002F6497">
        <w:tab/>
      </w:r>
      <w:r w:rsidR="0011767C" w:rsidRPr="002F6497">
        <w:t>10 lb.</w:t>
      </w:r>
      <w:r w:rsidRPr="002F6497">
        <w:t xml:space="preserve"> par</w:t>
      </w:r>
      <w:r w:rsidR="00A9415C" w:rsidRPr="002F6497">
        <w:t>.</w:t>
      </w:r>
    </w:p>
    <w:p w14:paraId="21BC5478" w14:textId="3992C539" w:rsidR="002B5949" w:rsidRPr="002F6497" w:rsidRDefault="002B5949" w:rsidP="00C02954">
      <w:pPr>
        <w:spacing w:after="0" w:line="240" w:lineRule="auto"/>
        <w:contextualSpacing/>
      </w:pPr>
      <w:r w:rsidRPr="002F6497">
        <w:t xml:space="preserve">Gillijs Mathijs int jaer van XLVIII </w:t>
      </w:r>
      <w:r w:rsidRPr="002F6497">
        <w:rPr>
          <w:b/>
          <w:bCs/>
        </w:rPr>
        <w:t>(1448)</w:t>
      </w:r>
      <w:r w:rsidRPr="002F6497">
        <w:tab/>
      </w:r>
      <w:r w:rsidRPr="002F6497">
        <w:tab/>
      </w:r>
      <w:r w:rsidRPr="002F6497">
        <w:tab/>
      </w:r>
      <w:r w:rsidRPr="002F6497">
        <w:tab/>
      </w:r>
      <w:r w:rsidRPr="002F6497">
        <w:tab/>
      </w:r>
      <w:r w:rsidR="0023575B" w:rsidRPr="002F6497">
        <w:tab/>
      </w:r>
      <w:r w:rsidR="0011767C" w:rsidRPr="002F6497">
        <w:t>10 lb.</w:t>
      </w:r>
      <w:r w:rsidRPr="002F6497">
        <w:t xml:space="preserve"> par</w:t>
      </w:r>
      <w:r w:rsidR="00A9415C" w:rsidRPr="002F6497">
        <w:t>.</w:t>
      </w:r>
    </w:p>
    <w:p w14:paraId="51013D09" w14:textId="4EA4F76B" w:rsidR="002B5949" w:rsidRPr="002F6497" w:rsidRDefault="002B5949" w:rsidP="00C02954">
      <w:pPr>
        <w:spacing w:after="0" w:line="240" w:lineRule="auto"/>
        <w:contextualSpacing/>
      </w:pPr>
      <w:r w:rsidRPr="002F6497">
        <w:t>Gillijs de Brant int zelve jaer</w:t>
      </w:r>
      <w:r w:rsidRPr="002F6497">
        <w:tab/>
      </w:r>
      <w:r w:rsidRPr="002F6497">
        <w:tab/>
      </w:r>
      <w:r w:rsidRPr="002F6497">
        <w:tab/>
      </w:r>
      <w:r w:rsidRPr="002F6497">
        <w:tab/>
      </w:r>
      <w:r w:rsidRPr="002F6497">
        <w:tab/>
      </w:r>
      <w:r w:rsidRPr="002F6497">
        <w:tab/>
      </w:r>
      <w:r w:rsidR="0023575B" w:rsidRPr="002F6497">
        <w:tab/>
      </w:r>
      <w:r w:rsidR="0011767C" w:rsidRPr="002F6497">
        <w:t>10 lb.</w:t>
      </w:r>
      <w:r w:rsidRPr="002F6497">
        <w:t xml:space="preserve"> par</w:t>
      </w:r>
      <w:r w:rsidR="00A9415C" w:rsidRPr="002F6497">
        <w:t>.</w:t>
      </w:r>
    </w:p>
    <w:p w14:paraId="378F5A03" w14:textId="4B5730EB" w:rsidR="002B5949" w:rsidRPr="002F6497" w:rsidRDefault="002B5949" w:rsidP="00C02954">
      <w:pPr>
        <w:spacing w:after="0" w:line="240" w:lineRule="auto"/>
        <w:contextualSpacing/>
      </w:pPr>
      <w:r w:rsidRPr="002F6497">
        <w:t xml:space="preserve">Jan Zijpman int jaer van XLVI </w:t>
      </w:r>
      <w:r w:rsidRPr="002F6497">
        <w:rPr>
          <w:b/>
          <w:bCs/>
        </w:rPr>
        <w:t>(1446)</w:t>
      </w:r>
      <w:r w:rsidRPr="002F6497">
        <w:tab/>
      </w:r>
      <w:r w:rsidRPr="002F6497">
        <w:tab/>
      </w:r>
      <w:r w:rsidRPr="002F6497">
        <w:tab/>
      </w:r>
      <w:r w:rsidRPr="002F6497">
        <w:tab/>
      </w:r>
      <w:r w:rsidRPr="002F6497">
        <w:tab/>
      </w:r>
      <w:r w:rsidRPr="002F6497">
        <w:tab/>
      </w:r>
      <w:r w:rsidR="0011767C" w:rsidRPr="002F6497">
        <w:t>20</w:t>
      </w:r>
      <w:r w:rsidRPr="002F6497">
        <w:t xml:space="preserve"> s.</w:t>
      </w:r>
    </w:p>
    <w:p w14:paraId="0A30B125" w14:textId="77777777" w:rsidR="00E11FCD" w:rsidRPr="002F6497" w:rsidRDefault="00E11FCD" w:rsidP="00C02954">
      <w:pPr>
        <w:spacing w:after="0" w:line="240" w:lineRule="auto"/>
        <w:contextualSpacing/>
      </w:pPr>
    </w:p>
    <w:p w14:paraId="6FBFF527" w14:textId="09089A88" w:rsidR="002B5949" w:rsidRPr="002F6497" w:rsidRDefault="002B5949" w:rsidP="00C02954">
      <w:pPr>
        <w:spacing w:after="0" w:line="240" w:lineRule="auto"/>
        <w:contextualSpacing/>
      </w:pPr>
      <w:bookmarkStart w:id="14" w:name="_Hlk81210360"/>
      <w:bookmarkStart w:id="15" w:name="_Hlk118658370"/>
      <w:r w:rsidRPr="002F6497">
        <w:t>Item dit naervolghende</w:t>
      </w:r>
      <w:r w:rsidR="00B1304F" w:rsidRPr="002F6497">
        <w:t xml:space="preserve"> </w:t>
      </w:r>
      <w:r w:rsidRPr="002F6497">
        <w:t>zijn de boeten ghevallen binnen de tijde dat Zegher</w:t>
      </w:r>
      <w:r w:rsidR="00B1304F" w:rsidRPr="002F6497">
        <w:t xml:space="preserve"> </w:t>
      </w:r>
      <w:r w:rsidRPr="002F6497">
        <w:t>Boyens bailliu van</w:t>
      </w:r>
    </w:p>
    <w:p w14:paraId="63A371CA" w14:textId="36CE5E48" w:rsidR="002B5949" w:rsidRPr="002F6497" w:rsidRDefault="002B5949" w:rsidP="00C02954">
      <w:pPr>
        <w:spacing w:after="0" w:line="240" w:lineRule="auto"/>
        <w:contextualSpacing/>
      </w:pPr>
      <w:r w:rsidRPr="002F6497">
        <w:t>Hersele was</w:t>
      </w:r>
      <w:r w:rsidR="00495D60">
        <w:rPr>
          <w:rStyle w:val="Voetnootmarkering"/>
        </w:rPr>
        <w:footnoteReference w:id="159"/>
      </w:r>
    </w:p>
    <w:bookmarkEnd w:id="14"/>
    <w:p w14:paraId="678E04BC" w14:textId="4E589675" w:rsidR="002B5949" w:rsidRPr="002F6497" w:rsidRDefault="002B5949" w:rsidP="00C02954">
      <w:pPr>
        <w:spacing w:after="0" w:line="240" w:lineRule="auto"/>
        <w:contextualSpacing/>
      </w:pPr>
    </w:p>
    <w:p w14:paraId="3790F181" w14:textId="12F60B11" w:rsidR="002B5949" w:rsidRPr="002F6497" w:rsidRDefault="002B5949" w:rsidP="00C02954">
      <w:pPr>
        <w:spacing w:after="0" w:line="240" w:lineRule="auto"/>
        <w:contextualSpacing/>
      </w:pPr>
      <w:r w:rsidRPr="002F6497">
        <w:t xml:space="preserve">Corneel </w:t>
      </w:r>
      <w:r w:rsidR="006076AA" w:rsidRPr="002F6497">
        <w:t>V</w:t>
      </w:r>
      <w:r w:rsidRPr="002F6497">
        <w:t xml:space="preserve">an Hersele int jaer LV </w:t>
      </w:r>
      <w:r w:rsidRPr="002F6497">
        <w:rPr>
          <w:b/>
          <w:bCs/>
        </w:rPr>
        <w:t>(1455)</w:t>
      </w:r>
      <w:r w:rsidRPr="002F6497">
        <w:rPr>
          <w:b/>
          <w:bCs/>
        </w:rPr>
        <w:tab/>
      </w:r>
      <w:r w:rsidRPr="002F6497">
        <w:rPr>
          <w:b/>
          <w:bCs/>
        </w:rPr>
        <w:tab/>
      </w:r>
      <w:r w:rsidRPr="002F6497">
        <w:rPr>
          <w:b/>
          <w:bCs/>
        </w:rPr>
        <w:tab/>
      </w:r>
      <w:r w:rsidRPr="002F6497">
        <w:rPr>
          <w:b/>
          <w:bCs/>
        </w:rPr>
        <w:tab/>
      </w:r>
      <w:r w:rsidRPr="002F6497">
        <w:rPr>
          <w:b/>
          <w:bCs/>
        </w:rPr>
        <w:tab/>
      </w:r>
      <w:r w:rsidR="0023575B" w:rsidRPr="002F6497">
        <w:rPr>
          <w:b/>
          <w:bCs/>
        </w:rPr>
        <w:tab/>
      </w:r>
      <w:r w:rsidR="0011767C" w:rsidRPr="002F6497">
        <w:t>3 lb.</w:t>
      </w:r>
      <w:r w:rsidRPr="002F6497">
        <w:t xml:space="preserve"> par</w:t>
      </w:r>
      <w:r w:rsidR="00A9415C" w:rsidRPr="002F6497">
        <w:t>.</w:t>
      </w:r>
    </w:p>
    <w:p w14:paraId="2A9EDC34" w14:textId="2B14C76B" w:rsidR="002B5949" w:rsidRPr="002F6497" w:rsidRDefault="002B5949" w:rsidP="00C02954">
      <w:pPr>
        <w:spacing w:after="0" w:line="240" w:lineRule="auto"/>
        <w:contextualSpacing/>
      </w:pPr>
      <w:r w:rsidRPr="002F6497">
        <w:t xml:space="preserve">Pieter </w:t>
      </w:r>
      <w:r w:rsidR="006076AA" w:rsidRPr="002F6497">
        <w:t>V</w:t>
      </w:r>
      <w:r w:rsidRPr="002F6497">
        <w:t xml:space="preserve">an Welle int jaer LVI </w:t>
      </w:r>
      <w:r w:rsidRPr="002F6497">
        <w:rPr>
          <w:b/>
          <w:bCs/>
        </w:rPr>
        <w:t>(1456)</w:t>
      </w:r>
      <w:r w:rsidRPr="002F6497">
        <w:tab/>
      </w:r>
      <w:r w:rsidRPr="002F6497">
        <w:tab/>
      </w:r>
      <w:r w:rsidRPr="002F6497">
        <w:tab/>
      </w:r>
      <w:r w:rsidRPr="002F6497">
        <w:tab/>
      </w:r>
      <w:r w:rsidRPr="002F6497">
        <w:tab/>
      </w:r>
      <w:r w:rsidR="0023575B" w:rsidRPr="002F6497">
        <w:tab/>
      </w:r>
      <w:r w:rsidR="0011767C" w:rsidRPr="002F6497">
        <w:t>20</w:t>
      </w:r>
      <w:r w:rsidRPr="002F6497">
        <w:t xml:space="preserve"> s.</w:t>
      </w:r>
    </w:p>
    <w:p w14:paraId="2B728771" w14:textId="57331F66" w:rsidR="002B5949" w:rsidRPr="002F6497" w:rsidRDefault="002B5949" w:rsidP="00C02954">
      <w:pPr>
        <w:spacing w:after="0" w:line="240" w:lineRule="auto"/>
        <w:contextualSpacing/>
      </w:pPr>
      <w:r w:rsidRPr="002F6497">
        <w:t>Jan Haes</w:t>
      </w:r>
      <w:r w:rsidR="00262F7E" w:rsidRPr="002F6497">
        <w:t>v</w:t>
      </w:r>
      <w:r w:rsidRPr="002F6497">
        <w:t>elt int zelve jaer</w:t>
      </w:r>
      <w:r w:rsidRPr="002F6497">
        <w:tab/>
      </w:r>
      <w:r w:rsidRPr="002F6497">
        <w:tab/>
      </w:r>
      <w:r w:rsidRPr="002F6497">
        <w:tab/>
      </w:r>
      <w:r w:rsidRPr="002F6497">
        <w:tab/>
      </w:r>
      <w:r w:rsidRPr="002F6497">
        <w:tab/>
      </w:r>
      <w:r w:rsidRPr="002F6497">
        <w:tab/>
      </w:r>
      <w:r w:rsidR="0023575B" w:rsidRPr="002F6497">
        <w:tab/>
      </w:r>
      <w:r w:rsidR="006076AA" w:rsidRPr="002F6497">
        <w:t>20</w:t>
      </w:r>
      <w:r w:rsidRPr="002F6497">
        <w:t xml:space="preserve"> s.</w:t>
      </w:r>
    </w:p>
    <w:p w14:paraId="63C2B7A4" w14:textId="5F48697D" w:rsidR="002B5949" w:rsidRPr="002F6497" w:rsidRDefault="002B5949" w:rsidP="00C02954">
      <w:pPr>
        <w:spacing w:after="0" w:line="240" w:lineRule="auto"/>
        <w:contextualSpacing/>
      </w:pPr>
      <w:r w:rsidRPr="002F6497">
        <w:t>Jan Vanden Dale int zelve jaer</w:t>
      </w:r>
      <w:r w:rsidRPr="002F6497">
        <w:tab/>
      </w:r>
      <w:r w:rsidRPr="002F6497">
        <w:tab/>
      </w:r>
      <w:r w:rsidRPr="002F6497">
        <w:tab/>
      </w:r>
      <w:r w:rsidRPr="002F6497">
        <w:tab/>
      </w:r>
      <w:r w:rsidRPr="002F6497">
        <w:tab/>
      </w:r>
      <w:r w:rsidRPr="002F6497">
        <w:tab/>
      </w:r>
      <w:r w:rsidR="0023575B" w:rsidRPr="002F6497">
        <w:tab/>
      </w:r>
      <w:r w:rsidR="006076AA" w:rsidRPr="002F6497">
        <w:t>20</w:t>
      </w:r>
      <w:r w:rsidRPr="002F6497">
        <w:t xml:space="preserve"> s.</w:t>
      </w:r>
    </w:p>
    <w:p w14:paraId="400BF442" w14:textId="266B6F92" w:rsidR="002B5949" w:rsidRPr="002F6497" w:rsidRDefault="002B5949" w:rsidP="00C02954">
      <w:pPr>
        <w:spacing w:after="0" w:line="240" w:lineRule="auto"/>
        <w:contextualSpacing/>
      </w:pPr>
      <w:r w:rsidRPr="002F6497">
        <w:t xml:space="preserve">Claiis </w:t>
      </w:r>
      <w:r w:rsidR="009872F5">
        <w:t>D</w:t>
      </w:r>
      <w:r w:rsidRPr="002F6497">
        <w:t>e Porre int zelve jaer</w:t>
      </w:r>
      <w:r w:rsidRPr="002F6497">
        <w:tab/>
      </w:r>
      <w:r w:rsidRPr="002F6497">
        <w:tab/>
      </w:r>
      <w:r w:rsidRPr="002F6497">
        <w:tab/>
      </w:r>
      <w:r w:rsidRPr="002F6497">
        <w:tab/>
      </w:r>
      <w:r w:rsidRPr="002F6497">
        <w:tab/>
      </w:r>
      <w:r w:rsidRPr="002F6497">
        <w:tab/>
      </w:r>
      <w:r w:rsidR="0023575B" w:rsidRPr="002F6497">
        <w:tab/>
      </w:r>
      <w:r w:rsidR="006076AA" w:rsidRPr="002F6497">
        <w:t>20</w:t>
      </w:r>
      <w:r w:rsidRPr="002F6497">
        <w:t xml:space="preserve"> s.</w:t>
      </w:r>
    </w:p>
    <w:p w14:paraId="25A64E1D" w14:textId="44F5796D" w:rsidR="002B5949" w:rsidRPr="002F6497" w:rsidRDefault="002B5949" w:rsidP="00C02954">
      <w:pPr>
        <w:spacing w:after="0" w:line="240" w:lineRule="auto"/>
        <w:contextualSpacing/>
      </w:pPr>
      <w:r w:rsidRPr="002F6497">
        <w:t xml:space="preserve">Pieter </w:t>
      </w:r>
      <w:r w:rsidR="006076AA" w:rsidRPr="002F6497">
        <w:t>V</w:t>
      </w:r>
      <w:r w:rsidRPr="002F6497">
        <w:t>an Welle int zelve jaer</w:t>
      </w:r>
      <w:r w:rsidRPr="002F6497">
        <w:tab/>
      </w:r>
      <w:r w:rsidRPr="002F6497">
        <w:tab/>
      </w:r>
      <w:r w:rsidRPr="002F6497">
        <w:tab/>
      </w:r>
      <w:r w:rsidRPr="002F6497">
        <w:tab/>
      </w:r>
      <w:r w:rsidRPr="002F6497">
        <w:tab/>
      </w:r>
      <w:r w:rsidRPr="002F6497">
        <w:tab/>
      </w:r>
      <w:r w:rsidR="0023575B" w:rsidRPr="002F6497">
        <w:tab/>
      </w:r>
      <w:r w:rsidR="006076AA" w:rsidRPr="002F6497">
        <w:t>20</w:t>
      </w:r>
      <w:r w:rsidRPr="002F6497">
        <w:t xml:space="preserve"> s.</w:t>
      </w:r>
    </w:p>
    <w:p w14:paraId="39A6A8AA" w14:textId="18402AE2" w:rsidR="002B5949" w:rsidRPr="002F6497" w:rsidRDefault="002B5949" w:rsidP="00C02954">
      <w:pPr>
        <w:spacing w:after="0" w:line="240" w:lineRule="auto"/>
        <w:contextualSpacing/>
      </w:pPr>
      <w:r w:rsidRPr="002F6497">
        <w:t xml:space="preserve">Jan </w:t>
      </w:r>
      <w:r w:rsidR="006076AA" w:rsidRPr="002F6497">
        <w:t>V</w:t>
      </w:r>
      <w:r w:rsidRPr="002F6497">
        <w:t>an Welle int zelve jaer</w:t>
      </w:r>
      <w:r w:rsidRPr="002F6497">
        <w:tab/>
      </w:r>
      <w:r w:rsidRPr="002F6497">
        <w:tab/>
      </w:r>
      <w:r w:rsidRPr="002F6497">
        <w:tab/>
      </w:r>
      <w:r w:rsidRPr="002F6497">
        <w:tab/>
      </w:r>
      <w:r w:rsidRPr="002F6497">
        <w:tab/>
      </w:r>
      <w:r w:rsidRPr="002F6497">
        <w:tab/>
      </w:r>
      <w:r w:rsidR="0023575B" w:rsidRPr="002F6497">
        <w:tab/>
      </w:r>
      <w:r w:rsidR="006076AA" w:rsidRPr="002F6497">
        <w:t>20</w:t>
      </w:r>
      <w:r w:rsidRPr="002F6497">
        <w:t xml:space="preserve"> s.</w:t>
      </w:r>
    </w:p>
    <w:p w14:paraId="49A15DFF" w14:textId="70B9E33C" w:rsidR="002B5949" w:rsidRPr="002F6497" w:rsidRDefault="002B5949" w:rsidP="00C02954">
      <w:pPr>
        <w:spacing w:after="0" w:line="240" w:lineRule="auto"/>
        <w:contextualSpacing/>
      </w:pPr>
      <w:r w:rsidRPr="002F6497">
        <w:t xml:space="preserve">Gillijs </w:t>
      </w:r>
      <w:r w:rsidR="006076AA" w:rsidRPr="002F6497">
        <w:t>D</w:t>
      </w:r>
      <w:r w:rsidRPr="002F6497">
        <w:t>e Backere int zelve jaer</w:t>
      </w:r>
      <w:r w:rsidRPr="002F6497">
        <w:tab/>
      </w:r>
      <w:r w:rsidRPr="002F6497">
        <w:tab/>
      </w:r>
      <w:r w:rsidRPr="002F6497">
        <w:tab/>
      </w:r>
      <w:r w:rsidRPr="002F6497">
        <w:tab/>
      </w:r>
      <w:r w:rsidRPr="002F6497">
        <w:tab/>
      </w:r>
      <w:r w:rsidRPr="002F6497">
        <w:tab/>
      </w:r>
      <w:r w:rsidR="0023575B" w:rsidRPr="002F6497">
        <w:tab/>
      </w:r>
      <w:r w:rsidR="006076AA" w:rsidRPr="002F6497">
        <w:t>20</w:t>
      </w:r>
      <w:r w:rsidRPr="002F6497">
        <w:t xml:space="preserve"> s.</w:t>
      </w:r>
    </w:p>
    <w:p w14:paraId="4E9FCA1D" w14:textId="264F6B69" w:rsidR="002B5949" w:rsidRPr="002F6497" w:rsidRDefault="002B5949" w:rsidP="00C02954">
      <w:pPr>
        <w:spacing w:after="0" w:line="240" w:lineRule="auto"/>
        <w:contextualSpacing/>
      </w:pPr>
      <w:r w:rsidRPr="002F6497">
        <w:t>Jan Vanden Zijpe filius Co</w:t>
      </w:r>
      <w:r w:rsidR="00F36084" w:rsidRPr="002F6497">
        <w:t>laerts</w:t>
      </w:r>
      <w:r w:rsidRPr="002F6497">
        <w:t xml:space="preserve"> int zelve jaer</w:t>
      </w:r>
      <w:r w:rsidRPr="002F6497">
        <w:tab/>
      </w:r>
      <w:r w:rsidRPr="002F6497">
        <w:tab/>
      </w:r>
      <w:r w:rsidRPr="002F6497">
        <w:tab/>
      </w:r>
      <w:r w:rsidRPr="002F6497">
        <w:tab/>
      </w:r>
      <w:r w:rsidR="0023575B" w:rsidRPr="002F6497">
        <w:tab/>
      </w:r>
      <w:r w:rsidR="006076AA" w:rsidRPr="002F6497">
        <w:t>20</w:t>
      </w:r>
      <w:r w:rsidRPr="002F6497">
        <w:t xml:space="preserve"> s.</w:t>
      </w:r>
    </w:p>
    <w:p w14:paraId="6319A981" w14:textId="4FD8634D" w:rsidR="002B5949" w:rsidRPr="002F6497" w:rsidRDefault="002B5949" w:rsidP="00C02954">
      <w:pPr>
        <w:spacing w:after="0" w:line="240" w:lineRule="auto"/>
        <w:contextualSpacing/>
      </w:pPr>
      <w:r w:rsidRPr="002F6497">
        <w:t xml:space="preserve">Lievin </w:t>
      </w:r>
      <w:r w:rsidR="006076AA" w:rsidRPr="002F6497">
        <w:t>V</w:t>
      </w:r>
      <w:r w:rsidRPr="002F6497">
        <w:t>an Hersele int zelve jaer</w:t>
      </w:r>
      <w:r w:rsidRPr="002F6497">
        <w:tab/>
      </w:r>
      <w:r w:rsidRPr="002F6497">
        <w:tab/>
      </w:r>
      <w:r w:rsidRPr="002F6497">
        <w:tab/>
      </w:r>
      <w:r w:rsidRPr="002F6497">
        <w:tab/>
      </w:r>
      <w:r w:rsidRPr="002F6497">
        <w:tab/>
      </w:r>
      <w:r w:rsidRPr="002F6497">
        <w:tab/>
      </w:r>
      <w:r w:rsidRPr="002F6497">
        <w:tab/>
      </w:r>
      <w:r w:rsidR="006076AA" w:rsidRPr="002F6497">
        <w:t>20</w:t>
      </w:r>
      <w:r w:rsidRPr="002F6497">
        <w:t xml:space="preserve"> s.</w:t>
      </w:r>
    </w:p>
    <w:p w14:paraId="6A889413" w14:textId="3B6657BD" w:rsidR="002B5949" w:rsidRPr="002F6497" w:rsidRDefault="002B5949" w:rsidP="00C02954">
      <w:pPr>
        <w:spacing w:after="0" w:line="240" w:lineRule="auto"/>
        <w:contextualSpacing/>
      </w:pPr>
      <w:r w:rsidRPr="002F6497">
        <w:t xml:space="preserve">Pieter </w:t>
      </w:r>
      <w:r w:rsidR="006076AA" w:rsidRPr="002F6497">
        <w:t>D</w:t>
      </w:r>
      <w:r w:rsidRPr="002F6497">
        <w:t>e Turc int zelve jaer</w:t>
      </w:r>
      <w:r w:rsidRPr="002F6497">
        <w:tab/>
      </w:r>
      <w:r w:rsidRPr="002F6497">
        <w:tab/>
      </w:r>
      <w:r w:rsidRPr="002F6497">
        <w:tab/>
      </w:r>
      <w:r w:rsidRPr="002F6497">
        <w:tab/>
      </w:r>
      <w:r w:rsidRPr="002F6497">
        <w:tab/>
      </w:r>
      <w:r w:rsidRPr="002F6497">
        <w:tab/>
      </w:r>
      <w:r w:rsidRPr="002F6497">
        <w:tab/>
      </w:r>
      <w:r w:rsidR="006076AA" w:rsidRPr="002F6497">
        <w:t>20</w:t>
      </w:r>
      <w:r w:rsidRPr="002F6497">
        <w:t xml:space="preserve"> s.</w:t>
      </w:r>
    </w:p>
    <w:bookmarkEnd w:id="15"/>
    <w:p w14:paraId="1C98B9B2" w14:textId="77702496" w:rsidR="002B5949" w:rsidRPr="002F6497" w:rsidRDefault="002B5949" w:rsidP="00C02954">
      <w:pPr>
        <w:spacing w:after="0" w:line="240" w:lineRule="auto"/>
        <w:contextualSpacing/>
      </w:pPr>
      <w:r w:rsidRPr="002F6497">
        <w:t>Meester</w:t>
      </w:r>
      <w:r w:rsidR="003E08D9" w:rsidRPr="002F6497">
        <w:t xml:space="preserve"> </w:t>
      </w:r>
      <w:r w:rsidRPr="002F6497">
        <w:t xml:space="preserve">Gilles </w:t>
      </w:r>
      <w:r w:rsidR="009872F5">
        <w:t>D</w:t>
      </w:r>
      <w:r w:rsidRPr="002F6497">
        <w:t xml:space="preserve">e </w:t>
      </w:r>
      <w:r w:rsidR="009872F5">
        <w:t>B</w:t>
      </w:r>
      <w:r w:rsidRPr="002F6497">
        <w:t>arbier int jaer</w:t>
      </w:r>
      <w:r w:rsidR="003E08D9" w:rsidRPr="002F6497">
        <w:t xml:space="preserve"> LVIII </w:t>
      </w:r>
      <w:r w:rsidR="003E08D9" w:rsidRPr="002F6497">
        <w:rPr>
          <w:b/>
          <w:bCs/>
        </w:rPr>
        <w:t>(1458)</w:t>
      </w:r>
      <w:r w:rsidR="003E08D9" w:rsidRPr="002F6497">
        <w:tab/>
      </w:r>
      <w:r w:rsidR="003E08D9" w:rsidRPr="002F6497">
        <w:tab/>
      </w:r>
      <w:r w:rsidR="003E08D9" w:rsidRPr="002F6497">
        <w:tab/>
      </w:r>
      <w:r w:rsidR="003E08D9" w:rsidRPr="002F6497">
        <w:tab/>
      </w:r>
      <w:r w:rsidR="0023575B" w:rsidRPr="002F6497">
        <w:tab/>
      </w:r>
      <w:r w:rsidR="006076AA" w:rsidRPr="002F6497">
        <w:t>11 lb. 10</w:t>
      </w:r>
      <w:r w:rsidR="003E08D9" w:rsidRPr="002F6497">
        <w:t xml:space="preserve"> s.</w:t>
      </w:r>
    </w:p>
    <w:p w14:paraId="5B8714CB" w14:textId="24DFFB9C" w:rsidR="00F36084" w:rsidRPr="002F6497" w:rsidRDefault="003E08D9" w:rsidP="00C02954">
      <w:pPr>
        <w:spacing w:after="0" w:line="240" w:lineRule="auto"/>
        <w:contextualSpacing/>
      </w:pPr>
      <w:r w:rsidRPr="002F6497">
        <w:t>Item de zelve int zelve jaer</w:t>
      </w:r>
      <w:r w:rsidR="004427B2" w:rsidRPr="002F6497">
        <w:tab/>
      </w:r>
      <w:r w:rsidR="004427B2" w:rsidRPr="002F6497">
        <w:tab/>
      </w:r>
      <w:r w:rsidR="004427B2" w:rsidRPr="002F6497">
        <w:tab/>
      </w:r>
      <w:r w:rsidR="004427B2" w:rsidRPr="002F6497">
        <w:tab/>
      </w:r>
      <w:r w:rsidR="004427B2" w:rsidRPr="002F6497">
        <w:tab/>
      </w:r>
      <w:r w:rsidR="004427B2" w:rsidRPr="002F6497">
        <w:tab/>
      </w:r>
      <w:r w:rsidR="004427B2" w:rsidRPr="002F6497">
        <w:tab/>
        <w:t>3 lb.</w:t>
      </w:r>
    </w:p>
    <w:p w14:paraId="657C96DB" w14:textId="12156EDD" w:rsidR="003E08D9" w:rsidRPr="002F6497" w:rsidRDefault="00F36084" w:rsidP="00C02954">
      <w:pPr>
        <w:spacing w:after="0" w:line="240" w:lineRule="auto"/>
        <w:contextualSpacing/>
      </w:pPr>
      <w:r w:rsidRPr="002F6497">
        <w:t>Pieter Vander Slaect int zelve jaer</w:t>
      </w:r>
      <w:r w:rsidR="003E08D9" w:rsidRPr="002F6497">
        <w:tab/>
      </w:r>
      <w:r w:rsidR="003E08D9" w:rsidRPr="002F6497">
        <w:tab/>
      </w:r>
      <w:r w:rsidR="003E08D9" w:rsidRPr="002F6497">
        <w:tab/>
      </w:r>
      <w:r w:rsidR="003E08D9" w:rsidRPr="002F6497">
        <w:tab/>
      </w:r>
      <w:r w:rsidR="003E08D9" w:rsidRPr="002F6497">
        <w:tab/>
      </w:r>
      <w:r w:rsidR="0023575B" w:rsidRPr="002F6497">
        <w:tab/>
      </w:r>
      <w:r w:rsidR="006076AA" w:rsidRPr="002F6497">
        <w:t>3 lb.</w:t>
      </w:r>
    </w:p>
    <w:p w14:paraId="14A5916B" w14:textId="5F030D15" w:rsidR="002B5949" w:rsidRPr="002F6497" w:rsidRDefault="002B5949" w:rsidP="00C02954">
      <w:pPr>
        <w:spacing w:after="0" w:line="240" w:lineRule="auto"/>
        <w:contextualSpacing/>
      </w:pPr>
      <w:r w:rsidRPr="002F6497">
        <w:t xml:space="preserve">Cornelys </w:t>
      </w:r>
      <w:r w:rsidR="006076AA" w:rsidRPr="002F6497">
        <w:t>V</w:t>
      </w:r>
      <w:r w:rsidRPr="002F6497">
        <w:t xml:space="preserve">an Hersele int zelve jaer </w:t>
      </w:r>
      <w:r w:rsidR="006076AA" w:rsidRPr="002F6497">
        <w:t>10</w:t>
      </w:r>
      <w:r w:rsidR="003E08D9" w:rsidRPr="002F6497">
        <w:t xml:space="preserve"> jaer </w:t>
      </w:r>
      <w:r w:rsidRPr="002F6497">
        <w:t xml:space="preserve">ghebannen </w:t>
      </w:r>
    </w:p>
    <w:p w14:paraId="7EFA2429" w14:textId="00CD9959" w:rsidR="003E08D9" w:rsidRPr="002F6497" w:rsidRDefault="002B5949" w:rsidP="00C02954">
      <w:pPr>
        <w:spacing w:after="0" w:line="240" w:lineRule="auto"/>
        <w:contextualSpacing/>
      </w:pPr>
      <w:r w:rsidRPr="002F6497">
        <w:t xml:space="preserve">Gillijs </w:t>
      </w:r>
      <w:r w:rsidR="006076AA" w:rsidRPr="002F6497">
        <w:t>D</w:t>
      </w:r>
      <w:r w:rsidRPr="002F6497">
        <w:t xml:space="preserve">e Brant int zelve jaer </w:t>
      </w:r>
      <w:r w:rsidR="006076AA" w:rsidRPr="002F6497">
        <w:t>3</w:t>
      </w:r>
      <w:r w:rsidR="003E08D9" w:rsidRPr="002F6497">
        <w:t xml:space="preserve"> jaer </w:t>
      </w:r>
      <w:r w:rsidRPr="002F6497">
        <w:t>ghebannen</w:t>
      </w:r>
    </w:p>
    <w:p w14:paraId="0104E249" w14:textId="77777777" w:rsidR="003E08D9" w:rsidRPr="002F6497" w:rsidRDefault="003E08D9" w:rsidP="00C02954">
      <w:pPr>
        <w:spacing w:after="0"/>
        <w:contextualSpacing/>
      </w:pPr>
      <w:r w:rsidRPr="002F6497">
        <w:br w:type="page"/>
      </w:r>
    </w:p>
    <w:p w14:paraId="5C7D151D" w14:textId="45126BEB" w:rsidR="003E08D9" w:rsidRPr="002F6497" w:rsidRDefault="003E08D9" w:rsidP="00C02954">
      <w:pPr>
        <w:spacing w:after="0" w:line="240" w:lineRule="auto"/>
        <w:contextualSpacing/>
        <w:rPr>
          <w:b/>
          <w:bCs/>
          <w:u w:val="single"/>
        </w:rPr>
      </w:pPr>
      <w:r w:rsidRPr="002F6497">
        <w:rPr>
          <w:b/>
          <w:bCs/>
          <w:u w:val="single"/>
        </w:rPr>
        <w:t>Blz 23</w:t>
      </w:r>
    </w:p>
    <w:p w14:paraId="6EC2EFD5" w14:textId="6760FBB2" w:rsidR="00F1124C" w:rsidRPr="002F6497" w:rsidRDefault="00F1124C" w:rsidP="00C02954">
      <w:pPr>
        <w:spacing w:after="0" w:line="240" w:lineRule="auto"/>
        <w:contextualSpacing/>
        <w:rPr>
          <w:b/>
          <w:bCs/>
          <w:u w:val="single"/>
        </w:rPr>
      </w:pPr>
      <w:r w:rsidRPr="002F6497">
        <w:rPr>
          <w:b/>
          <w:bCs/>
          <w:u w:val="single"/>
        </w:rPr>
        <w:t>folio 12</w:t>
      </w:r>
      <w:r w:rsidR="00C824C3" w:rsidRPr="002F6497">
        <w:rPr>
          <w:b/>
          <w:bCs/>
          <w:u w:val="single"/>
        </w:rPr>
        <w:t xml:space="preserve"> recto</w:t>
      </w:r>
      <w:r w:rsidR="00DD383B">
        <w:rPr>
          <w:rStyle w:val="Voetnootmarkering"/>
          <w:b/>
          <w:bCs/>
          <w:u w:val="single"/>
        </w:rPr>
        <w:footnoteReference w:id="160"/>
      </w:r>
    </w:p>
    <w:p w14:paraId="6659872B" w14:textId="77777777" w:rsidR="00F1124C" w:rsidRPr="002F6497" w:rsidRDefault="00F1124C" w:rsidP="00C02954">
      <w:pPr>
        <w:spacing w:after="0" w:line="240" w:lineRule="auto"/>
        <w:contextualSpacing/>
        <w:rPr>
          <w:b/>
          <w:bCs/>
          <w:u w:val="single"/>
        </w:rPr>
      </w:pPr>
    </w:p>
    <w:p w14:paraId="5C164F21" w14:textId="00EA6586" w:rsidR="002B5949" w:rsidRPr="002F6497" w:rsidRDefault="002B5949" w:rsidP="00C02954">
      <w:pPr>
        <w:spacing w:after="0" w:line="240" w:lineRule="auto"/>
        <w:contextualSpacing/>
      </w:pPr>
      <w:r w:rsidRPr="002F6497">
        <w:t xml:space="preserve">Pieter </w:t>
      </w:r>
      <w:r w:rsidR="006076AA" w:rsidRPr="002F6497">
        <w:t>D</w:t>
      </w:r>
      <w:r w:rsidRPr="002F6497">
        <w:t xml:space="preserve">e Turc </w:t>
      </w:r>
      <w:r w:rsidR="00672FFF" w:rsidRPr="002F6497">
        <w:t>u</w:t>
      </w:r>
      <w:r w:rsidRPr="002F6497">
        <w:t xml:space="preserve">utgaende te Bamesse LIX </w:t>
      </w:r>
      <w:r w:rsidRPr="002F6497">
        <w:rPr>
          <w:b/>
          <w:bCs/>
        </w:rPr>
        <w:t>(1459)</w:t>
      </w:r>
      <w:r w:rsidRPr="002F6497">
        <w:t xml:space="preserve"> </w:t>
      </w:r>
      <w:r w:rsidR="001E5EE1" w:rsidRPr="002F6497">
        <w:t>1</w:t>
      </w:r>
      <w:r w:rsidR="003E08D9" w:rsidRPr="002F6497">
        <w:t xml:space="preserve"> jaer </w:t>
      </w:r>
      <w:r w:rsidRPr="002F6497">
        <w:t>ghebannen</w:t>
      </w:r>
      <w:r w:rsidR="00150B42">
        <w:rPr>
          <w:rStyle w:val="Voetnootmarkering"/>
        </w:rPr>
        <w:footnoteReference w:id="161"/>
      </w:r>
    </w:p>
    <w:p w14:paraId="4C9C312D" w14:textId="7F139B1E" w:rsidR="002B5949" w:rsidRPr="002F6497" w:rsidRDefault="002B5949" w:rsidP="00C02954">
      <w:pPr>
        <w:spacing w:after="0" w:line="240" w:lineRule="auto"/>
        <w:contextualSpacing/>
      </w:pPr>
      <w:r w:rsidRPr="002F6497">
        <w:t>Jan Cremminc int zelve jaer</w:t>
      </w:r>
      <w:r w:rsidRPr="002F6497">
        <w:tab/>
      </w:r>
      <w:r w:rsidRPr="002F6497">
        <w:tab/>
      </w:r>
      <w:r w:rsidRPr="002F6497">
        <w:tab/>
      </w:r>
      <w:r w:rsidRPr="002F6497">
        <w:tab/>
      </w:r>
      <w:r w:rsidRPr="002F6497">
        <w:tab/>
      </w:r>
      <w:r w:rsidRPr="002F6497">
        <w:tab/>
      </w:r>
      <w:r w:rsidRPr="002F6497">
        <w:tab/>
      </w:r>
      <w:r w:rsidR="006076AA" w:rsidRPr="002F6497">
        <w:t>20</w:t>
      </w:r>
      <w:r w:rsidRPr="002F6497">
        <w:t xml:space="preserve"> s.</w:t>
      </w:r>
    </w:p>
    <w:p w14:paraId="1F177599" w14:textId="2E32CA35" w:rsidR="002B5949" w:rsidRPr="002F6497" w:rsidRDefault="002B5949" w:rsidP="00C02954">
      <w:pPr>
        <w:spacing w:after="0" w:line="240" w:lineRule="auto"/>
        <w:contextualSpacing/>
      </w:pPr>
      <w:r w:rsidRPr="002F6497">
        <w:t xml:space="preserve">Rase </w:t>
      </w:r>
      <w:r w:rsidR="006076AA" w:rsidRPr="002F6497">
        <w:t>V</w:t>
      </w:r>
      <w:r w:rsidRPr="002F6497">
        <w:t>ande</w:t>
      </w:r>
      <w:r w:rsidR="00F36084" w:rsidRPr="002F6497">
        <w:t>r</w:t>
      </w:r>
      <w:r w:rsidRPr="002F6497">
        <w:t xml:space="preserve"> Beke </w:t>
      </w:r>
      <w:r w:rsidR="00672FFF" w:rsidRPr="002F6497">
        <w:t>u</w:t>
      </w:r>
      <w:r w:rsidRPr="002F6497">
        <w:t xml:space="preserve">utgaende te Bamesse LXI </w:t>
      </w:r>
      <w:r w:rsidRPr="002F6497">
        <w:rPr>
          <w:b/>
          <w:bCs/>
        </w:rPr>
        <w:t>(1461)</w:t>
      </w:r>
      <w:r w:rsidRPr="002F6497">
        <w:tab/>
      </w:r>
      <w:r w:rsidRPr="002F6497">
        <w:tab/>
      </w:r>
      <w:r w:rsidRPr="002F6497">
        <w:tab/>
      </w:r>
      <w:r w:rsidRPr="002F6497">
        <w:tab/>
      </w:r>
      <w:r w:rsidR="006076AA" w:rsidRPr="002F6497">
        <w:t>20</w:t>
      </w:r>
      <w:r w:rsidRPr="002F6497">
        <w:t xml:space="preserve"> s.</w:t>
      </w:r>
    </w:p>
    <w:p w14:paraId="620737C9" w14:textId="65CDAFBA" w:rsidR="002B5949" w:rsidRPr="002F6497" w:rsidRDefault="002B5949" w:rsidP="00C02954">
      <w:pPr>
        <w:spacing w:after="0" w:line="240" w:lineRule="auto"/>
        <w:contextualSpacing/>
      </w:pPr>
      <w:r w:rsidRPr="002F6497">
        <w:t xml:space="preserve">Pieter </w:t>
      </w:r>
      <w:r w:rsidR="006076AA" w:rsidRPr="002F6497">
        <w:t>D</w:t>
      </w:r>
      <w:r w:rsidRPr="002F6497">
        <w:t xml:space="preserve">e Stoppere int </w:t>
      </w:r>
      <w:r w:rsidR="00F36084" w:rsidRPr="002F6497">
        <w:t>s</w:t>
      </w:r>
      <w:r w:rsidRPr="002F6497">
        <w:t>elve jaer</w:t>
      </w:r>
      <w:r w:rsidRPr="002F6497">
        <w:tab/>
      </w:r>
      <w:r w:rsidRPr="002F6497">
        <w:tab/>
      </w:r>
      <w:r w:rsidRPr="002F6497">
        <w:tab/>
      </w:r>
      <w:r w:rsidRPr="002F6497">
        <w:tab/>
      </w:r>
      <w:r w:rsidRPr="002F6497">
        <w:tab/>
      </w:r>
      <w:r w:rsidRPr="002F6497">
        <w:tab/>
      </w:r>
      <w:r w:rsidR="006076AA" w:rsidRPr="002F6497">
        <w:t>3</w:t>
      </w:r>
      <w:r w:rsidRPr="002F6497">
        <w:t xml:space="preserve"> lb. </w:t>
      </w:r>
    </w:p>
    <w:p w14:paraId="49F4059E" w14:textId="226F2447" w:rsidR="002B5949" w:rsidRPr="002F6497" w:rsidRDefault="002B5949" w:rsidP="00C02954">
      <w:pPr>
        <w:spacing w:after="0" w:line="240" w:lineRule="auto"/>
        <w:contextualSpacing/>
      </w:pPr>
      <w:r w:rsidRPr="002F6497">
        <w:t xml:space="preserve">Jan </w:t>
      </w:r>
      <w:r w:rsidR="00797413">
        <w:t>D</w:t>
      </w:r>
      <w:r w:rsidRPr="002F6497">
        <w:t>e Tsammeleere int zelve jaer</w:t>
      </w:r>
      <w:r w:rsidRPr="002F6497">
        <w:tab/>
      </w:r>
      <w:r w:rsidRPr="002F6497">
        <w:tab/>
      </w:r>
      <w:r w:rsidRPr="002F6497">
        <w:tab/>
      </w:r>
      <w:r w:rsidRPr="002F6497">
        <w:tab/>
      </w:r>
      <w:r w:rsidRPr="002F6497">
        <w:tab/>
      </w:r>
      <w:r w:rsidRPr="002F6497">
        <w:tab/>
      </w:r>
      <w:r w:rsidR="006076AA" w:rsidRPr="002F6497">
        <w:t>60</w:t>
      </w:r>
      <w:r w:rsidR="001E5EE1" w:rsidRPr="002F6497">
        <w:t xml:space="preserve"> </w:t>
      </w:r>
      <w:r w:rsidR="006076AA" w:rsidRPr="002F6497">
        <w:t>lb</w:t>
      </w:r>
      <w:r w:rsidRPr="002F6497">
        <w:t xml:space="preserve">. </w:t>
      </w:r>
    </w:p>
    <w:p w14:paraId="5942641E" w14:textId="77777777" w:rsidR="001E5EE1" w:rsidRPr="002F6497" w:rsidRDefault="001E5EE1" w:rsidP="00C02954">
      <w:pPr>
        <w:spacing w:after="0" w:line="240" w:lineRule="auto"/>
        <w:contextualSpacing/>
      </w:pPr>
    </w:p>
    <w:p w14:paraId="5FC0C570" w14:textId="027FB150" w:rsidR="003E08D9" w:rsidRPr="002F6497" w:rsidRDefault="003E08D9" w:rsidP="00C02954">
      <w:pPr>
        <w:spacing w:after="0" w:line="240" w:lineRule="auto"/>
        <w:contextualSpacing/>
      </w:pPr>
      <w:r w:rsidRPr="002F6497">
        <w:t xml:space="preserve">Cornelijs </w:t>
      </w:r>
      <w:r w:rsidR="006076AA" w:rsidRPr="002F6497">
        <w:t>V</w:t>
      </w:r>
      <w:r w:rsidRPr="002F6497">
        <w:t xml:space="preserve">an Hersele int zelve jaer </w:t>
      </w:r>
      <w:r w:rsidR="00672FFF" w:rsidRPr="002F6497">
        <w:t>u</w:t>
      </w:r>
      <w:r w:rsidRPr="002F6497">
        <w:t>utghegheven</w:t>
      </w:r>
      <w:r w:rsidRPr="002F6497">
        <w:rPr>
          <w:vertAlign w:val="superscript"/>
        </w:rPr>
        <w:footnoteReference w:id="162"/>
      </w:r>
    </w:p>
    <w:p w14:paraId="016352DA" w14:textId="77777777" w:rsidR="003E08D9" w:rsidRPr="002F6497" w:rsidRDefault="003E08D9" w:rsidP="00C02954">
      <w:pPr>
        <w:spacing w:after="0" w:line="240" w:lineRule="auto"/>
        <w:contextualSpacing/>
      </w:pPr>
      <w:r w:rsidRPr="002F6497">
        <w:t>dat hij hadde ghesmeten Janne den Boome met eenen</w:t>
      </w:r>
    </w:p>
    <w:p w14:paraId="5A6E1DA8" w14:textId="048087B1" w:rsidR="003E08D9" w:rsidRPr="002F6497" w:rsidRDefault="003E08D9" w:rsidP="00C02954">
      <w:pPr>
        <w:spacing w:after="0" w:line="240" w:lineRule="auto"/>
        <w:contextualSpacing/>
      </w:pPr>
      <w:r w:rsidRPr="002F6497">
        <w:t>mottalen</w:t>
      </w:r>
      <w:r w:rsidRPr="002F6497">
        <w:rPr>
          <w:vertAlign w:val="superscript"/>
        </w:rPr>
        <w:footnoteReference w:id="163"/>
      </w:r>
      <w:r w:rsidRPr="002F6497">
        <w:t xml:space="preserve"> hamere in felheden</w:t>
      </w:r>
      <w:r w:rsidR="001320CC">
        <w:rPr>
          <w:rStyle w:val="Voetnootmarkering"/>
        </w:rPr>
        <w:footnoteReference w:id="164"/>
      </w:r>
      <w:r w:rsidRPr="002F6497">
        <w:t xml:space="preserve"> </w:t>
      </w:r>
    </w:p>
    <w:p w14:paraId="3CF58CBB" w14:textId="77777777" w:rsidR="001E5EE1" w:rsidRPr="002F6497" w:rsidRDefault="001E5EE1" w:rsidP="00C02954">
      <w:pPr>
        <w:spacing w:after="0" w:line="240" w:lineRule="auto"/>
        <w:contextualSpacing/>
      </w:pPr>
    </w:p>
    <w:p w14:paraId="4D74932B" w14:textId="6D8413EA" w:rsidR="003E08D9" w:rsidRPr="002F6497" w:rsidRDefault="003E08D9" w:rsidP="00C02954">
      <w:pPr>
        <w:spacing w:after="0" w:line="240" w:lineRule="auto"/>
        <w:contextualSpacing/>
      </w:pPr>
      <w:r w:rsidRPr="002F6497">
        <w:t xml:space="preserve">Raesse </w:t>
      </w:r>
      <w:r w:rsidR="006076AA" w:rsidRPr="002F6497">
        <w:t>V</w:t>
      </w:r>
      <w:r w:rsidRPr="002F6497">
        <w:t xml:space="preserve">ander Beke </w:t>
      </w:r>
      <w:r w:rsidR="00672FFF" w:rsidRPr="002F6497">
        <w:t>u</w:t>
      </w:r>
      <w:r w:rsidRPr="002F6497">
        <w:t xml:space="preserve">utgaende te Baemesse LXIIII </w:t>
      </w:r>
      <w:r w:rsidRPr="002F6497">
        <w:rPr>
          <w:b/>
          <w:bCs/>
        </w:rPr>
        <w:t>(1463)</w:t>
      </w:r>
      <w:r w:rsidRPr="002F6497">
        <w:tab/>
      </w:r>
      <w:r w:rsidRPr="002F6497">
        <w:tab/>
      </w:r>
      <w:r w:rsidRPr="002F6497">
        <w:tab/>
      </w:r>
      <w:r w:rsidR="006076AA" w:rsidRPr="002F6497">
        <w:t>20</w:t>
      </w:r>
      <w:r w:rsidRPr="002F6497">
        <w:t xml:space="preserve"> s.</w:t>
      </w:r>
    </w:p>
    <w:p w14:paraId="0C3EB576" w14:textId="7EFCEED7" w:rsidR="003E08D9" w:rsidRPr="002F6497" w:rsidRDefault="003E08D9" w:rsidP="00C02954">
      <w:pPr>
        <w:spacing w:after="0" w:line="240" w:lineRule="auto"/>
        <w:contextualSpacing/>
      </w:pPr>
      <w:r w:rsidRPr="002F6497">
        <w:t xml:space="preserve">Boudin </w:t>
      </w:r>
      <w:r w:rsidR="006076AA" w:rsidRPr="002F6497">
        <w:t>D</w:t>
      </w:r>
      <w:r w:rsidRPr="002F6497">
        <w:t>e Meyere int zelve jaer</w:t>
      </w:r>
      <w:r w:rsidRPr="002F6497">
        <w:tab/>
      </w:r>
      <w:r w:rsidRPr="002F6497">
        <w:tab/>
      </w:r>
      <w:r w:rsidRPr="002F6497">
        <w:tab/>
      </w:r>
      <w:r w:rsidRPr="002F6497">
        <w:tab/>
      </w:r>
      <w:r w:rsidRPr="002F6497">
        <w:tab/>
      </w:r>
      <w:r w:rsidRPr="002F6497">
        <w:tab/>
      </w:r>
      <w:r w:rsidR="006076AA" w:rsidRPr="002F6497">
        <w:t>20</w:t>
      </w:r>
      <w:r w:rsidRPr="002F6497">
        <w:t xml:space="preserve"> s.</w:t>
      </w:r>
    </w:p>
    <w:p w14:paraId="5CC4255D" w14:textId="4863B19B" w:rsidR="003E08D9" w:rsidRPr="002F6497" w:rsidRDefault="003E08D9" w:rsidP="00C02954">
      <w:pPr>
        <w:spacing w:after="0" w:line="240" w:lineRule="auto"/>
        <w:contextualSpacing/>
      </w:pPr>
      <w:r w:rsidRPr="002F6497">
        <w:t>Rijquaert Dierix int zelve jaer</w:t>
      </w:r>
      <w:r w:rsidRPr="002F6497">
        <w:tab/>
      </w:r>
      <w:r w:rsidRPr="002F6497">
        <w:tab/>
      </w:r>
      <w:r w:rsidRPr="002F6497">
        <w:tab/>
      </w:r>
      <w:r w:rsidRPr="002F6497">
        <w:tab/>
      </w:r>
      <w:r w:rsidRPr="002F6497">
        <w:tab/>
      </w:r>
      <w:r w:rsidRPr="002F6497">
        <w:tab/>
      </w:r>
      <w:r w:rsidRPr="002F6497">
        <w:tab/>
      </w:r>
      <w:r w:rsidR="006076AA" w:rsidRPr="002F6497">
        <w:t>20</w:t>
      </w:r>
      <w:r w:rsidRPr="002F6497">
        <w:t xml:space="preserve"> s.</w:t>
      </w:r>
    </w:p>
    <w:p w14:paraId="23FF4433" w14:textId="77777777" w:rsidR="001E5EE1" w:rsidRPr="002F6497" w:rsidRDefault="001E5EE1" w:rsidP="00C02954">
      <w:pPr>
        <w:spacing w:after="0" w:line="240" w:lineRule="auto"/>
        <w:contextualSpacing/>
      </w:pPr>
    </w:p>
    <w:p w14:paraId="6BDA5525" w14:textId="3324C0A5" w:rsidR="003E08D9" w:rsidRPr="002F6497" w:rsidRDefault="003E08D9" w:rsidP="00C02954">
      <w:pPr>
        <w:spacing w:after="0" w:line="240" w:lineRule="auto"/>
        <w:contextualSpacing/>
      </w:pPr>
      <w:r w:rsidRPr="002F6497">
        <w:t xml:space="preserve">Cornelijs </w:t>
      </w:r>
      <w:r w:rsidR="006076AA" w:rsidRPr="002F6497">
        <w:t>V</w:t>
      </w:r>
      <w:r w:rsidRPr="002F6497">
        <w:t>an Hersele ende Lievin van Hersele int selve</w:t>
      </w:r>
    </w:p>
    <w:p w14:paraId="7C3321CA" w14:textId="76EA7F0B" w:rsidR="003E08D9" w:rsidRPr="002F6497" w:rsidRDefault="003E08D9" w:rsidP="00C02954">
      <w:pPr>
        <w:spacing w:after="0" w:line="240" w:lineRule="auto"/>
        <w:contextualSpacing/>
      </w:pPr>
      <w:r w:rsidRPr="002F6497">
        <w:t>jaer van fortssen</w:t>
      </w:r>
      <w:r w:rsidRPr="002F6497">
        <w:rPr>
          <w:vertAlign w:val="superscript"/>
        </w:rPr>
        <w:footnoteReference w:id="165"/>
      </w:r>
      <w:r w:rsidRPr="002F6497">
        <w:t>ende tassemente</w:t>
      </w:r>
      <w:r w:rsidRPr="002F6497">
        <w:rPr>
          <w:vertAlign w:val="superscript"/>
        </w:rPr>
        <w:footnoteReference w:id="166"/>
      </w:r>
      <w:r w:rsidRPr="002F6497">
        <w:t xml:space="preserve"> te doene inde taveerne</w:t>
      </w:r>
    </w:p>
    <w:p w14:paraId="6B29F3A5" w14:textId="77777777" w:rsidR="001E5EE1" w:rsidRPr="002F6497" w:rsidRDefault="001E5EE1" w:rsidP="00C02954">
      <w:pPr>
        <w:spacing w:after="0" w:line="240" w:lineRule="auto"/>
        <w:contextualSpacing/>
      </w:pPr>
    </w:p>
    <w:p w14:paraId="50A44881" w14:textId="12E80C3B" w:rsidR="003E08D9" w:rsidRPr="002F6497" w:rsidRDefault="003E08D9" w:rsidP="00C02954">
      <w:pPr>
        <w:spacing w:after="0" w:line="240" w:lineRule="auto"/>
        <w:contextualSpacing/>
      </w:pPr>
      <w:r w:rsidRPr="002F6497">
        <w:t>Item den coop van den lande van Heinderix Wouters</w:t>
      </w:r>
    </w:p>
    <w:p w14:paraId="4C3957A3" w14:textId="0534A964" w:rsidR="00490794" w:rsidRPr="002F6497" w:rsidRDefault="003E08D9" w:rsidP="00C02954">
      <w:pPr>
        <w:spacing w:after="0" w:line="240" w:lineRule="auto"/>
        <w:contextualSpacing/>
      </w:pPr>
      <w:r w:rsidRPr="002F6497">
        <w:t xml:space="preserve">dat hij vercochte Janne Zijcx </w:t>
      </w:r>
      <w:r w:rsidR="004427B2" w:rsidRPr="002F6497">
        <w:t xml:space="preserve">r (onleesbaar) </w:t>
      </w:r>
      <w:r w:rsidRPr="002F6497">
        <w:t xml:space="preserve">draghende </w:t>
      </w:r>
      <w:r w:rsidRPr="002F6497">
        <w:tab/>
      </w:r>
      <w:r w:rsidRPr="002F6497">
        <w:tab/>
      </w:r>
      <w:r w:rsidRPr="002F6497">
        <w:tab/>
      </w:r>
      <w:r w:rsidRPr="002F6497">
        <w:tab/>
      </w:r>
      <w:r w:rsidR="006076AA" w:rsidRPr="002F6497">
        <w:t>10 lb.</w:t>
      </w:r>
      <w:r w:rsidRPr="002F6497">
        <w:t xml:space="preserve"> </w:t>
      </w:r>
      <w:r w:rsidR="006076AA" w:rsidRPr="002F6497">
        <w:t>41</w:t>
      </w:r>
      <w:r w:rsidRPr="002F6497">
        <w:t xml:space="preserve"> s. par</w:t>
      </w:r>
      <w:r w:rsidR="00A9415C" w:rsidRPr="002F6497">
        <w:t>.</w:t>
      </w:r>
    </w:p>
    <w:p w14:paraId="78CE303A" w14:textId="77777777" w:rsidR="001E5EE1" w:rsidRPr="002F6497" w:rsidRDefault="001E5EE1" w:rsidP="00C02954">
      <w:pPr>
        <w:spacing w:after="0" w:line="240" w:lineRule="auto"/>
        <w:contextualSpacing/>
      </w:pPr>
    </w:p>
    <w:p w14:paraId="02DD907E" w14:textId="4FD6CEF6" w:rsidR="003E08D9" w:rsidRPr="002F6497" w:rsidRDefault="003E08D9" w:rsidP="00C02954">
      <w:pPr>
        <w:spacing w:after="0" w:line="240" w:lineRule="auto"/>
        <w:contextualSpacing/>
      </w:pPr>
      <w:r w:rsidRPr="002F6497">
        <w:t xml:space="preserve">Raesse </w:t>
      </w:r>
      <w:r w:rsidR="006076AA" w:rsidRPr="002F6497">
        <w:t>V</w:t>
      </w:r>
      <w:r w:rsidRPr="002F6497">
        <w:t xml:space="preserve">ander Beke </w:t>
      </w:r>
      <w:r w:rsidR="00672FFF" w:rsidRPr="002F6497">
        <w:t>u</w:t>
      </w:r>
      <w:r w:rsidRPr="002F6497">
        <w:t xml:space="preserve">utgaende te Baemesse LXV </w:t>
      </w:r>
      <w:r w:rsidRPr="002F6497">
        <w:rPr>
          <w:b/>
          <w:bCs/>
        </w:rPr>
        <w:t>(1465)</w:t>
      </w:r>
      <w:r w:rsidRPr="002F6497">
        <w:tab/>
      </w:r>
      <w:r w:rsidRPr="002F6497">
        <w:tab/>
      </w:r>
      <w:r w:rsidRPr="002F6497">
        <w:tab/>
      </w:r>
      <w:r w:rsidR="006076AA" w:rsidRPr="002F6497">
        <w:t>20</w:t>
      </w:r>
      <w:r w:rsidRPr="002F6497">
        <w:t xml:space="preserve"> s.</w:t>
      </w:r>
    </w:p>
    <w:p w14:paraId="08FCDC30" w14:textId="7ECE8DF4" w:rsidR="003E08D9" w:rsidRPr="002F6497" w:rsidRDefault="003E08D9" w:rsidP="00C02954">
      <w:pPr>
        <w:spacing w:after="0" w:line="240" w:lineRule="auto"/>
        <w:contextualSpacing/>
      </w:pPr>
      <w:r w:rsidRPr="002F6497">
        <w:t>Rijquaert Dierix int zelve jaer</w:t>
      </w:r>
      <w:r w:rsidRPr="002F6497">
        <w:tab/>
      </w:r>
      <w:r w:rsidRPr="002F6497">
        <w:tab/>
      </w:r>
      <w:r w:rsidRPr="002F6497">
        <w:tab/>
      </w:r>
      <w:r w:rsidRPr="002F6497">
        <w:tab/>
      </w:r>
      <w:r w:rsidRPr="002F6497">
        <w:tab/>
      </w:r>
      <w:r w:rsidRPr="002F6497">
        <w:tab/>
      </w:r>
      <w:r w:rsidRPr="002F6497">
        <w:tab/>
      </w:r>
      <w:r w:rsidR="006076AA" w:rsidRPr="002F6497">
        <w:t>20</w:t>
      </w:r>
      <w:r w:rsidRPr="002F6497">
        <w:t xml:space="preserve"> s.</w:t>
      </w:r>
    </w:p>
    <w:p w14:paraId="6797C992" w14:textId="4F9F6B7F" w:rsidR="003E08D9" w:rsidRPr="002F6497" w:rsidRDefault="003E08D9" w:rsidP="00C02954">
      <w:pPr>
        <w:spacing w:after="0" w:line="240" w:lineRule="auto"/>
        <w:contextualSpacing/>
      </w:pPr>
      <w:r w:rsidRPr="002F6497">
        <w:t>Boudin de Meyer int zelve jaer</w:t>
      </w:r>
      <w:r w:rsidRPr="002F6497">
        <w:tab/>
      </w:r>
      <w:r w:rsidRPr="002F6497">
        <w:tab/>
      </w:r>
      <w:r w:rsidRPr="002F6497">
        <w:tab/>
      </w:r>
      <w:r w:rsidRPr="002F6497">
        <w:tab/>
      </w:r>
      <w:r w:rsidRPr="002F6497">
        <w:tab/>
      </w:r>
      <w:r w:rsidRPr="002F6497">
        <w:tab/>
      </w:r>
      <w:r w:rsidRPr="002F6497">
        <w:tab/>
      </w:r>
      <w:r w:rsidR="006076AA" w:rsidRPr="002F6497">
        <w:t>3 lb.</w:t>
      </w:r>
      <w:r w:rsidRPr="002F6497">
        <w:t xml:space="preserve"> par</w:t>
      </w:r>
      <w:r w:rsidR="00A9415C" w:rsidRPr="002F6497">
        <w:t>.</w:t>
      </w:r>
    </w:p>
    <w:p w14:paraId="59AEEE92" w14:textId="77777777" w:rsidR="003E08D9" w:rsidRPr="002F6497" w:rsidRDefault="003E08D9" w:rsidP="00C02954">
      <w:pPr>
        <w:spacing w:after="0" w:line="240" w:lineRule="auto"/>
        <w:contextualSpacing/>
      </w:pPr>
    </w:p>
    <w:p w14:paraId="3C5ACFAA" w14:textId="23883315" w:rsidR="003E08D9" w:rsidRPr="002F6497" w:rsidRDefault="00F36084" w:rsidP="00C02954">
      <w:pPr>
        <w:spacing w:after="0" w:line="240" w:lineRule="auto"/>
        <w:contextualSpacing/>
      </w:pPr>
      <w:r w:rsidRPr="002F6497">
        <w:t>Memorie</w:t>
      </w:r>
      <w:r w:rsidR="00651A6F" w:rsidRPr="002F6497">
        <w:t xml:space="preserve"> up dat zo </w:t>
      </w:r>
      <w:r w:rsidR="004F5263" w:rsidRPr="002F6497">
        <w:t>veul</w:t>
      </w:r>
      <w:r w:rsidR="00651A6F" w:rsidRPr="002F6497">
        <w:t xml:space="preserve"> dat men bevonde dat de voors.</w:t>
      </w:r>
    </w:p>
    <w:p w14:paraId="20F52A0B" w14:textId="4F445FD8" w:rsidR="00651A6F" w:rsidRPr="002F6497" w:rsidRDefault="00651A6F" w:rsidP="00C02954">
      <w:pPr>
        <w:spacing w:after="0" w:line="240" w:lineRule="auto"/>
        <w:contextualSpacing/>
      </w:pPr>
      <w:r w:rsidRPr="002F6497">
        <w:t xml:space="preserve">baillu </w:t>
      </w:r>
      <w:r w:rsidR="00496B8C" w:rsidRPr="002F6497">
        <w:t>meer</w:t>
      </w:r>
      <w:r w:rsidR="004F5263" w:rsidRPr="002F6497">
        <w:t xml:space="preserve"> onfaen</w:t>
      </w:r>
      <w:r w:rsidRPr="002F6497">
        <w:t xml:space="preserve"> hadde dan hier v</w:t>
      </w:r>
      <w:r w:rsidR="004F5263" w:rsidRPr="002F6497">
        <w:t xml:space="preserve">oren </w:t>
      </w:r>
      <w:r w:rsidRPr="002F6497">
        <w:t>in zijn rekeninghe</w:t>
      </w:r>
    </w:p>
    <w:p w14:paraId="7C677EE2" w14:textId="060E5D68" w:rsidR="00651A6F" w:rsidRPr="002F6497" w:rsidRDefault="004427B2" w:rsidP="00C02954">
      <w:pPr>
        <w:spacing w:after="0" w:line="240" w:lineRule="auto"/>
        <w:contextualSpacing/>
      </w:pPr>
      <w:r w:rsidRPr="002F6497">
        <w:t>over</w:t>
      </w:r>
      <w:r w:rsidR="00651A6F" w:rsidRPr="002F6497">
        <w:t>ghe</w:t>
      </w:r>
      <w:r w:rsidR="004F5263" w:rsidRPr="002F6497">
        <w:t xml:space="preserve">ghevene es/ oft oec dat hij van </w:t>
      </w:r>
      <w:r w:rsidR="006B37CF" w:rsidRPr="002F6497">
        <w:t>yemene</w:t>
      </w:r>
      <w:r w:rsidR="006B37CF" w:rsidRPr="002F6497">
        <w:rPr>
          <w:rStyle w:val="Voetnootmarkering"/>
        </w:rPr>
        <w:footnoteReference w:id="167"/>
      </w:r>
      <w:r w:rsidR="00C16F8B" w:rsidRPr="002F6497">
        <w:rPr>
          <w:b/>
          <w:bCs/>
          <w:i/>
          <w:iCs/>
        </w:rPr>
        <w:t xml:space="preserve"> </w:t>
      </w:r>
      <w:r w:rsidR="004F5263" w:rsidRPr="002F6497">
        <w:rPr>
          <w:b/>
          <w:bCs/>
          <w:i/>
          <w:iCs/>
        </w:rPr>
        <w:t xml:space="preserve"> </w:t>
      </w:r>
      <w:r w:rsidR="004F5263" w:rsidRPr="002F6497">
        <w:t>eenich</w:t>
      </w:r>
      <w:r w:rsidR="00651A6F" w:rsidRPr="002F6497">
        <w:t xml:space="preserve"> </w:t>
      </w:r>
    </w:p>
    <w:p w14:paraId="0EE45AEA" w14:textId="4E92DF3B" w:rsidR="00651A6F" w:rsidRPr="002F6497" w:rsidRDefault="00651A6F" w:rsidP="00C02954">
      <w:pPr>
        <w:spacing w:after="0" w:line="240" w:lineRule="auto"/>
        <w:contextualSpacing/>
        <w:rPr>
          <w:b/>
          <w:bCs/>
          <w:i/>
          <w:iCs/>
        </w:rPr>
      </w:pPr>
      <w:r w:rsidRPr="002F6497">
        <w:t>ghelt ontfaen (doorfstreept: hebbe) hadde vande gh</w:t>
      </w:r>
      <w:r w:rsidR="00F36084" w:rsidRPr="002F6497">
        <w:t>one</w:t>
      </w:r>
      <w:r w:rsidR="004F5263" w:rsidRPr="002F6497">
        <w:t xml:space="preserve"> die hij o</w:t>
      </w:r>
      <w:r w:rsidR="002C2CDC" w:rsidRPr="002F6497">
        <w:t>ver</w:t>
      </w:r>
      <w:r w:rsidR="004F5263" w:rsidRPr="002F6497">
        <w:t>gh</w:t>
      </w:r>
      <w:r w:rsidR="004427B2" w:rsidRPr="002F6497">
        <w:t>eeft</w:t>
      </w:r>
    </w:p>
    <w:p w14:paraId="12FB908C" w14:textId="738AC368" w:rsidR="004F5263" w:rsidRPr="002F6497" w:rsidRDefault="004F5263" w:rsidP="00C02954">
      <w:pPr>
        <w:spacing w:after="0" w:line="240" w:lineRule="auto"/>
        <w:contextualSpacing/>
      </w:pPr>
      <w:r w:rsidRPr="002F6497">
        <w:t xml:space="preserve">in zijn rekeninghe van </w:t>
      </w:r>
      <w:r w:rsidR="00C3177E" w:rsidRPr="002F6497">
        <w:t>boeten</w:t>
      </w:r>
      <w:r w:rsidR="007B113E" w:rsidRPr="002F6497">
        <w:t>,</w:t>
      </w:r>
      <w:r w:rsidRPr="002F6497">
        <w:t xml:space="preserve"> van hoof</w:t>
      </w:r>
      <w:r w:rsidR="004427B2" w:rsidRPr="002F6497">
        <w:t>t</w:t>
      </w:r>
      <w:r w:rsidRPr="002F6497">
        <w:t>stoele</w:t>
      </w:r>
      <w:r w:rsidR="007B113E" w:rsidRPr="002F6497">
        <w:t>,</w:t>
      </w:r>
      <w:r w:rsidRPr="002F6497">
        <w:t xml:space="preserve"> van coopen</w:t>
      </w:r>
    </w:p>
    <w:p w14:paraId="0C05F0CA" w14:textId="23976D82" w:rsidR="004F5263" w:rsidRPr="002F6497" w:rsidRDefault="004F5263" w:rsidP="00C02954">
      <w:pPr>
        <w:spacing w:after="0" w:line="240" w:lineRule="auto"/>
        <w:contextualSpacing/>
      </w:pPr>
      <w:r w:rsidRPr="002F6497">
        <w:t>of andersins/ da</w:t>
      </w:r>
      <w:r w:rsidR="004427B2" w:rsidRPr="002F6497">
        <w:t>naf</w:t>
      </w:r>
      <w:r w:rsidRPr="002F6497">
        <w:t xml:space="preserve"> minne</w:t>
      </w:r>
      <w:r w:rsidR="00C9190F" w:rsidRPr="002F6497">
        <w:t>n</w:t>
      </w:r>
      <w:r w:rsidRPr="002F6497">
        <w:t xml:space="preserve"> vors. h</w:t>
      </w:r>
      <w:r w:rsidR="00B91DAB" w:rsidRPr="002F6497">
        <w:t>e</w:t>
      </w:r>
      <w:r w:rsidRPr="002F6497">
        <w:t xml:space="preserve">ere </w:t>
      </w:r>
      <w:r w:rsidR="003629EC" w:rsidRPr="002F6497">
        <w:t>stevende in</w:t>
      </w:r>
      <w:r w:rsidRPr="002F6497">
        <w:t xml:space="preserve"> zijnen goed</w:t>
      </w:r>
    </w:p>
    <w:p w14:paraId="1DE55A90" w14:textId="6FA4C12C" w:rsidR="004F5263" w:rsidRPr="002F6497" w:rsidRDefault="004F5263" w:rsidP="00C02954">
      <w:pPr>
        <w:spacing w:after="0" w:line="240" w:lineRule="auto"/>
        <w:contextualSpacing/>
      </w:pPr>
      <w:r w:rsidRPr="002F6497">
        <w:t>recht omme daeraf te hebben</w:t>
      </w:r>
      <w:r w:rsidR="00C3177E" w:rsidRPr="002F6497">
        <w:t xml:space="preserve">e </w:t>
      </w:r>
      <w:r w:rsidR="007E0904" w:rsidRPr="002F6497">
        <w:t>t</w:t>
      </w:r>
      <w:r w:rsidR="00F93C81" w:rsidRPr="002F6497">
        <w:t>gh</w:t>
      </w:r>
      <w:r w:rsidR="006B37CF" w:rsidRPr="002F6497">
        <w:t>uent</w:t>
      </w:r>
      <w:r w:rsidRPr="002F6497">
        <w:t xml:space="preserve"> dat hij s</w:t>
      </w:r>
      <w:r w:rsidR="00C3177E" w:rsidRPr="002F6497">
        <w:t>c</w:t>
      </w:r>
      <w:r w:rsidRPr="002F6497">
        <w:t>ulden</w:t>
      </w:r>
    </w:p>
    <w:p w14:paraId="5A5EF250" w14:textId="1E93B018" w:rsidR="004F5263" w:rsidRPr="002F6497" w:rsidRDefault="004F5263" w:rsidP="00C02954">
      <w:pPr>
        <w:spacing w:after="0" w:line="240" w:lineRule="auto"/>
        <w:contextualSpacing/>
      </w:pPr>
      <w:r w:rsidRPr="002F6497">
        <w:t>is v</w:t>
      </w:r>
      <w:r w:rsidR="00C3177E" w:rsidRPr="002F6497">
        <w:t>an</w:t>
      </w:r>
      <w:r w:rsidRPr="002F6497">
        <w:t xml:space="preserve"> hebbene</w:t>
      </w:r>
      <w:r w:rsidR="00C9190F" w:rsidRPr="002F6497">
        <w:t>.</w:t>
      </w:r>
      <w:r w:rsidR="006B37CF" w:rsidRPr="002F6497">
        <w:rPr>
          <w:rStyle w:val="Voetnootmarkering"/>
        </w:rPr>
        <w:footnoteReference w:id="168"/>
      </w:r>
    </w:p>
    <w:p w14:paraId="48310F49" w14:textId="1E556C18" w:rsidR="004F5263" w:rsidRPr="002F6497" w:rsidRDefault="004F5263" w:rsidP="00C02954">
      <w:pPr>
        <w:spacing w:after="0" w:line="240" w:lineRule="auto"/>
        <w:contextualSpacing/>
        <w:rPr>
          <w:b/>
          <w:bCs/>
          <w:u w:val="single"/>
        </w:rPr>
      </w:pPr>
      <w:r w:rsidRPr="002F6497">
        <w:rPr>
          <w:b/>
          <w:bCs/>
          <w:u w:val="single"/>
        </w:rPr>
        <w:t>Blz 24</w:t>
      </w:r>
    </w:p>
    <w:p w14:paraId="4E20A7AA" w14:textId="7FCE0EA2" w:rsidR="007B113E" w:rsidRPr="002F6497" w:rsidRDefault="007B113E" w:rsidP="00C02954">
      <w:pPr>
        <w:spacing w:after="0" w:line="240" w:lineRule="auto"/>
        <w:contextualSpacing/>
        <w:rPr>
          <w:b/>
          <w:bCs/>
          <w:u w:val="single"/>
        </w:rPr>
      </w:pPr>
      <w:r w:rsidRPr="002F6497">
        <w:rPr>
          <w:b/>
          <w:bCs/>
          <w:u w:val="single"/>
        </w:rPr>
        <w:t>folio 13</w:t>
      </w:r>
      <w:r w:rsidR="00C824C3" w:rsidRPr="002F6497">
        <w:rPr>
          <w:b/>
          <w:bCs/>
          <w:u w:val="single"/>
        </w:rPr>
        <w:t xml:space="preserve"> recto</w:t>
      </w:r>
    </w:p>
    <w:p w14:paraId="29E4B8C5" w14:textId="4B7D68A9" w:rsidR="004F5263" w:rsidRPr="002F6497" w:rsidRDefault="004F5263" w:rsidP="00C02954">
      <w:pPr>
        <w:spacing w:after="0" w:line="240" w:lineRule="auto"/>
        <w:contextualSpacing/>
      </w:pPr>
    </w:p>
    <w:p w14:paraId="2524FAC8" w14:textId="7623E174" w:rsidR="004F5263" w:rsidRPr="002F6497" w:rsidRDefault="004F5263" w:rsidP="00C02954">
      <w:pPr>
        <w:spacing w:after="0" w:line="240" w:lineRule="auto"/>
        <w:contextualSpacing/>
      </w:pPr>
      <w:r w:rsidRPr="002F6497">
        <w:t>Dit naervolghende es bewijs van de boeten gelijc</w:t>
      </w:r>
    </w:p>
    <w:p w14:paraId="598D03D8" w14:textId="46BAEA27" w:rsidR="004F5263" w:rsidRPr="002F6497" w:rsidRDefault="004F5263" w:rsidP="00C02954">
      <w:pPr>
        <w:spacing w:after="0" w:line="240" w:lineRule="auto"/>
        <w:contextualSpacing/>
      </w:pPr>
      <w:r w:rsidRPr="002F6497">
        <w:t>dat hier naer verclaert</w:t>
      </w:r>
      <w:r w:rsidR="00A27DF0">
        <w:rPr>
          <w:rStyle w:val="Voetnootmarkering"/>
        </w:rPr>
        <w:footnoteReference w:id="169"/>
      </w:r>
    </w:p>
    <w:p w14:paraId="26811170" w14:textId="4086CEA1" w:rsidR="004F5263" w:rsidRPr="002F6497" w:rsidRDefault="004F5263" w:rsidP="00C02954">
      <w:pPr>
        <w:spacing w:after="0" w:line="240" w:lineRule="auto"/>
        <w:contextualSpacing/>
      </w:pPr>
    </w:p>
    <w:p w14:paraId="0EB1C145" w14:textId="19699882" w:rsidR="004F5263" w:rsidRPr="002F6497" w:rsidRDefault="004F5263" w:rsidP="00C02954">
      <w:pPr>
        <w:spacing w:after="0" w:line="240" w:lineRule="auto"/>
        <w:contextualSpacing/>
      </w:pPr>
      <w:r w:rsidRPr="002F6497">
        <w:t>In d</w:t>
      </w:r>
      <w:r w:rsidR="00C3177E" w:rsidRPr="002F6497">
        <w:t>e</w:t>
      </w:r>
      <w:r w:rsidRPr="002F6497">
        <w:t xml:space="preserve"> eerste Pieter </w:t>
      </w:r>
      <w:r w:rsidR="006076AA" w:rsidRPr="002F6497">
        <w:t>D</w:t>
      </w:r>
      <w:r w:rsidRPr="002F6497">
        <w:t xml:space="preserve">e </w:t>
      </w:r>
      <w:r w:rsidR="00847FDA" w:rsidRPr="002F6497">
        <w:t>T</w:t>
      </w:r>
      <w:r w:rsidRPr="002F6497">
        <w:t>urc van dat hij een mes trac</w:t>
      </w:r>
    </w:p>
    <w:p w14:paraId="0F80E66F" w14:textId="5B4AD3D3" w:rsidR="004F5263" w:rsidRPr="002F6497" w:rsidRDefault="004F5263" w:rsidP="00C02954">
      <w:pPr>
        <w:spacing w:after="0" w:line="240" w:lineRule="auto"/>
        <w:contextualSpacing/>
      </w:pPr>
      <w:r w:rsidRPr="002F6497">
        <w:t xml:space="preserve">in felheden up </w:t>
      </w:r>
      <w:r w:rsidR="00F738FF" w:rsidRPr="002F6497">
        <w:t xml:space="preserve">Lauwers </w:t>
      </w:r>
      <w:r w:rsidR="006076AA" w:rsidRPr="002F6497">
        <w:t>V</w:t>
      </w:r>
      <w:r w:rsidR="00F738FF" w:rsidRPr="002F6497">
        <w:t>an Blienberghe</w:t>
      </w:r>
      <w:r w:rsidR="00F738FF" w:rsidRPr="002F6497">
        <w:tab/>
      </w:r>
      <w:r w:rsidR="00F738FF" w:rsidRPr="002F6497">
        <w:tab/>
      </w:r>
      <w:r w:rsidR="00F738FF" w:rsidRPr="002F6497">
        <w:tab/>
      </w:r>
      <w:r w:rsidR="00F738FF" w:rsidRPr="002F6497">
        <w:tab/>
      </w:r>
      <w:r w:rsidR="0023575B" w:rsidRPr="002F6497">
        <w:tab/>
      </w:r>
      <w:r w:rsidR="006076AA" w:rsidRPr="002F6497">
        <w:t>60 lb.</w:t>
      </w:r>
      <w:r w:rsidR="00F738FF" w:rsidRPr="002F6497">
        <w:t xml:space="preserve"> par</w:t>
      </w:r>
      <w:r w:rsidR="00A9415C" w:rsidRPr="002F6497">
        <w:t>.</w:t>
      </w:r>
    </w:p>
    <w:p w14:paraId="4A1681A3" w14:textId="77777777" w:rsidR="00F738FF" w:rsidRPr="002F6497" w:rsidRDefault="00F738FF" w:rsidP="00C02954">
      <w:pPr>
        <w:spacing w:after="0" w:line="240" w:lineRule="auto"/>
        <w:contextualSpacing/>
      </w:pPr>
    </w:p>
    <w:p w14:paraId="08FCD921" w14:textId="0350D7D1" w:rsidR="00F738FF" w:rsidRPr="002F6497" w:rsidRDefault="00F738FF" w:rsidP="00C02954">
      <w:pPr>
        <w:spacing w:after="0" w:line="240" w:lineRule="auto"/>
        <w:contextualSpacing/>
      </w:pPr>
      <w:r w:rsidRPr="002F6497">
        <w:t>Item de selven van quad</w:t>
      </w:r>
      <w:r w:rsidR="004427B2" w:rsidRPr="002F6497">
        <w:t>e</w:t>
      </w:r>
      <w:r w:rsidRPr="002F6497">
        <w:t>r maten</w:t>
      </w:r>
      <w:r w:rsidR="001E09B3" w:rsidRPr="002F6497">
        <w:rPr>
          <w:rStyle w:val="Voetnootmarkering"/>
        </w:rPr>
        <w:footnoteReference w:id="170"/>
      </w:r>
      <w:r w:rsidRPr="002F6497">
        <w:tab/>
      </w:r>
      <w:r w:rsidRPr="002F6497">
        <w:tab/>
      </w:r>
      <w:r w:rsidRPr="002F6497">
        <w:tab/>
      </w:r>
      <w:r w:rsidRPr="002F6497">
        <w:tab/>
      </w:r>
      <w:r w:rsidRPr="002F6497">
        <w:tab/>
      </w:r>
      <w:r w:rsidR="0023575B" w:rsidRPr="002F6497">
        <w:tab/>
      </w:r>
      <w:r w:rsidR="006076AA" w:rsidRPr="002F6497">
        <w:t>3 lb</w:t>
      </w:r>
      <w:r w:rsidRPr="002F6497">
        <w:t>. par</w:t>
      </w:r>
      <w:r w:rsidR="00A9415C" w:rsidRPr="002F6497">
        <w:t>.</w:t>
      </w:r>
    </w:p>
    <w:p w14:paraId="05B619A9" w14:textId="77777777" w:rsidR="00F738FF" w:rsidRPr="002F6497" w:rsidRDefault="00F738FF" w:rsidP="00C02954">
      <w:pPr>
        <w:spacing w:after="0" w:line="240" w:lineRule="auto"/>
        <w:contextualSpacing/>
      </w:pPr>
    </w:p>
    <w:p w14:paraId="731F1F63" w14:textId="78BE12F6" w:rsidR="00F738FF" w:rsidRPr="002F6497" w:rsidRDefault="00F738FF" w:rsidP="00C02954">
      <w:pPr>
        <w:spacing w:after="0" w:line="240" w:lineRule="auto"/>
        <w:contextualSpacing/>
      </w:pPr>
      <w:r w:rsidRPr="002F6497">
        <w:t xml:space="preserve">Item meester Gilles </w:t>
      </w:r>
      <w:r w:rsidR="001241AC" w:rsidRPr="002F6497">
        <w:t>D</w:t>
      </w:r>
      <w:r w:rsidRPr="002F6497">
        <w:t xml:space="preserve">e </w:t>
      </w:r>
      <w:r w:rsidR="001241AC" w:rsidRPr="002F6497">
        <w:t>B</w:t>
      </w:r>
      <w:r w:rsidRPr="002F6497">
        <w:t xml:space="preserve">arbier van dat hij </w:t>
      </w:r>
      <w:r w:rsidR="007B113E" w:rsidRPr="002F6497">
        <w:t>C</w:t>
      </w:r>
      <w:r w:rsidRPr="002F6497">
        <w:t xml:space="preserve">oren </w:t>
      </w:r>
      <w:r w:rsidR="006076AA" w:rsidRPr="002F6497">
        <w:t>V</w:t>
      </w:r>
      <w:r w:rsidRPr="002F6497">
        <w:t xml:space="preserve">an </w:t>
      </w:r>
      <w:r w:rsidR="00D01A20">
        <w:t>D</w:t>
      </w:r>
      <w:r w:rsidRPr="002F6497">
        <w:t>e</w:t>
      </w:r>
    </w:p>
    <w:p w14:paraId="4A8DC729" w14:textId="77BA0E1F" w:rsidR="00F738FF" w:rsidRPr="002F6497" w:rsidRDefault="00F738FF" w:rsidP="00C02954">
      <w:pPr>
        <w:spacing w:after="0" w:line="240" w:lineRule="auto"/>
        <w:contextualSpacing/>
      </w:pPr>
      <w:r w:rsidRPr="002F6497">
        <w:t>Beken jeghen derde w</w:t>
      </w:r>
      <w:r w:rsidR="004427B2" w:rsidRPr="002F6497">
        <w:t>e</w:t>
      </w:r>
      <w:r w:rsidRPr="002F6497">
        <w:t>rp in felheden</w:t>
      </w:r>
      <w:r w:rsidRPr="002F6497">
        <w:tab/>
      </w:r>
      <w:r w:rsidRPr="002F6497">
        <w:tab/>
      </w:r>
      <w:r w:rsidRPr="002F6497">
        <w:tab/>
      </w:r>
      <w:r w:rsidRPr="002F6497">
        <w:tab/>
      </w:r>
      <w:r w:rsidRPr="002F6497">
        <w:tab/>
      </w:r>
      <w:r w:rsidR="0023575B" w:rsidRPr="002F6497">
        <w:tab/>
      </w:r>
      <w:r w:rsidR="006076AA" w:rsidRPr="002F6497">
        <w:t>12</w:t>
      </w:r>
      <w:r w:rsidRPr="002F6497">
        <w:t xml:space="preserve"> dalpont</w:t>
      </w:r>
    </w:p>
    <w:p w14:paraId="3239B5B3" w14:textId="77777777" w:rsidR="00F738FF" w:rsidRPr="002F6497" w:rsidRDefault="00F738FF" w:rsidP="00C02954">
      <w:pPr>
        <w:spacing w:after="0" w:line="240" w:lineRule="auto"/>
        <w:contextualSpacing/>
      </w:pPr>
    </w:p>
    <w:p w14:paraId="3C1E3EF2" w14:textId="6EE23CD2" w:rsidR="00F738FF" w:rsidRPr="002F6497" w:rsidRDefault="00F738FF" w:rsidP="00C02954">
      <w:pPr>
        <w:spacing w:after="0" w:line="240" w:lineRule="auto"/>
        <w:contextualSpacing/>
      </w:pPr>
      <w:r w:rsidRPr="002F6497">
        <w:t xml:space="preserve">Item de zelve van dat hij Pieteren </w:t>
      </w:r>
      <w:r w:rsidR="006076AA" w:rsidRPr="002F6497">
        <w:t>V</w:t>
      </w:r>
      <w:r w:rsidRPr="002F6497">
        <w:t xml:space="preserve">an </w:t>
      </w:r>
      <w:r w:rsidR="00D01A20">
        <w:t>D</w:t>
      </w:r>
      <w:r w:rsidRPr="002F6497">
        <w:t>er Straten smeet</w:t>
      </w:r>
    </w:p>
    <w:p w14:paraId="6F619597" w14:textId="1AA81D49" w:rsidR="00F738FF" w:rsidRPr="002F6497" w:rsidRDefault="00F738FF" w:rsidP="00C02954">
      <w:pPr>
        <w:spacing w:after="0" w:line="240" w:lineRule="auto"/>
        <w:contextualSpacing/>
      </w:pPr>
      <w:r w:rsidRPr="002F6497">
        <w:t>met de vust</w:t>
      </w:r>
      <w:r w:rsidRPr="002F6497">
        <w:rPr>
          <w:vertAlign w:val="superscript"/>
        </w:rPr>
        <w:footnoteReference w:id="171"/>
      </w:r>
      <w:r w:rsidRPr="002F6497">
        <w:t xml:space="preserve"> in felheden</w:t>
      </w:r>
      <w:r w:rsidRPr="002F6497">
        <w:tab/>
      </w:r>
      <w:r w:rsidRPr="002F6497">
        <w:tab/>
      </w:r>
      <w:r w:rsidRPr="002F6497">
        <w:tab/>
      </w:r>
      <w:r w:rsidRPr="002F6497">
        <w:tab/>
      </w:r>
      <w:r w:rsidRPr="002F6497">
        <w:tab/>
      </w:r>
      <w:r w:rsidRPr="002F6497">
        <w:tab/>
      </w:r>
      <w:r w:rsidR="0023575B" w:rsidRPr="002F6497">
        <w:tab/>
      </w:r>
      <w:r w:rsidR="006076AA" w:rsidRPr="002F6497">
        <w:t>3 lb</w:t>
      </w:r>
      <w:r w:rsidRPr="002F6497">
        <w:t>. par</w:t>
      </w:r>
      <w:r w:rsidR="00A9415C" w:rsidRPr="002F6497">
        <w:t>.</w:t>
      </w:r>
    </w:p>
    <w:p w14:paraId="6F7D416C" w14:textId="77777777" w:rsidR="00F738FF" w:rsidRPr="002F6497" w:rsidRDefault="00F738FF" w:rsidP="00C02954">
      <w:pPr>
        <w:spacing w:after="0" w:line="240" w:lineRule="auto"/>
        <w:contextualSpacing/>
      </w:pPr>
    </w:p>
    <w:p w14:paraId="0DB4AD3B" w14:textId="3257E848" w:rsidR="00F738FF" w:rsidRPr="002F6497" w:rsidRDefault="00F738FF" w:rsidP="00C02954">
      <w:pPr>
        <w:spacing w:after="0" w:line="240" w:lineRule="auto"/>
        <w:contextualSpacing/>
      </w:pPr>
      <w:r w:rsidRPr="002F6497">
        <w:t xml:space="preserve">Item Heyne Lauerdey van dat hij smeet Adriaen </w:t>
      </w:r>
      <w:r w:rsidR="006076AA" w:rsidRPr="002F6497">
        <w:t>V</w:t>
      </w:r>
      <w:r w:rsidRPr="002F6497">
        <w:t>an</w:t>
      </w:r>
    </w:p>
    <w:p w14:paraId="67666F26" w14:textId="3E7833F7" w:rsidR="00F738FF" w:rsidRPr="002F6497" w:rsidRDefault="00F738FF" w:rsidP="00C02954">
      <w:pPr>
        <w:spacing w:after="0" w:line="240" w:lineRule="auto"/>
        <w:contextualSpacing/>
      </w:pPr>
      <w:r w:rsidRPr="002F6497">
        <w:t>Tortelboeme met d</w:t>
      </w:r>
      <w:r w:rsidR="00F36084" w:rsidRPr="002F6497">
        <w:t>er</w:t>
      </w:r>
      <w:r w:rsidRPr="002F6497">
        <w:t xml:space="preserve"> vust in felheden</w:t>
      </w:r>
      <w:r w:rsidRPr="002F6497">
        <w:tab/>
      </w:r>
      <w:r w:rsidRPr="002F6497">
        <w:tab/>
      </w:r>
      <w:r w:rsidRPr="002F6497">
        <w:tab/>
      </w:r>
      <w:r w:rsidRPr="002F6497">
        <w:tab/>
      </w:r>
      <w:r w:rsidRPr="002F6497">
        <w:tab/>
      </w:r>
      <w:r w:rsidR="0023575B" w:rsidRPr="002F6497">
        <w:tab/>
      </w:r>
      <w:r w:rsidR="006076AA" w:rsidRPr="002F6497">
        <w:t>3 lb</w:t>
      </w:r>
      <w:r w:rsidRPr="002F6497">
        <w:t>. par</w:t>
      </w:r>
      <w:r w:rsidR="00A9415C" w:rsidRPr="002F6497">
        <w:t>.</w:t>
      </w:r>
    </w:p>
    <w:p w14:paraId="4B34B45D" w14:textId="77777777" w:rsidR="00F738FF" w:rsidRPr="002F6497" w:rsidRDefault="00F738FF" w:rsidP="00C02954">
      <w:pPr>
        <w:spacing w:after="0" w:line="240" w:lineRule="auto"/>
        <w:contextualSpacing/>
      </w:pPr>
    </w:p>
    <w:p w14:paraId="52150F6A" w14:textId="134A8EE4" w:rsidR="00F738FF" w:rsidRPr="002F6497" w:rsidRDefault="00F738FF" w:rsidP="00C02954">
      <w:pPr>
        <w:spacing w:after="0" w:line="240" w:lineRule="auto"/>
        <w:contextualSpacing/>
      </w:pPr>
      <w:r w:rsidRPr="002F6497">
        <w:t xml:space="preserve">Item Pieter </w:t>
      </w:r>
      <w:r w:rsidR="006076AA" w:rsidRPr="002F6497">
        <w:t>D</w:t>
      </w:r>
      <w:r w:rsidRPr="002F6497">
        <w:t>e Hanscoemakere van ongaver</w:t>
      </w:r>
      <w:r w:rsidRPr="002F6497">
        <w:rPr>
          <w:vertAlign w:val="superscript"/>
        </w:rPr>
        <w:footnoteReference w:id="172"/>
      </w:r>
      <w:r w:rsidRPr="002F6497">
        <w:t xml:space="preserve"> penneweerde</w:t>
      </w:r>
      <w:r w:rsidRPr="002F6497">
        <w:rPr>
          <w:vertAlign w:val="superscript"/>
        </w:rPr>
        <w:footnoteReference w:id="173"/>
      </w:r>
      <w:r w:rsidRPr="002F6497">
        <w:rPr>
          <w:b/>
          <w:bCs/>
        </w:rPr>
        <w:tab/>
      </w:r>
      <w:r w:rsidR="0023575B" w:rsidRPr="002F6497">
        <w:rPr>
          <w:b/>
          <w:bCs/>
        </w:rPr>
        <w:tab/>
      </w:r>
      <w:r w:rsidR="0032407B" w:rsidRPr="002F6497">
        <w:rPr>
          <w:b/>
          <w:bCs/>
        </w:rPr>
        <w:tab/>
      </w:r>
      <w:r w:rsidR="006076AA" w:rsidRPr="002F6497">
        <w:t>3 lb</w:t>
      </w:r>
      <w:r w:rsidRPr="002F6497">
        <w:t>. par</w:t>
      </w:r>
      <w:r w:rsidR="00A9415C" w:rsidRPr="002F6497">
        <w:t>.</w:t>
      </w:r>
    </w:p>
    <w:p w14:paraId="319326EC" w14:textId="77777777" w:rsidR="00F738FF" w:rsidRPr="002F6497" w:rsidRDefault="00F738FF" w:rsidP="00C02954">
      <w:pPr>
        <w:spacing w:after="0" w:line="240" w:lineRule="auto"/>
        <w:contextualSpacing/>
      </w:pPr>
    </w:p>
    <w:p w14:paraId="0CFD3592" w14:textId="7B1F45D4" w:rsidR="00F738FF" w:rsidRPr="002F6497" w:rsidRDefault="00F738FF" w:rsidP="00C02954">
      <w:pPr>
        <w:spacing w:after="0" w:line="240" w:lineRule="auto"/>
        <w:contextualSpacing/>
      </w:pPr>
      <w:r w:rsidRPr="002F6497">
        <w:t xml:space="preserve">Item Raese </w:t>
      </w:r>
      <w:r w:rsidR="006076AA" w:rsidRPr="002F6497">
        <w:t>V</w:t>
      </w:r>
      <w:r w:rsidRPr="002F6497">
        <w:t>an der Beke van rebauden</w:t>
      </w:r>
      <w:r w:rsidRPr="002F6497">
        <w:rPr>
          <w:vertAlign w:val="superscript"/>
        </w:rPr>
        <w:footnoteReference w:id="174"/>
      </w:r>
      <w:r w:rsidRPr="002F6497">
        <w:t xml:space="preserve"> te herberghene</w:t>
      </w:r>
    </w:p>
    <w:p w14:paraId="68FCD045" w14:textId="5528BAA2" w:rsidR="00F738FF" w:rsidRPr="002F6497" w:rsidRDefault="00F738FF" w:rsidP="00C02954">
      <w:pPr>
        <w:spacing w:after="0" w:line="240" w:lineRule="auto"/>
        <w:contextualSpacing/>
      </w:pPr>
      <w:r w:rsidRPr="002F6497">
        <w:t>van twee boeten inden jaercuer</w:t>
      </w:r>
      <w:r w:rsidRPr="002F6497">
        <w:rPr>
          <w:i/>
          <w:iCs/>
          <w:vertAlign w:val="superscript"/>
        </w:rPr>
        <w:footnoteReference w:id="175"/>
      </w:r>
      <w:r w:rsidRPr="002F6497">
        <w:tab/>
      </w:r>
      <w:r w:rsidRPr="002F6497">
        <w:tab/>
      </w:r>
      <w:r w:rsidRPr="002F6497">
        <w:tab/>
      </w:r>
      <w:r w:rsidRPr="002F6497">
        <w:tab/>
      </w:r>
      <w:r w:rsidRPr="002F6497">
        <w:tab/>
      </w:r>
      <w:r w:rsidR="00233700" w:rsidRPr="002F6497">
        <w:tab/>
      </w:r>
      <w:r w:rsidR="006076AA" w:rsidRPr="002F6497">
        <w:t>40</w:t>
      </w:r>
      <w:r w:rsidRPr="002F6497">
        <w:t xml:space="preserve"> s.</w:t>
      </w:r>
    </w:p>
    <w:p w14:paraId="039CC7BB" w14:textId="77777777" w:rsidR="00F738FF" w:rsidRPr="002F6497" w:rsidRDefault="00F738FF" w:rsidP="00C02954">
      <w:pPr>
        <w:spacing w:after="0" w:line="240" w:lineRule="auto"/>
        <w:contextualSpacing/>
      </w:pPr>
    </w:p>
    <w:p w14:paraId="45CEC3AE" w14:textId="168CAF66" w:rsidR="00F738FF" w:rsidRPr="002F6497" w:rsidRDefault="00F738FF" w:rsidP="00C02954">
      <w:pPr>
        <w:spacing w:after="0" w:line="240" w:lineRule="auto"/>
        <w:contextualSpacing/>
      </w:pPr>
      <w:r w:rsidRPr="002F6497">
        <w:t>Item Jan Creminx  van rebauden te herberghene</w:t>
      </w:r>
      <w:r w:rsidRPr="002F6497">
        <w:tab/>
      </w:r>
      <w:r w:rsidRPr="002F6497">
        <w:tab/>
      </w:r>
      <w:r w:rsidRPr="002F6497">
        <w:tab/>
      </w:r>
      <w:r w:rsidRPr="002F6497">
        <w:tab/>
      </w:r>
      <w:r w:rsidR="006076AA" w:rsidRPr="002F6497">
        <w:t xml:space="preserve">20 </w:t>
      </w:r>
      <w:r w:rsidRPr="002F6497">
        <w:t>s.</w:t>
      </w:r>
    </w:p>
    <w:p w14:paraId="13FEEF32" w14:textId="77777777" w:rsidR="00F738FF" w:rsidRPr="002F6497" w:rsidRDefault="00F738FF" w:rsidP="00C02954">
      <w:pPr>
        <w:spacing w:after="0" w:line="240" w:lineRule="auto"/>
        <w:contextualSpacing/>
      </w:pPr>
    </w:p>
    <w:p w14:paraId="2EDA98FC" w14:textId="58CA0220" w:rsidR="00F738FF" w:rsidRPr="002F6497" w:rsidRDefault="00F738FF" w:rsidP="00C02954">
      <w:pPr>
        <w:spacing w:after="0" w:line="240" w:lineRule="auto"/>
        <w:contextualSpacing/>
      </w:pPr>
      <w:r w:rsidRPr="002F6497">
        <w:t>Item Bouwen de Meyere vander liede</w:t>
      </w:r>
      <w:r w:rsidR="00C07873" w:rsidRPr="002F6497">
        <w:t>r</w:t>
      </w:r>
      <w:r w:rsidRPr="002F6497">
        <w:t xml:space="preserve"> lant tonteer</w:t>
      </w:r>
      <w:r w:rsidR="007953B9" w:rsidRPr="002F6497">
        <w:t>e</w:t>
      </w:r>
      <w:r w:rsidRPr="002F6497">
        <w:t>ne</w:t>
      </w:r>
      <w:r w:rsidRPr="002F6497">
        <w:rPr>
          <w:vertAlign w:val="superscript"/>
        </w:rPr>
        <w:footnoteReference w:id="176"/>
      </w:r>
      <w:r w:rsidRPr="002F6497">
        <w:tab/>
      </w:r>
      <w:r w:rsidRPr="002F6497">
        <w:tab/>
      </w:r>
      <w:r w:rsidR="0023575B" w:rsidRPr="002F6497">
        <w:tab/>
      </w:r>
      <w:r w:rsidR="006076AA" w:rsidRPr="002F6497">
        <w:t>3</w:t>
      </w:r>
      <w:r w:rsidRPr="002F6497">
        <w:t xml:space="preserve"> lb. par</w:t>
      </w:r>
      <w:r w:rsidR="00A9415C" w:rsidRPr="002F6497">
        <w:t>.</w:t>
      </w:r>
    </w:p>
    <w:p w14:paraId="26F04695" w14:textId="77777777" w:rsidR="00F738FF" w:rsidRPr="002F6497" w:rsidRDefault="00F738FF" w:rsidP="00C02954">
      <w:pPr>
        <w:spacing w:after="0" w:line="240" w:lineRule="auto"/>
        <w:contextualSpacing/>
      </w:pPr>
    </w:p>
    <w:p w14:paraId="66F85507" w14:textId="7FA5B62B" w:rsidR="00F738FF" w:rsidRPr="002F6497" w:rsidRDefault="00F738FF" w:rsidP="00C02954">
      <w:pPr>
        <w:spacing w:after="0" w:line="240" w:lineRule="auto"/>
        <w:contextualSpacing/>
      </w:pPr>
      <w:r w:rsidRPr="002F6497">
        <w:t>Item Coppin H</w:t>
      </w:r>
      <w:r w:rsidR="004427B2" w:rsidRPr="002F6497">
        <w:t>aesgat van</w:t>
      </w:r>
      <w:r w:rsidRPr="002F6497">
        <w:t xml:space="preserve"> eenen mes te trecken</w:t>
      </w:r>
      <w:r w:rsidR="00D029D1" w:rsidRPr="002F6497">
        <w:t>e</w:t>
      </w:r>
      <w:r w:rsidRPr="002F6497">
        <w:tab/>
      </w:r>
      <w:r w:rsidRPr="002F6497">
        <w:tab/>
      </w:r>
      <w:r w:rsidRPr="002F6497">
        <w:tab/>
      </w:r>
      <w:r w:rsidRPr="002F6497">
        <w:tab/>
      </w:r>
      <w:r w:rsidR="006076AA" w:rsidRPr="002F6497">
        <w:t>60 lb.</w:t>
      </w:r>
      <w:r w:rsidRPr="002F6497">
        <w:t xml:space="preserve"> par</w:t>
      </w:r>
      <w:r w:rsidR="00A9415C" w:rsidRPr="002F6497">
        <w:t>.</w:t>
      </w:r>
    </w:p>
    <w:p w14:paraId="1A32EA56" w14:textId="7844429D" w:rsidR="00F738FF" w:rsidRDefault="00F738FF" w:rsidP="00C02954">
      <w:pPr>
        <w:spacing w:after="0" w:line="240" w:lineRule="auto"/>
        <w:contextualSpacing/>
      </w:pPr>
    </w:p>
    <w:p w14:paraId="6DBC8AD3" w14:textId="77777777" w:rsidR="00D01A20" w:rsidRPr="002F6497" w:rsidRDefault="00D01A20" w:rsidP="00C02954">
      <w:pPr>
        <w:spacing w:after="0" w:line="240" w:lineRule="auto"/>
        <w:contextualSpacing/>
      </w:pPr>
    </w:p>
    <w:p w14:paraId="67AE81E7" w14:textId="77777777" w:rsidR="005620B5" w:rsidRPr="002F6497" w:rsidRDefault="00F738FF" w:rsidP="00C02954">
      <w:pPr>
        <w:spacing w:after="0" w:line="240" w:lineRule="auto"/>
        <w:contextualSpacing/>
      </w:pPr>
      <w:r w:rsidRPr="002F6497">
        <w:t>Item de selve van dat hij smeet den pachtere</w:t>
      </w:r>
      <w:r w:rsidR="005620B5" w:rsidRPr="002F6497">
        <w:t xml:space="preserve"> </w:t>
      </w:r>
      <w:r w:rsidRPr="002F6497">
        <w:t xml:space="preserve">van Erpe </w:t>
      </w:r>
    </w:p>
    <w:p w14:paraId="13FC44C3" w14:textId="45B52B9A" w:rsidR="00F738FF" w:rsidRPr="002F6497" w:rsidRDefault="00F738FF" w:rsidP="00C02954">
      <w:pPr>
        <w:spacing w:after="0" w:line="240" w:lineRule="auto"/>
        <w:contextualSpacing/>
      </w:pPr>
      <w:r w:rsidRPr="002F6497">
        <w:t>met</w:t>
      </w:r>
      <w:r w:rsidR="005620B5" w:rsidRPr="002F6497">
        <w:t xml:space="preserve"> de</w:t>
      </w:r>
      <w:r w:rsidRPr="002F6497">
        <w:t>r vust</w:t>
      </w:r>
      <w:r w:rsidRPr="002F6497">
        <w:tab/>
      </w:r>
      <w:r w:rsidR="005620B5" w:rsidRPr="002F6497">
        <w:tab/>
      </w:r>
      <w:r w:rsidRPr="002F6497">
        <w:tab/>
      </w:r>
      <w:r w:rsidRPr="002F6497">
        <w:tab/>
      </w:r>
      <w:r w:rsidRPr="002F6497">
        <w:tab/>
      </w:r>
      <w:r w:rsidRPr="002F6497">
        <w:tab/>
      </w:r>
      <w:r w:rsidRPr="002F6497">
        <w:tab/>
      </w:r>
      <w:r w:rsidRPr="002F6497">
        <w:tab/>
      </w:r>
      <w:r w:rsidRPr="002F6497">
        <w:tab/>
      </w:r>
      <w:r w:rsidR="006076AA" w:rsidRPr="002F6497">
        <w:t>3 lb</w:t>
      </w:r>
      <w:r w:rsidRPr="002F6497">
        <w:t>. par</w:t>
      </w:r>
      <w:r w:rsidR="00A9415C" w:rsidRPr="002F6497">
        <w:t>.</w:t>
      </w:r>
    </w:p>
    <w:p w14:paraId="05704A32" w14:textId="77777777" w:rsidR="005620B5" w:rsidRPr="002F6497" w:rsidRDefault="005620B5" w:rsidP="00C02954">
      <w:pPr>
        <w:spacing w:after="0" w:line="240" w:lineRule="auto"/>
        <w:contextualSpacing/>
      </w:pPr>
    </w:p>
    <w:p w14:paraId="4FE69753" w14:textId="6E2788DA" w:rsidR="00F738FF" w:rsidRPr="002F6497" w:rsidRDefault="00F738FF" w:rsidP="00C02954">
      <w:pPr>
        <w:spacing w:after="0" w:line="240" w:lineRule="auto"/>
        <w:contextualSpacing/>
      </w:pPr>
      <w:r w:rsidRPr="002F6497">
        <w:t xml:space="preserve">Item Pieter Van </w:t>
      </w:r>
      <w:r w:rsidR="006076AA" w:rsidRPr="002F6497">
        <w:t>D</w:t>
      </w:r>
      <w:r w:rsidRPr="002F6497">
        <w:t>er Straten van dat hij smeet meester</w:t>
      </w:r>
    </w:p>
    <w:p w14:paraId="5C48249E" w14:textId="3C56E728" w:rsidR="00F738FF" w:rsidRPr="002F6497" w:rsidRDefault="00F738FF" w:rsidP="00C02954">
      <w:pPr>
        <w:spacing w:after="0" w:line="240" w:lineRule="auto"/>
        <w:contextualSpacing/>
      </w:pPr>
      <w:r w:rsidRPr="002F6497">
        <w:t>Gillijs den Berbier met</w:t>
      </w:r>
      <w:r w:rsidR="004427B2" w:rsidRPr="002F6497">
        <w:t xml:space="preserve"> d</w:t>
      </w:r>
      <w:r w:rsidRPr="002F6497">
        <w:t>er vust</w:t>
      </w:r>
      <w:r w:rsidRPr="002F6497">
        <w:tab/>
      </w:r>
      <w:r w:rsidRPr="002F6497">
        <w:tab/>
      </w:r>
      <w:r w:rsidRPr="002F6497">
        <w:tab/>
      </w:r>
      <w:r w:rsidRPr="002F6497">
        <w:tab/>
      </w:r>
      <w:r w:rsidRPr="002F6497">
        <w:tab/>
      </w:r>
      <w:r w:rsidRPr="002F6497">
        <w:tab/>
      </w:r>
      <w:r w:rsidRPr="002F6497">
        <w:tab/>
      </w:r>
      <w:r w:rsidR="006076AA" w:rsidRPr="002F6497">
        <w:t>3 lb.</w:t>
      </w:r>
      <w:r w:rsidRPr="002F6497">
        <w:t xml:space="preserve"> par</w:t>
      </w:r>
      <w:r w:rsidR="00A9415C" w:rsidRPr="002F6497">
        <w:t>.</w:t>
      </w:r>
    </w:p>
    <w:p w14:paraId="3D913FB5" w14:textId="13676905" w:rsidR="00F738FF" w:rsidRPr="002F6497" w:rsidRDefault="00F738FF" w:rsidP="00C02954">
      <w:pPr>
        <w:spacing w:after="0" w:line="240" w:lineRule="auto"/>
        <w:contextualSpacing/>
      </w:pPr>
    </w:p>
    <w:p w14:paraId="5B3BD5FA" w14:textId="0E72A241" w:rsidR="005620B5" w:rsidRPr="002F6497" w:rsidRDefault="005620B5" w:rsidP="00C02954">
      <w:pPr>
        <w:spacing w:after="0" w:line="240" w:lineRule="auto"/>
        <w:contextualSpacing/>
      </w:pPr>
      <w:r w:rsidRPr="002F6497">
        <w:t>Mathee</w:t>
      </w:r>
      <w:r w:rsidR="00F36084" w:rsidRPr="002F6497">
        <w:t>us</w:t>
      </w:r>
      <w:r w:rsidRPr="002F6497">
        <w:t xml:space="preserve"> </w:t>
      </w:r>
      <w:r w:rsidR="004427B2" w:rsidRPr="002F6497">
        <w:t>O</w:t>
      </w:r>
      <w:r w:rsidR="00F36084" w:rsidRPr="002F6497">
        <w:t>i</w:t>
      </w:r>
      <w:r w:rsidRPr="002F6497">
        <w:t>rs</w:t>
      </w:r>
      <w:r w:rsidRPr="002F6497">
        <w:rPr>
          <w:vertAlign w:val="superscript"/>
        </w:rPr>
        <w:footnoteReference w:id="177"/>
      </w:r>
      <w:r w:rsidRPr="002F6497">
        <w:t xml:space="preserve"> zone ende noch een anderen buten vrijhede</w:t>
      </w:r>
    </w:p>
    <w:p w14:paraId="218CAE71" w14:textId="5F17E9E2" w:rsidR="005620B5" w:rsidRPr="002F6497" w:rsidRDefault="005620B5" w:rsidP="00C02954">
      <w:pPr>
        <w:spacing w:after="0" w:line="240" w:lineRule="auto"/>
        <w:contextualSpacing/>
      </w:pPr>
      <w:r w:rsidRPr="002F6497">
        <w:t>elc  in</w:t>
      </w:r>
      <w:r w:rsidRPr="002F6497">
        <w:tab/>
      </w:r>
      <w:r w:rsidRPr="002F6497">
        <w:tab/>
      </w:r>
      <w:r w:rsidRPr="002F6497">
        <w:tab/>
      </w:r>
      <w:r w:rsidRPr="002F6497">
        <w:tab/>
      </w:r>
      <w:r w:rsidRPr="002F6497">
        <w:tab/>
      </w:r>
      <w:r w:rsidRPr="002F6497">
        <w:tab/>
      </w:r>
      <w:r w:rsidRPr="002F6497">
        <w:tab/>
      </w:r>
      <w:r w:rsidRPr="002F6497">
        <w:tab/>
      </w:r>
      <w:r w:rsidRPr="002F6497">
        <w:tab/>
      </w:r>
      <w:r w:rsidRPr="002F6497">
        <w:tab/>
      </w:r>
      <w:r w:rsidR="006076AA" w:rsidRPr="002F6497">
        <w:t>3</w:t>
      </w:r>
      <w:r w:rsidRPr="002F6497">
        <w:t xml:space="preserve"> lb. par</w:t>
      </w:r>
      <w:r w:rsidR="00A9415C" w:rsidRPr="002F6497">
        <w:t>.</w:t>
      </w:r>
    </w:p>
    <w:p w14:paraId="1B02DDFD" w14:textId="77777777" w:rsidR="00AE0DD6" w:rsidRPr="002F6497" w:rsidRDefault="00AE0DD6" w:rsidP="00C02954">
      <w:pPr>
        <w:spacing w:after="0" w:line="240" w:lineRule="auto"/>
        <w:contextualSpacing/>
      </w:pPr>
    </w:p>
    <w:p w14:paraId="2D0CE318" w14:textId="0920C90A" w:rsidR="005620B5" w:rsidRPr="002F6497" w:rsidRDefault="005620B5" w:rsidP="00C02954">
      <w:pPr>
        <w:spacing w:after="0" w:line="240" w:lineRule="auto"/>
        <w:contextualSpacing/>
      </w:pPr>
      <w:r w:rsidRPr="002F6497">
        <w:t xml:space="preserve">Item </w:t>
      </w:r>
      <w:r w:rsidR="009F711F" w:rsidRPr="002F6497">
        <w:t xml:space="preserve">selven </w:t>
      </w:r>
      <w:r w:rsidRPr="002F6497">
        <w:t>Tsammelere</w:t>
      </w:r>
      <w:r w:rsidR="001E5EE1" w:rsidRPr="002F6497">
        <w:rPr>
          <w:rStyle w:val="Voetnootmarkering"/>
        </w:rPr>
        <w:footnoteReference w:id="178"/>
      </w:r>
      <w:r w:rsidRPr="002F6497">
        <w:tab/>
      </w:r>
      <w:r w:rsidRPr="002F6497">
        <w:tab/>
      </w:r>
      <w:r w:rsidRPr="002F6497">
        <w:tab/>
      </w:r>
      <w:r w:rsidRPr="002F6497">
        <w:tab/>
      </w:r>
      <w:r w:rsidRPr="002F6497">
        <w:tab/>
      </w:r>
      <w:r w:rsidRPr="002F6497">
        <w:tab/>
      </w:r>
      <w:r w:rsidRPr="002F6497">
        <w:tab/>
      </w:r>
      <w:r w:rsidR="006076AA" w:rsidRPr="002F6497">
        <w:t>3</w:t>
      </w:r>
      <w:r w:rsidRPr="002F6497">
        <w:t xml:space="preserve"> lb.  par</w:t>
      </w:r>
      <w:r w:rsidR="00A9415C" w:rsidRPr="002F6497">
        <w:t>.</w:t>
      </w:r>
    </w:p>
    <w:p w14:paraId="6270D27A" w14:textId="4E594E24" w:rsidR="005620B5" w:rsidRPr="002F6497" w:rsidRDefault="005620B5" w:rsidP="00C02954">
      <w:pPr>
        <w:spacing w:after="0" w:line="240" w:lineRule="auto"/>
        <w:contextualSpacing/>
      </w:pPr>
      <w:r w:rsidRPr="002F6497">
        <w:t>Item de selve noch in</w:t>
      </w:r>
      <w:r w:rsidRPr="002F6497">
        <w:tab/>
      </w:r>
      <w:r w:rsidRPr="002F6497">
        <w:tab/>
      </w:r>
      <w:r w:rsidRPr="002F6497">
        <w:tab/>
      </w:r>
      <w:r w:rsidRPr="002F6497">
        <w:tab/>
      </w:r>
      <w:r w:rsidRPr="002F6497">
        <w:tab/>
      </w:r>
      <w:r w:rsidRPr="002F6497">
        <w:tab/>
      </w:r>
      <w:r w:rsidRPr="002F6497">
        <w:tab/>
      </w:r>
      <w:r w:rsidRPr="002F6497">
        <w:tab/>
      </w:r>
      <w:r w:rsidR="006076AA" w:rsidRPr="002F6497">
        <w:t xml:space="preserve">60 </w:t>
      </w:r>
      <w:r w:rsidRPr="002F6497">
        <w:t>lb. par</w:t>
      </w:r>
      <w:r w:rsidR="00A9415C" w:rsidRPr="002F6497">
        <w:t>.</w:t>
      </w:r>
    </w:p>
    <w:p w14:paraId="24DA87DD" w14:textId="30D6069B" w:rsidR="005620B5" w:rsidRPr="002F6497" w:rsidRDefault="005620B5" w:rsidP="00C02954">
      <w:pPr>
        <w:spacing w:after="0" w:line="240" w:lineRule="auto"/>
        <w:contextualSpacing/>
      </w:pPr>
      <w:r w:rsidRPr="002F6497">
        <w:t>Item noch de selve</w:t>
      </w:r>
      <w:r w:rsidRPr="002F6497">
        <w:tab/>
      </w:r>
      <w:r w:rsidRPr="002F6497">
        <w:tab/>
      </w:r>
      <w:r w:rsidRPr="002F6497">
        <w:tab/>
      </w:r>
      <w:r w:rsidRPr="002F6497">
        <w:tab/>
      </w:r>
      <w:r w:rsidRPr="002F6497">
        <w:tab/>
      </w:r>
      <w:r w:rsidRPr="002F6497">
        <w:tab/>
      </w:r>
      <w:r w:rsidRPr="002F6497">
        <w:tab/>
      </w:r>
      <w:r w:rsidRPr="002F6497">
        <w:tab/>
      </w:r>
      <w:r w:rsidR="006076AA" w:rsidRPr="002F6497">
        <w:t>12</w:t>
      </w:r>
      <w:r w:rsidRPr="002F6497">
        <w:t xml:space="preserve"> ½ lb par</w:t>
      </w:r>
      <w:r w:rsidR="00A9415C" w:rsidRPr="002F6497">
        <w:t>.</w:t>
      </w:r>
      <w:r w:rsidRPr="002F6497">
        <w:rPr>
          <w:rStyle w:val="Voetnootmarkering"/>
        </w:rPr>
        <w:footnoteReference w:id="179"/>
      </w:r>
    </w:p>
    <w:p w14:paraId="3762DC8C" w14:textId="77777777" w:rsidR="00AE0DD6" w:rsidRPr="002F6497" w:rsidRDefault="00AE0DD6" w:rsidP="00C02954">
      <w:pPr>
        <w:spacing w:after="0" w:line="240" w:lineRule="auto"/>
        <w:contextualSpacing/>
      </w:pPr>
    </w:p>
    <w:p w14:paraId="5CE41AD3" w14:textId="580AF4EC" w:rsidR="005620B5" w:rsidRPr="002F6497" w:rsidRDefault="005620B5" w:rsidP="00C02954">
      <w:pPr>
        <w:spacing w:after="0" w:line="240" w:lineRule="auto"/>
        <w:contextualSpacing/>
      </w:pPr>
      <w:r w:rsidRPr="002F6497">
        <w:t xml:space="preserve">Item noch de selve  ghebannen </w:t>
      </w:r>
      <w:r w:rsidR="006076AA" w:rsidRPr="002F6497">
        <w:t>3</w:t>
      </w:r>
      <w:r w:rsidRPr="002F6497">
        <w:t xml:space="preserve"> jaer</w:t>
      </w:r>
      <w:r w:rsidRPr="002F6497">
        <w:tab/>
      </w:r>
      <w:r w:rsidRPr="002F6497">
        <w:tab/>
      </w:r>
      <w:r w:rsidRPr="002F6497">
        <w:tab/>
      </w:r>
      <w:r w:rsidRPr="002F6497">
        <w:tab/>
      </w:r>
      <w:r w:rsidRPr="002F6497">
        <w:tab/>
      </w:r>
      <w:r w:rsidRPr="002F6497">
        <w:tab/>
      </w:r>
    </w:p>
    <w:p w14:paraId="35E604F1" w14:textId="77777777" w:rsidR="005620B5" w:rsidRPr="002F6497" w:rsidRDefault="005620B5" w:rsidP="00C02954">
      <w:pPr>
        <w:spacing w:after="0" w:line="240" w:lineRule="auto"/>
        <w:contextualSpacing/>
      </w:pPr>
    </w:p>
    <w:p w14:paraId="0134A21D" w14:textId="74E1772B" w:rsidR="005620B5" w:rsidRPr="002F6497" w:rsidRDefault="005620B5" w:rsidP="00C02954">
      <w:pPr>
        <w:spacing w:after="0"/>
        <w:contextualSpacing/>
      </w:pPr>
      <w:r w:rsidRPr="002F6497">
        <w:br w:type="page"/>
      </w:r>
    </w:p>
    <w:p w14:paraId="08A5A688" w14:textId="1C5BE8A5" w:rsidR="005620B5" w:rsidRPr="002F6497" w:rsidRDefault="005620B5" w:rsidP="00C02954">
      <w:pPr>
        <w:spacing w:after="0" w:line="240" w:lineRule="auto"/>
        <w:contextualSpacing/>
        <w:rPr>
          <w:b/>
          <w:bCs/>
          <w:u w:val="single"/>
        </w:rPr>
      </w:pPr>
      <w:r w:rsidRPr="002F6497">
        <w:rPr>
          <w:b/>
          <w:bCs/>
          <w:u w:val="single"/>
        </w:rPr>
        <w:t>Blz 25</w:t>
      </w:r>
    </w:p>
    <w:p w14:paraId="0CF8BF9C" w14:textId="15E0BB3C" w:rsidR="00C824C3" w:rsidRPr="002F6497" w:rsidRDefault="00C824C3" w:rsidP="00C02954">
      <w:pPr>
        <w:spacing w:after="0" w:line="240" w:lineRule="auto"/>
        <w:contextualSpacing/>
        <w:rPr>
          <w:b/>
          <w:bCs/>
          <w:u w:val="single"/>
        </w:rPr>
      </w:pPr>
      <w:r w:rsidRPr="002F6497">
        <w:rPr>
          <w:b/>
          <w:bCs/>
          <w:u w:val="single"/>
        </w:rPr>
        <w:t>folio 13 verso</w:t>
      </w:r>
    </w:p>
    <w:p w14:paraId="05442D13" w14:textId="2381DD83" w:rsidR="005620B5" w:rsidRPr="002F6497" w:rsidRDefault="005620B5" w:rsidP="00C02954">
      <w:pPr>
        <w:spacing w:after="0" w:line="240" w:lineRule="auto"/>
        <w:contextualSpacing/>
      </w:pPr>
    </w:p>
    <w:p w14:paraId="481BB97D" w14:textId="7E2467B4" w:rsidR="005620B5" w:rsidRPr="002F6497" w:rsidRDefault="005620B5" w:rsidP="00C02954">
      <w:pPr>
        <w:spacing w:after="0" w:line="240" w:lineRule="auto"/>
        <w:contextualSpacing/>
      </w:pPr>
      <w:r w:rsidRPr="002F6497">
        <w:t>Dit naervolgende sijn de coste die de selven bailliu</w:t>
      </w:r>
    </w:p>
    <w:p w14:paraId="55AB5229" w14:textId="2304BD48" w:rsidR="005620B5" w:rsidRPr="002F6497" w:rsidRDefault="005620B5" w:rsidP="00C02954">
      <w:pPr>
        <w:spacing w:after="0" w:line="240" w:lineRule="auto"/>
        <w:contextualSpacing/>
      </w:pPr>
      <w:r w:rsidRPr="002F6497">
        <w:t>verleyt heeft</w:t>
      </w:r>
      <w:r w:rsidR="009872F5">
        <w:rPr>
          <w:rStyle w:val="Voetnootmarkering"/>
        </w:rPr>
        <w:footnoteReference w:id="180"/>
      </w:r>
    </w:p>
    <w:p w14:paraId="11DAAF3E" w14:textId="4F57133C" w:rsidR="005620B5" w:rsidRPr="002F6497" w:rsidRDefault="005620B5" w:rsidP="00C02954">
      <w:pPr>
        <w:spacing w:after="0" w:line="240" w:lineRule="auto"/>
        <w:contextualSpacing/>
      </w:pPr>
    </w:p>
    <w:p w14:paraId="5A89D09E" w14:textId="15C1AE32" w:rsidR="005620B5" w:rsidRPr="002F6497" w:rsidRDefault="005620B5" w:rsidP="00C02954">
      <w:pPr>
        <w:spacing w:after="0" w:line="240" w:lineRule="auto"/>
        <w:contextualSpacing/>
      </w:pPr>
      <w:r w:rsidRPr="002F6497">
        <w:t>Item in de ee</w:t>
      </w:r>
      <w:r w:rsidR="00B06A53" w:rsidRPr="002F6497">
        <w:t>r</w:t>
      </w:r>
      <w:r w:rsidRPr="002F6497">
        <w:t>ste van dat hij ghedaecht was te Ghe</w:t>
      </w:r>
      <w:r w:rsidR="00B06A53" w:rsidRPr="002F6497">
        <w:t>nd</w:t>
      </w:r>
      <w:r w:rsidRPr="002F6497">
        <w:t xml:space="preserve"> van</w:t>
      </w:r>
    </w:p>
    <w:p w14:paraId="43D26000" w14:textId="0BAD6949" w:rsidR="005620B5" w:rsidRPr="002F6497" w:rsidRDefault="005620B5" w:rsidP="00C02954">
      <w:pPr>
        <w:spacing w:after="0" w:line="240" w:lineRule="auto"/>
        <w:contextualSpacing/>
      </w:pPr>
      <w:r w:rsidRPr="002F6497">
        <w:t xml:space="preserve">Janne </w:t>
      </w:r>
      <w:r w:rsidR="00650B1A">
        <w:t>D</w:t>
      </w:r>
      <w:r w:rsidRPr="002F6497">
        <w:t>e Vro</w:t>
      </w:r>
      <w:r w:rsidR="007B113E" w:rsidRPr="002F6497">
        <w:t>e</w:t>
      </w:r>
      <w:r w:rsidRPr="002F6497">
        <w:t xml:space="preserve">de </w:t>
      </w:r>
      <w:r w:rsidR="001A0D8B" w:rsidRPr="002F6497">
        <w:t>twee warf omme</w:t>
      </w:r>
      <w:r w:rsidR="006076AA" w:rsidRPr="002F6497">
        <w:t xml:space="preserve"> 1</w:t>
      </w:r>
      <w:r w:rsidR="007B113E" w:rsidRPr="002F6497">
        <w:t xml:space="preserve"> </w:t>
      </w:r>
      <w:r w:rsidR="006076AA" w:rsidRPr="002F6497">
        <w:t>lb</w:t>
      </w:r>
      <w:r w:rsidR="001A0D8B" w:rsidRPr="002F6497">
        <w:t>. g</w:t>
      </w:r>
      <w:r w:rsidR="00782D0B" w:rsidRPr="002F6497">
        <w:t>r</w:t>
      </w:r>
      <w:r w:rsidR="00850B20" w:rsidRPr="002F6497">
        <w:t>.</w:t>
      </w:r>
      <w:r w:rsidR="001A0D8B" w:rsidRPr="002F6497">
        <w:t xml:space="preserve"> dat hem Piter </w:t>
      </w:r>
      <w:r w:rsidR="00B7786A" w:rsidRPr="002F6497">
        <w:t>D</w:t>
      </w:r>
      <w:r w:rsidR="001A0D8B" w:rsidRPr="002F6497">
        <w:t>e</w:t>
      </w:r>
    </w:p>
    <w:p w14:paraId="71BF042D" w14:textId="3F69FB76" w:rsidR="001A0D8B" w:rsidRPr="002F6497" w:rsidRDefault="001A0D8B" w:rsidP="00C02954">
      <w:pPr>
        <w:spacing w:after="0" w:line="240" w:lineRule="auto"/>
        <w:contextualSpacing/>
      </w:pPr>
      <w:r w:rsidRPr="002F6497">
        <w:t>Turc sculdich was van der s</w:t>
      </w:r>
      <w:r w:rsidR="00A564ED" w:rsidRPr="002F6497">
        <w:t>tede</w:t>
      </w:r>
      <w:r w:rsidRPr="002F6497">
        <w:t xml:space="preserve"> die </w:t>
      </w:r>
      <w:r w:rsidR="009F1B3A" w:rsidRPr="002F6497">
        <w:t>Loeij</w:t>
      </w:r>
      <w:r w:rsidRPr="002F6497">
        <w:t xml:space="preserve"> </w:t>
      </w:r>
      <w:r w:rsidR="00B91DAB" w:rsidRPr="002F6497">
        <w:t>D</w:t>
      </w:r>
      <w:r w:rsidRPr="002F6497">
        <w:t xml:space="preserve">e </w:t>
      </w:r>
      <w:r w:rsidR="00B06A53" w:rsidRPr="002F6497">
        <w:t>C</w:t>
      </w:r>
      <w:r w:rsidRPr="002F6497">
        <w:t>omme</w:t>
      </w:r>
      <w:r w:rsidR="00B06A53" w:rsidRPr="002F6497">
        <w:t>re</w:t>
      </w:r>
      <w:r w:rsidRPr="002F6497">
        <w:t xml:space="preserve"> aen hem</w:t>
      </w:r>
    </w:p>
    <w:p w14:paraId="5599AFDE" w14:textId="387BB82B" w:rsidR="001A0D8B" w:rsidRPr="002F6497" w:rsidRDefault="001A0D8B" w:rsidP="00C02954">
      <w:pPr>
        <w:spacing w:after="0" w:line="240" w:lineRule="auto"/>
        <w:contextualSpacing/>
      </w:pPr>
      <w:r w:rsidRPr="002F6497">
        <w:t>ghesleghen hadde</w:t>
      </w:r>
      <w:r w:rsidR="009F1B3A" w:rsidRPr="002F6497">
        <w:t xml:space="preserve"> </w:t>
      </w:r>
      <w:r w:rsidR="00A564ED" w:rsidRPr="002F6497">
        <w:t>u</w:t>
      </w:r>
      <w:r w:rsidR="004571C7">
        <w:t>ut</w:t>
      </w:r>
      <w:r w:rsidR="00A564ED" w:rsidRPr="002F6497">
        <w:t xml:space="preserve"> der </w:t>
      </w:r>
      <w:r w:rsidR="00504CAD">
        <w:t>n</w:t>
      </w:r>
      <w:r w:rsidR="00A564ED" w:rsidRPr="002F6497">
        <w:t xml:space="preserve">ame van </w:t>
      </w:r>
      <w:r w:rsidRPr="002F6497">
        <w:t xml:space="preserve">de heere doe Pieter </w:t>
      </w:r>
      <w:r w:rsidR="00646FE2">
        <w:t>D</w:t>
      </w:r>
      <w:r w:rsidRPr="002F6497">
        <w:t>e Turc</w:t>
      </w:r>
    </w:p>
    <w:p w14:paraId="536EF37F" w14:textId="677D126F" w:rsidR="001A0D8B" w:rsidRPr="002F6497" w:rsidRDefault="001A0D8B" w:rsidP="00C02954">
      <w:pPr>
        <w:spacing w:after="0" w:line="240" w:lineRule="auto"/>
        <w:contextualSpacing/>
      </w:pPr>
      <w:r w:rsidRPr="002F6497">
        <w:t>de dootslach</w:t>
      </w:r>
      <w:r w:rsidR="00D0337F" w:rsidRPr="002F6497">
        <w:rPr>
          <w:rStyle w:val="Voetnootmarkering"/>
        </w:rPr>
        <w:footnoteReference w:id="181"/>
      </w:r>
      <w:r w:rsidRPr="002F6497">
        <w:t xml:space="preserve"> hadde ghedaen</w:t>
      </w:r>
      <w:r w:rsidR="004E7B8C" w:rsidRPr="002F6497">
        <w:t>. D</w:t>
      </w:r>
      <w:r w:rsidRPr="002F6497">
        <w:t xml:space="preserve">aer omme dat ic </w:t>
      </w:r>
      <w:r w:rsidR="00B06A53" w:rsidRPr="002F6497">
        <w:t>la</w:t>
      </w:r>
      <w:r w:rsidR="007B113E" w:rsidRPr="002F6497">
        <w:t>ch</w:t>
      </w:r>
      <w:r w:rsidR="00B06A53" w:rsidRPr="002F6497">
        <w:t xml:space="preserve"> </w:t>
      </w:r>
      <w:r w:rsidR="006076AA" w:rsidRPr="002F6497">
        <w:t>4</w:t>
      </w:r>
      <w:r w:rsidRPr="002F6497">
        <w:t xml:space="preserve"> daghe</w:t>
      </w:r>
    </w:p>
    <w:p w14:paraId="5B603DA3" w14:textId="4F5AA5C5" w:rsidR="004571C7" w:rsidRDefault="001A0D8B" w:rsidP="00C02954">
      <w:pPr>
        <w:spacing w:after="0" w:line="240" w:lineRule="auto"/>
        <w:contextualSpacing/>
      </w:pPr>
      <w:r w:rsidRPr="002F6497">
        <w:t>te Ghend vo</w:t>
      </w:r>
      <w:r w:rsidR="007B113E" w:rsidRPr="002F6497">
        <w:t>e</w:t>
      </w:r>
      <w:r w:rsidRPr="002F6497">
        <w:t>r mijn coste v</w:t>
      </w:r>
      <w:r w:rsidR="007B113E" w:rsidRPr="002F6497">
        <w:t>or</w:t>
      </w:r>
      <w:r w:rsidR="00F36084" w:rsidRPr="002F6497">
        <w:t>en</w:t>
      </w:r>
      <w:r w:rsidRPr="002F6497">
        <w:t xml:space="preserve"> elken dach </w:t>
      </w:r>
      <w:r w:rsidR="006076AA" w:rsidRPr="002F6497">
        <w:t>8</w:t>
      </w:r>
      <w:r w:rsidRPr="002F6497">
        <w:t xml:space="preserve"> s. comt</w:t>
      </w:r>
      <w:r w:rsidR="00650B1A">
        <w:tab/>
      </w:r>
      <w:r w:rsidR="00650B1A">
        <w:tab/>
      </w:r>
      <w:r w:rsidR="00650B1A">
        <w:tab/>
      </w:r>
      <w:r w:rsidR="00650B1A">
        <w:tab/>
      </w:r>
      <w:r w:rsidR="00650B1A" w:rsidRPr="002F6497">
        <w:t>32 s.</w:t>
      </w:r>
      <w:r w:rsidR="00650B1A" w:rsidRPr="002F6497">
        <w:rPr>
          <w:rStyle w:val="Voetnootmarkering"/>
        </w:rPr>
        <w:footnoteReference w:id="182"/>
      </w:r>
    </w:p>
    <w:p w14:paraId="7E823A22" w14:textId="63964BD5" w:rsidR="001A0D8B" w:rsidRPr="002F6497" w:rsidRDefault="00650B1A" w:rsidP="00C02954">
      <w:pPr>
        <w:spacing w:after="0" w:line="240" w:lineRule="auto"/>
        <w:contextualSpacing/>
      </w:pPr>
      <w:r>
        <w:t xml:space="preserve">ende </w:t>
      </w:r>
      <w:r w:rsidR="004571C7">
        <w:t>van daghene</w:t>
      </w:r>
      <w:r w:rsidR="004571C7">
        <w:tab/>
      </w:r>
      <w:r>
        <w:tab/>
      </w:r>
      <w:r>
        <w:tab/>
      </w:r>
      <w:r>
        <w:tab/>
      </w:r>
      <w:r>
        <w:tab/>
      </w:r>
      <w:r>
        <w:tab/>
      </w:r>
      <w:r>
        <w:tab/>
      </w:r>
      <w:r>
        <w:tab/>
        <w:t>13 s.</w:t>
      </w:r>
      <w:r w:rsidR="004571C7">
        <w:tab/>
      </w:r>
      <w:r w:rsidR="004571C7">
        <w:tab/>
      </w:r>
      <w:r w:rsidR="004571C7">
        <w:tab/>
      </w:r>
      <w:r w:rsidR="001A0D8B" w:rsidRPr="002F6497">
        <w:tab/>
      </w:r>
      <w:r w:rsidR="001A0D8B" w:rsidRPr="002F6497">
        <w:tab/>
      </w:r>
      <w:r w:rsidR="001A0D8B" w:rsidRPr="002F6497">
        <w:tab/>
      </w:r>
      <w:r w:rsidR="00233700" w:rsidRPr="002F6497">
        <w:tab/>
      </w:r>
      <w:r w:rsidR="00233700" w:rsidRPr="002F6497">
        <w:tab/>
      </w:r>
    </w:p>
    <w:p w14:paraId="34CCB99B" w14:textId="3C8FA8DC" w:rsidR="001A0D8B" w:rsidRPr="002F6497" w:rsidRDefault="00BD078A" w:rsidP="00C02954">
      <w:pPr>
        <w:spacing w:after="0" w:line="240" w:lineRule="auto"/>
        <w:contextualSpacing/>
      </w:pPr>
      <w:r w:rsidRPr="002F6497">
        <w:rPr>
          <w:b/>
          <w:bCs/>
        </w:rPr>
        <w:t>[</w:t>
      </w:r>
      <w:r w:rsidR="005C08F0" w:rsidRPr="002F6497">
        <w:t xml:space="preserve">Nichil/ tote </w:t>
      </w:r>
      <w:r w:rsidRPr="002F6497">
        <w:t xml:space="preserve">tijt dat men goet doet dat </w:t>
      </w:r>
      <w:r w:rsidR="009F1B3A" w:rsidRPr="002F6497">
        <w:t>mijnen</w:t>
      </w:r>
      <w:r w:rsidRPr="002F6497">
        <w:t xml:space="preserve"> heere onderbleef</w:t>
      </w:r>
      <w:r w:rsidR="00062C38" w:rsidRPr="002F6497">
        <w:rPr>
          <w:rStyle w:val="Voetnootmarkering"/>
        </w:rPr>
        <w:footnoteReference w:id="183"/>
      </w:r>
      <w:r w:rsidRPr="002F6497">
        <w:t>]</w:t>
      </w:r>
    </w:p>
    <w:p w14:paraId="78773DEE" w14:textId="77777777" w:rsidR="00BD078A" w:rsidRPr="002F6497" w:rsidRDefault="00BD078A" w:rsidP="00C02954">
      <w:pPr>
        <w:spacing w:after="0" w:line="240" w:lineRule="auto"/>
        <w:contextualSpacing/>
      </w:pPr>
    </w:p>
    <w:p w14:paraId="6E283A23" w14:textId="774D7223" w:rsidR="001A0D8B" w:rsidRPr="002F6497" w:rsidRDefault="00013634" w:rsidP="00C02954">
      <w:pPr>
        <w:spacing w:after="0" w:line="240" w:lineRule="auto"/>
        <w:contextualSpacing/>
      </w:pPr>
      <w:r w:rsidRPr="002F6497">
        <w:t xml:space="preserve">(doorstreept: </w:t>
      </w:r>
      <w:r w:rsidR="001A0D8B" w:rsidRPr="002F6497">
        <w:t>Item van doe hij ghevanghen was van de sovereyns</w:t>
      </w:r>
      <w:r w:rsidR="00D0337F" w:rsidRPr="002F6497">
        <w:rPr>
          <w:rStyle w:val="Voetnootmarkering"/>
        </w:rPr>
        <w:footnoteReference w:id="184"/>
      </w:r>
      <w:r w:rsidR="001A0D8B" w:rsidRPr="002F6497">
        <w:t xml:space="preserve"> dienaers</w:t>
      </w:r>
    </w:p>
    <w:p w14:paraId="1D29CC0F" w14:textId="55F87A9E" w:rsidR="001A0D8B" w:rsidRPr="002F6497" w:rsidRDefault="001A0D8B" w:rsidP="00C02954">
      <w:pPr>
        <w:spacing w:after="0" w:line="240" w:lineRule="auto"/>
        <w:contextualSpacing/>
      </w:pPr>
      <w:r w:rsidRPr="002F6497">
        <w:t>omme dat ic hier ghe</w:t>
      </w:r>
      <w:r w:rsidR="00B06A53" w:rsidRPr="002F6497">
        <w:t>h</w:t>
      </w:r>
      <w:r w:rsidRPr="002F6497">
        <w:t xml:space="preserve">ouden hadde Janne </w:t>
      </w:r>
      <w:r w:rsidR="00646FE2">
        <w:t>V</w:t>
      </w:r>
      <w:r w:rsidRPr="002F6497">
        <w:t>an Vos</w:t>
      </w:r>
      <w:r w:rsidR="00B06A53" w:rsidRPr="002F6497">
        <w:t>brouc</w:t>
      </w:r>
      <w:r w:rsidRPr="002F6497">
        <w:t xml:space="preserve"> bij laste</w:t>
      </w:r>
    </w:p>
    <w:p w14:paraId="63DCD213" w14:textId="5F5D3EFD" w:rsidR="001A0D8B" w:rsidRPr="002F6497" w:rsidRDefault="001A0D8B" w:rsidP="00C02954">
      <w:pPr>
        <w:spacing w:after="0" w:line="240" w:lineRule="auto"/>
        <w:contextualSpacing/>
      </w:pPr>
      <w:r w:rsidRPr="002F6497">
        <w:t>ende bij to</w:t>
      </w:r>
      <w:r w:rsidR="00B06A53" w:rsidRPr="002F6497">
        <w:t>e</w:t>
      </w:r>
      <w:r w:rsidRPr="002F6497">
        <w:t>d</w:t>
      </w:r>
      <w:r w:rsidR="00C9190F" w:rsidRPr="002F6497">
        <w:t>o</w:t>
      </w:r>
      <w:r w:rsidR="007B113E" w:rsidRPr="002F6497">
        <w:t>e</w:t>
      </w:r>
      <w:r w:rsidRPr="002F6497">
        <w:t xml:space="preserve">nne van </w:t>
      </w:r>
      <w:r w:rsidR="00B91DAB" w:rsidRPr="002F6497">
        <w:t>Lievin</w:t>
      </w:r>
      <w:r w:rsidRPr="002F6497">
        <w:t xml:space="preserve"> </w:t>
      </w:r>
      <w:r w:rsidR="00646FE2">
        <w:t>D</w:t>
      </w:r>
      <w:r w:rsidRPr="002F6497">
        <w:t xml:space="preserve">e </w:t>
      </w:r>
      <w:r w:rsidR="002F1582" w:rsidRPr="002F6497">
        <w:t>B</w:t>
      </w:r>
      <w:r w:rsidRPr="002F6497">
        <w:t>ro</w:t>
      </w:r>
      <w:r w:rsidR="003629EC" w:rsidRPr="002F6497">
        <w:t>u</w:t>
      </w:r>
      <w:r w:rsidR="00D0337F" w:rsidRPr="002F6497">
        <w:t>w</w:t>
      </w:r>
      <w:r w:rsidR="002F1582" w:rsidRPr="002F6497">
        <w:t>ere</w:t>
      </w:r>
      <w:r w:rsidRPr="002F6497">
        <w:t xml:space="preserve"> ende gheleet was in</w:t>
      </w:r>
    </w:p>
    <w:p w14:paraId="175EFC1C" w14:textId="6B00F16C" w:rsidR="001A0D8B" w:rsidRPr="002F6497" w:rsidRDefault="00D0337F" w:rsidP="00C02954">
      <w:pPr>
        <w:spacing w:after="0" w:line="240" w:lineRule="auto"/>
        <w:contextualSpacing/>
      </w:pPr>
      <w:r w:rsidRPr="002F6497">
        <w:t>t</w:t>
      </w:r>
      <w:r w:rsidR="00D273F1" w:rsidRPr="002F6497">
        <w:t>s</w:t>
      </w:r>
      <w:r w:rsidR="00062C38" w:rsidRPr="002F6497">
        <w:t>G</w:t>
      </w:r>
      <w:r w:rsidR="00B91DAB" w:rsidRPr="002F6497">
        <w:t>raven s</w:t>
      </w:r>
      <w:r w:rsidR="001A0D8B" w:rsidRPr="002F6497">
        <w:t>t</w:t>
      </w:r>
      <w:r w:rsidR="00810A77" w:rsidRPr="002F6497">
        <w:t>e</w:t>
      </w:r>
      <w:r w:rsidR="001A0D8B" w:rsidRPr="002F6497">
        <w:t>n</w:t>
      </w:r>
      <w:r w:rsidR="004E7B8C" w:rsidRPr="002F6497">
        <w:t>.</w:t>
      </w:r>
      <w:r w:rsidR="007A4879" w:rsidRPr="002F6497">
        <w:rPr>
          <w:rStyle w:val="Voetnootmarkering"/>
        </w:rPr>
        <w:footnoteReference w:id="185"/>
      </w:r>
      <w:r w:rsidR="001A0D8B" w:rsidRPr="002F6497">
        <w:t xml:space="preserve"> </w:t>
      </w:r>
      <w:r w:rsidR="004E7B8C" w:rsidRPr="002F6497">
        <w:t>D</w:t>
      </w:r>
      <w:r w:rsidR="001A0D8B" w:rsidRPr="002F6497">
        <w:t>aer af hij hadde groot verdriet ende van coste</w:t>
      </w:r>
    </w:p>
    <w:p w14:paraId="10D95948" w14:textId="6158A9A0" w:rsidR="00A178EA" w:rsidRPr="002F6497" w:rsidRDefault="001A0D8B" w:rsidP="00A178EA">
      <w:pPr>
        <w:spacing w:after="0" w:line="240" w:lineRule="auto"/>
        <w:contextualSpacing/>
      </w:pPr>
      <w:r w:rsidRPr="002F6497">
        <w:t xml:space="preserve">die ic daer af hadde ende </w:t>
      </w:r>
      <w:r w:rsidR="003B03B3" w:rsidRPr="002F6497">
        <w:t>Lievin</w:t>
      </w:r>
      <w:r w:rsidRPr="002F6497">
        <w:t xml:space="preserve"> de</w:t>
      </w:r>
      <w:r w:rsidR="00D0337F" w:rsidRPr="002F6497">
        <w:t xml:space="preserve"> </w:t>
      </w:r>
      <w:r w:rsidR="003B03B3" w:rsidRPr="002F6497">
        <w:t>B</w:t>
      </w:r>
      <w:r w:rsidR="00D0337F" w:rsidRPr="002F6497">
        <w:t>r</w:t>
      </w:r>
      <w:r w:rsidR="007B113E" w:rsidRPr="002F6497">
        <w:t>u</w:t>
      </w:r>
      <w:r w:rsidR="00D0337F" w:rsidRPr="002F6497">
        <w:t>w</w:t>
      </w:r>
      <w:r w:rsidR="003B03B3" w:rsidRPr="002F6497">
        <w:t>ere</w:t>
      </w:r>
      <w:r w:rsidRPr="002F6497">
        <w:t xml:space="preserve"> hadde daer af</w:t>
      </w:r>
      <w:r w:rsidRPr="002F6497">
        <w:tab/>
      </w:r>
      <w:r w:rsidRPr="002F6497">
        <w:tab/>
      </w:r>
      <w:r w:rsidRPr="002F6497">
        <w:tab/>
      </w:r>
      <w:r w:rsidR="00A178EA" w:rsidRPr="002F6497">
        <w:t>25 lb. par.</w:t>
      </w:r>
      <w:r w:rsidR="00A178EA" w:rsidRPr="002F6497">
        <w:rPr>
          <w:rStyle w:val="Voetnootmarkering"/>
        </w:rPr>
        <w:footnoteReference w:id="186"/>
      </w:r>
      <w:r w:rsidR="00EA3175" w:rsidRPr="002F6497">
        <w:t>)</w:t>
      </w:r>
    </w:p>
    <w:p w14:paraId="35AE6B22" w14:textId="7D42E7FC" w:rsidR="001A0D8B" w:rsidRPr="002F6497" w:rsidRDefault="001A0D8B" w:rsidP="00C02954">
      <w:pPr>
        <w:spacing w:after="0" w:line="240" w:lineRule="auto"/>
        <w:contextualSpacing/>
      </w:pPr>
    </w:p>
    <w:p w14:paraId="73821338" w14:textId="01D25689" w:rsidR="001A0D8B" w:rsidRPr="002F6497" w:rsidRDefault="00EA3175" w:rsidP="00C02954">
      <w:pPr>
        <w:spacing w:after="0" w:line="240" w:lineRule="auto"/>
        <w:contextualSpacing/>
      </w:pPr>
      <w:r w:rsidRPr="002F6497">
        <w:t xml:space="preserve">(doorstreept: </w:t>
      </w:r>
      <w:r w:rsidR="001A0D8B" w:rsidRPr="002F6497">
        <w:t xml:space="preserve">Van sindr scade van Janne </w:t>
      </w:r>
      <w:r w:rsidR="00646FE2">
        <w:t>V</w:t>
      </w:r>
      <w:r w:rsidR="001A0D8B" w:rsidRPr="002F6497">
        <w:t xml:space="preserve">an Vosbrouc </w:t>
      </w:r>
      <w:r w:rsidR="006076AA" w:rsidRPr="002F6497">
        <w:t>7</w:t>
      </w:r>
      <w:r w:rsidR="001A0D8B" w:rsidRPr="002F6497">
        <w:t xml:space="preserve"> lb. g</w:t>
      </w:r>
      <w:r w:rsidR="00782D0B" w:rsidRPr="002F6497">
        <w:t>r</w:t>
      </w:r>
      <w:r w:rsidR="00B05974" w:rsidRPr="002F6497">
        <w:t>.</w:t>
      </w:r>
      <w:r w:rsidR="001A0D8B" w:rsidRPr="002F6497">
        <w:t xml:space="preserve"> daeraf</w:t>
      </w:r>
    </w:p>
    <w:p w14:paraId="5BA856E3" w14:textId="790B00F0" w:rsidR="001A0D8B" w:rsidRPr="002F6497" w:rsidRDefault="001A0D8B" w:rsidP="00C02954">
      <w:pPr>
        <w:spacing w:after="0" w:line="240" w:lineRule="auto"/>
        <w:contextualSpacing/>
      </w:pPr>
      <w:r w:rsidRPr="002F6497">
        <w:t>dat hij mij cleen bes</w:t>
      </w:r>
      <w:r w:rsidR="00062C38" w:rsidRPr="002F6497">
        <w:t>ceet</w:t>
      </w:r>
      <w:r w:rsidR="002F1582" w:rsidRPr="002F6497">
        <w:rPr>
          <w:rStyle w:val="Voetnootmarkering"/>
        </w:rPr>
        <w:footnoteReference w:id="187"/>
      </w:r>
      <w:r w:rsidR="00B05974" w:rsidRPr="002F6497">
        <w:t>dede</w:t>
      </w:r>
      <w:r w:rsidRPr="002F6497">
        <w:t xml:space="preserve"> want hij beloofde mij de heelt</w:t>
      </w:r>
    </w:p>
    <w:p w14:paraId="1D23D8B4" w14:textId="7DD93222" w:rsidR="002C3DA1" w:rsidRPr="002F6497" w:rsidRDefault="001A0D8B" w:rsidP="00C02954">
      <w:pPr>
        <w:spacing w:after="0" w:line="240" w:lineRule="auto"/>
        <w:contextualSpacing/>
      </w:pPr>
      <w:r w:rsidRPr="002F6497">
        <w:t>dat hij daer af g</w:t>
      </w:r>
      <w:r w:rsidR="002C3DA1" w:rsidRPr="002F6497">
        <w:t>he</w:t>
      </w:r>
      <w:r w:rsidR="003B03B3" w:rsidRPr="002F6497">
        <w:t>cr</w:t>
      </w:r>
      <w:r w:rsidR="002C3DA1" w:rsidRPr="002F6497">
        <w:t>eg</w:t>
      </w:r>
      <w:r w:rsidR="003B03B3" w:rsidRPr="002F6497">
        <w:t>h</w:t>
      </w:r>
      <w:r w:rsidR="002C3DA1" w:rsidRPr="002F6497">
        <w:t>t ende en heeft mij niet ghegheven</w:t>
      </w:r>
      <w:r w:rsidR="00013634" w:rsidRPr="002F6497">
        <w:t>)</w:t>
      </w:r>
      <w:r w:rsidR="00A178EA" w:rsidRPr="002F6497">
        <w:rPr>
          <w:rStyle w:val="Voetnootmarkering"/>
        </w:rPr>
        <w:footnoteReference w:id="188"/>
      </w:r>
      <w:r w:rsidR="00A178EA" w:rsidRPr="002F6497">
        <w:tab/>
      </w:r>
      <w:r w:rsidR="00A178EA" w:rsidRPr="002F6497">
        <w:tab/>
      </w:r>
      <w:r w:rsidR="00A178EA" w:rsidRPr="002F6497">
        <w:tab/>
      </w:r>
      <w:r w:rsidR="00A178EA" w:rsidRPr="002F6497">
        <w:tab/>
      </w:r>
    </w:p>
    <w:p w14:paraId="35D1005F" w14:textId="21D1B088" w:rsidR="00BD078A" w:rsidRPr="002F6497" w:rsidRDefault="00BD078A" w:rsidP="00BD078A">
      <w:pPr>
        <w:spacing w:after="0" w:line="240" w:lineRule="auto"/>
        <w:contextualSpacing/>
        <w:rPr>
          <w:b/>
          <w:bCs/>
        </w:rPr>
      </w:pPr>
      <w:r w:rsidRPr="002F6497">
        <w:t>[</w:t>
      </w:r>
      <w:r w:rsidR="004427B2" w:rsidRPr="002F6497">
        <w:t>Nichiel</w:t>
      </w:r>
      <w:r w:rsidRPr="002F6497">
        <w:t xml:space="preserve"> omme dat minnen heere hem ghe</w:t>
      </w:r>
      <w:r w:rsidR="00062C38" w:rsidRPr="002F6497">
        <w:t xml:space="preserve">enen last </w:t>
      </w:r>
      <w:r w:rsidRPr="002F6497">
        <w:t>gheghevene en hadde]</w:t>
      </w:r>
    </w:p>
    <w:p w14:paraId="639946E8" w14:textId="2170542A" w:rsidR="002C3DA1" w:rsidRDefault="002C3DA1" w:rsidP="00C02954">
      <w:pPr>
        <w:spacing w:after="0" w:line="240" w:lineRule="auto"/>
        <w:contextualSpacing/>
      </w:pPr>
    </w:p>
    <w:p w14:paraId="6D599E74" w14:textId="77777777" w:rsidR="00E258EA" w:rsidRPr="002F6497" w:rsidRDefault="00E258EA" w:rsidP="00C02954">
      <w:pPr>
        <w:spacing w:after="0" w:line="240" w:lineRule="auto"/>
        <w:contextualSpacing/>
      </w:pPr>
    </w:p>
    <w:p w14:paraId="27BD1A8D" w14:textId="454AB26C" w:rsidR="002C3DA1" w:rsidRPr="002F6497" w:rsidRDefault="002C3DA1" w:rsidP="00C02954">
      <w:pPr>
        <w:spacing w:after="0" w:line="240" w:lineRule="auto"/>
        <w:contextualSpacing/>
      </w:pPr>
      <w:r w:rsidRPr="002F6497">
        <w:t xml:space="preserve">Item van coste van de jaercuer van </w:t>
      </w:r>
      <w:r w:rsidR="006076AA" w:rsidRPr="002F6497">
        <w:t>4</w:t>
      </w:r>
      <w:r w:rsidRPr="002F6497">
        <w:t xml:space="preserve"> jaeren te </w:t>
      </w:r>
      <w:r w:rsidR="00D273F1" w:rsidRPr="002F6497">
        <w:t>w</w:t>
      </w:r>
      <w:r w:rsidRPr="002F6497">
        <w:t>et</w:t>
      </w:r>
      <w:r w:rsidR="00ED1258" w:rsidRPr="002F6497">
        <w:t>ene LV</w:t>
      </w:r>
      <w:r w:rsidR="00ED1258" w:rsidRPr="002F6497">
        <w:rPr>
          <w:b/>
          <w:bCs/>
        </w:rPr>
        <w:t xml:space="preserve"> (145</w:t>
      </w:r>
      <w:r w:rsidR="00E11B80">
        <w:rPr>
          <w:b/>
          <w:bCs/>
        </w:rPr>
        <w:t>5</w:t>
      </w:r>
      <w:r w:rsidR="00ED1258" w:rsidRPr="002F6497">
        <w:rPr>
          <w:b/>
          <w:bCs/>
        </w:rPr>
        <w:t>)</w:t>
      </w:r>
      <w:r w:rsidRPr="002F6497">
        <w:t xml:space="preserve"> ende</w:t>
      </w:r>
    </w:p>
    <w:p w14:paraId="18EE0F6C" w14:textId="41E735D5" w:rsidR="002C3DA1" w:rsidRPr="002F6497" w:rsidRDefault="00ED1258" w:rsidP="00C02954">
      <w:pPr>
        <w:spacing w:after="0" w:line="240" w:lineRule="auto"/>
        <w:contextualSpacing/>
      </w:pPr>
      <w:r w:rsidRPr="002F6497">
        <w:t xml:space="preserve">LVI </w:t>
      </w:r>
      <w:r w:rsidRPr="002F6497">
        <w:rPr>
          <w:b/>
          <w:bCs/>
        </w:rPr>
        <w:t>(145</w:t>
      </w:r>
      <w:r w:rsidR="004427B2" w:rsidRPr="002F6497">
        <w:rPr>
          <w:b/>
          <w:bCs/>
        </w:rPr>
        <w:t>6</w:t>
      </w:r>
      <w:r w:rsidRPr="002F6497">
        <w:rPr>
          <w:b/>
          <w:bCs/>
        </w:rPr>
        <w:t xml:space="preserve">) </w:t>
      </w:r>
      <w:r w:rsidR="002C3DA1" w:rsidRPr="002F6497">
        <w:rPr>
          <w:b/>
          <w:bCs/>
        </w:rPr>
        <w:t xml:space="preserve"> </w:t>
      </w:r>
      <w:r w:rsidR="00D273F1" w:rsidRPr="002F6497">
        <w:t>LVII</w:t>
      </w:r>
      <w:r w:rsidR="002C3DA1" w:rsidRPr="002F6497">
        <w:t xml:space="preserve"> </w:t>
      </w:r>
      <w:r w:rsidRPr="002F6497">
        <w:rPr>
          <w:b/>
          <w:bCs/>
        </w:rPr>
        <w:t>(145</w:t>
      </w:r>
      <w:r w:rsidR="004427B2" w:rsidRPr="002F6497">
        <w:rPr>
          <w:b/>
          <w:bCs/>
        </w:rPr>
        <w:t>7</w:t>
      </w:r>
      <w:r w:rsidRPr="002F6497">
        <w:rPr>
          <w:b/>
          <w:bCs/>
        </w:rPr>
        <w:t>)</w:t>
      </w:r>
      <w:r w:rsidR="002C3DA1" w:rsidRPr="002F6497">
        <w:t xml:space="preserve">  ende</w:t>
      </w:r>
      <w:r w:rsidR="00D273F1" w:rsidRPr="002F6497">
        <w:t xml:space="preserve"> </w:t>
      </w:r>
      <w:r w:rsidRPr="002F6497">
        <w:t>L</w:t>
      </w:r>
      <w:r w:rsidR="00D273F1" w:rsidRPr="002F6497">
        <w:t>VIII</w:t>
      </w:r>
      <w:r w:rsidRPr="002F6497">
        <w:t xml:space="preserve"> </w:t>
      </w:r>
      <w:r w:rsidRPr="002F6497">
        <w:rPr>
          <w:b/>
          <w:bCs/>
        </w:rPr>
        <w:t>(145</w:t>
      </w:r>
      <w:r w:rsidR="004427B2" w:rsidRPr="002F6497">
        <w:rPr>
          <w:b/>
          <w:bCs/>
        </w:rPr>
        <w:t>8</w:t>
      </w:r>
      <w:r w:rsidRPr="002F6497">
        <w:rPr>
          <w:b/>
          <w:bCs/>
        </w:rPr>
        <w:t>)</w:t>
      </w:r>
      <w:r w:rsidR="002C3DA1" w:rsidRPr="002F6497">
        <w:t xml:space="preserve"> van elke jaere </w:t>
      </w:r>
      <w:r w:rsidR="006076AA" w:rsidRPr="002F6497">
        <w:t>3</w:t>
      </w:r>
      <w:r w:rsidR="002C3DA1" w:rsidRPr="002F6497">
        <w:t xml:space="preserve"> lb</w:t>
      </w:r>
      <w:r w:rsidR="00B05974" w:rsidRPr="002F6497">
        <w:t>.</w:t>
      </w:r>
      <w:r w:rsidR="002C3DA1" w:rsidRPr="002F6497">
        <w:t xml:space="preserve"> par</w:t>
      </w:r>
      <w:r w:rsidR="0070434B" w:rsidRPr="002F6497">
        <w:t>.</w:t>
      </w:r>
      <w:r w:rsidR="002C3DA1" w:rsidRPr="002F6497">
        <w:t xml:space="preserve"> comt</w:t>
      </w:r>
      <w:r w:rsidR="002C3DA1" w:rsidRPr="002F6497">
        <w:tab/>
      </w:r>
      <w:r w:rsidR="00AE2AE1" w:rsidRPr="002F6497">
        <w:tab/>
      </w:r>
      <w:r w:rsidR="006076AA" w:rsidRPr="002F6497">
        <w:t>12 lb</w:t>
      </w:r>
      <w:r w:rsidR="002C3DA1" w:rsidRPr="002F6497">
        <w:t>. par</w:t>
      </w:r>
      <w:r w:rsidR="00A9415C" w:rsidRPr="002F6497">
        <w:t>.</w:t>
      </w:r>
      <w:r w:rsidR="009272EA">
        <w:rPr>
          <w:rStyle w:val="Voetnootmarkering"/>
        </w:rPr>
        <w:footnoteReference w:id="189"/>
      </w:r>
    </w:p>
    <w:p w14:paraId="06DE3949" w14:textId="7C50A4F7" w:rsidR="002C3DA1" w:rsidRPr="002F6497" w:rsidRDefault="00BD078A" w:rsidP="00C02954">
      <w:pPr>
        <w:spacing w:after="0" w:line="240" w:lineRule="auto"/>
        <w:contextualSpacing/>
      </w:pPr>
      <w:r w:rsidRPr="002F6497">
        <w:t>[Van desen 12 lb. zal men b</w:t>
      </w:r>
      <w:r w:rsidR="004427B2" w:rsidRPr="002F6497">
        <w:t>ewijs doen</w:t>
      </w:r>
      <w:r w:rsidR="006F3C8F" w:rsidRPr="002F6497">
        <w:t xml:space="preserve"> up de rekeninghe van meester Gilles]</w:t>
      </w:r>
    </w:p>
    <w:p w14:paraId="7D51C392" w14:textId="77777777" w:rsidR="00BD078A" w:rsidRPr="002F6497" w:rsidRDefault="00BD078A" w:rsidP="00C02954">
      <w:pPr>
        <w:spacing w:after="0" w:line="240" w:lineRule="auto"/>
        <w:contextualSpacing/>
      </w:pPr>
    </w:p>
    <w:p w14:paraId="010BCCF3" w14:textId="77777777" w:rsidR="005F2434" w:rsidRDefault="00013634" w:rsidP="00C02954">
      <w:pPr>
        <w:spacing w:after="0" w:line="240" w:lineRule="auto"/>
        <w:contextualSpacing/>
      </w:pPr>
      <w:r w:rsidRPr="002F6497">
        <w:t xml:space="preserve">(doorstreept: </w:t>
      </w:r>
    </w:p>
    <w:p w14:paraId="6E3DBAD1" w14:textId="5CCB5F17" w:rsidR="002C3DA1" w:rsidRPr="002F6497" w:rsidRDefault="00013634" w:rsidP="00C02954">
      <w:pPr>
        <w:spacing w:after="0" w:line="240" w:lineRule="auto"/>
        <w:contextualSpacing/>
      </w:pPr>
      <w:r w:rsidRPr="002F6497">
        <w:t>I</w:t>
      </w:r>
      <w:r w:rsidR="002C3DA1" w:rsidRPr="002F6497">
        <w:t>tem van dat ic dingde jeghen de ba</w:t>
      </w:r>
      <w:r w:rsidR="004427B2" w:rsidRPr="002F6497">
        <w:t>e</w:t>
      </w:r>
      <w:r w:rsidR="002C3DA1" w:rsidRPr="002F6497">
        <w:t>lliu van Reeseghem ende</w:t>
      </w:r>
    </w:p>
    <w:p w14:paraId="76E74B61" w14:textId="553396F6" w:rsidR="002C3DA1" w:rsidRPr="002F6497" w:rsidRDefault="002C3DA1" w:rsidP="00C02954">
      <w:pPr>
        <w:spacing w:after="0" w:line="240" w:lineRule="auto"/>
        <w:contextualSpacing/>
      </w:pPr>
      <w:r w:rsidRPr="002F6497">
        <w:t>jeghen Rijca</w:t>
      </w:r>
      <w:r w:rsidR="00B05974" w:rsidRPr="002F6497">
        <w:t>e</w:t>
      </w:r>
      <w:r w:rsidRPr="002F6497">
        <w:t>rd</w:t>
      </w:r>
      <w:r w:rsidR="00ED1258" w:rsidRPr="002F6497">
        <w:t>e</w:t>
      </w:r>
      <w:r w:rsidRPr="002F6497">
        <w:t xml:space="preserve"> van Borsbeke omme de coop van eenen meersche</w:t>
      </w:r>
    </w:p>
    <w:p w14:paraId="418F952C" w14:textId="42D4E0B1" w:rsidR="002C3DA1" w:rsidRPr="002F6497" w:rsidRDefault="00D273F1" w:rsidP="00C02954">
      <w:pPr>
        <w:spacing w:after="0" w:line="240" w:lineRule="auto"/>
        <w:contextualSpacing/>
      </w:pPr>
      <w:r w:rsidRPr="002F6497">
        <w:t>de</w:t>
      </w:r>
      <w:r w:rsidR="002C3DA1" w:rsidRPr="002F6497">
        <w:t>welke dat Rijca</w:t>
      </w:r>
      <w:r w:rsidR="00B05974" w:rsidRPr="002F6497">
        <w:t>e</w:t>
      </w:r>
      <w:r w:rsidR="002C3DA1" w:rsidRPr="002F6497">
        <w:t>rde gewijs van scepene van Aelst dat hij</w:t>
      </w:r>
    </w:p>
    <w:p w14:paraId="72B0CFE3" w14:textId="5EAA0A07" w:rsidR="002C3DA1" w:rsidRPr="002F6497" w:rsidRDefault="002C3DA1" w:rsidP="00C02954">
      <w:pPr>
        <w:spacing w:after="0" w:line="240" w:lineRule="auto"/>
        <w:contextualSpacing/>
      </w:pPr>
      <w:r w:rsidRPr="002F6497">
        <w:t>de coop bringhen soude ondr scepenen van Hersele van coste</w:t>
      </w:r>
      <w:r w:rsidR="00715E9D" w:rsidRPr="002F6497">
        <w:t>)</w:t>
      </w:r>
      <w:r w:rsidRPr="002F6497">
        <w:tab/>
      </w:r>
      <w:r w:rsidRPr="002F6497">
        <w:tab/>
      </w:r>
      <w:r w:rsidRPr="002F6497">
        <w:tab/>
      </w:r>
      <w:r w:rsidR="006076AA" w:rsidRPr="002F6497">
        <w:t>13</w:t>
      </w:r>
      <w:r w:rsidRPr="002F6497">
        <w:t xml:space="preserve"> s.</w:t>
      </w:r>
    </w:p>
    <w:p w14:paraId="243343DD" w14:textId="77777777" w:rsidR="00D80278" w:rsidRPr="002F6497" w:rsidRDefault="00D80278" w:rsidP="00C02954">
      <w:pPr>
        <w:spacing w:after="0" w:line="240" w:lineRule="auto"/>
        <w:contextualSpacing/>
      </w:pPr>
    </w:p>
    <w:p w14:paraId="041FBC6B" w14:textId="77777777" w:rsidR="005F2434" w:rsidRDefault="00D80278" w:rsidP="00C02954">
      <w:pPr>
        <w:spacing w:after="0" w:line="240" w:lineRule="auto"/>
        <w:contextualSpacing/>
      </w:pPr>
      <w:r w:rsidRPr="002F6497">
        <w:t>(doorstreept:</w:t>
      </w:r>
    </w:p>
    <w:p w14:paraId="09A7753E" w14:textId="5DABAD4D" w:rsidR="002C3DA1" w:rsidRPr="002F6497" w:rsidRDefault="00B7786A" w:rsidP="00C02954">
      <w:pPr>
        <w:spacing w:after="0" w:line="240" w:lineRule="auto"/>
        <w:contextualSpacing/>
      </w:pPr>
      <w:r w:rsidRPr="002F6497">
        <w:t>Item v</w:t>
      </w:r>
      <w:r w:rsidR="002C3DA1" w:rsidRPr="002F6497">
        <w:t>an de ghevolghe dat ic d</w:t>
      </w:r>
      <w:r w:rsidR="00D273F1" w:rsidRPr="002F6497">
        <w:t>e</w:t>
      </w:r>
      <w:r w:rsidR="002C3DA1" w:rsidRPr="002F6497">
        <w:t xml:space="preserve">de up </w:t>
      </w:r>
      <w:r w:rsidR="006076AA" w:rsidRPr="002F6497">
        <w:t>3</w:t>
      </w:r>
      <w:r w:rsidR="002C3DA1" w:rsidRPr="002F6497">
        <w:t xml:space="preserve"> poorters van Aelst</w:t>
      </w:r>
    </w:p>
    <w:p w14:paraId="365F3CFF" w14:textId="3B29F828" w:rsidR="002C3DA1" w:rsidRPr="002F6497" w:rsidRDefault="002C3DA1" w:rsidP="00C02954">
      <w:pPr>
        <w:spacing w:after="0" w:line="240" w:lineRule="auto"/>
        <w:contextualSpacing/>
      </w:pPr>
      <w:r w:rsidRPr="002F6497">
        <w:t>te wetene Lievin van Hersele</w:t>
      </w:r>
      <w:r w:rsidR="006076AA" w:rsidRPr="002F6497">
        <w:t>,</w:t>
      </w:r>
      <w:r w:rsidRPr="002F6497">
        <w:t xml:space="preserve"> Jan Lauerdeys Zeghers sone elk</w:t>
      </w:r>
      <w:r w:rsidR="00ED1258" w:rsidRPr="002F6497">
        <w:t>e</w:t>
      </w:r>
      <w:r w:rsidRPr="002F6497">
        <w:t xml:space="preserve"> gh</w:t>
      </w:r>
      <w:r w:rsidR="00D273F1" w:rsidRPr="002F6497">
        <w:t>e</w:t>
      </w:r>
      <w:r w:rsidRPr="002F6497">
        <w:t>wijst</w:t>
      </w:r>
    </w:p>
    <w:p w14:paraId="53A65AE1" w14:textId="6D3BA9C0" w:rsidR="002C3DA1" w:rsidRPr="002F6497" w:rsidRDefault="002C3DA1" w:rsidP="00C02954">
      <w:pPr>
        <w:spacing w:after="0" w:line="240" w:lineRule="auto"/>
        <w:contextualSpacing/>
      </w:pPr>
      <w:r w:rsidRPr="002F6497">
        <w:t xml:space="preserve">int </w:t>
      </w:r>
      <w:r w:rsidR="006076AA" w:rsidRPr="002F6497">
        <w:t>60 lb.</w:t>
      </w:r>
      <w:r w:rsidRPr="002F6497">
        <w:t xml:space="preserve"> par</w:t>
      </w:r>
      <w:r w:rsidR="0070434B" w:rsidRPr="002F6497">
        <w:t>.</w:t>
      </w:r>
      <w:r w:rsidRPr="002F6497">
        <w:t xml:space="preserve"> ende Jan van Hersele Wouters zone dede</w:t>
      </w:r>
      <w:r w:rsidR="00ED1258" w:rsidRPr="002F6497">
        <w:t xml:space="preserve"> ba</w:t>
      </w:r>
      <w:r w:rsidR="00850B20" w:rsidRPr="002F6497">
        <w:t>n</w:t>
      </w:r>
      <w:r w:rsidR="00ED1258" w:rsidRPr="002F6497">
        <w:t>n</w:t>
      </w:r>
      <w:r w:rsidR="003B03B3" w:rsidRPr="002F6497">
        <w:t>en</w:t>
      </w:r>
      <w:r w:rsidRPr="002F6497">
        <w:t xml:space="preserve"> </w:t>
      </w:r>
      <w:r w:rsidR="006076AA" w:rsidRPr="002F6497">
        <w:t>3</w:t>
      </w:r>
      <w:r w:rsidR="00ED1258" w:rsidRPr="002F6497">
        <w:t xml:space="preserve"> </w:t>
      </w:r>
      <w:r w:rsidRPr="002F6497">
        <w:t xml:space="preserve">jaer </w:t>
      </w:r>
      <w:r w:rsidR="007A4879" w:rsidRPr="002F6497">
        <w:t>iu</w:t>
      </w:r>
      <w:r w:rsidRPr="002F6497">
        <w:t>t</w:t>
      </w:r>
      <w:r w:rsidR="00B05974" w:rsidRPr="002F6497">
        <w:t xml:space="preserve"> (sic)</w:t>
      </w:r>
    </w:p>
    <w:p w14:paraId="4F59540B" w14:textId="41769270" w:rsidR="002C3DA1" w:rsidRPr="002F6497" w:rsidRDefault="002C3DA1" w:rsidP="00C02954">
      <w:pPr>
        <w:spacing w:after="0" w:line="240" w:lineRule="auto"/>
        <w:contextualSpacing/>
      </w:pPr>
      <w:r w:rsidRPr="002F6497">
        <w:t>de lande van Aelst ende de hoogheba</w:t>
      </w:r>
      <w:r w:rsidR="004427B2" w:rsidRPr="002F6497">
        <w:t>e</w:t>
      </w:r>
      <w:r w:rsidRPr="002F6497">
        <w:t>illiu</w:t>
      </w:r>
      <w:r w:rsidR="003B03B3" w:rsidRPr="002F6497">
        <w:rPr>
          <w:rStyle w:val="Voetnootmarkering"/>
        </w:rPr>
        <w:footnoteReference w:id="190"/>
      </w:r>
      <w:r w:rsidRPr="002F6497">
        <w:t xml:space="preserve"> beloofde mij dat daer</w:t>
      </w:r>
    </w:p>
    <w:p w14:paraId="64C114D9" w14:textId="3189F48D" w:rsidR="002C3DA1" w:rsidRPr="002F6497" w:rsidRDefault="002C3DA1" w:rsidP="00C02954">
      <w:pPr>
        <w:spacing w:after="0" w:line="240" w:lineRule="auto"/>
        <w:contextualSpacing/>
      </w:pPr>
      <w:r w:rsidRPr="002F6497">
        <w:t>af quamen dat mijn he</w:t>
      </w:r>
      <w:r w:rsidR="007A4879" w:rsidRPr="002F6497">
        <w:t>e</w:t>
      </w:r>
      <w:r w:rsidRPr="002F6497">
        <w:t>re de heelt hebben soude ende heeft al gheco</w:t>
      </w:r>
      <w:r w:rsidR="00ED1258" w:rsidRPr="002F6497">
        <w:t>o</w:t>
      </w:r>
      <w:r w:rsidRPr="002F6497">
        <w:t>-</w:t>
      </w:r>
    </w:p>
    <w:p w14:paraId="09A3AB0D" w14:textId="3C4F944C" w:rsidR="00013634" w:rsidRPr="002F6497" w:rsidRDefault="002C3DA1" w:rsidP="00C02954">
      <w:pPr>
        <w:spacing w:after="0" w:line="240" w:lineRule="auto"/>
        <w:contextualSpacing/>
      </w:pPr>
      <w:r w:rsidRPr="002F6497">
        <w:t>p</w:t>
      </w:r>
      <w:r w:rsidR="00D273F1" w:rsidRPr="002F6497">
        <w:t>es</w:t>
      </w:r>
      <w:r w:rsidRPr="002F6497">
        <w:t xml:space="preserve">eert </w:t>
      </w:r>
      <w:r w:rsidR="003B03B3" w:rsidRPr="002F6497">
        <w:t xml:space="preserve">(sic) </w:t>
      </w:r>
      <w:r w:rsidRPr="002F6497">
        <w:t>ende al behoud</w:t>
      </w:r>
      <w:r w:rsidR="004427B2" w:rsidRPr="002F6497">
        <w:t>en</w:t>
      </w:r>
      <w:r w:rsidRPr="002F6497">
        <w:t xml:space="preserve"> van coste</w:t>
      </w:r>
      <w:r w:rsidR="00CD0135" w:rsidRPr="002F6497">
        <w:rPr>
          <w:rStyle w:val="Voetnootmarkering"/>
        </w:rPr>
        <w:footnoteReference w:id="191"/>
      </w:r>
      <w:r w:rsidR="00B06A53" w:rsidRPr="002F6497">
        <w:tab/>
      </w:r>
      <w:r w:rsidR="00B06A53" w:rsidRPr="002F6497">
        <w:tab/>
      </w:r>
      <w:r w:rsidR="00B06A53" w:rsidRPr="002F6497">
        <w:tab/>
      </w:r>
      <w:r w:rsidR="00B06A53" w:rsidRPr="002F6497">
        <w:tab/>
      </w:r>
      <w:r w:rsidR="00B06A53" w:rsidRPr="002F6497">
        <w:tab/>
      </w:r>
      <w:r w:rsidR="00036D4C" w:rsidRPr="002F6497">
        <w:t>3</w:t>
      </w:r>
      <w:r w:rsidR="00B06A53" w:rsidRPr="002F6497">
        <w:t xml:space="preserve"> lb. par</w:t>
      </w:r>
      <w:r w:rsidR="00A9415C" w:rsidRPr="002F6497">
        <w:t>.</w:t>
      </w:r>
    </w:p>
    <w:p w14:paraId="0681FB77" w14:textId="658EC608" w:rsidR="00013634" w:rsidRPr="002F6497" w:rsidRDefault="00BD078A" w:rsidP="00C02954">
      <w:pPr>
        <w:spacing w:after="0"/>
        <w:contextualSpacing/>
      </w:pPr>
      <w:r w:rsidRPr="002F6497">
        <w:t>[</w:t>
      </w:r>
      <w:r w:rsidR="006F3C8F" w:rsidRPr="002F6497">
        <w:t>Dits gher</w:t>
      </w:r>
      <w:r w:rsidR="00665575" w:rsidRPr="002F6497">
        <w:t>oyert</w:t>
      </w:r>
      <w:r w:rsidR="006F3C8F" w:rsidRPr="002F6497">
        <w:t xml:space="preserve"> ommer dat de vors. bailliu daeraf gh</w:t>
      </w:r>
      <w:r w:rsidR="00665575" w:rsidRPr="002F6497">
        <w:t>eene</w:t>
      </w:r>
      <w:r w:rsidR="006F3C8F" w:rsidRPr="002F6497">
        <w:t xml:space="preserve"> verclaeringhe </w:t>
      </w:r>
      <w:r w:rsidR="00665575" w:rsidRPr="002F6497">
        <w:t>e</w:t>
      </w:r>
      <w:r w:rsidR="006F3C8F" w:rsidRPr="002F6497">
        <w:t>n d</w:t>
      </w:r>
      <w:r w:rsidR="00EA3175" w:rsidRPr="002F6497">
        <w:t>oe</w:t>
      </w:r>
      <w:r w:rsidR="004427B2" w:rsidRPr="002F6497">
        <w:t>t</w:t>
      </w:r>
      <w:r w:rsidR="006F3C8F" w:rsidRPr="002F6497">
        <w:t xml:space="preserve"> in zinne ontfanc </w:t>
      </w:r>
      <w:r w:rsidR="00665575" w:rsidRPr="002F6497">
        <w:t>hier voren ghedaen</w:t>
      </w:r>
      <w:r w:rsidR="006F3C8F" w:rsidRPr="002F6497">
        <w:t>]</w:t>
      </w:r>
      <w:r w:rsidR="00EA3175" w:rsidRPr="002F6497">
        <w:t xml:space="preserve"> </w:t>
      </w:r>
      <w:r w:rsidR="00013634" w:rsidRPr="002F6497">
        <w:br w:type="page"/>
      </w:r>
    </w:p>
    <w:p w14:paraId="336AA8D6" w14:textId="0AC5AAF1" w:rsidR="00B06A53" w:rsidRPr="002F6497" w:rsidRDefault="00B06A53" w:rsidP="00C02954">
      <w:pPr>
        <w:spacing w:after="0" w:line="240" w:lineRule="auto"/>
        <w:contextualSpacing/>
        <w:rPr>
          <w:b/>
          <w:bCs/>
          <w:u w:val="single"/>
        </w:rPr>
      </w:pPr>
      <w:r w:rsidRPr="002F6497">
        <w:rPr>
          <w:b/>
          <w:bCs/>
          <w:u w:val="single"/>
        </w:rPr>
        <w:t>Blz 26</w:t>
      </w:r>
    </w:p>
    <w:p w14:paraId="5BEF82AB" w14:textId="0F838F33" w:rsidR="00B06A53" w:rsidRPr="002F6497" w:rsidRDefault="00B06A53" w:rsidP="00C02954">
      <w:pPr>
        <w:spacing w:after="0" w:line="240" w:lineRule="auto"/>
        <w:contextualSpacing/>
        <w:rPr>
          <w:b/>
          <w:bCs/>
          <w:u w:val="single"/>
        </w:rPr>
      </w:pPr>
      <w:r w:rsidRPr="002F6497">
        <w:rPr>
          <w:b/>
          <w:bCs/>
          <w:u w:val="single"/>
        </w:rPr>
        <w:t>folio 14</w:t>
      </w:r>
      <w:r w:rsidR="00C824C3" w:rsidRPr="002F6497">
        <w:rPr>
          <w:b/>
          <w:bCs/>
          <w:u w:val="single"/>
        </w:rPr>
        <w:t xml:space="preserve"> recto</w:t>
      </w:r>
    </w:p>
    <w:p w14:paraId="1C7D74E1" w14:textId="77777777" w:rsidR="00B06A53" w:rsidRPr="002F6497" w:rsidRDefault="00B06A53" w:rsidP="00C02954">
      <w:pPr>
        <w:spacing w:after="0" w:line="240" w:lineRule="auto"/>
        <w:contextualSpacing/>
        <w:rPr>
          <w:b/>
          <w:bCs/>
          <w:u w:val="single"/>
        </w:rPr>
      </w:pPr>
    </w:p>
    <w:p w14:paraId="01751E9D" w14:textId="7A52E12F" w:rsidR="00B06A53" w:rsidRPr="002F6497" w:rsidRDefault="00835D62" w:rsidP="00C02954">
      <w:pPr>
        <w:spacing w:after="0" w:line="240" w:lineRule="auto"/>
        <w:contextualSpacing/>
      </w:pPr>
      <w:bookmarkStart w:id="16" w:name="_Hlk139866648"/>
      <w:r>
        <w:t xml:space="preserve">(doorstreept: </w:t>
      </w:r>
      <w:r w:rsidR="00B06A53" w:rsidRPr="002F6497">
        <w:t xml:space="preserve">Item van de coste van der jaermerct van </w:t>
      </w:r>
      <w:r w:rsidR="00036D4C" w:rsidRPr="002F6497">
        <w:t>12</w:t>
      </w:r>
      <w:r w:rsidR="00B06A53" w:rsidRPr="002F6497">
        <w:t xml:space="preserve"> jaren van de</w:t>
      </w:r>
    </w:p>
    <w:p w14:paraId="40C5ABC9" w14:textId="5895B219" w:rsidR="00B06A53" w:rsidRPr="002F6497" w:rsidRDefault="00B06A53" w:rsidP="00C02954">
      <w:pPr>
        <w:spacing w:after="0" w:line="240" w:lineRule="auto"/>
        <w:contextualSpacing/>
      </w:pPr>
      <w:r w:rsidRPr="002F6497">
        <w:t>ghesellen die met de bailliu ghin</w:t>
      </w:r>
      <w:r w:rsidR="00835D62">
        <w:t>n</w:t>
      </w:r>
      <w:r w:rsidRPr="002F6497">
        <w:t>en van elke</w:t>
      </w:r>
      <w:r w:rsidR="00C824C3" w:rsidRPr="002F6497">
        <w:t>n</w:t>
      </w:r>
      <w:r w:rsidRPr="002F6497">
        <w:t xml:space="preserve"> jare </w:t>
      </w:r>
      <w:r w:rsidR="00036D4C" w:rsidRPr="002F6497">
        <w:t>36</w:t>
      </w:r>
      <w:r w:rsidRPr="002F6497">
        <w:t xml:space="preserve"> s. </w:t>
      </w:r>
      <w:r w:rsidR="00604AF2" w:rsidRPr="002F6497">
        <w:t>comt</w:t>
      </w:r>
      <w:r w:rsidRPr="002F6497">
        <w:tab/>
      </w:r>
      <w:r w:rsidRPr="002F6497">
        <w:tab/>
      </w:r>
      <w:r w:rsidR="00E258EA">
        <w:tab/>
      </w:r>
      <w:r w:rsidR="00036D4C" w:rsidRPr="002F6497">
        <w:t>21 lb.</w:t>
      </w:r>
      <w:r w:rsidR="00E11B80">
        <w:t xml:space="preserve"> </w:t>
      </w:r>
      <w:r w:rsidRPr="002F6497">
        <w:t xml:space="preserve"> </w:t>
      </w:r>
      <w:r w:rsidR="00036D4C" w:rsidRPr="002F6497">
        <w:t>12</w:t>
      </w:r>
      <w:r w:rsidRPr="002F6497">
        <w:t xml:space="preserve"> s. par</w:t>
      </w:r>
      <w:r w:rsidR="00A9415C" w:rsidRPr="002F6497">
        <w:t>.</w:t>
      </w:r>
      <w:r w:rsidR="00835D62">
        <w:t>)</w:t>
      </w:r>
      <w:r w:rsidR="003B6563">
        <w:rPr>
          <w:rStyle w:val="Voetnootmarkering"/>
        </w:rPr>
        <w:footnoteReference w:id="192"/>
      </w:r>
    </w:p>
    <w:p w14:paraId="3D66C9BD" w14:textId="52A11826" w:rsidR="004427B2" w:rsidRPr="002C3DA1" w:rsidRDefault="004427B2" w:rsidP="00C02954">
      <w:pPr>
        <w:spacing w:after="0" w:line="240" w:lineRule="auto"/>
        <w:contextualSpacing/>
      </w:pPr>
      <w:r w:rsidRPr="002F6497">
        <w:t>[Nichil]</w:t>
      </w:r>
      <w:bookmarkEnd w:id="16"/>
    </w:p>
    <w:p w14:paraId="7B178844" w14:textId="77777777" w:rsidR="00835D62" w:rsidRDefault="00835D62" w:rsidP="00835D62">
      <w:pPr>
        <w:spacing w:after="0" w:line="240" w:lineRule="auto"/>
        <w:contextualSpacing/>
      </w:pPr>
    </w:p>
    <w:p w14:paraId="6F104156" w14:textId="5DA76D43" w:rsidR="00835D62" w:rsidRPr="002F6497" w:rsidRDefault="00835D62" w:rsidP="00835D62">
      <w:pPr>
        <w:spacing w:after="0" w:line="240" w:lineRule="auto"/>
        <w:contextualSpacing/>
      </w:pPr>
      <w:r w:rsidRPr="002F6497">
        <w:t>Item van al desen rekeninghen te makene</w:t>
      </w:r>
    </w:p>
    <w:p w14:paraId="01DE43D3" w14:textId="77777777" w:rsidR="00835D62" w:rsidRPr="002C3DA1" w:rsidRDefault="00835D62">
      <w:pPr>
        <w:spacing w:after="0" w:line="240" w:lineRule="auto"/>
        <w:contextualSpacing/>
      </w:pPr>
    </w:p>
    <w:sectPr w:rsidR="00835D62" w:rsidRPr="002C3D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F9F7" w14:textId="77777777" w:rsidR="008D0108" w:rsidRDefault="008D0108" w:rsidP="0074047F">
      <w:pPr>
        <w:spacing w:after="0" w:line="240" w:lineRule="auto"/>
      </w:pPr>
      <w:r>
        <w:separator/>
      </w:r>
    </w:p>
  </w:endnote>
  <w:endnote w:type="continuationSeparator" w:id="0">
    <w:p w14:paraId="06454E1A" w14:textId="77777777" w:rsidR="008D0108" w:rsidRDefault="008D0108" w:rsidP="0074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0226" w14:textId="77777777" w:rsidR="008D0108" w:rsidRDefault="008D0108" w:rsidP="0074047F">
      <w:pPr>
        <w:spacing w:after="0" w:line="240" w:lineRule="auto"/>
      </w:pPr>
      <w:r>
        <w:separator/>
      </w:r>
    </w:p>
  </w:footnote>
  <w:footnote w:type="continuationSeparator" w:id="0">
    <w:p w14:paraId="222714EC" w14:textId="77777777" w:rsidR="008D0108" w:rsidRDefault="008D0108" w:rsidP="0074047F">
      <w:pPr>
        <w:spacing w:after="0" w:line="240" w:lineRule="auto"/>
      </w:pPr>
      <w:r>
        <w:continuationSeparator/>
      </w:r>
    </w:p>
  </w:footnote>
  <w:footnote w:id="1">
    <w:p w14:paraId="7E1CACFE" w14:textId="1AF482F0" w:rsidR="005E743E" w:rsidRPr="006A0325" w:rsidRDefault="005E743E">
      <w:pPr>
        <w:pStyle w:val="Voetnoottekst"/>
      </w:pPr>
      <w:r>
        <w:rPr>
          <w:rStyle w:val="Voetnootmarkering"/>
        </w:rPr>
        <w:footnoteRef/>
      </w:r>
      <w:r>
        <w:t xml:space="preserve"> </w:t>
      </w:r>
      <w:r w:rsidR="00200E81">
        <w:t xml:space="preserve">is rekening van </w:t>
      </w:r>
      <w:r w:rsidR="0064584F">
        <w:t>1/10/1456</w:t>
      </w:r>
      <w:r w:rsidR="00840CD2">
        <w:t xml:space="preserve"> tot </w:t>
      </w:r>
      <w:r w:rsidR="0064584F">
        <w:t>1/10/14</w:t>
      </w:r>
      <w:r w:rsidR="00840CD2">
        <w:t>65</w:t>
      </w:r>
      <w:r w:rsidR="00952EB6">
        <w:t>, Segher Boudens</w:t>
      </w:r>
    </w:p>
  </w:footnote>
  <w:footnote w:id="2">
    <w:p w14:paraId="36E33DCE" w14:textId="69580C11" w:rsidR="005E743E" w:rsidRPr="006A0325" w:rsidRDefault="005E743E">
      <w:pPr>
        <w:pStyle w:val="Voetnoottekst"/>
      </w:pPr>
      <w:r>
        <w:rPr>
          <w:rStyle w:val="Voetnootmarkering"/>
        </w:rPr>
        <w:footnoteRef/>
      </w:r>
      <w:r>
        <w:t xml:space="preserve"> </w:t>
      </w:r>
      <w:r w:rsidR="006A08E1">
        <w:t xml:space="preserve">commiteren: </w:t>
      </w:r>
      <w:r>
        <w:t xml:space="preserve">met een opdracht voorzien: </w:t>
      </w:r>
      <w:hyperlink r:id="rId1" w:history="1">
        <w:r w:rsidRPr="00C6537E">
          <w:rPr>
            <w:rStyle w:val="Hyperlink"/>
          </w:rPr>
          <w:t>http://gtb.inl.nl/iWDB/search?actie=article&amp;wdb=WNT&amp;id=M012800&amp;lemma=committeeren&amp;domein=0&amp;conc=true</w:t>
        </w:r>
      </w:hyperlink>
    </w:p>
  </w:footnote>
  <w:footnote w:id="3">
    <w:p w14:paraId="3760F31C" w14:textId="7B332FB3" w:rsidR="005E743E" w:rsidRDefault="005E743E">
      <w:pPr>
        <w:pStyle w:val="Voetnoottekst"/>
      </w:pPr>
      <w:r>
        <w:rPr>
          <w:rStyle w:val="Voetnootmarkering"/>
        </w:rPr>
        <w:footnoteRef/>
      </w:r>
      <w:r>
        <w:t xml:space="preserve"> machtige: </w:t>
      </w:r>
      <w:hyperlink r:id="rId2" w:history="1">
        <w:r w:rsidRPr="00047CBF">
          <w:rPr>
            <w:rStyle w:val="Hyperlink"/>
          </w:rPr>
          <w:t>http://gtb.inl.nl/iWDB/search?actie=article&amp;wdb=VMNW&amp;id=ID79692&amp;lemma=moghende&amp;domein=0&amp;conc=true</w:t>
        </w:r>
      </w:hyperlink>
    </w:p>
  </w:footnote>
  <w:footnote w:id="4">
    <w:p w14:paraId="2FCCD51B" w14:textId="7B34946D" w:rsidR="005E743E" w:rsidRDefault="005E743E">
      <w:pPr>
        <w:pStyle w:val="Voetnoottekst"/>
      </w:pPr>
      <w:r>
        <w:rPr>
          <w:rStyle w:val="Voetnootmarkering"/>
        </w:rPr>
        <w:footnoteRef/>
      </w:r>
      <w:r>
        <w:t xml:space="preserve"> deel te betalen bij overlijden, beste kateel  </w:t>
      </w:r>
      <w:hyperlink r:id="rId3" w:history="1">
        <w:r w:rsidRPr="0074047F">
          <w:rPr>
            <w:rStyle w:val="Hyperlink"/>
          </w:rPr>
          <w:t>http://gtb.inl.nl/iWDB/search?actie=article&amp;wdb=MNW&amp;id=18465&amp;article=hooftstoel&amp;domein=0&amp;conc=true</w:t>
        </w:r>
      </w:hyperlink>
    </w:p>
  </w:footnote>
  <w:footnote w:id="5">
    <w:p w14:paraId="02AB539E" w14:textId="02D02FBA" w:rsidR="005E743E" w:rsidRDefault="005E743E">
      <w:pPr>
        <w:pStyle w:val="Voetnoottekst"/>
      </w:pPr>
      <w:r>
        <w:rPr>
          <w:rStyle w:val="Voetnootmarkering"/>
        </w:rPr>
        <w:footnoteRef/>
      </w:r>
      <w:r>
        <w:t xml:space="preserve"> Feestdag van St Bavo, 1 oktober </w:t>
      </w:r>
      <w:hyperlink r:id="rId4" w:history="1">
        <w:r w:rsidRPr="009D40BE">
          <w:rPr>
            <w:rStyle w:val="Hyperlink"/>
          </w:rPr>
          <w:t>http://gtb.inl.nl/iWDB/search?actie=article&amp;wdb=VMNW&amp;id=ID26161&amp;article=bamesse&amp;domein=0&amp;conc=true</w:t>
        </w:r>
      </w:hyperlink>
    </w:p>
  </w:footnote>
  <w:footnote w:id="6">
    <w:p w14:paraId="0B26A040" w14:textId="190CB139" w:rsidR="00421BAE" w:rsidRDefault="00421BAE">
      <w:pPr>
        <w:pStyle w:val="Voetnoottekst"/>
      </w:pPr>
      <w:r>
        <w:rPr>
          <w:rStyle w:val="Voetnootmarkering"/>
        </w:rPr>
        <w:footnoteRef/>
      </w:r>
      <w:r>
        <w:t xml:space="preserve"> achternaam is Van Wassenhove, zal van Erpe afkomstig zijn</w:t>
      </w:r>
    </w:p>
  </w:footnote>
  <w:footnote w:id="7">
    <w:p w14:paraId="37FE0D05" w14:textId="61CF1AB8" w:rsidR="005E743E" w:rsidRDefault="005E743E" w:rsidP="006A0325">
      <w:pPr>
        <w:pStyle w:val="Voetnoottekst"/>
      </w:pPr>
      <w:r>
        <w:rPr>
          <w:rStyle w:val="Voetnootmarkering"/>
        </w:rPr>
        <w:footnoteRef/>
      </w:r>
      <w:r>
        <w:t xml:space="preserve"> Odeva</w:t>
      </w:r>
      <w:r w:rsidR="006C19CE">
        <w:t xml:space="preserve">re </w:t>
      </w:r>
      <w:r>
        <w:t>is naam van een hoeve in Herzele</w:t>
      </w:r>
    </w:p>
  </w:footnote>
  <w:footnote w:id="8">
    <w:p w14:paraId="7D3FA830" w14:textId="541312CD" w:rsidR="00952EB6" w:rsidRPr="00952EB6" w:rsidRDefault="00952EB6">
      <w:pPr>
        <w:pStyle w:val="Voetnoottekst"/>
      </w:pPr>
      <w:r>
        <w:rPr>
          <w:rStyle w:val="Voetnootmarkering"/>
        </w:rPr>
        <w:footnoteRef/>
      </w:r>
      <w:r>
        <w:t xml:space="preserve"> de baljuw noteert ook wandelkopen. In de praktijk is het de ontvanger die de gelden ontvangt.</w:t>
      </w:r>
    </w:p>
  </w:footnote>
  <w:footnote w:id="9">
    <w:p w14:paraId="16682642" w14:textId="1C721E7D" w:rsidR="005E743E" w:rsidRDefault="005E743E">
      <w:pPr>
        <w:pStyle w:val="Voetnoottekst"/>
      </w:pPr>
      <w:r>
        <w:rPr>
          <w:rStyle w:val="Voetnootmarkering"/>
        </w:rPr>
        <w:footnoteRef/>
      </w:r>
      <w:r>
        <w:t xml:space="preserve"> gelden: betalen: </w:t>
      </w:r>
      <w:hyperlink r:id="rId5" w:history="1">
        <w:r w:rsidRPr="008819CE">
          <w:rPr>
            <w:rStyle w:val="Hyperlink"/>
          </w:rPr>
          <w:t>http://gtb.inl.nl/iWDB/search?actie=article&amp;wdb=MNW&amp;id=11477&amp;article=galt&amp;domein=0&amp;conc=true</w:t>
        </w:r>
      </w:hyperlink>
    </w:p>
  </w:footnote>
  <w:footnote w:id="10">
    <w:p w14:paraId="3E160096" w14:textId="78C7849E" w:rsidR="005E743E" w:rsidRDefault="005E743E">
      <w:pPr>
        <w:pStyle w:val="Voetnoottekst"/>
      </w:pPr>
      <w:r>
        <w:rPr>
          <w:rStyle w:val="Voetnootmarkering"/>
        </w:rPr>
        <w:footnoteRef/>
      </w:r>
      <w:r>
        <w:t xml:space="preserve"> roe: oppervlaktemaat (1 bunder is ongeveer </w:t>
      </w:r>
      <w:r w:rsidRPr="00CE5CD0">
        <w:t>1, 229 ha</w:t>
      </w:r>
      <w:r>
        <w:t xml:space="preserve"> = 4 dagwan</w:t>
      </w:r>
      <w:r w:rsidR="00952EB6">
        <w:t>d</w:t>
      </w:r>
      <w:r>
        <w:t xml:space="preserve"> = 400 roe</w:t>
      </w:r>
      <w:r w:rsidR="006C19CE">
        <w:t>den</w:t>
      </w:r>
      <w:r>
        <w:t xml:space="preserve">) </w:t>
      </w:r>
      <w:r w:rsidR="00CE5F64">
        <w:t>Een roe</w:t>
      </w:r>
      <w:r w:rsidR="00952EB6">
        <w:t>de</w:t>
      </w:r>
      <w:r w:rsidR="00CE5F64">
        <w:t xml:space="preserve"> is ongeveer 30,7 m</w:t>
      </w:r>
      <w:r w:rsidR="00CE5F64">
        <w:rPr>
          <w:vertAlign w:val="superscript"/>
        </w:rPr>
        <w:t xml:space="preserve">2 </w:t>
      </w:r>
      <w:hyperlink r:id="rId6" w:history="1">
        <w:r w:rsidR="00CE5F64" w:rsidRPr="00981758">
          <w:rPr>
            <w:rStyle w:val="Hyperlink"/>
          </w:rPr>
          <w:t>http://gtb.inl.nl/iWDB/search?actie=article&amp;wdb=VMNW&amp;id=ID80932&amp;lemma=roede&amp;domein=0&amp;conc=true</w:t>
        </w:r>
      </w:hyperlink>
    </w:p>
  </w:footnote>
  <w:footnote w:id="11">
    <w:p w14:paraId="71C8A3B9" w14:textId="12E0A09A" w:rsidR="005E743E" w:rsidRDefault="005E743E">
      <w:pPr>
        <w:pStyle w:val="Voetnoottekst"/>
      </w:pPr>
      <w:r>
        <w:rPr>
          <w:rStyle w:val="Voetnootmarkering"/>
        </w:rPr>
        <w:footnoteRef/>
      </w:r>
      <w:r>
        <w:t xml:space="preserve"> 30 roeden aan 8 s.= 240 s. koopsom * 10% wandelkoop= 24 s. ; rekening klopt.</w:t>
      </w:r>
    </w:p>
  </w:footnote>
  <w:footnote w:id="12">
    <w:p w14:paraId="133787EA" w14:textId="237ECF5D" w:rsidR="005E743E" w:rsidRDefault="005E743E">
      <w:pPr>
        <w:pStyle w:val="Voetnoottekst"/>
      </w:pPr>
      <w:r>
        <w:rPr>
          <w:rStyle w:val="Voetnootmarkering"/>
        </w:rPr>
        <w:footnoteRef/>
      </w:r>
      <w:r>
        <w:t xml:space="preserve"> dachwant: een oppervlaktemaat: op één dag te ploegen: </w:t>
      </w:r>
      <w:r w:rsidR="006A08E1">
        <w:t xml:space="preserve">100 roeden </w:t>
      </w:r>
      <w:hyperlink r:id="rId7" w:history="1">
        <w:r w:rsidR="006A08E1" w:rsidRPr="00766179">
          <w:rPr>
            <w:rStyle w:val="Hyperlink"/>
          </w:rPr>
          <w:t>http://gtb.inl.nl/iWDB/search?actie=article&amp;wdb=MNW&amp;id=05991&amp;lemma=dachwant&amp;domein=0&amp;conc=true</w:t>
        </w:r>
      </w:hyperlink>
    </w:p>
  </w:footnote>
  <w:footnote w:id="13">
    <w:p w14:paraId="593BDC3F" w14:textId="23A6C00C" w:rsidR="005E743E" w:rsidRDefault="005E743E">
      <w:pPr>
        <w:pStyle w:val="Voetnoottekst"/>
      </w:pPr>
      <w:r>
        <w:rPr>
          <w:rStyle w:val="Voetnootmarkering"/>
        </w:rPr>
        <w:footnoteRef/>
      </w:r>
      <w:r>
        <w:t xml:space="preserve"> </w:t>
      </w:r>
      <w:r w:rsidR="006C19CE">
        <w:t>genitief</w:t>
      </w:r>
      <w:r>
        <w:t xml:space="preserve"> van </w:t>
      </w:r>
      <w:r w:rsidRPr="00057138">
        <w:t xml:space="preserve">broek: moerassige weide: </w:t>
      </w:r>
      <w:hyperlink r:id="rId8" w:history="1">
        <w:r w:rsidRPr="00057138">
          <w:rPr>
            <w:rStyle w:val="Hyperlink"/>
          </w:rPr>
          <w:t>http://gtb.inl.nl/iWDB/search?actie=article&amp;wdb=MNW&amp;id=05497&amp;lemmodern=broek&amp;domein=0&amp;conc=true</w:t>
        </w:r>
      </w:hyperlink>
    </w:p>
  </w:footnote>
  <w:footnote w:id="14">
    <w:p w14:paraId="4A30A092" w14:textId="370AC674" w:rsidR="005E743E" w:rsidRDefault="005E743E">
      <w:pPr>
        <w:pStyle w:val="Voetnoottekst"/>
      </w:pPr>
      <w:r>
        <w:rPr>
          <w:rStyle w:val="Voetnootmarkering"/>
        </w:rPr>
        <w:footnoteRef/>
      </w:r>
      <w:r>
        <w:t xml:space="preserve"> </w:t>
      </w:r>
      <w:r w:rsidR="006C19CE">
        <w:t>Boenend</w:t>
      </w:r>
      <w:r>
        <w:t>ries</w:t>
      </w:r>
      <w:r w:rsidR="006C19CE">
        <w:t>c</w:t>
      </w:r>
      <w:r>
        <w:t xml:space="preserve">h </w:t>
      </w:r>
      <w:r w:rsidR="006C19CE">
        <w:t>vermeld bij Van Durme</w:t>
      </w:r>
    </w:p>
  </w:footnote>
  <w:footnote w:id="15">
    <w:p w14:paraId="6156897A" w14:textId="1CA07B73" w:rsidR="005E743E" w:rsidRDefault="005E743E">
      <w:pPr>
        <w:pStyle w:val="Voetnoottekst"/>
      </w:pPr>
      <w:r>
        <w:rPr>
          <w:rStyle w:val="Voetnootmarkering"/>
        </w:rPr>
        <w:footnoteRef/>
      </w:r>
      <w:r>
        <w:t xml:space="preserve"> Rijst bij Daelemans</w:t>
      </w:r>
    </w:p>
  </w:footnote>
  <w:footnote w:id="16">
    <w:p w14:paraId="2FD8B376" w14:textId="4FD0E764" w:rsidR="005E743E" w:rsidRDefault="005E743E">
      <w:pPr>
        <w:pStyle w:val="Voetnoottekst"/>
      </w:pPr>
      <w:r>
        <w:rPr>
          <w:rStyle w:val="Voetnootmarkering"/>
        </w:rPr>
        <w:footnoteRef/>
      </w:r>
      <w:r>
        <w:t xml:space="preserve"> Yvendaele bij Daelemans</w:t>
      </w:r>
    </w:p>
  </w:footnote>
  <w:footnote w:id="17">
    <w:p w14:paraId="2EB76EDA" w14:textId="40447E0E" w:rsidR="005E743E" w:rsidRDefault="005E743E">
      <w:pPr>
        <w:pStyle w:val="Voetnoottekst"/>
      </w:pPr>
      <w:r>
        <w:rPr>
          <w:rStyle w:val="Voetnootmarkering"/>
        </w:rPr>
        <w:footnoteRef/>
      </w:r>
      <w:r>
        <w:t xml:space="preserve"> dOvervelt bij Daelemans</w:t>
      </w:r>
    </w:p>
  </w:footnote>
  <w:footnote w:id="18">
    <w:p w14:paraId="22461BAA" w14:textId="220F42F5" w:rsidR="00AC1DA0" w:rsidRDefault="00AC1DA0">
      <w:pPr>
        <w:pStyle w:val="Voetnoottekst"/>
      </w:pPr>
      <w:r>
        <w:rPr>
          <w:rStyle w:val="Voetnootmarkering"/>
        </w:rPr>
        <w:footnoteRef/>
      </w:r>
      <w:r>
        <w:t xml:space="preserve"> de baljuw mist 1 grondverkoop en 1 renteverkoop die wel in de domeinrekening staan</w:t>
      </w:r>
    </w:p>
  </w:footnote>
  <w:footnote w:id="19">
    <w:p w14:paraId="3C214237" w14:textId="1917DC2F" w:rsidR="005E743E" w:rsidRDefault="005E743E">
      <w:pPr>
        <w:pStyle w:val="Voetnoottekst"/>
      </w:pPr>
      <w:r>
        <w:rPr>
          <w:rStyle w:val="Voetnootmarkering"/>
        </w:rPr>
        <w:footnoteRef/>
      </w:r>
      <w:r>
        <w:t xml:space="preserve"> husen: in zijn huis opnemen: </w:t>
      </w:r>
      <w:hyperlink r:id="rId9" w:history="1">
        <w:r w:rsidRPr="005F545D">
          <w:rPr>
            <w:rStyle w:val="Hyperlink"/>
          </w:rPr>
          <w:t>http://gtb.inl.nl/iWDB/search?actie=article&amp;wdb=MNW&amp;id=18630&amp;betekenis=husen&amp;domein=0&amp;conc=true</w:t>
        </w:r>
      </w:hyperlink>
    </w:p>
  </w:footnote>
  <w:footnote w:id="20">
    <w:p w14:paraId="6A46E559" w14:textId="623D35FD" w:rsidR="005E743E" w:rsidRDefault="005E743E">
      <w:pPr>
        <w:pStyle w:val="Voetnoottekst"/>
      </w:pPr>
      <w:r>
        <w:rPr>
          <w:rStyle w:val="Voetnootmarkering"/>
        </w:rPr>
        <w:footnoteRef/>
      </w:r>
      <w:r>
        <w:t xml:space="preserve"> hoven: iemand een onderkomen geven: </w:t>
      </w:r>
      <w:hyperlink r:id="rId10" w:history="1">
        <w:r w:rsidRPr="005F545D">
          <w:rPr>
            <w:rStyle w:val="Hyperlink"/>
          </w:rPr>
          <w:t>http://gtb.inl.nl/iWDB/search?actie=article&amp;wdb=MNW&amp;id=18341&amp;lemma=hovenen&amp;domein=0&amp;conc=true</w:t>
        </w:r>
      </w:hyperlink>
    </w:p>
  </w:footnote>
  <w:footnote w:id="21">
    <w:p w14:paraId="33B5DCFE" w14:textId="5ABB3F94" w:rsidR="005E743E" w:rsidRDefault="005E743E">
      <w:pPr>
        <w:pStyle w:val="Voetnoottekst"/>
      </w:pPr>
      <w:r>
        <w:rPr>
          <w:rStyle w:val="Voetnootmarkering"/>
        </w:rPr>
        <w:footnoteRef/>
      </w:r>
      <w:r>
        <w:t xml:space="preserve"> </w:t>
      </w:r>
      <w:r w:rsidRPr="009661F5">
        <w:t>munteenheid:  oo</w:t>
      </w:r>
      <w:r w:rsidR="00C967D2">
        <w:t>rs</w:t>
      </w:r>
      <w:r w:rsidRPr="009661F5">
        <w:t>rpronkelijk Franse munt</w:t>
      </w:r>
      <w:r w:rsidR="00C967D2">
        <w:t xml:space="preserve">, wordt in de rekening van de ontvanger omgezet in </w:t>
      </w:r>
      <w:r w:rsidR="00C967D2" w:rsidRPr="00C967D2">
        <w:t>9 lb. 12 s</w:t>
      </w:r>
      <w:r w:rsidR="00C967D2">
        <w:t xml:space="preserve">. par. </w:t>
      </w:r>
      <w:hyperlink r:id="rId11" w:history="1">
        <w:r w:rsidR="00C967D2" w:rsidRPr="00981758">
          <w:rPr>
            <w:rStyle w:val="Hyperlink"/>
          </w:rPr>
          <w:t>http://gtb.inl.nl/iWDB/search?actie=article&amp;wdb=MNW&amp;id=24061&amp;citaatcompleet=croon&amp;domein=0&amp;conc=true</w:t>
        </w:r>
      </w:hyperlink>
    </w:p>
  </w:footnote>
  <w:footnote w:id="22">
    <w:p w14:paraId="28CA8750" w14:textId="461ACB5C" w:rsidR="00C967D2" w:rsidRDefault="00C967D2">
      <w:pPr>
        <w:pStyle w:val="Voetnoottekst"/>
      </w:pPr>
      <w:r>
        <w:rPr>
          <w:rStyle w:val="Voetnootmarkering"/>
        </w:rPr>
        <w:footnoteRef/>
      </w:r>
      <w:r>
        <w:t xml:space="preserve"> gaat over </w:t>
      </w:r>
      <w:r w:rsidR="006C19CE">
        <w:t xml:space="preserve">Jan Vander </w:t>
      </w:r>
      <w:r w:rsidR="00797413">
        <w:t>Z</w:t>
      </w:r>
      <w:r w:rsidR="006C19CE">
        <w:t xml:space="preserve">ijpe, zoon van </w:t>
      </w:r>
      <w:r>
        <w:t>J</w:t>
      </w:r>
      <w:r w:rsidR="006C19CE">
        <w:t>ois wat ook Jan betekent, Jan de zoon van Jan</w:t>
      </w:r>
    </w:p>
  </w:footnote>
  <w:footnote w:id="23">
    <w:p w14:paraId="30114C05" w14:textId="11616DBF" w:rsidR="00324F60" w:rsidRDefault="00324F60">
      <w:pPr>
        <w:pStyle w:val="Voetnoottekst"/>
      </w:pPr>
      <w:r>
        <w:rPr>
          <w:rStyle w:val="Voetnootmarkering"/>
        </w:rPr>
        <w:footnoteRef/>
      </w:r>
      <w:r>
        <w:t xml:space="preserve"> boekt het al</w:t>
      </w:r>
      <w:r w:rsidR="00C91E6B">
        <w:t xml:space="preserve">s </w:t>
      </w:r>
      <w:r>
        <w:t>ontvangen, schrijft in de kantlijn dat het niet het geval is</w:t>
      </w:r>
      <w:r w:rsidR="00C91E6B">
        <w:t xml:space="preserve"> (zijn mannen van de bovenlaag)</w:t>
      </w:r>
    </w:p>
  </w:footnote>
  <w:footnote w:id="24">
    <w:p w14:paraId="576F7BBD" w14:textId="61BBF23B" w:rsidR="005E743E" w:rsidRDefault="005E743E">
      <w:pPr>
        <w:pStyle w:val="Voetnoottekst"/>
      </w:pPr>
      <w:r>
        <w:rPr>
          <w:rStyle w:val="Voetnootmarkering"/>
        </w:rPr>
        <w:footnoteRef/>
      </w:r>
      <w:r>
        <w:t xml:space="preserve"> relief: uitkering </w:t>
      </w:r>
      <w:r w:rsidR="00036F13">
        <w:t>v</w:t>
      </w:r>
      <w:r>
        <w:t xml:space="preserve">an de leenman aan de leenheer bij verheffen van het leen, </w:t>
      </w:r>
      <w:hyperlink r:id="rId12" w:history="1">
        <w:r w:rsidRPr="007910E5">
          <w:rPr>
            <w:rStyle w:val="Hyperlink"/>
          </w:rPr>
          <w:t>http://gtb.inl.nl/iWDB/search?actie=article&amp;wdb=VMNW&amp;id=ID76382&amp;citaatcompleet=relief&amp;domein=0&amp;conc=true</w:t>
        </w:r>
      </w:hyperlink>
    </w:p>
  </w:footnote>
  <w:footnote w:id="25">
    <w:p w14:paraId="5AC31D26" w14:textId="51B39201" w:rsidR="005E743E" w:rsidRPr="009661F5" w:rsidRDefault="005E743E">
      <w:pPr>
        <w:pStyle w:val="Voetnoottekst"/>
      </w:pPr>
      <w:r w:rsidRPr="00036F13">
        <w:rPr>
          <w:rStyle w:val="Voetnootmarkering"/>
        </w:rPr>
        <w:footnoteRef/>
      </w:r>
      <w:r w:rsidRPr="00036F13">
        <w:t xml:space="preserve"> </w:t>
      </w:r>
      <w:r w:rsidR="00036F13" w:rsidRPr="00036F13">
        <w:t xml:space="preserve">scild: </w:t>
      </w:r>
      <w:r w:rsidR="00C620EA" w:rsidRPr="00036F13">
        <w:t>zie rekening</w:t>
      </w:r>
      <w:r w:rsidR="00C620EA">
        <w:t xml:space="preserve"> van domeinbeheerder: die zet om in parisis.</w:t>
      </w:r>
      <w:r w:rsidR="00155F95">
        <w:t>= 48 s. par. voor een ½ dagwand broek</w:t>
      </w:r>
      <w:r w:rsidR="004C55A3">
        <w:t>= 1 lb. 4 s. per schilde (komt overeen met andere</w:t>
      </w:r>
      <w:r w:rsidR="00C91E6B">
        <w:t xml:space="preserve"> vermeldingen</w:t>
      </w:r>
      <w:r w:rsidR="004C55A3">
        <w:t>)</w:t>
      </w:r>
    </w:p>
  </w:footnote>
  <w:footnote w:id="26">
    <w:p w14:paraId="3B6691E8" w14:textId="059CF974" w:rsidR="005E743E" w:rsidRDefault="005E743E">
      <w:pPr>
        <w:pStyle w:val="Voetnoottekst"/>
      </w:pPr>
      <w:r>
        <w:rPr>
          <w:rStyle w:val="Voetnootmarkering"/>
        </w:rPr>
        <w:footnoteRef/>
      </w:r>
      <w:r>
        <w:t xml:space="preserve"> huik, lange mantel, </w:t>
      </w:r>
      <w:hyperlink r:id="rId13" w:history="1">
        <w:r w:rsidRPr="00786500">
          <w:rPr>
            <w:rStyle w:val="Hyperlink"/>
          </w:rPr>
          <w:t>http://gtb.inl.nl/iWDB/search?actie=article&amp;wdb=MNW&amp;id=17723&amp;citaatcompleet=hoyke&amp;domein=0&amp;conc=true</w:t>
        </w:r>
      </w:hyperlink>
    </w:p>
  </w:footnote>
  <w:footnote w:id="27">
    <w:p w14:paraId="2D56BEBD" w14:textId="70F50B19" w:rsidR="00FE31AB" w:rsidRDefault="00FE31AB">
      <w:pPr>
        <w:pStyle w:val="Voetnoottekst"/>
      </w:pPr>
      <w:r>
        <w:rPr>
          <w:rStyle w:val="Voetnootmarkering"/>
        </w:rPr>
        <w:footnoteRef/>
      </w:r>
      <w:r>
        <w:t xml:space="preserve"> staat niet in rekening van ontvanger</w:t>
      </w:r>
    </w:p>
  </w:footnote>
  <w:footnote w:id="28">
    <w:p w14:paraId="4E95D9C2" w14:textId="40308DC5" w:rsidR="005E743E" w:rsidRPr="00021199" w:rsidRDefault="005E743E">
      <w:pPr>
        <w:pStyle w:val="Voetnoottekst"/>
      </w:pPr>
      <w:r>
        <w:rPr>
          <w:rStyle w:val="Voetnootmarkering"/>
        </w:rPr>
        <w:footnoteRef/>
      </w:r>
      <w:r w:rsidRPr="00021199">
        <w:t xml:space="preserve"> </w:t>
      </w:r>
      <w:r w:rsidR="00C91E6B">
        <w:t xml:space="preserve">mijn vrouw=  de </w:t>
      </w:r>
      <w:r w:rsidR="00036F13">
        <w:t xml:space="preserve">vrouw </w:t>
      </w:r>
      <w:r w:rsidR="00C91E6B">
        <w:t>(</w:t>
      </w:r>
      <w:r w:rsidR="00036F13">
        <w:t>of weduwe</w:t>
      </w:r>
      <w:r w:rsidR="00C91E6B">
        <w:t>)</w:t>
      </w:r>
      <w:r w:rsidR="00036F13">
        <w:t xml:space="preserve"> van de heer van Herzele</w:t>
      </w:r>
      <w:r>
        <w:t xml:space="preserve"> </w:t>
      </w:r>
      <w:hyperlink r:id="rId14" w:history="1">
        <w:r w:rsidRPr="00095D79">
          <w:rPr>
            <w:rStyle w:val="Hyperlink"/>
          </w:rPr>
          <w:t>http://gtb.inl.nl/iWDB/search?actie=article&amp;wdb=WNT&amp;id=M039401&amp;lemma=minder&amp;domein=0&amp;conc=true</w:t>
        </w:r>
      </w:hyperlink>
      <w:r w:rsidRPr="00021199">
        <w:t xml:space="preserve"> </w:t>
      </w:r>
    </w:p>
  </w:footnote>
  <w:footnote w:id="29">
    <w:p w14:paraId="2AB83ABF" w14:textId="24F202FD" w:rsidR="005E743E" w:rsidRDefault="005E743E">
      <w:pPr>
        <w:pStyle w:val="Voetnoottekst"/>
      </w:pPr>
      <w:r>
        <w:rPr>
          <w:rStyle w:val="Voetnootmarkering"/>
        </w:rPr>
        <w:footnoteRef/>
      </w:r>
      <w:r>
        <w:t xml:space="preserve"> vies, </w:t>
      </w:r>
      <w:r w:rsidR="00036F13">
        <w:t>in slechte staat</w:t>
      </w:r>
      <w:r>
        <w:t xml:space="preserve"> </w:t>
      </w:r>
      <w:hyperlink r:id="rId15" w:history="1">
        <w:r w:rsidRPr="00C244F0">
          <w:rPr>
            <w:rStyle w:val="Hyperlink"/>
          </w:rPr>
          <w:t>http://gtb.inl.nl/iWDB/search?actie=article&amp;wdb=MNW&amp;id=44608&amp;lemma=quaet&amp;domein=0&amp;conc=true</w:t>
        </w:r>
      </w:hyperlink>
    </w:p>
  </w:footnote>
  <w:footnote w:id="30">
    <w:p w14:paraId="4C207D7D" w14:textId="0094C1BB" w:rsidR="005E743E" w:rsidRPr="00C244F0" w:rsidRDefault="005E743E">
      <w:pPr>
        <w:pStyle w:val="Voetnoottekst"/>
      </w:pPr>
      <w:r>
        <w:rPr>
          <w:rStyle w:val="Voetnootmarkering"/>
        </w:rPr>
        <w:footnoteRef/>
      </w:r>
      <w:r w:rsidRPr="00C244F0">
        <w:t xml:space="preserve"> bedje: </w:t>
      </w:r>
      <w:hyperlink r:id="rId16" w:history="1">
        <w:r w:rsidRPr="00C244F0">
          <w:rPr>
            <w:rStyle w:val="Hyperlink"/>
          </w:rPr>
          <w:t>http://gtb.inl.nl/iWDB/search?actie=article&amp;wdb=VMNW&amp;id=ID17341&amp;lemma=beddekin&amp;domein=0&amp;conc=true</w:t>
        </w:r>
      </w:hyperlink>
    </w:p>
  </w:footnote>
  <w:footnote w:id="31">
    <w:p w14:paraId="44FE4A9C" w14:textId="21BB872D" w:rsidR="006A08E1" w:rsidRDefault="006A08E1">
      <w:pPr>
        <w:pStyle w:val="Voetnoottekst"/>
      </w:pPr>
      <w:r>
        <w:rPr>
          <w:rStyle w:val="Voetnootmarkering"/>
        </w:rPr>
        <w:footnoteRef/>
      </w:r>
      <w:r>
        <w:t xml:space="preserve"> het kind van Jan Van De Storm: dan toch beste kateil voor kinderen</w:t>
      </w:r>
      <w:r w:rsidR="00036F13">
        <w:t xml:space="preserve"> wanneer ze bezit hebben? Kan halve wees zijn en bezit hebben. </w:t>
      </w:r>
      <w:r w:rsidR="00FF47E2">
        <w:t>H</w:t>
      </w:r>
      <w:r w:rsidR="00036F13">
        <w:t>oeft geen kind meer te zijn in de betekenis die wij er nu aan geven.</w:t>
      </w:r>
    </w:p>
  </w:footnote>
  <w:footnote w:id="32">
    <w:p w14:paraId="4E3E0F01" w14:textId="53B9C45C" w:rsidR="006A08E1" w:rsidRDefault="006A08E1">
      <w:pPr>
        <w:pStyle w:val="Voetnoottekst"/>
      </w:pPr>
      <w:r>
        <w:rPr>
          <w:rStyle w:val="Voetnootmarkering"/>
        </w:rPr>
        <w:footnoteRef/>
      </w:r>
      <w:r>
        <w:t xml:space="preserve"> omdat er nog mensen zijn die Jan Van Herzele </w:t>
      </w:r>
      <w:r w:rsidR="00036F13">
        <w:t>heten</w:t>
      </w:r>
      <w:r>
        <w:t>, hier bijgevoegd Van Oudenhove</w:t>
      </w:r>
    </w:p>
  </w:footnote>
  <w:footnote w:id="33">
    <w:p w14:paraId="10BC92EA" w14:textId="679004DA" w:rsidR="005E743E" w:rsidRDefault="005E743E">
      <w:pPr>
        <w:pStyle w:val="Voetnoottekst"/>
      </w:pPr>
      <w:r>
        <w:rPr>
          <w:rStyle w:val="Voetnootmarkering"/>
        </w:rPr>
        <w:footnoteRef/>
      </w:r>
      <w:r>
        <w:t xml:space="preserve"> veldnaam bij Daelemans</w:t>
      </w:r>
    </w:p>
  </w:footnote>
  <w:footnote w:id="34">
    <w:p w14:paraId="3AF51934" w14:textId="77DD6053" w:rsidR="005E743E" w:rsidRDefault="005E743E">
      <w:pPr>
        <w:pStyle w:val="Voetnoottekst"/>
        <w:contextualSpacing/>
      </w:pPr>
      <w:r>
        <w:rPr>
          <w:rStyle w:val="Voetnootmarkering"/>
        </w:rPr>
        <w:footnoteRef/>
      </w:r>
      <w:r>
        <w:t xml:space="preserve"> veldnaam bij Daelemans</w:t>
      </w:r>
    </w:p>
  </w:footnote>
  <w:footnote w:id="35">
    <w:p w14:paraId="5C6415E3" w14:textId="088E7069" w:rsidR="005E743E" w:rsidRDefault="005E743E">
      <w:pPr>
        <w:pStyle w:val="Voetnoottekst"/>
        <w:contextualSpacing/>
      </w:pPr>
      <w:r>
        <w:rPr>
          <w:rStyle w:val="Voetnootmarkering"/>
        </w:rPr>
        <w:footnoteRef/>
      </w:r>
      <w:r>
        <w:t xml:space="preserve"> kleinzoon of neef: </w:t>
      </w:r>
      <w:hyperlink r:id="rId17" w:history="1">
        <w:r w:rsidRPr="00A80CD4">
          <w:rPr>
            <w:rStyle w:val="Hyperlink"/>
          </w:rPr>
          <w:t>http://gtb.inl.nl/iWDB/search?actie=article&amp;wdb=MNW&amp;id=32443&amp;lemma=neve&amp;domein=0&amp;conc=true</w:t>
        </w:r>
      </w:hyperlink>
    </w:p>
  </w:footnote>
  <w:footnote w:id="36">
    <w:p w14:paraId="1D9CD6D2" w14:textId="0D9026AB" w:rsidR="005E743E" w:rsidRDefault="005E743E">
      <w:pPr>
        <w:pStyle w:val="Voetnoottekst"/>
      </w:pPr>
      <w:r>
        <w:rPr>
          <w:rStyle w:val="Voetnootmarkering"/>
        </w:rPr>
        <w:footnoteRef/>
      </w:r>
      <w:r>
        <w:t xml:space="preserve"> de eerste Jan Van Hersele verkoopt aan de tweede Jan Van Hersele en aan de volgende kopers</w:t>
      </w:r>
    </w:p>
  </w:footnote>
  <w:footnote w:id="37">
    <w:p w14:paraId="2942A636" w14:textId="3B58118A" w:rsidR="005E743E" w:rsidRDefault="005E743E">
      <w:pPr>
        <w:pStyle w:val="Voetnoottekst"/>
        <w:contextualSpacing/>
      </w:pPr>
      <w:r>
        <w:rPr>
          <w:rStyle w:val="Voetnootmarkering"/>
        </w:rPr>
        <w:footnoteRef/>
      </w:r>
      <w:r>
        <w:t xml:space="preserve"> 40 roeden * 2 s. = 80 s. koopsom *10% wandelkoop= 8 s. rekening klopt</w:t>
      </w:r>
    </w:p>
  </w:footnote>
  <w:footnote w:id="38">
    <w:p w14:paraId="5D7EC75E" w14:textId="16290731" w:rsidR="005E743E" w:rsidRDefault="005E743E">
      <w:pPr>
        <w:pStyle w:val="Voetnoottekst"/>
      </w:pPr>
      <w:r>
        <w:rPr>
          <w:rStyle w:val="Voetnootmarkering"/>
        </w:rPr>
        <w:footnoteRef/>
      </w:r>
      <w:r>
        <w:t xml:space="preserve"> veldnaam bij Daelemans</w:t>
      </w:r>
    </w:p>
  </w:footnote>
  <w:footnote w:id="39">
    <w:p w14:paraId="586810AB" w14:textId="436E61FD" w:rsidR="005E743E" w:rsidRDefault="005E743E">
      <w:pPr>
        <w:pStyle w:val="Voetnoottekst"/>
      </w:pPr>
      <w:r>
        <w:rPr>
          <w:rStyle w:val="Voetnootmarkering"/>
        </w:rPr>
        <w:footnoteRef/>
      </w:r>
      <w:r>
        <w:t xml:space="preserve"> veldnaam bij Daelemans</w:t>
      </w:r>
    </w:p>
  </w:footnote>
  <w:footnote w:id="40">
    <w:p w14:paraId="39EDEC25" w14:textId="6DDD60BC" w:rsidR="005E743E" w:rsidRDefault="005E743E">
      <w:pPr>
        <w:pStyle w:val="Voetnoottekst"/>
      </w:pPr>
      <w:r>
        <w:rPr>
          <w:rStyle w:val="Voetnootmarkering"/>
        </w:rPr>
        <w:footnoteRef/>
      </w:r>
      <w:r>
        <w:t xml:space="preserve"> veldnaam bij Daelemans</w:t>
      </w:r>
    </w:p>
  </w:footnote>
  <w:footnote w:id="41">
    <w:p w14:paraId="16AF1D3D" w14:textId="65C878AB" w:rsidR="005B328B" w:rsidRPr="005B328B" w:rsidRDefault="005E743E">
      <w:pPr>
        <w:pStyle w:val="Voetnoottekst"/>
        <w:contextualSpacing/>
        <w:rPr>
          <w:color w:val="0563C1" w:themeColor="hyperlink"/>
          <w:u w:val="single"/>
        </w:rPr>
      </w:pPr>
      <w:r>
        <w:rPr>
          <w:rStyle w:val="Voetnootmarkering"/>
        </w:rPr>
        <w:footnoteRef/>
      </w:r>
      <w:r>
        <w:t xml:space="preserve"> kasseimeester</w:t>
      </w:r>
      <w:r w:rsidR="003E50EC">
        <w:t>s</w:t>
      </w:r>
      <w:r>
        <w:t>:</w:t>
      </w:r>
      <w:r w:rsidR="003E50EC">
        <w:t xml:space="preserve"> mogen wegen aanleggen en hiervoor een belasting ontvangen van de inwoners (vb van wie een paard heeft), betalen jaarlijks een vergoeding aan de heer voor dit “ambt”, </w:t>
      </w:r>
      <w:r>
        <w:t xml:space="preserve"> </w:t>
      </w:r>
      <w:r w:rsidR="003E50EC">
        <w:t>hier genoemd als een familie</w:t>
      </w:r>
      <w:r w:rsidR="00036F13">
        <w:t xml:space="preserve"> (als ware het een gilde)</w:t>
      </w:r>
      <w:r w:rsidR="003E50EC">
        <w:t xml:space="preserve"> die gronden verkoopt</w:t>
      </w:r>
      <w:r w:rsidR="00036F13">
        <w:t xml:space="preserve">. </w:t>
      </w:r>
      <w:r w:rsidR="005B328B">
        <w:t>in de domeinrekening: de erfgenamen Van Der Poorten</w:t>
      </w:r>
      <w:r w:rsidR="00036F13">
        <w:t xml:space="preserve"> </w:t>
      </w:r>
      <w:hyperlink r:id="rId18" w:history="1">
        <w:r w:rsidR="00036F13" w:rsidRPr="00656B57">
          <w:rPr>
            <w:rStyle w:val="Hyperlink"/>
          </w:rPr>
          <w:t>http://gtb.inl.nl/iWDB/search?actie=article&amp;wdb=MNW&amp;id=20894&amp;citaatcompleet=coutsiede&amp;domein=0&amp;conc=true</w:t>
        </w:r>
      </w:hyperlink>
    </w:p>
  </w:footnote>
  <w:footnote w:id="42">
    <w:p w14:paraId="3B3F4E0E" w14:textId="48FA24FB" w:rsidR="005E743E" w:rsidRDefault="005E743E">
      <w:pPr>
        <w:pStyle w:val="Voetnoottekst"/>
        <w:contextualSpacing/>
      </w:pPr>
      <w:r>
        <w:rPr>
          <w:rStyle w:val="Voetnootmarkering"/>
        </w:rPr>
        <w:footnoteRef/>
      </w:r>
      <w:r>
        <w:t xml:space="preserve"> de erfgenamen</w:t>
      </w:r>
      <w:r w:rsidR="003E50EC">
        <w:t xml:space="preserve"> van zijn vrouw</w:t>
      </w:r>
    </w:p>
  </w:footnote>
  <w:footnote w:id="43">
    <w:p w14:paraId="0CB6264C" w14:textId="2666DF42" w:rsidR="005E743E" w:rsidRDefault="005E743E">
      <w:pPr>
        <w:pStyle w:val="Voetnoottekst"/>
        <w:contextualSpacing/>
      </w:pPr>
      <w:r>
        <w:rPr>
          <w:rStyle w:val="Voetnootmarkering"/>
        </w:rPr>
        <w:footnoteRef/>
      </w:r>
      <w:r>
        <w:t xml:space="preserve"> ½ dagwan</w:t>
      </w:r>
      <w:r w:rsidR="005359DB">
        <w:t>d</w:t>
      </w:r>
      <w:r>
        <w:t xml:space="preserve">=  </w:t>
      </w:r>
      <w:r w:rsidR="0058085C">
        <w:t>50</w:t>
      </w:r>
      <w:r>
        <w:t xml:space="preserve"> roe *6 s. =</w:t>
      </w:r>
      <w:r w:rsidR="0058085C">
        <w:t xml:space="preserve"> 300</w:t>
      </w:r>
      <w:r>
        <w:t xml:space="preserve"> s. *10% wandelcoop= </w:t>
      </w:r>
      <w:r w:rsidR="0058085C">
        <w:t xml:space="preserve">30 </w:t>
      </w:r>
      <w:r>
        <w:t xml:space="preserve">s. </w:t>
      </w:r>
      <w:r w:rsidR="0058085C">
        <w:t>Rekening klopt</w:t>
      </w:r>
    </w:p>
  </w:footnote>
  <w:footnote w:id="44">
    <w:p w14:paraId="11474483" w14:textId="22E3562A" w:rsidR="005E743E" w:rsidRDefault="005E743E">
      <w:pPr>
        <w:pStyle w:val="Voetnoottekst"/>
        <w:contextualSpacing/>
      </w:pPr>
      <w:r>
        <w:rPr>
          <w:rStyle w:val="Voetnootmarkering"/>
        </w:rPr>
        <w:footnoteRef/>
      </w:r>
      <w:r>
        <w:t xml:space="preserve"> St Pietersabdij had ook grond in de heerlijkheid Herzele</w:t>
      </w:r>
      <w:r w:rsidR="0058085C">
        <w:t>. Koopsom  3*12= 36 lb. par * 10% zou 3,6 lb zijn. geeft maar 1 lb.</w:t>
      </w:r>
      <w:r w:rsidR="003E50EC">
        <w:t xml:space="preserve"> aan heer van Herzele</w:t>
      </w:r>
      <w:r w:rsidR="00036F13">
        <w:t>. Hij had dus niet de volle 10% wandelkoop. In Aaigem had de meier 5% maar van verkoop van gronden onder een andere heer had hij maar 2 groten, cfr onderzoek Gerrit Liessens</w:t>
      </w:r>
    </w:p>
  </w:footnote>
  <w:footnote w:id="45">
    <w:p w14:paraId="198995CF" w14:textId="0EA74134" w:rsidR="005E743E" w:rsidRDefault="005E743E">
      <w:pPr>
        <w:pStyle w:val="Voetnoottekst"/>
      </w:pPr>
      <w:r>
        <w:rPr>
          <w:rStyle w:val="Voetnootmarkering"/>
        </w:rPr>
        <w:footnoteRef/>
      </w:r>
      <w:r>
        <w:t xml:space="preserve"> de wilde vlier, een plaatsnaam bij Daelemans</w:t>
      </w:r>
      <w:r w:rsidRPr="005D7F4A">
        <w:rPr>
          <w:sz w:val="22"/>
          <w:szCs w:val="22"/>
        </w:rPr>
        <w:t xml:space="preserve"> </w:t>
      </w:r>
      <w:hyperlink r:id="rId19" w:history="1">
        <w:r w:rsidRPr="005D7F4A">
          <w:rPr>
            <w:rStyle w:val="Hyperlink"/>
          </w:rPr>
          <w:t>http://gtb.inl.nl/iWDB/search?actie=article&amp;wdb=MNW&amp;id=00230&amp;lemma=adic&amp;domein=0&amp;conc=true</w:t>
        </w:r>
      </w:hyperlink>
    </w:p>
  </w:footnote>
  <w:footnote w:id="46">
    <w:p w14:paraId="012990D1" w14:textId="69DD53BA" w:rsidR="003E50EC" w:rsidRDefault="003E50EC">
      <w:pPr>
        <w:pStyle w:val="Voetnoottekst"/>
      </w:pPr>
      <w:r>
        <w:rPr>
          <w:rStyle w:val="Voetnootmarkering"/>
        </w:rPr>
        <w:footnoteRef/>
      </w:r>
      <w:r>
        <w:t xml:space="preserve"> 10% op 12 lb. par = 1,2 lb. par of 1 lb. 4 s., rekening klopt!</w:t>
      </w:r>
    </w:p>
  </w:footnote>
  <w:footnote w:id="47">
    <w:p w14:paraId="02DC07C4" w14:textId="0C0631B4" w:rsidR="005E743E" w:rsidRDefault="005E743E">
      <w:pPr>
        <w:pStyle w:val="Voetnoottekst"/>
      </w:pPr>
      <w:r>
        <w:rPr>
          <w:rStyle w:val="Voetnootmarkering"/>
        </w:rPr>
        <w:footnoteRef/>
      </w:r>
      <w:r>
        <w:t xml:space="preserve"> </w:t>
      </w:r>
      <w:bookmarkStart w:id="5" w:name="_Hlk48139847"/>
      <w:r>
        <w:t xml:space="preserve">broek: moerassige weide: </w:t>
      </w:r>
      <w:hyperlink r:id="rId20" w:history="1">
        <w:r w:rsidRPr="005D7F4A">
          <w:rPr>
            <w:rStyle w:val="Hyperlink"/>
          </w:rPr>
          <w:t>http://gtb.inl.nl/iWDB/search?actie=article&amp;wdb=MNW&amp;id=05497&amp;lemmodern=broek&amp;domein=0&amp;conc=true</w:t>
        </w:r>
      </w:hyperlink>
      <w:bookmarkEnd w:id="5"/>
    </w:p>
  </w:footnote>
  <w:footnote w:id="48">
    <w:p w14:paraId="0F1411B5" w14:textId="2ABC1CC9" w:rsidR="003E50EC" w:rsidRPr="003E50EC" w:rsidRDefault="003E50EC">
      <w:pPr>
        <w:pStyle w:val="Voetnoottekst"/>
      </w:pPr>
      <w:r>
        <w:rPr>
          <w:rStyle w:val="Voetnootmarkering"/>
        </w:rPr>
        <w:footnoteRef/>
      </w:r>
      <w:r w:rsidRPr="003E50EC">
        <w:t xml:space="preserve"> 2 lb gr * 12= 24 lb. par *10%= 2,4 lb. par = 2 lb. 8 s. = 2 s.</w:t>
      </w:r>
      <w:r w:rsidR="003B71AC">
        <w:t xml:space="preserve"> scilde</w:t>
      </w:r>
      <w:r>
        <w:t xml:space="preserve"> ??</w:t>
      </w:r>
    </w:p>
  </w:footnote>
  <w:footnote w:id="49">
    <w:p w14:paraId="3AD79EF0" w14:textId="17CD16A7" w:rsidR="005E743E" w:rsidRDefault="005E743E">
      <w:pPr>
        <w:pStyle w:val="Voetnoottekst"/>
      </w:pPr>
      <w:r>
        <w:rPr>
          <w:rStyle w:val="Voetnootmarkering"/>
        </w:rPr>
        <w:footnoteRef/>
      </w:r>
      <w:r>
        <w:t xml:space="preserve"> abeel= witte populier, plaatsnaam </w:t>
      </w:r>
      <w:r w:rsidR="003B71AC">
        <w:t>Abeelsputte bij Van Durme</w:t>
      </w:r>
      <w:r>
        <w:t xml:space="preserve">, bij De Buysscher: Couter ten Abele </w:t>
      </w:r>
      <w:hyperlink r:id="rId21" w:history="1">
        <w:r w:rsidRPr="00526ED2">
          <w:rPr>
            <w:rStyle w:val="Hyperlink"/>
          </w:rPr>
          <w:t>http://gtb.inl.nl/iWDB/search?actie=article&amp;wdb=WNT&amp;id=M001380&amp;lemmodern=abeel&amp;domein=0&amp;conc=true</w:t>
        </w:r>
      </w:hyperlink>
    </w:p>
  </w:footnote>
  <w:footnote w:id="50">
    <w:p w14:paraId="14B67CB8" w14:textId="2B81C0A1" w:rsidR="005E743E" w:rsidRDefault="005E743E">
      <w:pPr>
        <w:pStyle w:val="Voetnoottekst"/>
      </w:pPr>
      <w:r>
        <w:rPr>
          <w:rStyle w:val="Voetnootmarkering"/>
        </w:rPr>
        <w:footnoteRef/>
      </w:r>
      <w:r>
        <w:t xml:space="preserve"> 20 roe lant * 6 s. koopsom 120 s.*  wandelkoop 10%= 12 schellingen, rekening klopt</w:t>
      </w:r>
    </w:p>
  </w:footnote>
  <w:footnote w:id="51">
    <w:p w14:paraId="56158F08" w14:textId="078A2395" w:rsidR="005E743E" w:rsidRDefault="005E743E">
      <w:pPr>
        <w:pStyle w:val="Voetnoottekst"/>
      </w:pPr>
      <w:r>
        <w:rPr>
          <w:rStyle w:val="Voetnootmarkering"/>
        </w:rPr>
        <w:footnoteRef/>
      </w:r>
      <w:r>
        <w:t xml:space="preserve"> weide: </w:t>
      </w:r>
      <w:hyperlink r:id="rId22" w:history="1">
        <w:r w:rsidRPr="00985D8C">
          <w:rPr>
            <w:rStyle w:val="Hyperlink"/>
          </w:rPr>
          <w:t>http://gtb.inl.nl/iWDB/search?actie=article&amp;wdb=WNT&amp;id=M085053</w:t>
        </w:r>
      </w:hyperlink>
    </w:p>
  </w:footnote>
  <w:footnote w:id="52">
    <w:p w14:paraId="117465BE" w14:textId="501CDEFB" w:rsidR="005E743E" w:rsidRDefault="005E743E">
      <w:pPr>
        <w:pStyle w:val="Voetnoottekst"/>
      </w:pPr>
      <w:r>
        <w:rPr>
          <w:rStyle w:val="Voetnootmarkering"/>
        </w:rPr>
        <w:footnoteRef/>
      </w:r>
      <w:r>
        <w:t xml:space="preserve"> </w:t>
      </w:r>
      <w:r w:rsidR="003E50EC">
        <w:t>1</w:t>
      </w:r>
      <w:r>
        <w:t xml:space="preserve">00+20= </w:t>
      </w:r>
      <w:r w:rsidR="003E50EC">
        <w:t>1</w:t>
      </w:r>
      <w:r>
        <w:t xml:space="preserve">20 roe weide * 8 s.= koopsom </w:t>
      </w:r>
      <w:r w:rsidR="003E50EC">
        <w:t>960</w:t>
      </w:r>
      <w:r>
        <w:t xml:space="preserve"> schellingen* 10%= </w:t>
      </w:r>
      <w:r w:rsidR="003E50EC">
        <w:t>96</w:t>
      </w:r>
      <w:r>
        <w:t xml:space="preserve"> schellingen of </w:t>
      </w:r>
      <w:r w:rsidR="003E50EC">
        <w:t>4</w:t>
      </w:r>
      <w:r>
        <w:t xml:space="preserve"> lib. 16 s. </w:t>
      </w:r>
    </w:p>
  </w:footnote>
  <w:footnote w:id="53">
    <w:p w14:paraId="2F181EF0" w14:textId="677D44D2" w:rsidR="00797413" w:rsidRDefault="00797413">
      <w:pPr>
        <w:pStyle w:val="Voetnoottekst"/>
      </w:pPr>
      <w:r>
        <w:rPr>
          <w:rStyle w:val="Voetnootmarkering"/>
        </w:rPr>
        <w:footnoteRef/>
      </w:r>
      <w:r>
        <w:t xml:space="preserve"> 1457-1458</w:t>
      </w:r>
    </w:p>
  </w:footnote>
  <w:footnote w:id="54">
    <w:p w14:paraId="3D7CBB9A" w14:textId="440246D9" w:rsidR="005E743E" w:rsidRPr="00B5628A" w:rsidRDefault="005E743E">
      <w:pPr>
        <w:pStyle w:val="Voetnoottekst"/>
      </w:pPr>
      <w:r>
        <w:rPr>
          <w:rStyle w:val="Voetnootmarkering"/>
        </w:rPr>
        <w:footnoteRef/>
      </w:r>
      <w:r w:rsidRPr="00B5628A">
        <w:t xml:space="preserve"> 12 dalpont = </w:t>
      </w:r>
      <w:r w:rsidR="00BE5C88">
        <w:t xml:space="preserve">dalfpont?= </w:t>
      </w:r>
      <w:r w:rsidRPr="00B5628A">
        <w:t>twaa</w:t>
      </w:r>
      <w:r>
        <w:t xml:space="preserve">lfde half = </w:t>
      </w:r>
      <w:r w:rsidRPr="00B5628A">
        <w:t>11 ½ pon</w:t>
      </w:r>
      <w:r w:rsidR="00952EB6">
        <w:t>d</w:t>
      </w:r>
      <w:r w:rsidRPr="00B5628A">
        <w:t xml:space="preserve"> </w:t>
      </w:r>
      <w:hyperlink r:id="rId23" w:history="1">
        <w:r w:rsidR="00BE5C88" w:rsidRPr="003137C0">
          <w:rPr>
            <w:rStyle w:val="Hyperlink"/>
          </w:rPr>
          <w:t>https://books.google.be/books?id=9vwZAQAAIAAJ&amp;q=dalf+pont&amp;dq=dalf+pont&amp;hl=nl&amp;sa=X&amp;ved=2ahUKEwjhjeK2j4zsAhVNzKQKHfHfBrkQ6AEwBnoECAkQAg</w:t>
        </w:r>
      </w:hyperlink>
    </w:p>
  </w:footnote>
  <w:footnote w:id="55">
    <w:p w14:paraId="13363BFB" w14:textId="739CBBD8" w:rsidR="005E743E" w:rsidRDefault="005E743E">
      <w:pPr>
        <w:pStyle w:val="Voetnoottekst"/>
      </w:pPr>
      <w:r>
        <w:rPr>
          <w:rStyle w:val="Voetnootmarkering"/>
        </w:rPr>
        <w:footnoteRef/>
      </w:r>
      <w:r>
        <w:t xml:space="preserve"> pose: keer: </w:t>
      </w:r>
      <w:hyperlink r:id="rId24" w:history="1">
        <w:r w:rsidRPr="00E91AAF">
          <w:rPr>
            <w:rStyle w:val="Hyperlink"/>
          </w:rPr>
          <w:t>http://gtb.inl.nl/iWDB/search?actie=article&amp;wdb=MNW&amp;id=43702&amp;betekenis=poosen&amp;domein=0&amp;conc=true</w:t>
        </w:r>
      </w:hyperlink>
    </w:p>
  </w:footnote>
  <w:footnote w:id="56">
    <w:p w14:paraId="2A57CC19" w14:textId="02413DE1" w:rsidR="00952EB6" w:rsidRPr="00952EB6" w:rsidRDefault="00952EB6">
      <w:pPr>
        <w:pStyle w:val="Voetnoottekst"/>
      </w:pPr>
      <w:r>
        <w:rPr>
          <w:rStyle w:val="Voetnootmarkering"/>
        </w:rPr>
        <w:footnoteRef/>
      </w:r>
      <w:r>
        <w:t xml:space="preserve"> Gilles Van Calengijs, barbier, gooit de zoon van Raas Van Der Beken, herbergier, tegen de vlakte</w:t>
      </w:r>
    </w:p>
  </w:footnote>
  <w:footnote w:id="57">
    <w:p w14:paraId="4F63A80B" w14:textId="7D2CD142" w:rsidR="005E743E" w:rsidRDefault="005E743E">
      <w:pPr>
        <w:pStyle w:val="Voetnoottekst"/>
      </w:pPr>
      <w:r>
        <w:rPr>
          <w:rStyle w:val="Voetnootmarkering"/>
        </w:rPr>
        <w:footnoteRef/>
      </w:r>
      <w:r>
        <w:t xml:space="preserve"> fortse: krachtinspanning: </w:t>
      </w:r>
      <w:hyperlink r:id="rId25" w:history="1">
        <w:r w:rsidRPr="00A80CD4">
          <w:rPr>
            <w:rStyle w:val="Hyperlink"/>
          </w:rPr>
          <w:t>http://gtb.inl.nl/iWDB/search?actie=article&amp;wdb=MNW&amp;id=09851&amp;lemma=fortse&amp;domein=0&amp;conc=true</w:t>
        </w:r>
      </w:hyperlink>
    </w:p>
  </w:footnote>
  <w:footnote w:id="58">
    <w:p w14:paraId="6E566B53" w14:textId="4E63329E" w:rsidR="005E743E" w:rsidRDefault="005E743E">
      <w:pPr>
        <w:pStyle w:val="Voetnoottekst"/>
      </w:pPr>
      <w:r>
        <w:rPr>
          <w:rStyle w:val="Voetnootmarkering"/>
        </w:rPr>
        <w:footnoteRef/>
      </w:r>
      <w:r>
        <w:t xml:space="preserve"> opzienbarende handeling: </w:t>
      </w:r>
      <w:r w:rsidR="0058085C">
        <w:t xml:space="preserve">overdreven handeling? </w:t>
      </w:r>
      <w:hyperlink r:id="rId26" w:history="1">
        <w:r w:rsidR="00770BE6" w:rsidRPr="00981758">
          <w:rPr>
            <w:rStyle w:val="Hyperlink"/>
          </w:rPr>
          <w:t>http://gtb.inl.nl/iWDB/search?actie=article&amp;wdb=WNT&amp;id=M050169&amp;lemma=overdaad&amp;domein=0&amp;conc=true</w:t>
        </w:r>
      </w:hyperlink>
    </w:p>
  </w:footnote>
  <w:footnote w:id="59">
    <w:p w14:paraId="603FD314" w14:textId="323D7D33" w:rsidR="005E743E" w:rsidRDefault="005E743E">
      <w:pPr>
        <w:pStyle w:val="Voetnoottekst"/>
      </w:pPr>
      <w:r>
        <w:rPr>
          <w:rStyle w:val="Voetnootmarkering"/>
        </w:rPr>
        <w:footnoteRef/>
      </w:r>
      <w:r>
        <w:t xml:space="preserve"> lijden: doorbrengen: mensen die door de heerlijkheid gingen</w:t>
      </w:r>
      <w:r w:rsidR="00C91E6B">
        <w:t>,</w:t>
      </w:r>
      <w:r>
        <w:t xml:space="preserve"> waarvan Coren hem vanger maakte, waarvoor hij geen reden had </w:t>
      </w:r>
      <w:hyperlink r:id="rId27" w:history="1">
        <w:r w:rsidRPr="00B7720F">
          <w:rPr>
            <w:rStyle w:val="Hyperlink"/>
          </w:rPr>
          <w:t>http://gtb.inl.nl/iWDB/search?actie=article&amp;wdb=VMNW&amp;id=ID22913&amp;lemma=liden&amp;domein=0&amp;conc=true</w:t>
        </w:r>
      </w:hyperlink>
    </w:p>
  </w:footnote>
  <w:footnote w:id="60">
    <w:p w14:paraId="58840A73" w14:textId="4DA10FC1" w:rsidR="005E743E" w:rsidRDefault="005E743E">
      <w:pPr>
        <w:pStyle w:val="Voetnoottekst"/>
      </w:pPr>
      <w:r>
        <w:rPr>
          <w:rStyle w:val="Voetnootmarkering"/>
        </w:rPr>
        <w:footnoteRef/>
      </w:r>
      <w:r>
        <w:t xml:space="preserve"> stok met loden uiteinde </w:t>
      </w:r>
      <w:hyperlink r:id="rId28" w:history="1">
        <w:r w:rsidRPr="00FA32E8">
          <w:rPr>
            <w:rStyle w:val="Hyperlink"/>
          </w:rPr>
          <w:t>http://gtb.inl.nl/iWDB/search?actie=article&amp;wdb=MNW&amp;id=55451&amp;citaatcompleet=loodstocken&amp;domein=0&amp;conc=true</w:t>
        </w:r>
      </w:hyperlink>
    </w:p>
  </w:footnote>
  <w:footnote w:id="61">
    <w:p w14:paraId="744E4936" w14:textId="51D4A9FF" w:rsidR="00B621AB" w:rsidRDefault="00B621AB">
      <w:pPr>
        <w:pStyle w:val="Voetnoottekst"/>
      </w:pPr>
      <w:r>
        <w:rPr>
          <w:rStyle w:val="Voetnootmarkering"/>
        </w:rPr>
        <w:footnoteRef/>
      </w:r>
      <w:r>
        <w:t xml:space="preserve"> </w:t>
      </w:r>
      <w:r w:rsidR="00184BE7">
        <w:t xml:space="preserve"> </w:t>
      </w:r>
      <w:r>
        <w:t xml:space="preserve">bij ontvanger: Geertrude Van de </w:t>
      </w:r>
      <w:r w:rsidR="00184BE7">
        <w:t>N</w:t>
      </w:r>
      <w:r>
        <w:t>oorde</w:t>
      </w:r>
    </w:p>
  </w:footnote>
  <w:footnote w:id="62">
    <w:p w14:paraId="38C438E2" w14:textId="3BAC9FAD" w:rsidR="005E743E" w:rsidRDefault="005E743E">
      <w:pPr>
        <w:pStyle w:val="Voetnoottekst"/>
      </w:pPr>
      <w:r>
        <w:rPr>
          <w:rStyle w:val="Voetnootmarkering"/>
        </w:rPr>
        <w:footnoteRef/>
      </w:r>
      <w:r>
        <w:t xml:space="preserve"> huik: lange mantel</w:t>
      </w:r>
    </w:p>
    <w:p w14:paraId="57D28A1C" w14:textId="4A6042D4" w:rsidR="005E743E" w:rsidRDefault="00000000">
      <w:pPr>
        <w:pStyle w:val="Voetnoottekst"/>
      </w:pPr>
      <w:hyperlink r:id="rId29" w:history="1">
        <w:r w:rsidR="005E743E" w:rsidRPr="00ED4AA4">
          <w:rPr>
            <w:rStyle w:val="Hyperlink"/>
          </w:rPr>
          <w:t>http://gtb.inl.nl/iWDB/search?actie=article&amp;wdb=MNW&amp;id=17723&amp;lemma=hoyke&amp;domein=0&amp;conc=true</w:t>
        </w:r>
      </w:hyperlink>
    </w:p>
  </w:footnote>
  <w:footnote w:id="63">
    <w:p w14:paraId="40A35B38" w14:textId="4B12D038" w:rsidR="00E85E02" w:rsidRDefault="00E85E02">
      <w:pPr>
        <w:pStyle w:val="Voetnoottekst"/>
      </w:pPr>
      <w:r>
        <w:rPr>
          <w:rStyle w:val="Voetnootmarkering"/>
        </w:rPr>
        <w:footnoteRef/>
      </w:r>
      <w:r>
        <w:t xml:space="preserve"> geen voornaam, is ketelmaker</w:t>
      </w:r>
      <w:r w:rsidR="00C91E6B">
        <w:t xml:space="preserve"> of is zijn naam De Ketelere?</w:t>
      </w:r>
    </w:p>
  </w:footnote>
  <w:footnote w:id="64">
    <w:p w14:paraId="08E8944D" w14:textId="21F915C3" w:rsidR="005E743E" w:rsidRDefault="005E743E">
      <w:pPr>
        <w:pStyle w:val="Voetnoottekst"/>
      </w:pPr>
      <w:r>
        <w:rPr>
          <w:rStyle w:val="Voetnootmarkering"/>
        </w:rPr>
        <w:footnoteRef/>
      </w:r>
      <w:r>
        <w:t xml:space="preserve"> plaatsnaam niet bij Daelemans</w:t>
      </w:r>
    </w:p>
  </w:footnote>
  <w:footnote w:id="65">
    <w:p w14:paraId="640D33ED" w14:textId="0C454402" w:rsidR="00770BE6" w:rsidRDefault="00770BE6">
      <w:pPr>
        <w:pStyle w:val="Voetnoottekst"/>
      </w:pPr>
      <w:r>
        <w:rPr>
          <w:rStyle w:val="Voetnootmarkering"/>
        </w:rPr>
        <w:footnoteRef/>
      </w:r>
      <w:r>
        <w:t xml:space="preserve"> bedoelt Gillis Vander Zafflen, de ontvanger</w:t>
      </w:r>
    </w:p>
  </w:footnote>
  <w:footnote w:id="66">
    <w:p w14:paraId="0602A2DE" w14:textId="73D4BC7F" w:rsidR="005E743E" w:rsidRDefault="005E743E">
      <w:pPr>
        <w:pStyle w:val="Voetnoottekst"/>
      </w:pPr>
      <w:r>
        <w:rPr>
          <w:rStyle w:val="Voetnootmarkering"/>
        </w:rPr>
        <w:footnoteRef/>
      </w:r>
      <w:r>
        <w:t xml:space="preserve"> 15*10= 150 s. koopsom/6 s. per roe = 25 roeden, rekening klopt</w:t>
      </w:r>
    </w:p>
  </w:footnote>
  <w:footnote w:id="67">
    <w:p w14:paraId="1290F411" w14:textId="7008247A" w:rsidR="005E743E" w:rsidRDefault="005E743E">
      <w:pPr>
        <w:pStyle w:val="Voetnoottekst"/>
      </w:pPr>
      <w:r>
        <w:rPr>
          <w:rStyle w:val="Voetnootmarkering"/>
        </w:rPr>
        <w:footnoteRef/>
      </w:r>
      <w:r>
        <w:t xml:space="preserve"> plaatsnaam niet bij Daelemans</w:t>
      </w:r>
    </w:p>
  </w:footnote>
  <w:footnote w:id="68">
    <w:p w14:paraId="64442AF4" w14:textId="6340E045" w:rsidR="00671095" w:rsidRDefault="00671095">
      <w:pPr>
        <w:pStyle w:val="Voetnoottekst"/>
      </w:pPr>
      <w:r>
        <w:rPr>
          <w:rStyle w:val="Voetnootmarkering"/>
        </w:rPr>
        <w:footnoteRef/>
      </w:r>
      <w:r>
        <w:t xml:space="preserve"> 10% van 12 lb. par is 1 lb. 4 s. , dit zou dus de waarde zijn van een schild</w:t>
      </w:r>
      <w:r w:rsidR="00683AD5">
        <w:t>, klopt met voorgaand gebruik van schild</w:t>
      </w:r>
    </w:p>
  </w:footnote>
  <w:footnote w:id="69">
    <w:p w14:paraId="346F758D" w14:textId="4F633DAB" w:rsidR="005E743E" w:rsidRDefault="005E743E">
      <w:pPr>
        <w:pStyle w:val="Voetnoottekst"/>
      </w:pPr>
      <w:r>
        <w:rPr>
          <w:rStyle w:val="Voetnootmarkering"/>
        </w:rPr>
        <w:footnoteRef/>
      </w:r>
      <w:r>
        <w:t xml:space="preserve"> Schelvergemse bossen bij De Buysscher, Scevelgem bij Daelemans</w:t>
      </w:r>
    </w:p>
  </w:footnote>
  <w:footnote w:id="70">
    <w:p w14:paraId="099212E2" w14:textId="22722FDE" w:rsidR="00797413" w:rsidRDefault="00797413">
      <w:pPr>
        <w:pStyle w:val="Voetnoottekst"/>
      </w:pPr>
      <w:r>
        <w:rPr>
          <w:rStyle w:val="Voetnootmarkering"/>
        </w:rPr>
        <w:footnoteRef/>
      </w:r>
      <w:r>
        <w:t xml:space="preserve"> 1458-1459</w:t>
      </w:r>
    </w:p>
  </w:footnote>
  <w:footnote w:id="71">
    <w:p w14:paraId="49C1C825" w14:textId="4A2B4FE2" w:rsidR="005E743E" w:rsidRPr="00B31980" w:rsidRDefault="005E743E">
      <w:pPr>
        <w:pStyle w:val="Voetnoottekst"/>
        <w:contextualSpacing/>
      </w:pPr>
      <w:r>
        <w:rPr>
          <w:rStyle w:val="Voetnootmarkering"/>
        </w:rPr>
        <w:footnoteRef/>
      </w:r>
      <w:r>
        <w:t xml:space="preserve"> </w:t>
      </w:r>
      <w:r w:rsidR="00A20E88">
        <w:t xml:space="preserve">woorden die </w:t>
      </w:r>
      <w:r>
        <w:t xml:space="preserve">schofferen: </w:t>
      </w:r>
      <w:hyperlink r:id="rId30" w:history="1">
        <w:r w:rsidRPr="00B31980">
          <w:rPr>
            <w:rStyle w:val="Hyperlink"/>
          </w:rPr>
          <w:t>http://gtb.inl.nl/iWDB/search?actie=article&amp;wdb=MNW&amp;id=49916&amp;citaatcompleet=scoffieren&amp;domein=0&amp;conc=true</w:t>
        </w:r>
      </w:hyperlink>
    </w:p>
  </w:footnote>
  <w:footnote w:id="72">
    <w:p w14:paraId="2016BCCF" w14:textId="7BB17910" w:rsidR="005E743E" w:rsidRPr="00B31980" w:rsidRDefault="005E743E">
      <w:pPr>
        <w:pStyle w:val="Voetnoottekst"/>
        <w:contextualSpacing/>
      </w:pPr>
      <w:r>
        <w:rPr>
          <w:rStyle w:val="Voetnootmarkering"/>
        </w:rPr>
        <w:footnoteRef/>
      </w:r>
      <w:r>
        <w:t xml:space="preserve"> openbaar ambt: </w:t>
      </w:r>
      <w:r w:rsidR="00A20E88">
        <w:t xml:space="preserve">Pieter heeft lelijke dingen gezegd tegen de schepenen over de uitvoering van hun ambt </w:t>
      </w:r>
      <w:hyperlink r:id="rId31" w:history="1">
        <w:r w:rsidR="00A20E88" w:rsidRPr="00766179">
          <w:rPr>
            <w:rStyle w:val="Hyperlink"/>
          </w:rPr>
          <w:t>http://gtb.inl.nl/iWDB/search?actie=article&amp;wdb=VMNW&amp;id=ID11771&amp;citaatcompleet=officien&amp;domein=0&amp;conc=true</w:t>
        </w:r>
      </w:hyperlink>
    </w:p>
  </w:footnote>
  <w:footnote w:id="73">
    <w:p w14:paraId="24268981" w14:textId="774D889A" w:rsidR="00722CFE" w:rsidRDefault="00722CFE">
      <w:pPr>
        <w:pStyle w:val="Voetnoottekst"/>
      </w:pPr>
      <w:r>
        <w:rPr>
          <w:rStyle w:val="Voetnootmarkering"/>
        </w:rPr>
        <w:footnoteRef/>
      </w:r>
      <w:r>
        <w:t xml:space="preserve"> zie satsaem: ongemanierd, onhandelbaar: </w:t>
      </w:r>
      <w:hyperlink r:id="rId32" w:history="1">
        <w:r w:rsidRPr="00766179">
          <w:rPr>
            <w:rStyle w:val="Hyperlink"/>
          </w:rPr>
          <w:t>https://gtb.ivdnt.org/iWDB/search?actie=article&amp;wdb=MNW&amp;id=48438&amp;lemma=satsaem&amp;domein=0&amp;conc=true</w:t>
        </w:r>
      </w:hyperlink>
    </w:p>
  </w:footnote>
  <w:footnote w:id="74">
    <w:p w14:paraId="35D26F11" w14:textId="4A0504B4" w:rsidR="005E743E" w:rsidRPr="00C06512" w:rsidRDefault="005E743E">
      <w:pPr>
        <w:pStyle w:val="Voetnoottekst"/>
        <w:contextualSpacing/>
      </w:pPr>
      <w:r>
        <w:rPr>
          <w:rStyle w:val="Voetnootmarkering"/>
        </w:rPr>
        <w:footnoteRef/>
      </w:r>
      <w:r w:rsidRPr="00C06512">
        <w:t xml:space="preserve"> Hanne en </w:t>
      </w:r>
      <w:r>
        <w:t xml:space="preserve">Gille zijn </w:t>
      </w:r>
      <w:r w:rsidRPr="00C06512">
        <w:t>rab</w:t>
      </w:r>
      <w:r w:rsidR="005359DB">
        <w:t>a</w:t>
      </w:r>
      <w:r w:rsidRPr="00C06512">
        <w:t>uw</w:t>
      </w:r>
      <w:r>
        <w:t>en</w:t>
      </w:r>
      <w:r w:rsidRPr="00C06512">
        <w:t xml:space="preserve">, </w:t>
      </w:r>
      <w:r w:rsidR="00A20E88">
        <w:t>schelmen,</w:t>
      </w:r>
      <w:r w:rsidR="00C91E6B">
        <w:t xml:space="preserve"> </w:t>
      </w:r>
      <w:r w:rsidRPr="00C06512">
        <w:t>landloper</w:t>
      </w:r>
      <w:r>
        <w:t>s</w:t>
      </w:r>
      <w:r w:rsidRPr="00C06512">
        <w:t xml:space="preserve"> </w:t>
      </w:r>
      <w:hyperlink r:id="rId33" w:history="1">
        <w:r w:rsidRPr="00C06512">
          <w:rPr>
            <w:rStyle w:val="Hyperlink"/>
          </w:rPr>
          <w:t>http://gtb.inl.nl/iWDB/search?actie=article&amp;wdb=MNW&amp;id=46177&amp;lemma=ribauden&amp;domein=0&amp;conc=true</w:t>
        </w:r>
      </w:hyperlink>
    </w:p>
  </w:footnote>
  <w:footnote w:id="75">
    <w:p w14:paraId="68E3F30C" w14:textId="177040A4" w:rsidR="005E743E" w:rsidRDefault="005E743E">
      <w:pPr>
        <w:pStyle w:val="Voetnoottekst"/>
        <w:contextualSpacing/>
      </w:pPr>
      <w:r>
        <w:rPr>
          <w:rStyle w:val="Voetnootmarkering"/>
        </w:rPr>
        <w:footnoteRef/>
      </w:r>
      <w:r>
        <w:t xml:space="preserve"> nut: nuttig = om= het tegendeel, dus niet nuttige (onnut= schade veroorzakend)?</w:t>
      </w:r>
      <w:r w:rsidRPr="00F01940">
        <w:t xml:space="preserve"> </w:t>
      </w:r>
      <w:hyperlink r:id="rId34" w:history="1">
        <w:r w:rsidRPr="00A80CD4">
          <w:rPr>
            <w:rStyle w:val="Hyperlink"/>
          </w:rPr>
          <w:t>http://gtb.inl.nl/iWDB/search?actie=article&amp;wdb=WFT&amp;id=67951.re.d1e3717899&amp;lemma=nit&amp;domein=0&amp;conc=true</w:t>
        </w:r>
      </w:hyperlink>
    </w:p>
  </w:footnote>
  <w:footnote w:id="76">
    <w:p w14:paraId="197C3610" w14:textId="62869728" w:rsidR="005E743E" w:rsidRPr="000B7DCF" w:rsidRDefault="005E743E">
      <w:pPr>
        <w:pStyle w:val="Voetnoottekst"/>
        <w:contextualSpacing/>
      </w:pPr>
      <w:r>
        <w:rPr>
          <w:rStyle w:val="Voetnootmarkering"/>
        </w:rPr>
        <w:footnoteRef/>
      </w:r>
      <w:r w:rsidRPr="000B7DCF">
        <w:t xml:space="preserve"> sassemen: zatsaam: ongemanierd, ongemakkelijk, onhandelbaar: </w:t>
      </w:r>
      <w:r w:rsidR="00FE0FA3">
        <w:t>ongemanierdheden</w:t>
      </w:r>
    </w:p>
    <w:p w14:paraId="3B51769B" w14:textId="407311BC" w:rsidR="005E743E" w:rsidRPr="00F86430" w:rsidRDefault="005E743E">
      <w:pPr>
        <w:pStyle w:val="Voetnoottekst"/>
        <w:contextualSpacing/>
      </w:pPr>
      <w:r w:rsidRPr="000B7DCF">
        <w:t xml:space="preserve"> </w:t>
      </w:r>
      <w:hyperlink r:id="rId35" w:history="1">
        <w:r w:rsidRPr="00F86430">
          <w:rPr>
            <w:rStyle w:val="Hyperlink"/>
          </w:rPr>
          <w:t>http://gtb.inl.nl/iWDB/search?actie=article&amp;wdb=MNW&amp;id=48438</w:t>
        </w:r>
      </w:hyperlink>
    </w:p>
  </w:footnote>
  <w:footnote w:id="77">
    <w:p w14:paraId="76ADDE9D" w14:textId="147743A4" w:rsidR="005E743E" w:rsidRDefault="005E743E">
      <w:pPr>
        <w:pStyle w:val="Voetnoottekst"/>
        <w:contextualSpacing/>
      </w:pPr>
      <w:r>
        <w:rPr>
          <w:rStyle w:val="Voetnootmarkering"/>
        </w:rPr>
        <w:footnoteRef/>
      </w:r>
      <w:r>
        <w:t xml:space="preserve"> ontij</w:t>
      </w:r>
      <w:r w:rsidR="00722CFE">
        <w:t>d</w:t>
      </w:r>
      <w:r>
        <w:t xml:space="preserve">: ongeschikte tijd van de dag: </w:t>
      </w:r>
      <w:hyperlink r:id="rId36" w:history="1">
        <w:r w:rsidRPr="00240AAE">
          <w:rPr>
            <w:rStyle w:val="Hyperlink"/>
          </w:rPr>
          <w:t>http://gtb.inl.nl/iWDB/search?actie=article&amp;wdb=MNW&amp;id=37451&amp;lemma=ontijt&amp;domein=0&amp;conc=true</w:t>
        </w:r>
      </w:hyperlink>
    </w:p>
  </w:footnote>
  <w:footnote w:id="78">
    <w:p w14:paraId="24FFB8B9" w14:textId="26EB80D8" w:rsidR="00A20E88" w:rsidRDefault="00A20E88">
      <w:pPr>
        <w:pStyle w:val="Voetnoottekst"/>
      </w:pPr>
      <w:r>
        <w:rPr>
          <w:rStyle w:val="Voetnootmarkering"/>
        </w:rPr>
        <w:footnoteRef/>
      </w:r>
      <w:r>
        <w:t xml:space="preserve"> </w:t>
      </w:r>
      <w:r w:rsidR="00C91E6B">
        <w:t xml:space="preserve">truwanten: </w:t>
      </w:r>
      <w:r>
        <w:t>bedelares, landloopste</w:t>
      </w:r>
      <w:r w:rsidR="003B71AC">
        <w:t>r</w:t>
      </w:r>
      <w:r>
        <w:t xml:space="preserve">, ook slechte vrouw, bedriegster: </w:t>
      </w:r>
      <w:hyperlink r:id="rId37" w:history="1">
        <w:r w:rsidRPr="00766179">
          <w:rPr>
            <w:rStyle w:val="Hyperlink"/>
          </w:rPr>
          <w:t>https://gtb.ivdnt.org/iWDB/search?actie=article&amp;wdb=MNW&amp;id=59593&amp;lemma=truwande&amp;domein=0&amp;conc=true</w:t>
        </w:r>
      </w:hyperlink>
    </w:p>
  </w:footnote>
  <w:footnote w:id="79">
    <w:p w14:paraId="7D136227" w14:textId="4D14A7DC" w:rsidR="003D091F" w:rsidRDefault="003D091F">
      <w:pPr>
        <w:pStyle w:val="Voetnoottekst"/>
      </w:pPr>
      <w:r>
        <w:rPr>
          <w:rStyle w:val="Voetnootmarkering"/>
        </w:rPr>
        <w:footnoteRef/>
      </w:r>
      <w:r>
        <w:t xml:space="preserve"> dezelfde van folio 6: Katheline de vrouw van Pieter </w:t>
      </w:r>
      <w:r w:rsidR="001776D2">
        <w:t>D</w:t>
      </w:r>
      <w:r>
        <w:t>e Turc?</w:t>
      </w:r>
    </w:p>
  </w:footnote>
  <w:footnote w:id="80">
    <w:p w14:paraId="5E8D9B82" w14:textId="570C264D" w:rsidR="00925DDC" w:rsidRDefault="00925DDC">
      <w:pPr>
        <w:pStyle w:val="Voetnoottekst"/>
      </w:pPr>
      <w:r>
        <w:rPr>
          <w:rStyle w:val="Voetnootmarkering"/>
        </w:rPr>
        <w:footnoteRef/>
      </w:r>
      <w:r>
        <w:t xml:space="preserve"> = 72 s. of de 3 lb. 12 s. bij de domeinontvanger</w:t>
      </w:r>
    </w:p>
  </w:footnote>
  <w:footnote w:id="81">
    <w:p w14:paraId="050101B3" w14:textId="638B139D" w:rsidR="00925DDC" w:rsidRDefault="00925DDC">
      <w:pPr>
        <w:pStyle w:val="Voetnoottekst"/>
      </w:pPr>
      <w:r>
        <w:rPr>
          <w:rStyle w:val="Voetnootmarkering"/>
        </w:rPr>
        <w:footnoteRef/>
      </w:r>
      <w:r>
        <w:t xml:space="preserve"> </w:t>
      </w:r>
      <w:r w:rsidRPr="00925DDC">
        <w:t>72 s. of de 3 lb. 12 s. bij de domeinontvanger</w:t>
      </w:r>
    </w:p>
  </w:footnote>
  <w:footnote w:id="82">
    <w:p w14:paraId="146E01AC" w14:textId="3D9259F6" w:rsidR="00925DDC" w:rsidRDefault="00925DDC">
      <w:pPr>
        <w:pStyle w:val="Voetnoottekst"/>
      </w:pPr>
      <w:r>
        <w:rPr>
          <w:rStyle w:val="Voetnootmarkering"/>
        </w:rPr>
        <w:footnoteRef/>
      </w:r>
      <w:r>
        <w:t xml:space="preserve"> 48 s., klopt bij de ontvanger</w:t>
      </w:r>
    </w:p>
  </w:footnote>
  <w:footnote w:id="83">
    <w:p w14:paraId="63D0C7E2" w14:textId="4A19403E" w:rsidR="00722CFE" w:rsidRDefault="00722CFE">
      <w:pPr>
        <w:pStyle w:val="Voetnoottekst"/>
      </w:pPr>
      <w:r>
        <w:rPr>
          <w:rStyle w:val="Voetnootmarkering"/>
        </w:rPr>
        <w:footnoteRef/>
      </w:r>
      <w:r>
        <w:t xml:space="preserve"> Bette= een vrouw</w:t>
      </w:r>
      <w:r w:rsidR="00925DDC">
        <w:t>, Beatrijs</w:t>
      </w:r>
    </w:p>
  </w:footnote>
  <w:footnote w:id="84">
    <w:p w14:paraId="52472B35" w14:textId="4DEE3FAA" w:rsidR="00925DDC" w:rsidRDefault="00925DDC">
      <w:pPr>
        <w:pStyle w:val="Voetnoottekst"/>
      </w:pPr>
      <w:r>
        <w:rPr>
          <w:rStyle w:val="Voetnootmarkering"/>
        </w:rPr>
        <w:footnoteRef/>
      </w:r>
      <w:r>
        <w:t xml:space="preserve"> ook bij ontvanger</w:t>
      </w:r>
    </w:p>
  </w:footnote>
  <w:footnote w:id="85">
    <w:p w14:paraId="3DB52019" w14:textId="0B4952A2" w:rsidR="00925DDC" w:rsidRDefault="00925DDC">
      <w:pPr>
        <w:pStyle w:val="Voetnoottekst"/>
      </w:pPr>
      <w:r>
        <w:rPr>
          <w:rStyle w:val="Voetnootmarkering"/>
        </w:rPr>
        <w:footnoteRef/>
      </w:r>
      <w:r>
        <w:t xml:space="preserve"> al deze sommen staan als ontvangen genoteerd bij de ontvanger</w:t>
      </w:r>
    </w:p>
  </w:footnote>
  <w:footnote w:id="86">
    <w:p w14:paraId="1DA929A1" w14:textId="23351FDE" w:rsidR="005E743E" w:rsidRPr="0076519E" w:rsidRDefault="005E743E">
      <w:pPr>
        <w:pStyle w:val="Voetnoottekst"/>
      </w:pPr>
      <w:r>
        <w:rPr>
          <w:rStyle w:val="Voetnootmarkering"/>
        </w:rPr>
        <w:footnoteRef/>
      </w:r>
      <w:r>
        <w:t xml:space="preserve"> </w:t>
      </w:r>
      <w:r w:rsidR="00722CFE">
        <w:t xml:space="preserve">bedoelt: “aan </w:t>
      </w:r>
      <w:r w:rsidR="00C91E6B">
        <w:t>D</w:t>
      </w:r>
      <w:r w:rsidR="00722CFE">
        <w:t>e Ridder”</w:t>
      </w:r>
      <w:r w:rsidR="00191761">
        <w:t>, achternaam komt later terug, hier zonder voornaam</w:t>
      </w:r>
    </w:p>
  </w:footnote>
  <w:footnote w:id="87">
    <w:p w14:paraId="163A7E52" w14:textId="0BEDB400" w:rsidR="005E743E" w:rsidRDefault="005E743E">
      <w:pPr>
        <w:pStyle w:val="Voetnoottekst"/>
      </w:pPr>
      <w:r>
        <w:rPr>
          <w:rStyle w:val="Voetnootmarkering"/>
        </w:rPr>
        <w:footnoteRef/>
      </w:r>
      <w:r>
        <w:t xml:space="preserve"> 40*3=120*10%= 12= rekening klopt</w:t>
      </w:r>
    </w:p>
  </w:footnote>
  <w:footnote w:id="88">
    <w:p w14:paraId="370F31F3" w14:textId="2ED987D7" w:rsidR="00DD73DC" w:rsidRDefault="00DD73DC">
      <w:pPr>
        <w:pStyle w:val="Voetnoottekst"/>
      </w:pPr>
      <w:r>
        <w:rPr>
          <w:rStyle w:val="Voetnootmarkering"/>
        </w:rPr>
        <w:footnoteRef/>
      </w:r>
      <w:r>
        <w:t xml:space="preserve"> is cfr domeinrekening Jan, de zoon van Wouter, Van Herzele</w:t>
      </w:r>
    </w:p>
  </w:footnote>
  <w:footnote w:id="89">
    <w:p w14:paraId="465B3846" w14:textId="48144CE2" w:rsidR="00DD73DC" w:rsidRDefault="00DD73DC">
      <w:pPr>
        <w:pStyle w:val="Voetnoottekst"/>
      </w:pPr>
      <w:r>
        <w:rPr>
          <w:rStyle w:val="Voetnootmarkering"/>
        </w:rPr>
        <w:footnoteRef/>
      </w:r>
      <w:r>
        <w:t xml:space="preserve"> bij ontvanger 3 lb. 12 s.</w:t>
      </w:r>
    </w:p>
  </w:footnote>
  <w:footnote w:id="90">
    <w:p w14:paraId="2E410D48" w14:textId="2591D95F" w:rsidR="005E743E" w:rsidRDefault="005E743E">
      <w:pPr>
        <w:pStyle w:val="Voetnoottekst"/>
      </w:pPr>
      <w:r>
        <w:rPr>
          <w:rStyle w:val="Voetnootmarkering"/>
        </w:rPr>
        <w:footnoteRef/>
      </w:r>
      <w:r>
        <w:t xml:space="preserve"> 20 lib*20= 400 s. *10%= 40 s. rekening klopt</w:t>
      </w:r>
    </w:p>
  </w:footnote>
  <w:footnote w:id="91">
    <w:p w14:paraId="0B349653" w14:textId="5E2CC6B2" w:rsidR="005E743E" w:rsidRDefault="005E743E">
      <w:pPr>
        <w:pStyle w:val="Voetnoottekst"/>
      </w:pPr>
      <w:r>
        <w:rPr>
          <w:rStyle w:val="Voetnootmarkering"/>
        </w:rPr>
        <w:footnoteRef/>
      </w:r>
      <w:r>
        <w:t xml:space="preserve"> t Hemelrijc: plaatsnaam bij Daelemans</w:t>
      </w:r>
    </w:p>
  </w:footnote>
  <w:footnote w:id="92">
    <w:p w14:paraId="6231CCBB" w14:textId="4DD64DA5" w:rsidR="00DD73DC" w:rsidRDefault="00DD73DC">
      <w:pPr>
        <w:pStyle w:val="Voetnoottekst"/>
      </w:pPr>
      <w:r>
        <w:rPr>
          <w:rStyle w:val="Voetnootmarkering"/>
        </w:rPr>
        <w:footnoteRef/>
      </w:r>
      <w:r>
        <w:t xml:space="preserve"> 34 s</w:t>
      </w:r>
      <w:r w:rsidR="00C91E6B">
        <w:t>.</w:t>
      </w:r>
      <w:r>
        <w:t xml:space="preserve"> bij de domeinontvanger</w:t>
      </w:r>
    </w:p>
  </w:footnote>
  <w:footnote w:id="93">
    <w:p w14:paraId="00E3DC60" w14:textId="1D658893" w:rsidR="00DD73DC" w:rsidRDefault="00DD73DC">
      <w:pPr>
        <w:pStyle w:val="Voetnoottekst"/>
      </w:pPr>
      <w:r>
        <w:rPr>
          <w:rStyle w:val="Voetnootmarkering"/>
        </w:rPr>
        <w:footnoteRef/>
      </w:r>
      <w:r>
        <w:t xml:space="preserve"> bedrag is hoger bij ontvanger</w:t>
      </w:r>
    </w:p>
  </w:footnote>
  <w:footnote w:id="94">
    <w:p w14:paraId="3626176E" w14:textId="697C225A" w:rsidR="003B71AC" w:rsidRDefault="003B71AC">
      <w:pPr>
        <w:pStyle w:val="Voetnoottekst"/>
      </w:pPr>
      <w:r>
        <w:rPr>
          <w:rStyle w:val="Voetnootmarkering"/>
        </w:rPr>
        <w:footnoteRef/>
      </w:r>
      <w:r>
        <w:t xml:space="preserve"> de armen van de St Jacobsparochie in Gent</w:t>
      </w:r>
    </w:p>
  </w:footnote>
  <w:footnote w:id="95">
    <w:p w14:paraId="6464226F" w14:textId="55C9A348" w:rsidR="0022050C" w:rsidRDefault="0022050C">
      <w:pPr>
        <w:pStyle w:val="Voetnoottekst"/>
      </w:pPr>
      <w:r>
        <w:rPr>
          <w:rStyle w:val="Voetnootmarkering"/>
        </w:rPr>
        <w:footnoteRef/>
      </w:r>
      <w:r>
        <w:t xml:space="preserve"> Van </w:t>
      </w:r>
      <w:r w:rsidR="00C91E6B">
        <w:t>D</w:t>
      </w:r>
      <w:r>
        <w:t>er Woerst in domeinrekening</w:t>
      </w:r>
    </w:p>
  </w:footnote>
  <w:footnote w:id="96">
    <w:p w14:paraId="3D500C70" w14:textId="394CC0BD" w:rsidR="005E743E" w:rsidRPr="00B1304F" w:rsidRDefault="005E743E">
      <w:pPr>
        <w:pStyle w:val="Voetnoottekst"/>
      </w:pPr>
      <w:r>
        <w:rPr>
          <w:rStyle w:val="Voetnootmarkering"/>
        </w:rPr>
        <w:footnoteRef/>
      </w:r>
      <w:r>
        <w:t xml:space="preserve"> een bepaalde soort hout? jong hout?</w:t>
      </w:r>
      <w:r w:rsidR="00FC49C5">
        <w:t xml:space="preserve"> onbruikbaar hout?</w:t>
      </w:r>
    </w:p>
  </w:footnote>
  <w:footnote w:id="97">
    <w:p w14:paraId="3D63521A" w14:textId="59A48FFC" w:rsidR="00797413" w:rsidRDefault="00797413">
      <w:pPr>
        <w:pStyle w:val="Voetnoottekst"/>
      </w:pPr>
      <w:r>
        <w:rPr>
          <w:rStyle w:val="Voetnootmarkering"/>
        </w:rPr>
        <w:footnoteRef/>
      </w:r>
      <w:r>
        <w:t xml:space="preserve"> 1459-1460: </w:t>
      </w:r>
      <w:r w:rsidR="0022409B">
        <w:t>al een straf, er volgen er later nog</w:t>
      </w:r>
    </w:p>
  </w:footnote>
  <w:footnote w:id="98">
    <w:p w14:paraId="6798B6FC" w14:textId="39F059B8" w:rsidR="00E41EB5" w:rsidRDefault="00E41EB5">
      <w:pPr>
        <w:pStyle w:val="Voetnoottekst"/>
      </w:pPr>
      <w:r>
        <w:rPr>
          <w:rStyle w:val="Voetnootmarkering"/>
        </w:rPr>
        <w:footnoteRef/>
      </w:r>
      <w:r>
        <w:t xml:space="preserve"> lijkt over een totale som te gaan en niet alleen de rekenpost</w:t>
      </w:r>
    </w:p>
  </w:footnote>
  <w:footnote w:id="99">
    <w:p w14:paraId="0088D83C" w14:textId="2C789351" w:rsidR="001A435E" w:rsidRDefault="001A435E">
      <w:pPr>
        <w:pStyle w:val="Voetnoottekst"/>
      </w:pPr>
      <w:r>
        <w:rPr>
          <w:rStyle w:val="Voetnootmarkering"/>
        </w:rPr>
        <w:footnoteRef/>
      </w:r>
      <w:r>
        <w:t xml:space="preserve"> </w:t>
      </w:r>
      <w:r w:rsidR="009157FB">
        <w:t xml:space="preserve">De Meyer </w:t>
      </w:r>
      <w:r w:rsidR="00D314BF">
        <w:t>,</w:t>
      </w:r>
      <w:r w:rsidR="004A5AE5">
        <w:t xml:space="preserve"> vrouw van Pieter De Turc, ook bij de ontvanger in zijn rekening</w:t>
      </w:r>
    </w:p>
  </w:footnote>
  <w:footnote w:id="100">
    <w:p w14:paraId="735DE25A" w14:textId="55F1DC7B" w:rsidR="009157FB" w:rsidRDefault="009157FB">
      <w:pPr>
        <w:pStyle w:val="Voetnoottekst"/>
      </w:pPr>
      <w:r>
        <w:rPr>
          <w:rStyle w:val="Voetnootmarkering"/>
        </w:rPr>
        <w:footnoteRef/>
      </w:r>
      <w:r>
        <w:t xml:space="preserve"> bedrag klopt bij ontvanger: 8 lb. 8 s. par.</w:t>
      </w:r>
    </w:p>
  </w:footnote>
  <w:footnote w:id="101">
    <w:p w14:paraId="19DA9674" w14:textId="6C13EF98" w:rsidR="005E743E" w:rsidRDefault="005E743E">
      <w:pPr>
        <w:pStyle w:val="Voetnoottekst"/>
      </w:pPr>
      <w:r>
        <w:rPr>
          <w:rStyle w:val="Voetnootmarkering"/>
        </w:rPr>
        <w:footnoteRef/>
      </w:r>
      <w:r>
        <w:t xml:space="preserve"> veldnaam bij Daelemans</w:t>
      </w:r>
    </w:p>
  </w:footnote>
  <w:footnote w:id="102">
    <w:p w14:paraId="033CD9D2" w14:textId="43F7F592" w:rsidR="005E743E" w:rsidRDefault="005E743E">
      <w:pPr>
        <w:pStyle w:val="Voetnoottekst"/>
      </w:pPr>
      <w:r>
        <w:rPr>
          <w:rStyle w:val="Voetnootmarkering"/>
        </w:rPr>
        <w:footnoteRef/>
      </w:r>
      <w:r>
        <w:t xml:space="preserve"> Hoegevelt bij Daelemans, Hoovelt bij De Buysscher</w:t>
      </w:r>
    </w:p>
  </w:footnote>
  <w:footnote w:id="103">
    <w:p w14:paraId="1ACB3028" w14:textId="54B6D918" w:rsidR="00765D00" w:rsidRDefault="00765D00">
      <w:pPr>
        <w:pStyle w:val="Voetnoottekst"/>
      </w:pPr>
      <w:r>
        <w:rPr>
          <w:rStyle w:val="Voetnootmarkering"/>
        </w:rPr>
        <w:footnoteRef/>
      </w:r>
      <w:r>
        <w:t xml:space="preserve"> ander bedrag in domeinrekening</w:t>
      </w:r>
    </w:p>
  </w:footnote>
  <w:footnote w:id="104">
    <w:p w14:paraId="55F85517" w14:textId="17636F29" w:rsidR="005E743E" w:rsidRDefault="005E743E">
      <w:pPr>
        <w:pStyle w:val="Voetnoottekst"/>
      </w:pPr>
      <w:r>
        <w:rPr>
          <w:rStyle w:val="Voetnootmarkering"/>
        </w:rPr>
        <w:footnoteRef/>
      </w:r>
      <w:r>
        <w:t xml:space="preserve"> plaatsnaam niet bij Daelemans</w:t>
      </w:r>
    </w:p>
  </w:footnote>
  <w:footnote w:id="105">
    <w:p w14:paraId="34B3FA5E" w14:textId="59C5B1AC" w:rsidR="005E743E" w:rsidRDefault="005E743E">
      <w:pPr>
        <w:pStyle w:val="Voetnoottekst"/>
      </w:pPr>
      <w:r>
        <w:rPr>
          <w:rStyle w:val="Voetnootmarkering"/>
        </w:rPr>
        <w:footnoteRef/>
      </w:r>
      <w:r>
        <w:t xml:space="preserve"> Sonderhout: plaatsnaam bij </w:t>
      </w:r>
      <w:r w:rsidR="003B71AC">
        <w:t>Van Durme</w:t>
      </w:r>
    </w:p>
  </w:footnote>
  <w:footnote w:id="106">
    <w:p w14:paraId="4B96160F" w14:textId="41103121" w:rsidR="00765D00" w:rsidRDefault="00765D00">
      <w:pPr>
        <w:pStyle w:val="Voetnoottekst"/>
      </w:pPr>
      <w:r>
        <w:rPr>
          <w:rStyle w:val="Voetnootmarkering"/>
        </w:rPr>
        <w:footnoteRef/>
      </w:r>
      <w:r>
        <w:t xml:space="preserve"> ander bedrag in domeinrekening</w:t>
      </w:r>
    </w:p>
  </w:footnote>
  <w:footnote w:id="107">
    <w:p w14:paraId="1AACE193" w14:textId="5330F5EC" w:rsidR="005E743E" w:rsidRDefault="005E743E">
      <w:pPr>
        <w:pStyle w:val="Voetnoottekst"/>
      </w:pPr>
      <w:r>
        <w:rPr>
          <w:rStyle w:val="Voetnootmarkering"/>
        </w:rPr>
        <w:footnoteRef/>
      </w:r>
      <w:r>
        <w:t xml:space="preserve"> Camere: plaatsnaam bij Daelemans, andere naam voor de Vrijheid bij De Buysscher</w:t>
      </w:r>
      <w:r w:rsidR="00765D00">
        <w:t>, bij domeinontvanger is het de Coutere</w:t>
      </w:r>
    </w:p>
  </w:footnote>
  <w:footnote w:id="108">
    <w:p w14:paraId="67CD4351" w14:textId="36A71F69" w:rsidR="005E743E" w:rsidRDefault="005E743E">
      <w:pPr>
        <w:pStyle w:val="Voetnoottekst"/>
      </w:pPr>
      <w:r>
        <w:rPr>
          <w:rStyle w:val="Voetnootmarkering"/>
        </w:rPr>
        <w:footnoteRef/>
      </w:r>
      <w:r>
        <w:t xml:space="preserve"> </w:t>
      </w:r>
      <w:r w:rsidR="00770BE6">
        <w:t>8</w:t>
      </w:r>
      <w:r w:rsidR="00212D9B">
        <w:t xml:space="preserve"> s. gr</w:t>
      </w:r>
      <w:r w:rsidR="00770BE6">
        <w:t xml:space="preserve"> *12 = 96 </w:t>
      </w:r>
      <w:r w:rsidR="003B71AC">
        <w:t>s</w:t>
      </w:r>
      <w:r w:rsidR="00770BE6">
        <w:t xml:space="preserve">. par * 10%= 9,6 </w:t>
      </w:r>
      <w:r w:rsidR="003B71AC">
        <w:t>s.</w:t>
      </w:r>
      <w:r w:rsidR="00770BE6">
        <w:t xml:space="preserve"> par, </w:t>
      </w:r>
      <w:r w:rsidR="00212D9B">
        <w:t>hier 14</w:t>
      </w:r>
      <w:r w:rsidR="00D314BF">
        <w:t xml:space="preserve"> </w:t>
      </w:r>
      <w:r w:rsidR="00212D9B">
        <w:t>s.</w:t>
      </w:r>
    </w:p>
  </w:footnote>
  <w:footnote w:id="109">
    <w:p w14:paraId="0B796CED" w14:textId="785B18D0" w:rsidR="005E743E" w:rsidRDefault="005E743E">
      <w:pPr>
        <w:pStyle w:val="Voetnoottekst"/>
      </w:pPr>
      <w:r>
        <w:rPr>
          <w:rStyle w:val="Voetnootmarkering"/>
        </w:rPr>
        <w:footnoteRef/>
      </w:r>
      <w:r>
        <w:t xml:space="preserve"> van zijn schoofrecht: via de baljuw betaald?</w:t>
      </w:r>
      <w:r w:rsidR="00765D00">
        <w:t xml:space="preserve"> de man verkoopt zijn leen, bij de domeinontvanger ook de wandelkoop</w:t>
      </w:r>
    </w:p>
  </w:footnote>
  <w:footnote w:id="110">
    <w:p w14:paraId="3D3C4898" w14:textId="3F41177E" w:rsidR="00765D00" w:rsidRDefault="00765D00">
      <w:pPr>
        <w:pStyle w:val="Voetnoottekst"/>
      </w:pPr>
      <w:r>
        <w:rPr>
          <w:rStyle w:val="Voetnootmarkering"/>
        </w:rPr>
        <w:footnoteRef/>
      </w:r>
      <w:r>
        <w:t xml:space="preserve"> dit gaat over de relieve van de koop van het leen van Jan van Tortelboom</w:t>
      </w:r>
    </w:p>
  </w:footnote>
  <w:footnote w:id="111">
    <w:p w14:paraId="1B21E5FC" w14:textId="7844FEDE" w:rsidR="005E743E" w:rsidRDefault="005E743E">
      <w:pPr>
        <w:pStyle w:val="Voetnoottekst"/>
      </w:pPr>
      <w:r>
        <w:rPr>
          <w:rStyle w:val="Voetnootmarkering"/>
        </w:rPr>
        <w:footnoteRef/>
      </w:r>
      <w:r>
        <w:t xml:space="preserve"> veldnaam bij Daelemans</w:t>
      </w:r>
    </w:p>
  </w:footnote>
  <w:footnote w:id="112">
    <w:p w14:paraId="66F3DC1F" w14:textId="5D0C605C" w:rsidR="00765D00" w:rsidRDefault="00765D00">
      <w:pPr>
        <w:pStyle w:val="Voetnoottekst"/>
      </w:pPr>
      <w:r>
        <w:rPr>
          <w:rStyle w:val="Voetnootmarkering"/>
        </w:rPr>
        <w:footnoteRef/>
      </w:r>
      <w:r>
        <w:t xml:space="preserve"> ander bedrag bij domeinontvanger</w:t>
      </w:r>
    </w:p>
  </w:footnote>
  <w:footnote w:id="113">
    <w:p w14:paraId="13E9B13B" w14:textId="290D71DE" w:rsidR="0022409B" w:rsidRDefault="0022409B">
      <w:pPr>
        <w:pStyle w:val="Voetnoottekst"/>
      </w:pPr>
      <w:r>
        <w:rPr>
          <w:rStyle w:val="Voetnootmarkering"/>
        </w:rPr>
        <w:footnoteRef/>
      </w:r>
      <w:r>
        <w:t xml:space="preserve"> </w:t>
      </w:r>
      <w:r w:rsidR="00D60998">
        <w:t xml:space="preserve">1459-1460 of </w:t>
      </w:r>
      <w:r>
        <w:t>14</w:t>
      </w:r>
      <w:r w:rsidR="00A57940">
        <w:t>60-1461?</w:t>
      </w:r>
      <w:r>
        <w:t>: de rest van de boete</w:t>
      </w:r>
      <w:r w:rsidR="005359DB">
        <w:t>s</w:t>
      </w:r>
      <w:r>
        <w:t xml:space="preserve"> en straffen</w:t>
      </w:r>
      <w:r w:rsidR="00D60998">
        <w:t>, in</w:t>
      </w:r>
      <w:r w:rsidR="00A57940">
        <w:t xml:space="preserve"> andere inkt bijgeschreven.</w:t>
      </w:r>
    </w:p>
  </w:footnote>
  <w:footnote w:id="114">
    <w:p w14:paraId="510FCC95" w14:textId="277393DB" w:rsidR="004466D7" w:rsidRDefault="004466D7">
      <w:pPr>
        <w:pStyle w:val="Voetnoottekst"/>
      </w:pPr>
      <w:r>
        <w:rPr>
          <w:rStyle w:val="Voetnootmarkering"/>
        </w:rPr>
        <w:footnoteRef/>
      </w:r>
      <w:r>
        <w:t xml:space="preserve"> geen achternaam van de vrouw noch de man</w:t>
      </w:r>
    </w:p>
  </w:footnote>
  <w:footnote w:id="115">
    <w:p w14:paraId="428AD9D5" w14:textId="455B851D" w:rsidR="009424D4" w:rsidRDefault="009424D4">
      <w:pPr>
        <w:pStyle w:val="Voetnoottekst"/>
      </w:pPr>
      <w:r>
        <w:rPr>
          <w:rStyle w:val="Voetnootmarkering"/>
        </w:rPr>
        <w:footnoteRef/>
      </w:r>
      <w:r>
        <w:t xml:space="preserve"> de som klopt niet, voorgaande rekenpost gaat </w:t>
      </w:r>
      <w:r w:rsidR="00A57940">
        <w:t>over wandelkopen en boete</w:t>
      </w:r>
      <w:r w:rsidR="005359DB">
        <w:t>s</w:t>
      </w:r>
      <w:r w:rsidR="00A57940">
        <w:t>?</w:t>
      </w:r>
    </w:p>
  </w:footnote>
  <w:footnote w:id="116">
    <w:p w14:paraId="5EDC8370" w14:textId="4ACC5998" w:rsidR="00445FFE" w:rsidRDefault="00445FFE">
      <w:pPr>
        <w:pStyle w:val="Voetnoottekst"/>
      </w:pPr>
      <w:r>
        <w:rPr>
          <w:rStyle w:val="Voetnootmarkering"/>
        </w:rPr>
        <w:footnoteRef/>
      </w:r>
      <w:r>
        <w:t xml:space="preserve"> niet bij domeinontvanger, ook niet in databank gebracht wegens geschrapt</w:t>
      </w:r>
    </w:p>
  </w:footnote>
  <w:footnote w:id="117">
    <w:p w14:paraId="02CB2BC3" w14:textId="6630D10C" w:rsidR="00445FFE" w:rsidRDefault="00445FFE">
      <w:pPr>
        <w:pStyle w:val="Voetnoottekst"/>
      </w:pPr>
      <w:r>
        <w:rPr>
          <w:rStyle w:val="Voetnootmarkering"/>
        </w:rPr>
        <w:footnoteRef/>
      </w:r>
      <w:r>
        <w:t xml:space="preserve"> bij domeinontvanger: Arend Losschaert</w:t>
      </w:r>
    </w:p>
  </w:footnote>
  <w:footnote w:id="118">
    <w:p w14:paraId="484A9A83" w14:textId="12A33C2C" w:rsidR="00B21015" w:rsidRDefault="00B21015">
      <w:pPr>
        <w:pStyle w:val="Voetnoottekst"/>
      </w:pPr>
      <w:r>
        <w:rPr>
          <w:rStyle w:val="Voetnootmarkering"/>
        </w:rPr>
        <w:footnoteRef/>
      </w:r>
      <w:r>
        <w:t xml:space="preserve"> weiden</w:t>
      </w:r>
    </w:p>
  </w:footnote>
  <w:footnote w:id="119">
    <w:p w14:paraId="64A27202" w14:textId="7AB4BA69" w:rsidR="005E743E" w:rsidRDefault="005E743E">
      <w:pPr>
        <w:pStyle w:val="Voetnoottekst"/>
      </w:pPr>
      <w:r>
        <w:rPr>
          <w:rStyle w:val="Voetnootmarkering"/>
        </w:rPr>
        <w:footnoteRef/>
      </w:r>
      <w:r>
        <w:t xml:space="preserve"> </w:t>
      </w:r>
      <w:r w:rsidR="0096061F">
        <w:t xml:space="preserve">groten: </w:t>
      </w:r>
      <w:r w:rsidR="00D314BF">
        <w:t>1</w:t>
      </w:r>
      <w:r w:rsidR="0096061F">
        <w:t xml:space="preserve"> groot komt overeen met </w:t>
      </w:r>
      <w:r w:rsidR="00D314BF">
        <w:t>1</w:t>
      </w:r>
      <w:r w:rsidR="0096061F">
        <w:t xml:space="preserve"> s. par.</w:t>
      </w:r>
      <w:r>
        <w:t xml:space="preserve"> </w:t>
      </w:r>
    </w:p>
  </w:footnote>
  <w:footnote w:id="120">
    <w:p w14:paraId="1AEF578F" w14:textId="132722DA" w:rsidR="00445FFE" w:rsidRDefault="00445FFE">
      <w:pPr>
        <w:pStyle w:val="Voetnoottekst"/>
      </w:pPr>
      <w:r>
        <w:rPr>
          <w:rStyle w:val="Voetnootmarkering"/>
        </w:rPr>
        <w:footnoteRef/>
      </w:r>
      <w:r>
        <w:t xml:space="preserve"> andere info bij domeinontvangen</w:t>
      </w:r>
    </w:p>
  </w:footnote>
  <w:footnote w:id="121">
    <w:p w14:paraId="1FF385B7" w14:textId="11A0DF59" w:rsidR="00445FFE" w:rsidRDefault="00445FFE">
      <w:pPr>
        <w:pStyle w:val="Voetnoottekst"/>
      </w:pPr>
      <w:r>
        <w:rPr>
          <w:rStyle w:val="Voetnootmarkering"/>
        </w:rPr>
        <w:footnoteRef/>
      </w:r>
      <w:r>
        <w:t xml:space="preserve"> Houdemarc in domeinrekening</w:t>
      </w:r>
    </w:p>
  </w:footnote>
  <w:footnote w:id="122">
    <w:p w14:paraId="1D3F6671" w14:textId="0E05260A" w:rsidR="005E743E" w:rsidRDefault="005E743E">
      <w:pPr>
        <w:pStyle w:val="Voetnoottekst"/>
      </w:pPr>
      <w:r>
        <w:rPr>
          <w:rStyle w:val="Voetnootmarkering"/>
        </w:rPr>
        <w:footnoteRef/>
      </w:r>
      <w:r>
        <w:t xml:space="preserve"> veldnaam bij Daelemans</w:t>
      </w:r>
    </w:p>
  </w:footnote>
  <w:footnote w:id="123">
    <w:p w14:paraId="6B93E3F1" w14:textId="0114001D" w:rsidR="0022409B" w:rsidRDefault="0022409B">
      <w:pPr>
        <w:pStyle w:val="Voetnoottekst"/>
      </w:pPr>
      <w:r>
        <w:rPr>
          <w:rStyle w:val="Voetnootmarkering"/>
        </w:rPr>
        <w:footnoteRef/>
      </w:r>
      <w:r>
        <w:t xml:space="preserve"> 1461-1462: geen enkele straf of boete</w:t>
      </w:r>
    </w:p>
  </w:footnote>
  <w:footnote w:id="124">
    <w:p w14:paraId="78B0913F" w14:textId="68BA1905" w:rsidR="00517CE0" w:rsidRDefault="00517CE0">
      <w:pPr>
        <w:pStyle w:val="Voetnoottekst"/>
      </w:pPr>
      <w:r>
        <w:rPr>
          <w:rStyle w:val="Voetnootmarkering"/>
        </w:rPr>
        <w:footnoteRef/>
      </w:r>
      <w:r>
        <w:t xml:space="preserve"> in domeinreken</w:t>
      </w:r>
      <w:r w:rsidR="005359DB">
        <w:t>i</w:t>
      </w:r>
      <w:r>
        <w:t>ng “Matten der kinderen”, 36 s. ipv 24 s.</w:t>
      </w:r>
    </w:p>
  </w:footnote>
  <w:footnote w:id="125">
    <w:p w14:paraId="74AF49DB" w14:textId="1B6F39B4" w:rsidR="00952EB6" w:rsidRPr="00952EB6" w:rsidRDefault="00952EB6">
      <w:pPr>
        <w:pStyle w:val="Voetnoottekst"/>
      </w:pPr>
      <w:r>
        <w:rPr>
          <w:rStyle w:val="Voetnootmarkering"/>
        </w:rPr>
        <w:footnoteRef/>
      </w:r>
      <w:r>
        <w:t xml:space="preserve"> </w:t>
      </w:r>
      <w:r w:rsidRPr="00952EB6">
        <w:t>de v</w:t>
      </w:r>
      <w:r>
        <w:t>rouw van de herbergier Raas Van Der Beken</w:t>
      </w:r>
    </w:p>
  </w:footnote>
  <w:footnote w:id="126">
    <w:p w14:paraId="1261DDB0" w14:textId="5A7462A7" w:rsidR="005E743E" w:rsidRDefault="005E743E">
      <w:pPr>
        <w:pStyle w:val="Voetnoottekst"/>
      </w:pPr>
      <w:r>
        <w:rPr>
          <w:rStyle w:val="Voetnootmarkering"/>
        </w:rPr>
        <w:footnoteRef/>
      </w:r>
      <w:r>
        <w:t xml:space="preserve"> veldnaam bij Daelemans</w:t>
      </w:r>
    </w:p>
  </w:footnote>
  <w:footnote w:id="127">
    <w:p w14:paraId="3387920E" w14:textId="36AB52AF" w:rsidR="005E743E" w:rsidRDefault="005E743E">
      <w:pPr>
        <w:pStyle w:val="Voetnoottekst"/>
      </w:pPr>
      <w:r>
        <w:rPr>
          <w:rStyle w:val="Voetnootmarkering"/>
        </w:rPr>
        <w:footnoteRef/>
      </w:r>
      <w:r>
        <w:t xml:space="preserve"> veldnaam niet bij Daelemans</w:t>
      </w:r>
      <w:r w:rsidR="001776D2">
        <w:t>, baljuw schrijft Scleckendries</w:t>
      </w:r>
    </w:p>
  </w:footnote>
  <w:footnote w:id="128">
    <w:p w14:paraId="634CC8DB" w14:textId="0260479B" w:rsidR="005E743E" w:rsidRDefault="005E743E">
      <w:pPr>
        <w:pStyle w:val="Voetnoottekst"/>
      </w:pPr>
      <w:r>
        <w:rPr>
          <w:rStyle w:val="Voetnootmarkering"/>
        </w:rPr>
        <w:footnoteRef/>
      </w:r>
      <w:r>
        <w:t xml:space="preserve"> in twee keer??</w:t>
      </w:r>
    </w:p>
  </w:footnote>
  <w:footnote w:id="129">
    <w:p w14:paraId="5D15A4EC" w14:textId="2FCA0252" w:rsidR="005E743E" w:rsidRDefault="005E743E">
      <w:pPr>
        <w:pStyle w:val="Voetnoottekst"/>
      </w:pPr>
      <w:r>
        <w:rPr>
          <w:rStyle w:val="Voetnootmarkering"/>
        </w:rPr>
        <w:footnoteRef/>
      </w:r>
      <w:r>
        <w:t xml:space="preserve"> 5 lb groten *12= 60 lib par. *10% wandelkoop: 6 lib par. rekening klopt</w:t>
      </w:r>
    </w:p>
  </w:footnote>
  <w:footnote w:id="130">
    <w:p w14:paraId="21B6A473" w14:textId="6B756429" w:rsidR="005E743E" w:rsidRDefault="005E743E">
      <w:pPr>
        <w:pStyle w:val="Voetnoottekst"/>
      </w:pPr>
      <w:r>
        <w:rPr>
          <w:rStyle w:val="Voetnootmarkering"/>
        </w:rPr>
        <w:footnoteRef/>
      </w:r>
      <w:r>
        <w:t xml:space="preserve"> veldnaam niet bij Daelemans, wel bij De Buysscher: Mansvelt</w:t>
      </w:r>
    </w:p>
  </w:footnote>
  <w:footnote w:id="131">
    <w:p w14:paraId="472968CD" w14:textId="41257786" w:rsidR="005E743E" w:rsidRDefault="005E743E">
      <w:pPr>
        <w:pStyle w:val="Voetnoottekst"/>
      </w:pPr>
      <w:r>
        <w:rPr>
          <w:rStyle w:val="Voetnootmarkering"/>
        </w:rPr>
        <w:footnoteRef/>
      </w:r>
      <w:r>
        <w:t xml:space="preserve"> </w:t>
      </w:r>
      <w:r w:rsidR="00C8336A">
        <w:t>1 dachwant of 100 roede aan 6 s. = 600 s. *10% = 60 s. = 3 lb. par, rekening klopt.</w:t>
      </w:r>
    </w:p>
  </w:footnote>
  <w:footnote w:id="132">
    <w:p w14:paraId="60ADAB6F" w14:textId="741C5FBA" w:rsidR="005E743E" w:rsidRDefault="005E743E">
      <w:pPr>
        <w:pStyle w:val="Voetnoottekst"/>
      </w:pPr>
      <w:r>
        <w:rPr>
          <w:rStyle w:val="Voetnootmarkering"/>
        </w:rPr>
        <w:footnoteRef/>
      </w:r>
      <w:r>
        <w:t xml:space="preserve"> mangelen: verwisselen </w:t>
      </w:r>
      <w:hyperlink r:id="rId38" w:history="1">
        <w:r w:rsidRPr="0045392C">
          <w:rPr>
            <w:rStyle w:val="Hyperlink"/>
          </w:rPr>
          <w:t>http://gtb.inl.nl/iWDB/search?actie=article&amp;wdb=WNT&amp;id=M038375&amp;betekenis=manghelen&amp;domein=0&amp;conc=true</w:t>
        </w:r>
      </w:hyperlink>
    </w:p>
  </w:footnote>
  <w:footnote w:id="133">
    <w:p w14:paraId="14DA3F58" w14:textId="374FDB98" w:rsidR="0022409B" w:rsidRDefault="0022409B">
      <w:pPr>
        <w:pStyle w:val="Voetnoottekst"/>
      </w:pPr>
      <w:r>
        <w:rPr>
          <w:rStyle w:val="Voetnootmarkering"/>
        </w:rPr>
        <w:footnoteRef/>
      </w:r>
      <w:r>
        <w:t xml:space="preserve"> 1462-1463: geen enkele straf of boete</w:t>
      </w:r>
    </w:p>
  </w:footnote>
  <w:footnote w:id="134">
    <w:p w14:paraId="52546538" w14:textId="465EC1FD" w:rsidR="001760C2" w:rsidRDefault="001760C2">
      <w:pPr>
        <w:pStyle w:val="Voetnoottekst"/>
      </w:pPr>
      <w:r>
        <w:rPr>
          <w:rStyle w:val="Voetnootmarkering"/>
        </w:rPr>
        <w:footnoteRef/>
      </w:r>
      <w:r>
        <w:t xml:space="preserve"> is Jan Coolins, de parochiepriester, </w:t>
      </w:r>
      <w:r w:rsidR="00D314BF">
        <w:t>kateil ook</w:t>
      </w:r>
      <w:r>
        <w:t xml:space="preserve"> niet ontvangen door de domeinontvanger</w:t>
      </w:r>
    </w:p>
  </w:footnote>
  <w:footnote w:id="135">
    <w:p w14:paraId="60002B6E" w14:textId="14D1BAFB" w:rsidR="005E743E" w:rsidRDefault="005E743E">
      <w:pPr>
        <w:pStyle w:val="Voetnoottekst"/>
      </w:pPr>
      <w:r>
        <w:rPr>
          <w:rStyle w:val="Voetnootmarkering"/>
        </w:rPr>
        <w:footnoteRef/>
      </w:r>
      <w:r>
        <w:t xml:space="preserve"> Spoytken bij Daelemans</w:t>
      </w:r>
    </w:p>
  </w:footnote>
  <w:footnote w:id="136">
    <w:p w14:paraId="648799B0" w14:textId="1F31C4FA" w:rsidR="005E743E" w:rsidRPr="0026542F" w:rsidRDefault="005E743E">
      <w:pPr>
        <w:pStyle w:val="Voetnoottekst"/>
      </w:pPr>
      <w:r>
        <w:rPr>
          <w:rStyle w:val="Voetnootmarkering"/>
        </w:rPr>
        <w:footnoteRef/>
      </w:r>
      <w:r>
        <w:t xml:space="preserve"> truwanten: bedelaars: </w:t>
      </w:r>
      <w:hyperlink r:id="rId39" w:history="1">
        <w:r w:rsidRPr="0026542F">
          <w:rPr>
            <w:rStyle w:val="Hyperlink"/>
          </w:rPr>
          <w:t>http://gtb.inl.nl/iWDB/search?actie=article&amp;wdb=MNW&amp;id=59598&amp;lemma=truwanten&amp;domein=0&amp;conc=true</w:t>
        </w:r>
      </w:hyperlink>
    </w:p>
  </w:footnote>
  <w:footnote w:id="137">
    <w:p w14:paraId="624C5F15" w14:textId="5ACD7DC4" w:rsidR="005E743E" w:rsidRPr="00B1304F" w:rsidRDefault="005E743E">
      <w:pPr>
        <w:pStyle w:val="Voetnoottekst"/>
      </w:pPr>
      <w:r>
        <w:rPr>
          <w:rStyle w:val="Voetnootmarkering"/>
        </w:rPr>
        <w:footnoteRef/>
      </w:r>
      <w:r>
        <w:t xml:space="preserve"> </w:t>
      </w:r>
      <w:r w:rsidR="0022409B">
        <w:t xml:space="preserve">zijn boetes van 1463-1464, doen het terug in </w:t>
      </w:r>
      <w:r>
        <w:t>1464-</w:t>
      </w:r>
      <w:r w:rsidR="00D314BF">
        <w:t>14</w:t>
      </w:r>
      <w:r>
        <w:t>65</w:t>
      </w:r>
    </w:p>
  </w:footnote>
  <w:footnote w:id="138">
    <w:p w14:paraId="677E6DAD" w14:textId="0EABDCE5" w:rsidR="005E743E" w:rsidRPr="00542F73" w:rsidRDefault="005E743E">
      <w:pPr>
        <w:pStyle w:val="Voetnoottekst"/>
      </w:pPr>
      <w:r>
        <w:rPr>
          <w:rStyle w:val="Voetnootmarkering"/>
        </w:rPr>
        <w:footnoteRef/>
      </w:r>
      <w:r>
        <w:t xml:space="preserve"> </w:t>
      </w:r>
      <w:r w:rsidRPr="00542F73">
        <w:t xml:space="preserve">tassement: geweldpleging, ook oplichting: </w:t>
      </w:r>
      <w:hyperlink r:id="rId40" w:history="1">
        <w:r w:rsidRPr="00542F73">
          <w:rPr>
            <w:rStyle w:val="Hyperlink"/>
          </w:rPr>
          <w:t>http://gtb.inl.nl/iWDB/search?actie=article&amp;wdb=MNW&amp;id=57187&amp;lemmodern=tassement</w:t>
        </w:r>
      </w:hyperlink>
    </w:p>
  </w:footnote>
  <w:footnote w:id="139">
    <w:p w14:paraId="307BF102" w14:textId="57100A52" w:rsidR="00CE03D9" w:rsidRDefault="00CE03D9">
      <w:pPr>
        <w:pStyle w:val="Voetnoottekst"/>
      </w:pPr>
      <w:r>
        <w:rPr>
          <w:rStyle w:val="Voetnootmarkering"/>
        </w:rPr>
        <w:footnoteRef/>
      </w:r>
      <w:r>
        <w:t xml:space="preserve"> moet de totale som zijn</w:t>
      </w:r>
    </w:p>
  </w:footnote>
  <w:footnote w:id="140">
    <w:p w14:paraId="659D9402" w14:textId="3C44D356" w:rsidR="00184F9A" w:rsidRDefault="00184F9A">
      <w:pPr>
        <w:pStyle w:val="Voetnoottekst"/>
      </w:pPr>
      <w:r>
        <w:rPr>
          <w:rStyle w:val="Voetnootmarkering"/>
        </w:rPr>
        <w:footnoteRef/>
      </w:r>
      <w:r>
        <w:t xml:space="preserve"> beter leesbaar in de dome</w:t>
      </w:r>
      <w:r w:rsidR="005359DB">
        <w:t>i</w:t>
      </w:r>
      <w:r>
        <w:t>nrekening</w:t>
      </w:r>
    </w:p>
  </w:footnote>
  <w:footnote w:id="141">
    <w:p w14:paraId="2659EA0F" w14:textId="41F5886D" w:rsidR="005F4027" w:rsidRDefault="005F4027">
      <w:pPr>
        <w:pStyle w:val="Voetnoottekst"/>
      </w:pPr>
      <w:r>
        <w:rPr>
          <w:rStyle w:val="Voetnootmarkering"/>
        </w:rPr>
        <w:footnoteRef/>
      </w:r>
      <w:r>
        <w:t xml:space="preserve"> bij de ontvanger is het samen 24 s.</w:t>
      </w:r>
    </w:p>
  </w:footnote>
  <w:footnote w:id="142">
    <w:p w14:paraId="24DDE760" w14:textId="10E4C708" w:rsidR="005E743E" w:rsidRDefault="005E743E">
      <w:pPr>
        <w:pStyle w:val="Voetnoottekst"/>
      </w:pPr>
      <w:r>
        <w:rPr>
          <w:rStyle w:val="Voetnootmarkering"/>
        </w:rPr>
        <w:footnoteRef/>
      </w:r>
      <w:r>
        <w:t xml:space="preserve"> Kerleysberch bij Daelemans</w:t>
      </w:r>
    </w:p>
  </w:footnote>
  <w:footnote w:id="143">
    <w:p w14:paraId="5C2BA663" w14:textId="260A0C9E" w:rsidR="005F4027" w:rsidRDefault="005F4027">
      <w:pPr>
        <w:pStyle w:val="Voetnoottekst"/>
      </w:pPr>
      <w:r>
        <w:rPr>
          <w:rStyle w:val="Voetnootmarkering"/>
        </w:rPr>
        <w:footnoteRef/>
      </w:r>
      <w:r>
        <w:t xml:space="preserve"> bij ontvanger is het 14 lb. 8 s. par.</w:t>
      </w:r>
    </w:p>
  </w:footnote>
  <w:footnote w:id="144">
    <w:p w14:paraId="51E212F0" w14:textId="7479962A" w:rsidR="00C8336A" w:rsidRPr="00E101B5" w:rsidRDefault="005E743E">
      <w:pPr>
        <w:pStyle w:val="Voetnoottekst"/>
      </w:pPr>
      <w:r>
        <w:rPr>
          <w:rStyle w:val="Voetnootmarkering"/>
        </w:rPr>
        <w:footnoteRef/>
      </w:r>
      <w:r>
        <w:t xml:space="preserve"> </w:t>
      </w:r>
      <w:r w:rsidR="00C8336A">
        <w:t>veror</w:t>
      </w:r>
      <w:r w:rsidRPr="00E101B5">
        <w:t xml:space="preserve">satinge: </w:t>
      </w:r>
      <w:r w:rsidR="00C8336A">
        <w:t xml:space="preserve">schadevergoeding </w:t>
      </w:r>
      <w:r w:rsidR="00155F95">
        <w:t>= is één woord!</w:t>
      </w:r>
      <w:r w:rsidR="00C8336A" w:rsidRPr="00E101B5">
        <w:t xml:space="preserve"> </w:t>
      </w:r>
      <w:hyperlink r:id="rId41" w:history="1">
        <w:r w:rsidR="00C8336A" w:rsidRPr="00656B57">
          <w:rPr>
            <w:rStyle w:val="Hyperlink"/>
          </w:rPr>
          <w:t>https://gtb.ivdnt.org/iWDB/search?actie=article&amp;wdb=MNW&amp;id=64065&amp;lemma=verorsatinge&amp;domein=0&amp;conc=true</w:t>
        </w:r>
      </w:hyperlink>
    </w:p>
  </w:footnote>
  <w:footnote w:id="145">
    <w:p w14:paraId="4E211DC0" w14:textId="33E418B4" w:rsidR="005E743E" w:rsidRPr="001C47D9" w:rsidRDefault="005E743E">
      <w:pPr>
        <w:pStyle w:val="Voetnoottekst"/>
        <w:rPr>
          <w:b/>
          <w:bCs/>
        </w:rPr>
      </w:pPr>
      <w:r>
        <w:rPr>
          <w:rStyle w:val="Voetnootmarkering"/>
        </w:rPr>
        <w:footnoteRef/>
      </w:r>
      <w:r>
        <w:t xml:space="preserve"> </w:t>
      </w:r>
      <w:r w:rsidR="005F4027">
        <w:t xml:space="preserve">Gillis Van der Woest kocht ooit </w:t>
      </w:r>
      <w:r w:rsidR="00CE0D1D">
        <w:t xml:space="preserve">(zie databank relieves) </w:t>
      </w:r>
      <w:r w:rsidR="005F4027">
        <w:t>het leen van Jan De Clercq, betaalde blijkbaar geen wandelkoop, stierf en nu geeft de weduwe de wandelkoop, 36 lb. par.</w:t>
      </w:r>
    </w:p>
  </w:footnote>
  <w:footnote w:id="146">
    <w:p w14:paraId="07A77AE2" w14:textId="1DC30728" w:rsidR="005E743E" w:rsidRPr="009C11BD" w:rsidRDefault="005E743E">
      <w:pPr>
        <w:pStyle w:val="Voetnoottekst"/>
        <w:contextualSpacing/>
      </w:pPr>
      <w:r>
        <w:rPr>
          <w:rStyle w:val="Voetnootmarkering"/>
        </w:rPr>
        <w:footnoteRef/>
      </w:r>
      <w:r>
        <w:t xml:space="preserve"> </w:t>
      </w:r>
      <w:r w:rsidRPr="009C11BD">
        <w:t>tr</w:t>
      </w:r>
      <w:r w:rsidR="00D314BF">
        <w:t>u</w:t>
      </w:r>
      <w:r w:rsidRPr="009C11BD">
        <w:t xml:space="preserve">want: bedelaar, vagebond, slechtaard: </w:t>
      </w:r>
      <w:hyperlink r:id="rId42" w:history="1">
        <w:r w:rsidRPr="009C11BD">
          <w:rPr>
            <w:rStyle w:val="Hyperlink"/>
          </w:rPr>
          <w:t>http://gtb.inl.nl/iWDB/search?actie=article&amp;wdb=MNW&amp;id=59597&amp;lemma=truwant&amp;domein=0&amp;conc=true</w:t>
        </w:r>
      </w:hyperlink>
    </w:p>
  </w:footnote>
  <w:footnote w:id="147">
    <w:p w14:paraId="4CE2C223" w14:textId="47780EE5" w:rsidR="005E743E" w:rsidRPr="00BE7896" w:rsidRDefault="005E743E">
      <w:pPr>
        <w:pStyle w:val="Voetnoottekst"/>
        <w:rPr>
          <w:lang w:val="en-US"/>
        </w:rPr>
      </w:pPr>
      <w:r>
        <w:rPr>
          <w:rStyle w:val="Voetnootmarkering"/>
        </w:rPr>
        <w:footnoteRef/>
      </w:r>
      <w:r w:rsidRPr="00BE7896">
        <w:rPr>
          <w:lang w:val="en-US"/>
        </w:rPr>
        <w:t xml:space="preserve"> staven: </w:t>
      </w:r>
      <w:hyperlink r:id="rId43" w:history="1">
        <w:r w:rsidRPr="00BE7896">
          <w:rPr>
            <w:rStyle w:val="Hyperlink"/>
            <w:lang w:val="en-US"/>
          </w:rPr>
          <w:t>http://gtb.inl.nl/iWDB/search?actie=article&amp;wdb=MNW&amp;id=55223&amp;lemma=steven&amp;domein=0&amp;conc=true</w:t>
        </w:r>
      </w:hyperlink>
    </w:p>
  </w:footnote>
  <w:footnote w:id="148">
    <w:p w14:paraId="0C43C835" w14:textId="61C1160E" w:rsidR="001776D2" w:rsidRPr="001776D2" w:rsidRDefault="001776D2">
      <w:pPr>
        <w:pStyle w:val="Voetnoottekst"/>
      </w:pPr>
      <w:r>
        <w:rPr>
          <w:rStyle w:val="Voetnootmarkering"/>
        </w:rPr>
        <w:footnoteRef/>
      </w:r>
      <w:r>
        <w:t xml:space="preserve"> de baljuw was betrokken bij de ontvangsten van ruim 610 lb. maar heeft zelf maar 128 lb. 4 s. par. ontvangen</w:t>
      </w:r>
    </w:p>
  </w:footnote>
  <w:footnote w:id="149">
    <w:p w14:paraId="1B2B6D92" w14:textId="7CFE2F36" w:rsidR="007202DE" w:rsidRDefault="007202DE">
      <w:pPr>
        <w:pStyle w:val="Voetnoottekst"/>
      </w:pPr>
      <w:r>
        <w:rPr>
          <w:rStyle w:val="Voetnootmarkering"/>
        </w:rPr>
        <w:footnoteRef/>
      </w:r>
      <w:r>
        <w:t xml:space="preserve"> door de heer</w:t>
      </w:r>
      <w:r w:rsidR="00155F95">
        <w:t xml:space="preserve"> of zijn vertegenwoordiger</w:t>
      </w:r>
      <w:r w:rsidR="00D314BF">
        <w:t xml:space="preserve"> geschreven</w:t>
      </w:r>
      <w:r w:rsidR="00155F95">
        <w:t>? Memorie dat de er</w:t>
      </w:r>
      <w:r>
        <w:t>v</w:t>
      </w:r>
      <w:r w:rsidR="00155F95">
        <w:t>e</w:t>
      </w:r>
      <w:r>
        <w:t xml:space="preserve">n van </w:t>
      </w:r>
      <w:r w:rsidR="00155F95">
        <w:t xml:space="preserve">de </w:t>
      </w:r>
      <w:r>
        <w:t xml:space="preserve">baljuw </w:t>
      </w:r>
      <w:r w:rsidR="00330A4B">
        <w:t>Segher Boudens</w:t>
      </w:r>
      <w:r>
        <w:t xml:space="preserve"> hem nog 128 lb. 4 s. schuldig</w:t>
      </w:r>
      <w:r w:rsidR="00155F95">
        <w:t xml:space="preserve"> zijn voor de periode dat hij baljuw was. Het wordt geportioneerd: d</w:t>
      </w:r>
      <w:r>
        <w:t xml:space="preserve">e helft is door de nieuwe echtgenoot van de weduwe, Michiel de Blasere, te betalen. </w:t>
      </w:r>
      <w:r w:rsidR="004E7B8C">
        <w:t xml:space="preserve">Hij heeft een afbetalingsplan. </w:t>
      </w:r>
      <w:r>
        <w:t xml:space="preserve">De andere helft is in 5 staken van 12 </w:t>
      </w:r>
      <w:r w:rsidR="004E7B8C">
        <w:t xml:space="preserve">lb. 16 s. 5 d. </w:t>
      </w:r>
      <w:r>
        <w:t>te betalen door</w:t>
      </w:r>
      <w:r w:rsidR="00D314BF">
        <w:t xml:space="preserve"> de volgende:</w:t>
      </w:r>
    </w:p>
  </w:footnote>
  <w:footnote w:id="150">
    <w:p w14:paraId="7352F443" w14:textId="39496C95" w:rsidR="007202DE" w:rsidRDefault="007202DE">
      <w:pPr>
        <w:pStyle w:val="Voetnoottekst"/>
      </w:pPr>
      <w:r>
        <w:rPr>
          <w:rStyle w:val="Voetnootmarkering"/>
        </w:rPr>
        <w:footnoteRef/>
      </w:r>
      <w:r>
        <w:t xml:space="preserve"> de zegelaar van Kamerijk</w:t>
      </w:r>
      <w:r w:rsidR="00BE5C88">
        <w:t>: moet 12 lb. 16 s. 5 d. betalen</w:t>
      </w:r>
    </w:p>
  </w:footnote>
  <w:footnote w:id="151">
    <w:p w14:paraId="1220460F" w14:textId="19EF23B4" w:rsidR="007202DE" w:rsidRDefault="007202DE">
      <w:pPr>
        <w:pStyle w:val="Voetnoottekst"/>
      </w:pPr>
      <w:r>
        <w:rPr>
          <w:rStyle w:val="Voetnootmarkering"/>
        </w:rPr>
        <w:footnoteRef/>
      </w:r>
      <w:r>
        <w:t xml:space="preserve"> de zoon van Seg</w:t>
      </w:r>
      <w:r w:rsidR="00330A4B">
        <w:t>h</w:t>
      </w:r>
      <w:r>
        <w:t>er</w:t>
      </w:r>
      <w:r w:rsidR="004E7B8C">
        <w:t>, Jo</w:t>
      </w:r>
      <w:r w:rsidR="00330A4B">
        <w:t>os Boudens</w:t>
      </w:r>
      <w:r>
        <w:t>: betaalde zijn deel</w:t>
      </w:r>
    </w:p>
  </w:footnote>
  <w:footnote w:id="152">
    <w:p w14:paraId="42982CC6" w14:textId="29518F0C" w:rsidR="007202DE" w:rsidRDefault="007202DE">
      <w:pPr>
        <w:pStyle w:val="Voetnoottekst"/>
      </w:pPr>
      <w:r>
        <w:rPr>
          <w:rStyle w:val="Voetnootmarkering"/>
        </w:rPr>
        <w:footnoteRef/>
      </w:r>
      <w:r>
        <w:t xml:space="preserve"> de </w:t>
      </w:r>
      <w:r w:rsidR="004E7B8C">
        <w:t xml:space="preserve">andere </w:t>
      </w:r>
      <w:r>
        <w:t>zoon Hein</w:t>
      </w:r>
      <w:r w:rsidR="00D10A39">
        <w:t>e = Heinderick</w:t>
      </w:r>
      <w:r>
        <w:t>: beloofde voor de schepenen voor de feestdag van St Remigius 1470 zijn deel te betalen</w:t>
      </w:r>
      <w:r w:rsidR="004E7B8C">
        <w:t xml:space="preserve"> maar heeft nog niets betaald via de handen van de baljuw, Colaert van Vreckem</w:t>
      </w:r>
    </w:p>
  </w:footnote>
  <w:footnote w:id="153">
    <w:p w14:paraId="2B607E93" w14:textId="0069A1CB" w:rsidR="007202DE" w:rsidRDefault="007202DE">
      <w:pPr>
        <w:pStyle w:val="Voetnoottekst"/>
      </w:pPr>
      <w:r>
        <w:rPr>
          <w:rStyle w:val="Voetnootmarkering"/>
        </w:rPr>
        <w:footnoteRef/>
      </w:r>
      <w:r>
        <w:t xml:space="preserve"> </w:t>
      </w:r>
      <w:r w:rsidRPr="007202DE">
        <w:t>de dochter,</w:t>
      </w:r>
      <w:r w:rsidR="00BE5C88">
        <w:t xml:space="preserve"> zuster van Joos Boudens, </w:t>
      </w:r>
      <w:r w:rsidRPr="007202DE">
        <w:t xml:space="preserve"> getrouwd met Daniel Dormans</w:t>
      </w:r>
      <w:r w:rsidR="004E7B8C">
        <w:t>, moet ook betalen</w:t>
      </w:r>
    </w:p>
  </w:footnote>
  <w:footnote w:id="154">
    <w:p w14:paraId="401A6B30" w14:textId="376C6E92" w:rsidR="007202DE" w:rsidRDefault="007202DE">
      <w:pPr>
        <w:pStyle w:val="Voetnoottekst"/>
      </w:pPr>
      <w:r>
        <w:rPr>
          <w:rStyle w:val="Voetnootmarkering"/>
        </w:rPr>
        <w:footnoteRef/>
      </w:r>
      <w:r>
        <w:t xml:space="preserve"> </w:t>
      </w:r>
      <w:r w:rsidR="004E7B8C">
        <w:t xml:space="preserve">nog een </w:t>
      </w:r>
      <w:r w:rsidR="004427B2">
        <w:t>ander</w:t>
      </w:r>
      <w:r w:rsidR="00F711A1">
        <w:t>e</w:t>
      </w:r>
      <w:r w:rsidR="004427B2">
        <w:t xml:space="preserve"> dochter moet ook </w:t>
      </w:r>
      <w:r w:rsidR="004E7B8C">
        <w:t>betalen</w:t>
      </w:r>
      <w:r w:rsidR="004427B2">
        <w:t>.</w:t>
      </w:r>
    </w:p>
  </w:footnote>
  <w:footnote w:id="155">
    <w:p w14:paraId="76BDD402" w14:textId="740BECB4" w:rsidR="004427B2" w:rsidRDefault="004427B2">
      <w:pPr>
        <w:pStyle w:val="Voetnoottekst"/>
      </w:pPr>
      <w:r>
        <w:rPr>
          <w:rStyle w:val="Voetnootmarkering"/>
        </w:rPr>
        <w:footnoteRef/>
      </w:r>
      <w:r>
        <w:t xml:space="preserve"> </w:t>
      </w:r>
      <w:r w:rsidR="004E7B8C">
        <w:t xml:space="preserve">herhaalt dat alleen de eerste Josse </w:t>
      </w:r>
      <w:r w:rsidR="00BE5C88">
        <w:t xml:space="preserve">= Joos Boudens </w:t>
      </w:r>
      <w:r w:rsidR="004E7B8C">
        <w:t>betaald heeft</w:t>
      </w:r>
    </w:p>
  </w:footnote>
  <w:footnote w:id="156">
    <w:p w14:paraId="556BC968" w14:textId="42FF8B0E" w:rsidR="00220DE7" w:rsidRDefault="00220DE7">
      <w:pPr>
        <w:pStyle w:val="Voetnoottekst"/>
      </w:pPr>
      <w:r>
        <w:rPr>
          <w:rStyle w:val="Voetnootmarkering"/>
        </w:rPr>
        <w:footnoteRef/>
      </w:r>
      <w:r>
        <w:t xml:space="preserve"> de boete</w:t>
      </w:r>
      <w:r w:rsidR="005359DB">
        <w:t>s</w:t>
      </w:r>
      <w:r>
        <w:t xml:space="preserve"> die begin 1456 (toen Segher Boudin baljuw werd) nog achter stonden</w:t>
      </w:r>
      <w:r w:rsidR="00F711A1">
        <w:t>: over periode 1451-1456</w:t>
      </w:r>
    </w:p>
  </w:footnote>
  <w:footnote w:id="157">
    <w:p w14:paraId="4AA8EF91" w14:textId="3935001A" w:rsidR="005E743E" w:rsidRDefault="005E743E">
      <w:pPr>
        <w:pStyle w:val="Voetnoottekst"/>
      </w:pPr>
      <w:r>
        <w:rPr>
          <w:rStyle w:val="Voetnootmarkering"/>
        </w:rPr>
        <w:footnoteRef/>
      </w:r>
      <w:r>
        <w:t xml:space="preserve"> een schapraai: voorraadkast </w:t>
      </w:r>
      <w:hyperlink r:id="rId44" w:history="1">
        <w:r w:rsidRPr="00F1124C">
          <w:rPr>
            <w:rStyle w:val="Hyperlink"/>
          </w:rPr>
          <w:t>http://gtb.inl.nl/iWDB/search?actie=article&amp;wdb=VMNW&amp;id=ID11564&amp;lemma=scaprade&amp;domein=0&amp;conc=true</w:t>
        </w:r>
      </w:hyperlink>
    </w:p>
  </w:footnote>
  <w:footnote w:id="158">
    <w:p w14:paraId="1BD39A37" w14:textId="60867465" w:rsidR="005F2434" w:rsidRPr="00D01A20" w:rsidRDefault="005F2434">
      <w:pPr>
        <w:pStyle w:val="Voetnoottekst"/>
      </w:pPr>
      <w:r>
        <w:rPr>
          <w:rStyle w:val="Voetnootmarkering"/>
        </w:rPr>
        <w:footnoteRef/>
      </w:r>
      <w:r>
        <w:t xml:space="preserve"> </w:t>
      </w:r>
      <w:r w:rsidR="00F711A1">
        <w:t xml:space="preserve">somt ook de boetes op die </w:t>
      </w:r>
      <w:r w:rsidR="00D01A20">
        <w:t xml:space="preserve">uit de tijd van </w:t>
      </w:r>
      <w:r>
        <w:t xml:space="preserve">Lodewijk De Commere </w:t>
      </w:r>
      <w:r w:rsidR="00220DE7">
        <w:t>nog achter zijn</w:t>
      </w:r>
      <w:r w:rsidR="00D01A20">
        <w:t>;</w:t>
      </w:r>
      <w:r w:rsidR="00E63D5E">
        <w:t xml:space="preserve"> </w:t>
      </w:r>
      <w:r w:rsidR="00E63D5E" w:rsidRPr="00D01A20">
        <w:t xml:space="preserve">deze gegevens zijn niet gebruikt in </w:t>
      </w:r>
      <w:r w:rsidR="009872F5">
        <w:t>het</w:t>
      </w:r>
      <w:r w:rsidR="00E63D5E" w:rsidRPr="00D01A20">
        <w:t xml:space="preserve"> crimi</w:t>
      </w:r>
      <w:r w:rsidR="00FE1F76" w:rsidRPr="00D01A20">
        <w:t>no</w:t>
      </w:r>
      <w:r w:rsidR="00E63D5E" w:rsidRPr="00D01A20">
        <w:t>logisch historisch onderzoek</w:t>
      </w:r>
      <w:r w:rsidR="00FC7248" w:rsidRPr="00D01A20">
        <w:t xml:space="preserve"> wegens geen vermelding van het soort van misdrijf</w:t>
      </w:r>
      <w:r w:rsidR="00D01A20">
        <w:t xml:space="preserve"> en wegens het feit dat het alleen achterstallen zijn en dus niet representatief</w:t>
      </w:r>
    </w:p>
  </w:footnote>
  <w:footnote w:id="159">
    <w:p w14:paraId="2603CB59" w14:textId="7896B265" w:rsidR="00495D60" w:rsidRDefault="00495D60">
      <w:pPr>
        <w:pStyle w:val="Voetnoottekst"/>
      </w:pPr>
      <w:r>
        <w:rPr>
          <w:rStyle w:val="Voetnootmarkering"/>
        </w:rPr>
        <w:footnoteRef/>
      </w:r>
      <w:r>
        <w:t xml:space="preserve"> </w:t>
      </w:r>
      <w:r w:rsidR="00D01A20">
        <w:t xml:space="preserve">boetes uit de eigen periode van </w:t>
      </w:r>
      <w:r w:rsidR="005F2434">
        <w:t>Segher Boud</w:t>
      </w:r>
      <w:r w:rsidR="009872F5">
        <w:t>ens</w:t>
      </w:r>
      <w:r w:rsidR="00D01A20">
        <w:t>; n</w:t>
      </w:r>
      <w:r w:rsidR="001320CC">
        <w:t>iet opgenomen in onderzoek, is een stuk dubbel met voorgaande</w:t>
      </w:r>
    </w:p>
  </w:footnote>
  <w:footnote w:id="160">
    <w:p w14:paraId="0EA4BD86" w14:textId="763FF9DD" w:rsidR="00DD383B" w:rsidRDefault="00DD383B">
      <w:pPr>
        <w:pStyle w:val="Voetnoottekst"/>
      </w:pPr>
      <w:r>
        <w:rPr>
          <w:rStyle w:val="Voetnootmarkering"/>
        </w:rPr>
        <w:footnoteRef/>
      </w:r>
      <w:r>
        <w:t xml:space="preserve"> gaat waarschijnlijk verder </w:t>
      </w:r>
      <w:r w:rsidR="00E63D5E">
        <w:t xml:space="preserve">op de vorige folio </w:t>
      </w:r>
      <w:r>
        <w:t>met de achterstallen die openstaan bij het afsluiten in 1465</w:t>
      </w:r>
    </w:p>
  </w:footnote>
  <w:footnote w:id="161">
    <w:p w14:paraId="3B457423" w14:textId="49128315" w:rsidR="00150B42" w:rsidRDefault="00150B42">
      <w:pPr>
        <w:pStyle w:val="Voetnoottekst"/>
      </w:pPr>
      <w:r>
        <w:rPr>
          <w:rStyle w:val="Voetnootmarkering"/>
        </w:rPr>
        <w:footnoteRef/>
      </w:r>
      <w:r>
        <w:t xml:space="preserve"> zie vermelding hoger: heeft lelijke woorden gezegd tegen de schepenen</w:t>
      </w:r>
      <w:r w:rsidR="005359DB">
        <w:t>,</w:t>
      </w:r>
      <w:r>
        <w:t xml:space="preserve"> onrust gemaakt</w:t>
      </w:r>
      <w:r w:rsidR="00FF61E3">
        <w:t xml:space="preserve">, </w:t>
      </w:r>
      <w:r w:rsidR="001776D2">
        <w:t>boete</w:t>
      </w:r>
      <w:r w:rsidR="00FF61E3">
        <w:t>is niet ontvangen</w:t>
      </w:r>
    </w:p>
  </w:footnote>
  <w:footnote w:id="162">
    <w:p w14:paraId="08234C55" w14:textId="77777777" w:rsidR="005E743E" w:rsidRDefault="005E743E" w:rsidP="003E08D9">
      <w:pPr>
        <w:pStyle w:val="Voetnoottekst"/>
      </w:pPr>
      <w:r>
        <w:rPr>
          <w:rStyle w:val="Voetnootmarkering"/>
        </w:rPr>
        <w:footnoteRef/>
      </w:r>
      <w:r>
        <w:t xml:space="preserve"> met een zaak als onderwerp: uitgesproken, een oordeel, een vonnis: </w:t>
      </w:r>
      <w:hyperlink r:id="rId45" w:history="1">
        <w:r w:rsidRPr="00265D9F">
          <w:rPr>
            <w:rStyle w:val="Hyperlink"/>
          </w:rPr>
          <w:t>http://gtb.inl.nl/iWDB/search?actie=article&amp;wdb=MNW&amp;id=60407&amp;article=uutghegheven&amp;domein=0&amp;conc=true</w:t>
        </w:r>
      </w:hyperlink>
    </w:p>
  </w:footnote>
  <w:footnote w:id="163">
    <w:p w14:paraId="4D341BB7" w14:textId="663B8D79" w:rsidR="005E743E" w:rsidRDefault="005E743E" w:rsidP="003E08D9">
      <w:pPr>
        <w:pStyle w:val="Voetnoottekst"/>
      </w:pPr>
      <w:r>
        <w:rPr>
          <w:rStyle w:val="Voetnootmarkering"/>
        </w:rPr>
        <w:footnoteRef/>
      </w:r>
      <w:r>
        <w:t xml:space="preserve"> bijvorm van metaal</w:t>
      </w:r>
      <w:r w:rsidRPr="00E96BE8">
        <w:rPr>
          <w:sz w:val="22"/>
          <w:szCs w:val="22"/>
        </w:rPr>
        <w:t xml:space="preserve"> </w:t>
      </w:r>
      <w:hyperlink r:id="rId46" w:history="1">
        <w:r w:rsidRPr="00E96BE8">
          <w:rPr>
            <w:rStyle w:val="Hyperlink"/>
          </w:rPr>
          <w:t>http://gtb.inl.nl/iWDB/search?actie=article&amp;wdb=WNT&amp;id=A011074&amp;lemma=motalen&amp;domein=0&amp;conc=true</w:t>
        </w:r>
      </w:hyperlink>
    </w:p>
  </w:footnote>
  <w:footnote w:id="164">
    <w:p w14:paraId="51E24CDE" w14:textId="602A7A00" w:rsidR="001320CC" w:rsidRDefault="001320CC">
      <w:pPr>
        <w:pStyle w:val="Voetnoottekst"/>
      </w:pPr>
      <w:r>
        <w:rPr>
          <w:rStyle w:val="Voetnootmarkering"/>
        </w:rPr>
        <w:footnoteRef/>
      </w:r>
      <w:r>
        <w:t xml:space="preserve"> staat ook op folio 7 r°</w:t>
      </w:r>
    </w:p>
  </w:footnote>
  <w:footnote w:id="165">
    <w:p w14:paraId="63181638" w14:textId="77777777" w:rsidR="005E743E" w:rsidRDefault="005E743E" w:rsidP="003E08D9">
      <w:pPr>
        <w:pStyle w:val="Voetnoottekst"/>
      </w:pPr>
      <w:r>
        <w:rPr>
          <w:rStyle w:val="Voetnootmarkering"/>
        </w:rPr>
        <w:footnoteRef/>
      </w:r>
      <w:r>
        <w:t xml:space="preserve"> vervaarlijk: </w:t>
      </w:r>
      <w:hyperlink r:id="rId47" w:history="1">
        <w:r w:rsidRPr="00265D9F">
          <w:rPr>
            <w:rStyle w:val="Hyperlink"/>
          </w:rPr>
          <w:t>http://gtb.inl.nl/iWDB/search?actie=article&amp;wdb=MNW&amp;id=65244&amp;article=fortssen&amp;domein=0&amp;conc=true</w:t>
        </w:r>
      </w:hyperlink>
    </w:p>
  </w:footnote>
  <w:footnote w:id="166">
    <w:p w14:paraId="2E193AE9" w14:textId="77777777" w:rsidR="005E743E" w:rsidRDefault="005E743E" w:rsidP="003E08D9">
      <w:pPr>
        <w:pStyle w:val="Voetnoottekst"/>
      </w:pPr>
      <w:r>
        <w:rPr>
          <w:rStyle w:val="Voetnootmarkering"/>
        </w:rPr>
        <w:footnoteRef/>
      </w:r>
      <w:r>
        <w:t xml:space="preserve"> knevelarijen, afpersing, geweldpleging : </w:t>
      </w:r>
      <w:hyperlink r:id="rId48" w:history="1">
        <w:r w:rsidRPr="004952FC">
          <w:rPr>
            <w:rStyle w:val="Hyperlink"/>
          </w:rPr>
          <w:t>http://gtb.inl.nl/iWDB/search?actie=article&amp;wdb=MNW&amp;id=57187&amp;article=tassemente&amp;domein=0&amp;conc=true</w:t>
        </w:r>
      </w:hyperlink>
      <w:r>
        <w:t xml:space="preserve"> </w:t>
      </w:r>
    </w:p>
  </w:footnote>
  <w:footnote w:id="167">
    <w:p w14:paraId="66208F2C" w14:textId="78CD702C" w:rsidR="006B37CF" w:rsidRPr="006B37CF" w:rsidRDefault="006B37CF">
      <w:pPr>
        <w:pStyle w:val="Voetnoottekst"/>
      </w:pPr>
      <w:r>
        <w:rPr>
          <w:rStyle w:val="Voetnootmarkering"/>
        </w:rPr>
        <w:footnoteRef/>
      </w:r>
      <w:r>
        <w:t xml:space="preserve"> van iemand: </w:t>
      </w:r>
      <w:hyperlink r:id="rId49" w:history="1">
        <w:r w:rsidRPr="00213F3C">
          <w:rPr>
            <w:rStyle w:val="Hyperlink"/>
          </w:rPr>
          <w:t>https://gtb.ivdnt.org/iWDB/search?actie=article&amp;wdb=MNW&amp;id=18868</w:t>
        </w:r>
      </w:hyperlink>
    </w:p>
  </w:footnote>
  <w:footnote w:id="168">
    <w:p w14:paraId="22D74CFB" w14:textId="3020E3BC" w:rsidR="006B37CF" w:rsidRPr="006B37CF" w:rsidRDefault="006B37CF">
      <w:pPr>
        <w:pStyle w:val="Voetnoottekst"/>
      </w:pPr>
      <w:r>
        <w:rPr>
          <w:rStyle w:val="Voetnootmarkering"/>
        </w:rPr>
        <w:footnoteRef/>
      </w:r>
      <w:r>
        <w:t xml:space="preserve"> mocht de baljuw andere inkomsten gehad hebben die hij niet overgaf, dan pleit hij hier al vooraf onschuldig...</w:t>
      </w:r>
    </w:p>
  </w:footnote>
  <w:footnote w:id="169">
    <w:p w14:paraId="0BB5ACD1" w14:textId="7C07539C" w:rsidR="00A27DF0" w:rsidRDefault="00A27DF0">
      <w:pPr>
        <w:pStyle w:val="Voetnoottekst"/>
      </w:pPr>
      <w:r>
        <w:rPr>
          <w:rStyle w:val="Voetnootmarkering"/>
        </w:rPr>
        <w:footnoteRef/>
      </w:r>
      <w:r>
        <w:t xml:space="preserve"> </w:t>
      </w:r>
      <w:r w:rsidR="00E11B80">
        <w:t>nog boete</w:t>
      </w:r>
      <w:r w:rsidR="005359DB">
        <w:t>s</w:t>
      </w:r>
      <w:r w:rsidR="00E11B80">
        <w:t xml:space="preserve">, </w:t>
      </w:r>
      <w:r>
        <w:t>geen vermelding van periode waarin deze misdaden zouden gebeurd zijn…</w:t>
      </w:r>
      <w:r w:rsidR="002E0010">
        <w:t>waarschijnlijk 1464-</w:t>
      </w:r>
      <w:r w:rsidR="001776D2">
        <w:t>14</w:t>
      </w:r>
      <w:r w:rsidR="002E0010">
        <w:t>65, niet ingebracht in historisch onderzoek omwille van dubbel gebruik</w:t>
      </w:r>
    </w:p>
  </w:footnote>
  <w:footnote w:id="170">
    <w:p w14:paraId="36476BA3" w14:textId="7A514C0A" w:rsidR="005E743E" w:rsidRDefault="005E743E">
      <w:pPr>
        <w:pStyle w:val="Voetnoottekst"/>
      </w:pPr>
      <w:r>
        <w:rPr>
          <w:rStyle w:val="Voetnootmarkering"/>
        </w:rPr>
        <w:footnoteRef/>
      </w:r>
      <w:r>
        <w:t xml:space="preserve"> </w:t>
      </w:r>
      <w:r w:rsidR="004E7B8C">
        <w:t>Pieter De Turc</w:t>
      </w:r>
      <w:r w:rsidR="002E0010">
        <w:t xml:space="preserve">, nog een boete van slechte vrienden (of </w:t>
      </w:r>
      <w:r w:rsidR="001776D2">
        <w:t xml:space="preserve">slechte </w:t>
      </w:r>
      <w:r w:rsidR="002E0010">
        <w:t xml:space="preserve">inhoudsmaten?) </w:t>
      </w:r>
      <w:hyperlink r:id="rId50" w:history="1">
        <w:r w:rsidR="002E0010" w:rsidRPr="00A94FA9">
          <w:rPr>
            <w:rStyle w:val="Hyperlink"/>
          </w:rPr>
          <w:t>https://gtb.ivdnt.org/iWDB/search?actie=article&amp;wdb=WNT&amp;id=M038167&amp;lemma=maat&amp;domein=0&amp;conc=true</w:t>
        </w:r>
      </w:hyperlink>
    </w:p>
  </w:footnote>
  <w:footnote w:id="171">
    <w:p w14:paraId="4BB87F4B" w14:textId="77777777" w:rsidR="005E743E" w:rsidRDefault="005E743E" w:rsidP="00F738FF">
      <w:pPr>
        <w:pStyle w:val="Voetnoottekst"/>
      </w:pPr>
      <w:r>
        <w:rPr>
          <w:rStyle w:val="Voetnootmarkering"/>
        </w:rPr>
        <w:footnoteRef/>
      </w:r>
      <w:r>
        <w:t xml:space="preserve"> vuist, </w:t>
      </w:r>
      <w:hyperlink r:id="rId51" w:history="1">
        <w:r w:rsidRPr="00EB20A3">
          <w:rPr>
            <w:rStyle w:val="Hyperlink"/>
          </w:rPr>
          <w:t>http://gtb.inl.nl/iWDB/search?actie=article&amp;wdb=MNW&amp;id=69709</w:t>
        </w:r>
      </w:hyperlink>
    </w:p>
  </w:footnote>
  <w:footnote w:id="172">
    <w:p w14:paraId="023D8B9C" w14:textId="073918F4" w:rsidR="005E743E" w:rsidRPr="00BB4B40" w:rsidRDefault="005E743E" w:rsidP="00F738FF">
      <w:pPr>
        <w:pStyle w:val="Voetnoottekst"/>
      </w:pPr>
      <w:r>
        <w:rPr>
          <w:rStyle w:val="Voetnootmarkering"/>
        </w:rPr>
        <w:footnoteRef/>
      </w:r>
      <w:r w:rsidRPr="00BB4B40">
        <w:t xml:space="preserve"> gaaf</w:t>
      </w:r>
      <w:r>
        <w:t xml:space="preserve">= geschikt om gegeven te worden, ongaaf: ongeschikt: </w:t>
      </w:r>
      <w:hyperlink r:id="rId52" w:history="1">
        <w:r w:rsidRPr="00EE186F">
          <w:rPr>
            <w:rStyle w:val="Hyperlink"/>
          </w:rPr>
          <w:t>http://gtb.inl.nl/iWDB/search?actie=article&amp;wdb=WNT&amp;id=M017024.re.2&amp;lemma=ongaaf&amp;domein=0&amp;conc=true</w:t>
        </w:r>
      </w:hyperlink>
    </w:p>
  </w:footnote>
  <w:footnote w:id="173">
    <w:p w14:paraId="73C1AE2A" w14:textId="77777777" w:rsidR="005E743E" w:rsidRDefault="005E743E" w:rsidP="00F738FF">
      <w:pPr>
        <w:pStyle w:val="Voetnoottekst"/>
      </w:pPr>
      <w:r>
        <w:rPr>
          <w:rStyle w:val="Voetnootmarkering"/>
        </w:rPr>
        <w:footnoteRef/>
      </w:r>
      <w:r>
        <w:t xml:space="preserve"> koopwaar, een kleine hoeveelheid, wat voor de waarde van enkele penningen kan gekocht worden:</w:t>
      </w:r>
      <w:hyperlink r:id="rId53" w:history="1">
        <w:r w:rsidRPr="004952FC">
          <w:rPr>
            <w:rStyle w:val="Hyperlink"/>
          </w:rPr>
          <w:t>http://gtb.inl.nl/iWDB/search?actie=article&amp;wdb=MNW&amp;id=42247&amp;article=penneweerden&amp;domein=0&amp;conc=true</w:t>
        </w:r>
      </w:hyperlink>
    </w:p>
  </w:footnote>
  <w:footnote w:id="174">
    <w:p w14:paraId="3ED00CDE" w14:textId="09DD15BD" w:rsidR="009F1B3A" w:rsidRDefault="005E743E" w:rsidP="00F738FF">
      <w:pPr>
        <w:pStyle w:val="Voetnoottekst"/>
      </w:pPr>
      <w:r>
        <w:rPr>
          <w:rStyle w:val="Voetnootmarkering"/>
        </w:rPr>
        <w:footnoteRef/>
      </w:r>
      <w:r>
        <w:t xml:space="preserve"> </w:t>
      </w:r>
      <w:r w:rsidR="009F1B3A">
        <w:t xml:space="preserve">bedelaar, landloper: </w:t>
      </w:r>
      <w:hyperlink r:id="rId54" w:history="1">
        <w:r w:rsidR="009F1B3A" w:rsidRPr="00893366">
          <w:rPr>
            <w:rStyle w:val="Hyperlink"/>
          </w:rPr>
          <w:t>https://gtb.ivdnt.org/iWDB/search?actie=article&amp;wdb=MNW&amp;id=46187</w:t>
        </w:r>
      </w:hyperlink>
    </w:p>
  </w:footnote>
  <w:footnote w:id="175">
    <w:p w14:paraId="01C1927F" w14:textId="77777777" w:rsidR="005E743E" w:rsidRDefault="005E743E" w:rsidP="00F738FF">
      <w:pPr>
        <w:pStyle w:val="Voetnoottekst"/>
      </w:pPr>
      <w:r>
        <w:rPr>
          <w:rStyle w:val="Voetnootmarkering"/>
        </w:rPr>
        <w:footnoteRef/>
      </w:r>
      <w:r>
        <w:t xml:space="preserve"> jaarlijkse rechtszitting: </w:t>
      </w:r>
      <w:hyperlink r:id="rId55" w:history="1">
        <w:r w:rsidRPr="0001059B">
          <w:rPr>
            <w:rStyle w:val="Hyperlink"/>
          </w:rPr>
          <w:t>http://gtb.inl.nl/iWDB/search?actie=article&amp;wdb=WNT&amp;id=M031753.re.18&amp;lemma=jaarkeur&amp;domein=0&amp;conc=true</w:t>
        </w:r>
      </w:hyperlink>
    </w:p>
  </w:footnote>
  <w:footnote w:id="176">
    <w:p w14:paraId="62CE4E3C" w14:textId="43FAD2E1" w:rsidR="005E743E" w:rsidRDefault="005E743E" w:rsidP="00F738FF">
      <w:pPr>
        <w:pStyle w:val="Voetnoottekst"/>
      </w:pPr>
      <w:r>
        <w:rPr>
          <w:rStyle w:val="Voetnootmarkering"/>
        </w:rPr>
        <w:footnoteRef/>
      </w:r>
      <w:r>
        <w:t xml:space="preserve"> tot schande strekken: schade toebrengen aan gewasse</w:t>
      </w:r>
      <w:r w:rsidR="002B3B8B">
        <w:t>n</w:t>
      </w:r>
      <w:r>
        <w:t xml:space="preserve">, vee laten grazen op iemands land etc </w:t>
      </w:r>
      <w:r w:rsidR="002B3B8B">
        <w:t xml:space="preserve">(is zelfde als op folio 9 verso) </w:t>
      </w:r>
      <w:hyperlink r:id="rId56" w:history="1">
        <w:r w:rsidR="002B3B8B" w:rsidRPr="00E05136">
          <w:rPr>
            <w:rStyle w:val="Hyperlink"/>
          </w:rPr>
          <w:t>http://gtb.inl.nl/iWDB/search?actie=article&amp;wdb=WNT&amp;id=M045542&amp;lemma=onteeren&amp;domein=0&amp;conc=true</w:t>
        </w:r>
      </w:hyperlink>
    </w:p>
  </w:footnote>
  <w:footnote w:id="177">
    <w:p w14:paraId="24EA6AD3" w14:textId="47074B1B" w:rsidR="005E743E" w:rsidRDefault="005E743E" w:rsidP="005620B5">
      <w:pPr>
        <w:pStyle w:val="Voetnoottekst"/>
      </w:pPr>
      <w:r>
        <w:rPr>
          <w:rStyle w:val="Voetnootmarkering"/>
        </w:rPr>
        <w:footnoteRef/>
      </w:r>
      <w:r>
        <w:t xml:space="preserve"> oor= oir, erfgenaam : </w:t>
      </w:r>
      <w:r w:rsidR="004427B2">
        <w:t xml:space="preserve">hier een familienaam </w:t>
      </w:r>
      <w:hyperlink r:id="rId57" w:history="1">
        <w:r w:rsidR="004427B2" w:rsidRPr="008D3EB6">
          <w:rPr>
            <w:rStyle w:val="Hyperlink"/>
          </w:rPr>
          <w:t>http://gtb.inl.nl/iWDB/search?actie=article&amp;wdb=VMNW&amp;id=ID60652&amp;lemma=oor&amp;domein=0&amp;conc=true</w:t>
        </w:r>
      </w:hyperlink>
    </w:p>
  </w:footnote>
  <w:footnote w:id="178">
    <w:p w14:paraId="1F81C7D0" w14:textId="523F40B7" w:rsidR="005E743E" w:rsidRDefault="005E743E">
      <w:pPr>
        <w:pStyle w:val="Voetnoottekst"/>
      </w:pPr>
      <w:r>
        <w:rPr>
          <w:rStyle w:val="Voetnootmarkering"/>
        </w:rPr>
        <w:footnoteRef/>
      </w:r>
      <w:r>
        <w:t xml:space="preserve"> al boete van 60 lb. in 1461, nu in 1465 ook boetes en verbannen voor 3 jaar</w:t>
      </w:r>
      <w:r w:rsidR="006F1F72">
        <w:t xml:space="preserve"> </w:t>
      </w:r>
    </w:p>
  </w:footnote>
  <w:footnote w:id="179">
    <w:p w14:paraId="541C8B03" w14:textId="40D75E54" w:rsidR="005E743E" w:rsidRDefault="005E743E">
      <w:pPr>
        <w:pStyle w:val="Voetnoottekst"/>
      </w:pPr>
      <w:r>
        <w:rPr>
          <w:rStyle w:val="Voetnootmarkering"/>
        </w:rPr>
        <w:footnoteRef/>
      </w:r>
      <w:r>
        <w:t xml:space="preserve"> in de kopie van de rekening is sprake van </w:t>
      </w:r>
      <w:r w:rsidRPr="00CD0DFA">
        <w:t>12 dalpont</w:t>
      </w:r>
      <w:r w:rsidR="00797413">
        <w:t>. V</w:t>
      </w:r>
      <w:r w:rsidRPr="00CD0DFA">
        <w:t xml:space="preserve">olgens </w:t>
      </w:r>
      <w:r>
        <w:t>wikipedia is dit 11 ½ pon</w:t>
      </w:r>
      <w:r w:rsidR="00A36E9B">
        <w:t>d</w:t>
      </w:r>
      <w:r>
        <w:t xml:space="preserve">. In deze versie is de </w:t>
      </w:r>
      <w:r w:rsidR="00A36E9B">
        <w:t xml:space="preserve">waarde </w:t>
      </w:r>
      <w:r>
        <w:t xml:space="preserve"> 12 ½ </w:t>
      </w:r>
      <w:r w:rsidR="00A36E9B">
        <w:t>.</w:t>
      </w:r>
    </w:p>
  </w:footnote>
  <w:footnote w:id="180">
    <w:p w14:paraId="07DE4967" w14:textId="70BD2DA9" w:rsidR="009872F5" w:rsidRDefault="009872F5">
      <w:pPr>
        <w:pStyle w:val="Voetnoottekst"/>
      </w:pPr>
      <w:r>
        <w:rPr>
          <w:rStyle w:val="Voetnootmarkering"/>
        </w:rPr>
        <w:footnoteRef/>
      </w:r>
      <w:r>
        <w:t xml:space="preserve"> niet duidelijk in welk jaar hij de kosten gemaakt heeft</w:t>
      </w:r>
      <w:r w:rsidR="006F1F72">
        <w:t>. D</w:t>
      </w:r>
      <w:r>
        <w:t>e rekening gaat over 9 jaar</w:t>
      </w:r>
    </w:p>
  </w:footnote>
  <w:footnote w:id="181">
    <w:p w14:paraId="79D9881D" w14:textId="6BFD1134" w:rsidR="006F3C8F" w:rsidRDefault="005E743E">
      <w:pPr>
        <w:pStyle w:val="Voetnoottekst"/>
        <w:contextualSpacing/>
      </w:pPr>
      <w:r>
        <w:rPr>
          <w:rStyle w:val="Voetnootmarkering"/>
        </w:rPr>
        <w:footnoteRef/>
      </w:r>
      <w:r>
        <w:t xml:space="preserve"> doodslag</w:t>
      </w:r>
      <w:r w:rsidR="00AD7A69">
        <w:t>,</w:t>
      </w:r>
      <w:r>
        <w:t xml:space="preserve"> te onderscheiden van moord die heimelijk gebeurt. </w:t>
      </w:r>
    </w:p>
    <w:p w14:paraId="1C793A8C" w14:textId="5CC4241E" w:rsidR="006F3C8F" w:rsidRPr="009958C0" w:rsidRDefault="00000000">
      <w:pPr>
        <w:pStyle w:val="Voetnoottekst"/>
        <w:contextualSpacing/>
      </w:pPr>
      <w:hyperlink r:id="rId58" w:history="1">
        <w:r w:rsidR="006F3C8F" w:rsidRPr="001E34EC">
          <w:rPr>
            <w:rStyle w:val="Hyperlink"/>
          </w:rPr>
          <w:t>http://gtb.inl.nl/iWDB/search?actie=article&amp;wdb=MNW&amp;id=07123&amp;lemma=dootslach&amp;domein=0&amp;conc=true</w:t>
        </w:r>
      </w:hyperlink>
    </w:p>
  </w:footnote>
  <w:footnote w:id="182">
    <w:p w14:paraId="4DE7902F" w14:textId="579FA8FB" w:rsidR="00130F41" w:rsidRPr="001F203F" w:rsidRDefault="00650B1A" w:rsidP="00650B1A">
      <w:pPr>
        <w:pStyle w:val="Voetnoottekst"/>
      </w:pPr>
      <w:r w:rsidRPr="001F203F">
        <w:rPr>
          <w:rStyle w:val="Voetnootmarkering"/>
        </w:rPr>
        <w:footnoteRef/>
      </w:r>
      <w:r w:rsidRPr="001F203F">
        <w:t xml:space="preserve"> </w:t>
      </w:r>
      <w:r w:rsidR="00130F41" w:rsidRPr="001F203F">
        <w:t xml:space="preserve">Pieter De Turc moet een doodslag gedaan hebben in de tijd dat Lodewijk De Commere baljuw was (blijkt zeker 1446-1448 te zijn). Hij zal waarschijnlijk toen gecomposeerd hebben voor een hofstede (die dus aan de heer gekomen is). De Raad van Vlaanderen zal hier lucht van gekregen hebben en voerde in </w:t>
      </w:r>
      <w:r w:rsidR="001A2E70" w:rsidRPr="001F203F">
        <w:t xml:space="preserve">1450 </w:t>
      </w:r>
      <w:r w:rsidR="002E2713">
        <w:t xml:space="preserve">een procedure </w:t>
      </w:r>
      <w:r w:rsidR="001A2E70" w:rsidRPr="001F203F">
        <w:t>(zie rekening van de ontvanger</w:t>
      </w:r>
      <w:r w:rsidR="00AC004B">
        <w:t xml:space="preserve"> 1450-1451</w:t>
      </w:r>
      <w:r w:rsidR="001A2E70" w:rsidRPr="001F203F">
        <w:t xml:space="preserve">). </w:t>
      </w:r>
      <w:r w:rsidR="00AC004B">
        <w:t xml:space="preserve">Bij zijn afrekening brengt </w:t>
      </w:r>
      <w:r w:rsidR="00130F41" w:rsidRPr="001F203F">
        <w:t xml:space="preserve">de huidige baljuw </w:t>
      </w:r>
      <w:r w:rsidR="00330A4B">
        <w:t xml:space="preserve">Segher </w:t>
      </w:r>
      <w:r w:rsidR="00130F41" w:rsidRPr="001F203F">
        <w:t>Boud</w:t>
      </w:r>
      <w:r w:rsidR="00330A4B">
        <w:t>ens</w:t>
      </w:r>
      <w:r w:rsidR="00130F41" w:rsidRPr="001F203F">
        <w:t xml:space="preserve"> </w:t>
      </w:r>
      <w:r w:rsidR="00AC004B">
        <w:t xml:space="preserve">kosten in rekening om twee keer naar </w:t>
      </w:r>
      <w:r w:rsidR="00130F41" w:rsidRPr="001F203F">
        <w:t>Gent te gaan. Vermoedelijk zal de Raad een deel van de compositie willen</w:t>
      </w:r>
      <w:r w:rsidR="00165EAC">
        <w:t>.</w:t>
      </w:r>
      <w:r w:rsidR="00130F41" w:rsidRPr="001F203F">
        <w:t xml:space="preserve"> (1 lb. gr.) De baljuw is daarvoor 4 dagen in Gent geweest en brengt 32 s. in rekening. </w:t>
      </w:r>
    </w:p>
    <w:p w14:paraId="365EB5D0" w14:textId="44FE29E2" w:rsidR="00650B1A" w:rsidRPr="001F203F" w:rsidRDefault="00130F41" w:rsidP="00650B1A">
      <w:pPr>
        <w:pStyle w:val="Voetnoottekst"/>
      </w:pPr>
      <w:r w:rsidRPr="001F203F">
        <w:t>Bij</w:t>
      </w:r>
      <w:r w:rsidR="00A21F63" w:rsidRPr="001F203F">
        <w:t xml:space="preserve"> Van Rompaey: pas composeren voor moord met goedkeuring van hogere instantie</w:t>
      </w:r>
      <w:r w:rsidR="00306F92" w:rsidRPr="001F203F">
        <w:t xml:space="preserve">? </w:t>
      </w:r>
      <w:r w:rsidR="00165EAC">
        <w:t>O</w:t>
      </w:r>
      <w:r w:rsidR="00306F92" w:rsidRPr="001F203F">
        <w:t>f gewoon een deel van de compositie ook aan de hogere overheid?</w:t>
      </w:r>
      <w:r w:rsidRPr="001F203F">
        <w:t xml:space="preserve"> </w:t>
      </w:r>
      <w:r w:rsidR="00165EAC">
        <w:t>O</w:t>
      </w:r>
      <w:r w:rsidRPr="001F203F">
        <w:t>ok restricties op het composeren van doodslag?</w:t>
      </w:r>
    </w:p>
  </w:footnote>
  <w:footnote w:id="183">
    <w:p w14:paraId="7270FB6B" w14:textId="0505DAD5" w:rsidR="00062C38" w:rsidRDefault="00062C38">
      <w:pPr>
        <w:pStyle w:val="Voetnoottekst"/>
      </w:pPr>
      <w:r>
        <w:rPr>
          <w:rStyle w:val="Voetnootmarkering"/>
        </w:rPr>
        <w:footnoteRef/>
      </w:r>
      <w:r>
        <w:t xml:space="preserve"> onderblijven: achterwege blijven: </w:t>
      </w:r>
      <w:hyperlink r:id="rId59" w:history="1">
        <w:r w:rsidRPr="00893366">
          <w:rPr>
            <w:rStyle w:val="Hyperlink"/>
          </w:rPr>
          <w:t>https://gtb.ivdnt.org/iWDB/search?actie=article&amp;wdb=WNT&amp;id=M043221&amp;lemma=onderblijven&amp;domein=0&amp;conc=true</w:t>
        </w:r>
      </w:hyperlink>
    </w:p>
  </w:footnote>
  <w:footnote w:id="184">
    <w:p w14:paraId="78CCBA02" w14:textId="786AFB47" w:rsidR="005E743E" w:rsidRDefault="005E743E">
      <w:pPr>
        <w:pStyle w:val="Voetnoottekst"/>
        <w:contextualSpacing/>
      </w:pPr>
      <w:r>
        <w:rPr>
          <w:rStyle w:val="Voetnootmarkering"/>
        </w:rPr>
        <w:footnoteRef/>
      </w:r>
      <w:r>
        <w:t xml:space="preserve"> gezaghebbende, de soeverein baljuw </w:t>
      </w:r>
      <w:hyperlink r:id="rId60" w:history="1">
        <w:r w:rsidRPr="00D0337F">
          <w:rPr>
            <w:rStyle w:val="Hyperlink"/>
          </w:rPr>
          <w:t>http://gtb.inl.nl/iWDB/search?actie=article&amp;wdb=MNW&amp;id=53651&amp;lemma=soverein&amp;domein=0&amp;conc=true</w:t>
        </w:r>
      </w:hyperlink>
    </w:p>
  </w:footnote>
  <w:footnote w:id="185">
    <w:p w14:paraId="129751BB" w14:textId="0EE7B1A6" w:rsidR="005E743E" w:rsidRDefault="005E743E">
      <w:pPr>
        <w:pStyle w:val="Voetnoottekst"/>
      </w:pPr>
      <w:r>
        <w:rPr>
          <w:rStyle w:val="Voetnootmarkering"/>
        </w:rPr>
        <w:footnoteRef/>
      </w:r>
      <w:r>
        <w:t xml:space="preserve"> </w:t>
      </w:r>
      <w:r w:rsidR="00062C38">
        <w:t xml:space="preserve">Gravensteen: zetel van de Raad van Vlaanderen </w:t>
      </w:r>
    </w:p>
  </w:footnote>
  <w:footnote w:id="186">
    <w:p w14:paraId="5EFAA5CE" w14:textId="55AF5B5B" w:rsidR="00A178EA" w:rsidRDefault="00A178EA">
      <w:pPr>
        <w:pStyle w:val="Voetnoottekst"/>
      </w:pPr>
      <w:r>
        <w:rPr>
          <w:rStyle w:val="Voetnootmarkering"/>
        </w:rPr>
        <w:footnoteRef/>
      </w:r>
      <w:r>
        <w:t xml:space="preserve"> hij= de baljuw,  gevangen gehouden in Gravensteen door de dienaren van de soeverein baljuw omdat hij bij toedoen van Lievin de Brouwer, de </w:t>
      </w:r>
      <w:r w:rsidR="001776D2">
        <w:t>k</w:t>
      </w:r>
      <w:r>
        <w:t>astel</w:t>
      </w:r>
      <w:r w:rsidR="005F2434">
        <w:t>ei</w:t>
      </w:r>
      <w:r>
        <w:t>n, Janne Van Vosbrouc aangehouden had. Hij en Lieven de Brouwer brengen 25 lb in rekening, als morele schadevergoeding (groot verdriet). De heer weigert het.</w:t>
      </w:r>
    </w:p>
  </w:footnote>
  <w:footnote w:id="187">
    <w:p w14:paraId="777EB9F4" w14:textId="004E247A" w:rsidR="00062C38" w:rsidRDefault="005E743E">
      <w:pPr>
        <w:pStyle w:val="Voetnoottekst"/>
        <w:contextualSpacing/>
      </w:pPr>
      <w:r>
        <w:rPr>
          <w:rStyle w:val="Voetnootmarkering"/>
        </w:rPr>
        <w:footnoteRef/>
      </w:r>
      <w:r>
        <w:t xml:space="preserve"> </w:t>
      </w:r>
      <w:r w:rsidR="00062C38">
        <w:t>bescheid doen: veel toepassing: iets in de zin van “vaststellen”:</w:t>
      </w:r>
    </w:p>
    <w:p w14:paraId="3EAE6C49" w14:textId="50DA0934" w:rsidR="00062C38" w:rsidRDefault="00000000">
      <w:pPr>
        <w:pStyle w:val="Voetnoottekst"/>
        <w:contextualSpacing/>
      </w:pPr>
      <w:hyperlink r:id="rId61" w:history="1">
        <w:r w:rsidR="00062C38" w:rsidRPr="00893366">
          <w:rPr>
            <w:rStyle w:val="Hyperlink"/>
          </w:rPr>
          <w:t>https://gtb.ivdnt.org/iWDB/search?actie=article&amp;wdb=WNT&amp;id=M007474.re.1&amp;lemma=bescheid&amp;domein=0&amp;conc=true</w:t>
        </w:r>
      </w:hyperlink>
    </w:p>
  </w:footnote>
  <w:footnote w:id="188">
    <w:p w14:paraId="4B1927CF" w14:textId="1E40EFBD" w:rsidR="00A178EA" w:rsidRDefault="00A178EA">
      <w:pPr>
        <w:pStyle w:val="Voetnoottekst"/>
      </w:pPr>
      <w:r>
        <w:rPr>
          <w:rStyle w:val="Voetnootmarkering"/>
        </w:rPr>
        <w:footnoteRef/>
      </w:r>
      <w:r>
        <w:t xml:space="preserve"> Baljuw meent recht te hebben op de helft van de schade die Jan Van Vosbrouc </w:t>
      </w:r>
      <w:r w:rsidR="002B65F2">
        <w:t xml:space="preserve">kreeg voor zijn gevangenschap maar </w:t>
      </w:r>
      <w:r w:rsidR="00185650">
        <w:t>de man heeft het niet betaald.</w:t>
      </w:r>
      <w:r w:rsidR="00221FC4">
        <w:t xml:space="preserve"> Ook de heer neemt niets ten laste omdat hij de baljuw geen opdracht gegeven had.</w:t>
      </w:r>
    </w:p>
  </w:footnote>
  <w:footnote w:id="189">
    <w:p w14:paraId="5E08F954" w14:textId="66CCAAE4" w:rsidR="009272EA" w:rsidRPr="009272EA" w:rsidRDefault="009272EA">
      <w:pPr>
        <w:pStyle w:val="Voetnoottekst"/>
      </w:pPr>
      <w:r>
        <w:rPr>
          <w:rStyle w:val="Voetnootmarkering"/>
        </w:rPr>
        <w:footnoteRef/>
      </w:r>
      <w:r>
        <w:t xml:space="preserve"> </w:t>
      </w:r>
      <w:r w:rsidRPr="009272EA">
        <w:t>v</w:t>
      </w:r>
      <w:r>
        <w:t>oor het houden van de volksvergadering (jaarkeur): 3 lb. per jaar (is blijkbaar gestopt in 1458?)</w:t>
      </w:r>
    </w:p>
  </w:footnote>
  <w:footnote w:id="190">
    <w:p w14:paraId="4E09F572" w14:textId="614993BD" w:rsidR="005E743E" w:rsidRDefault="005E743E">
      <w:pPr>
        <w:pStyle w:val="Voetnoottekst"/>
        <w:contextualSpacing/>
      </w:pPr>
      <w:r>
        <w:rPr>
          <w:rStyle w:val="Voetnootmarkering"/>
        </w:rPr>
        <w:footnoteRef/>
      </w:r>
      <w:r>
        <w:t xml:space="preserve"> hoogbaljuw: baljuw van de kasselrij</w:t>
      </w:r>
    </w:p>
  </w:footnote>
  <w:footnote w:id="191">
    <w:p w14:paraId="39C5F553" w14:textId="510F9C42" w:rsidR="005E743E" w:rsidRDefault="005E743E">
      <w:pPr>
        <w:pStyle w:val="Voetnoottekst"/>
      </w:pPr>
      <w:r>
        <w:rPr>
          <w:rStyle w:val="Voetnootmarkering"/>
        </w:rPr>
        <w:footnoteRef/>
      </w:r>
      <w:r>
        <w:t xml:space="preserve"> dezelfde mannen uit folio 8 verso?</w:t>
      </w:r>
      <w:r w:rsidR="00EA3175">
        <w:t xml:space="preserve"> </w:t>
      </w:r>
      <w:r w:rsidR="00BE5C88">
        <w:t>D</w:t>
      </w:r>
      <w:r w:rsidR="00EA3175">
        <w:t>e baljuw heeft recht op een deel van de boete</w:t>
      </w:r>
      <w:r w:rsidR="004427B2">
        <w:t>/ de compositie</w:t>
      </w:r>
      <w:r w:rsidR="00EA3175">
        <w:t xml:space="preserve"> die in Aalst zou ge</w:t>
      </w:r>
      <w:r w:rsidR="00165EAC">
        <w:t>ï</w:t>
      </w:r>
      <w:r w:rsidR="00EA3175">
        <w:t>nd zijn, heeft die niet gekregen en brengt ze dan maar in rekening bij de heer. Hij vangt echter bot omdat hij voorafgaand geen melding gemaakt heeft van de zaak.</w:t>
      </w:r>
    </w:p>
  </w:footnote>
  <w:footnote w:id="192">
    <w:p w14:paraId="16696F62" w14:textId="57076B02" w:rsidR="003B6563" w:rsidRDefault="003B6563">
      <w:pPr>
        <w:pStyle w:val="Voetnoottekst"/>
      </w:pPr>
      <w:r>
        <w:rPr>
          <w:rStyle w:val="Voetnootmarkering"/>
        </w:rPr>
        <w:footnoteRef/>
      </w:r>
      <w:r>
        <w:t xml:space="preserve"> controle doen op de jaarmarkt</w:t>
      </w:r>
      <w:r w:rsidR="00BE5C88">
        <w:t>, samen met gezellen</w:t>
      </w:r>
      <w:r w:rsidR="00835D62">
        <w:t>, krijgt de kosten niet.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2040A"/>
    <w:multiLevelType w:val="hybridMultilevel"/>
    <w:tmpl w:val="BEA8BE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7258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9D"/>
    <w:rsid w:val="000007D4"/>
    <w:rsid w:val="00000F8F"/>
    <w:rsid w:val="000120F3"/>
    <w:rsid w:val="00013634"/>
    <w:rsid w:val="00013D9D"/>
    <w:rsid w:val="00020350"/>
    <w:rsid w:val="00021199"/>
    <w:rsid w:val="000225BD"/>
    <w:rsid w:val="00036D4C"/>
    <w:rsid w:val="00036F13"/>
    <w:rsid w:val="00047CBF"/>
    <w:rsid w:val="00050221"/>
    <w:rsid w:val="00057138"/>
    <w:rsid w:val="0006019F"/>
    <w:rsid w:val="00062C38"/>
    <w:rsid w:val="000643A0"/>
    <w:rsid w:val="00064DE5"/>
    <w:rsid w:val="00081786"/>
    <w:rsid w:val="00082DFA"/>
    <w:rsid w:val="00087771"/>
    <w:rsid w:val="00092C7A"/>
    <w:rsid w:val="000963EA"/>
    <w:rsid w:val="000A5CFF"/>
    <w:rsid w:val="000B2C1F"/>
    <w:rsid w:val="000B5C2C"/>
    <w:rsid w:val="000B5F98"/>
    <w:rsid w:val="000B7DCF"/>
    <w:rsid w:val="000C49EA"/>
    <w:rsid w:val="000F53DF"/>
    <w:rsid w:val="000F6505"/>
    <w:rsid w:val="00105475"/>
    <w:rsid w:val="0011597B"/>
    <w:rsid w:val="0011767C"/>
    <w:rsid w:val="001176CF"/>
    <w:rsid w:val="001241AC"/>
    <w:rsid w:val="00130575"/>
    <w:rsid w:val="001309B3"/>
    <w:rsid w:val="00130F41"/>
    <w:rsid w:val="001320CC"/>
    <w:rsid w:val="00140556"/>
    <w:rsid w:val="0014255C"/>
    <w:rsid w:val="0014529B"/>
    <w:rsid w:val="00147699"/>
    <w:rsid w:val="00150B42"/>
    <w:rsid w:val="00151342"/>
    <w:rsid w:val="00154867"/>
    <w:rsid w:val="00155F95"/>
    <w:rsid w:val="00156D29"/>
    <w:rsid w:val="00157788"/>
    <w:rsid w:val="00157936"/>
    <w:rsid w:val="00161C28"/>
    <w:rsid w:val="00161DB6"/>
    <w:rsid w:val="00165EAC"/>
    <w:rsid w:val="001760C2"/>
    <w:rsid w:val="001776D2"/>
    <w:rsid w:val="00184BE7"/>
    <w:rsid w:val="00184F9A"/>
    <w:rsid w:val="00185650"/>
    <w:rsid w:val="00191761"/>
    <w:rsid w:val="00193249"/>
    <w:rsid w:val="00195C65"/>
    <w:rsid w:val="00197E93"/>
    <w:rsid w:val="001A0D8B"/>
    <w:rsid w:val="001A1A75"/>
    <w:rsid w:val="001A22A5"/>
    <w:rsid w:val="001A2E70"/>
    <w:rsid w:val="001A3FF7"/>
    <w:rsid w:val="001A435E"/>
    <w:rsid w:val="001B2518"/>
    <w:rsid w:val="001B3876"/>
    <w:rsid w:val="001B38C3"/>
    <w:rsid w:val="001B3990"/>
    <w:rsid w:val="001C0F2F"/>
    <w:rsid w:val="001C1D15"/>
    <w:rsid w:val="001C323E"/>
    <w:rsid w:val="001C47D9"/>
    <w:rsid w:val="001C5B1F"/>
    <w:rsid w:val="001D63BF"/>
    <w:rsid w:val="001E09B3"/>
    <w:rsid w:val="001E1D5C"/>
    <w:rsid w:val="001E5EE1"/>
    <w:rsid w:val="001F203F"/>
    <w:rsid w:val="00200E81"/>
    <w:rsid w:val="0020356C"/>
    <w:rsid w:val="0020564D"/>
    <w:rsid w:val="00206E5A"/>
    <w:rsid w:val="0020752B"/>
    <w:rsid w:val="0021036E"/>
    <w:rsid w:val="00212D9B"/>
    <w:rsid w:val="0022050C"/>
    <w:rsid w:val="00220DE7"/>
    <w:rsid w:val="00221FC4"/>
    <w:rsid w:val="0022409B"/>
    <w:rsid w:val="00227561"/>
    <w:rsid w:val="00230A6C"/>
    <w:rsid w:val="002313E7"/>
    <w:rsid w:val="00232066"/>
    <w:rsid w:val="0023353C"/>
    <w:rsid w:val="00233700"/>
    <w:rsid w:val="0023575B"/>
    <w:rsid w:val="00240AAE"/>
    <w:rsid w:val="00241991"/>
    <w:rsid w:val="00242FD9"/>
    <w:rsid w:val="00244574"/>
    <w:rsid w:val="00247732"/>
    <w:rsid w:val="00257162"/>
    <w:rsid w:val="00261C0B"/>
    <w:rsid w:val="00262BC5"/>
    <w:rsid w:val="00262F7E"/>
    <w:rsid w:val="0026495B"/>
    <w:rsid w:val="0026542F"/>
    <w:rsid w:val="00280F7C"/>
    <w:rsid w:val="002928A4"/>
    <w:rsid w:val="0029539E"/>
    <w:rsid w:val="00296863"/>
    <w:rsid w:val="002A638B"/>
    <w:rsid w:val="002B3B8B"/>
    <w:rsid w:val="002B5949"/>
    <w:rsid w:val="002B65F2"/>
    <w:rsid w:val="002B6614"/>
    <w:rsid w:val="002C2CDC"/>
    <w:rsid w:val="002C3D59"/>
    <w:rsid w:val="002C3DA1"/>
    <w:rsid w:val="002E0010"/>
    <w:rsid w:val="002E2713"/>
    <w:rsid w:val="002E33C4"/>
    <w:rsid w:val="002F1582"/>
    <w:rsid w:val="002F3A27"/>
    <w:rsid w:val="002F6497"/>
    <w:rsid w:val="0030092C"/>
    <w:rsid w:val="00304FDA"/>
    <w:rsid w:val="00306F92"/>
    <w:rsid w:val="0031238C"/>
    <w:rsid w:val="00322417"/>
    <w:rsid w:val="003230F7"/>
    <w:rsid w:val="0032407B"/>
    <w:rsid w:val="00324F60"/>
    <w:rsid w:val="00326CAB"/>
    <w:rsid w:val="00330835"/>
    <w:rsid w:val="00330A4B"/>
    <w:rsid w:val="003363BC"/>
    <w:rsid w:val="003368B5"/>
    <w:rsid w:val="003460AB"/>
    <w:rsid w:val="003545F6"/>
    <w:rsid w:val="00360E85"/>
    <w:rsid w:val="003629EC"/>
    <w:rsid w:val="00364DA7"/>
    <w:rsid w:val="0036611B"/>
    <w:rsid w:val="00366ED9"/>
    <w:rsid w:val="003722FE"/>
    <w:rsid w:val="00376004"/>
    <w:rsid w:val="00376F64"/>
    <w:rsid w:val="00386191"/>
    <w:rsid w:val="0039012B"/>
    <w:rsid w:val="00390937"/>
    <w:rsid w:val="00391929"/>
    <w:rsid w:val="00396157"/>
    <w:rsid w:val="003B03B3"/>
    <w:rsid w:val="003B2FC7"/>
    <w:rsid w:val="003B37EA"/>
    <w:rsid w:val="003B5E19"/>
    <w:rsid w:val="003B6563"/>
    <w:rsid w:val="003B71AC"/>
    <w:rsid w:val="003C247C"/>
    <w:rsid w:val="003D091F"/>
    <w:rsid w:val="003D4F16"/>
    <w:rsid w:val="003E08D9"/>
    <w:rsid w:val="003E2058"/>
    <w:rsid w:val="003E50EC"/>
    <w:rsid w:val="003F2FD1"/>
    <w:rsid w:val="003F3047"/>
    <w:rsid w:val="003F3DC5"/>
    <w:rsid w:val="003F7DEC"/>
    <w:rsid w:val="00414DEE"/>
    <w:rsid w:val="00421BAE"/>
    <w:rsid w:val="00421FC9"/>
    <w:rsid w:val="00427993"/>
    <w:rsid w:val="00431F9C"/>
    <w:rsid w:val="0043634F"/>
    <w:rsid w:val="00436F9F"/>
    <w:rsid w:val="004375F4"/>
    <w:rsid w:val="004427B2"/>
    <w:rsid w:val="00445FFE"/>
    <w:rsid w:val="004466D7"/>
    <w:rsid w:val="0045167F"/>
    <w:rsid w:val="00454C79"/>
    <w:rsid w:val="004552A6"/>
    <w:rsid w:val="004571C7"/>
    <w:rsid w:val="00460272"/>
    <w:rsid w:val="00463790"/>
    <w:rsid w:val="00463D1D"/>
    <w:rsid w:val="00465F12"/>
    <w:rsid w:val="004722C3"/>
    <w:rsid w:val="00472BBD"/>
    <w:rsid w:val="00481659"/>
    <w:rsid w:val="00482BB0"/>
    <w:rsid w:val="00483758"/>
    <w:rsid w:val="0048389E"/>
    <w:rsid w:val="0048740D"/>
    <w:rsid w:val="00490363"/>
    <w:rsid w:val="00490794"/>
    <w:rsid w:val="00495D60"/>
    <w:rsid w:val="00496B8C"/>
    <w:rsid w:val="004A5AE5"/>
    <w:rsid w:val="004A6A94"/>
    <w:rsid w:val="004B01DB"/>
    <w:rsid w:val="004B39FB"/>
    <w:rsid w:val="004B5BD2"/>
    <w:rsid w:val="004B60D4"/>
    <w:rsid w:val="004C35D6"/>
    <w:rsid w:val="004C55A3"/>
    <w:rsid w:val="004C57A3"/>
    <w:rsid w:val="004E077B"/>
    <w:rsid w:val="004E0C6B"/>
    <w:rsid w:val="004E46E0"/>
    <w:rsid w:val="004E634C"/>
    <w:rsid w:val="004E7B8C"/>
    <w:rsid w:val="004F1682"/>
    <w:rsid w:val="004F34C6"/>
    <w:rsid w:val="004F5263"/>
    <w:rsid w:val="00504CAD"/>
    <w:rsid w:val="00506FCA"/>
    <w:rsid w:val="005078D4"/>
    <w:rsid w:val="00517CE0"/>
    <w:rsid w:val="00520F6E"/>
    <w:rsid w:val="00522376"/>
    <w:rsid w:val="00522FF8"/>
    <w:rsid w:val="0052313F"/>
    <w:rsid w:val="0053596C"/>
    <w:rsid w:val="005359DB"/>
    <w:rsid w:val="0053745C"/>
    <w:rsid w:val="0054029B"/>
    <w:rsid w:val="00542F73"/>
    <w:rsid w:val="005500A0"/>
    <w:rsid w:val="00552D08"/>
    <w:rsid w:val="00553307"/>
    <w:rsid w:val="005620B5"/>
    <w:rsid w:val="005623D5"/>
    <w:rsid w:val="005636AE"/>
    <w:rsid w:val="0057527C"/>
    <w:rsid w:val="00575BF5"/>
    <w:rsid w:val="0058085C"/>
    <w:rsid w:val="005925D4"/>
    <w:rsid w:val="005A0434"/>
    <w:rsid w:val="005A7B9F"/>
    <w:rsid w:val="005B07C3"/>
    <w:rsid w:val="005B1E20"/>
    <w:rsid w:val="005B322E"/>
    <w:rsid w:val="005B328B"/>
    <w:rsid w:val="005C08F0"/>
    <w:rsid w:val="005D7F4A"/>
    <w:rsid w:val="005E0A89"/>
    <w:rsid w:val="005E1376"/>
    <w:rsid w:val="005E4FC7"/>
    <w:rsid w:val="005E5185"/>
    <w:rsid w:val="005E61C9"/>
    <w:rsid w:val="005E743E"/>
    <w:rsid w:val="005F2434"/>
    <w:rsid w:val="005F4027"/>
    <w:rsid w:val="005F5323"/>
    <w:rsid w:val="005F545D"/>
    <w:rsid w:val="005F5580"/>
    <w:rsid w:val="005F6B61"/>
    <w:rsid w:val="005F709E"/>
    <w:rsid w:val="00602806"/>
    <w:rsid w:val="00603DA0"/>
    <w:rsid w:val="00604AF2"/>
    <w:rsid w:val="00605307"/>
    <w:rsid w:val="006076AA"/>
    <w:rsid w:val="0061336D"/>
    <w:rsid w:val="00614197"/>
    <w:rsid w:val="006171DF"/>
    <w:rsid w:val="00625534"/>
    <w:rsid w:val="006320F5"/>
    <w:rsid w:val="0063217B"/>
    <w:rsid w:val="00636331"/>
    <w:rsid w:val="006429B2"/>
    <w:rsid w:val="00643B90"/>
    <w:rsid w:val="0064584F"/>
    <w:rsid w:val="006461C0"/>
    <w:rsid w:val="00646BA7"/>
    <w:rsid w:val="00646FE2"/>
    <w:rsid w:val="00647966"/>
    <w:rsid w:val="00650B1A"/>
    <w:rsid w:val="00651A6F"/>
    <w:rsid w:val="0065774D"/>
    <w:rsid w:val="0066064C"/>
    <w:rsid w:val="00665575"/>
    <w:rsid w:val="00670AFC"/>
    <w:rsid w:val="00671095"/>
    <w:rsid w:val="00672AB0"/>
    <w:rsid w:val="00672FFF"/>
    <w:rsid w:val="00674D37"/>
    <w:rsid w:val="00676176"/>
    <w:rsid w:val="00680F92"/>
    <w:rsid w:val="006823A5"/>
    <w:rsid w:val="00682AA5"/>
    <w:rsid w:val="00683AD5"/>
    <w:rsid w:val="006844CD"/>
    <w:rsid w:val="006900ED"/>
    <w:rsid w:val="00695E7A"/>
    <w:rsid w:val="006A0325"/>
    <w:rsid w:val="006A08E1"/>
    <w:rsid w:val="006B0080"/>
    <w:rsid w:val="006B37CF"/>
    <w:rsid w:val="006B546B"/>
    <w:rsid w:val="006B785D"/>
    <w:rsid w:val="006C0389"/>
    <w:rsid w:val="006C19CE"/>
    <w:rsid w:val="006C206D"/>
    <w:rsid w:val="006C6B83"/>
    <w:rsid w:val="006D5A5D"/>
    <w:rsid w:val="006D6A84"/>
    <w:rsid w:val="006D7338"/>
    <w:rsid w:val="006F16C1"/>
    <w:rsid w:val="006F1F72"/>
    <w:rsid w:val="006F3C8F"/>
    <w:rsid w:val="00701674"/>
    <w:rsid w:val="0070434B"/>
    <w:rsid w:val="007061CD"/>
    <w:rsid w:val="007078B4"/>
    <w:rsid w:val="00715E9D"/>
    <w:rsid w:val="00716ED3"/>
    <w:rsid w:val="007202DE"/>
    <w:rsid w:val="00722CFE"/>
    <w:rsid w:val="007270B6"/>
    <w:rsid w:val="00734A77"/>
    <w:rsid w:val="0074040C"/>
    <w:rsid w:val="0074047F"/>
    <w:rsid w:val="00741196"/>
    <w:rsid w:val="00744811"/>
    <w:rsid w:val="00747E4A"/>
    <w:rsid w:val="007534B6"/>
    <w:rsid w:val="0076447E"/>
    <w:rsid w:val="00764927"/>
    <w:rsid w:val="0076519E"/>
    <w:rsid w:val="00765D00"/>
    <w:rsid w:val="00770BE6"/>
    <w:rsid w:val="00782D0B"/>
    <w:rsid w:val="0078510D"/>
    <w:rsid w:val="007910E5"/>
    <w:rsid w:val="00793B4B"/>
    <w:rsid w:val="007953B9"/>
    <w:rsid w:val="00796AEF"/>
    <w:rsid w:val="00797413"/>
    <w:rsid w:val="007A029F"/>
    <w:rsid w:val="007A4879"/>
    <w:rsid w:val="007B113E"/>
    <w:rsid w:val="007C1144"/>
    <w:rsid w:val="007C1C01"/>
    <w:rsid w:val="007C258A"/>
    <w:rsid w:val="007D4703"/>
    <w:rsid w:val="007D51AD"/>
    <w:rsid w:val="007D64C8"/>
    <w:rsid w:val="007D760F"/>
    <w:rsid w:val="007E02B8"/>
    <w:rsid w:val="007E0904"/>
    <w:rsid w:val="007E262D"/>
    <w:rsid w:val="007F3F2A"/>
    <w:rsid w:val="007F7FF3"/>
    <w:rsid w:val="00802826"/>
    <w:rsid w:val="008059BA"/>
    <w:rsid w:val="00810A77"/>
    <w:rsid w:val="00811B9D"/>
    <w:rsid w:val="00814EEA"/>
    <w:rsid w:val="00816B20"/>
    <w:rsid w:val="00821718"/>
    <w:rsid w:val="00822943"/>
    <w:rsid w:val="00822A7E"/>
    <w:rsid w:val="00835D62"/>
    <w:rsid w:val="00840169"/>
    <w:rsid w:val="00840CD2"/>
    <w:rsid w:val="00840E22"/>
    <w:rsid w:val="00847FDA"/>
    <w:rsid w:val="00850B20"/>
    <w:rsid w:val="00857A5F"/>
    <w:rsid w:val="008628DB"/>
    <w:rsid w:val="00863604"/>
    <w:rsid w:val="00871CE7"/>
    <w:rsid w:val="008819CE"/>
    <w:rsid w:val="00883E0C"/>
    <w:rsid w:val="00893E66"/>
    <w:rsid w:val="00894B00"/>
    <w:rsid w:val="00897A0E"/>
    <w:rsid w:val="008B0AB4"/>
    <w:rsid w:val="008B2189"/>
    <w:rsid w:val="008B2B32"/>
    <w:rsid w:val="008B4EC7"/>
    <w:rsid w:val="008C1500"/>
    <w:rsid w:val="008C5A68"/>
    <w:rsid w:val="008C6381"/>
    <w:rsid w:val="008C7215"/>
    <w:rsid w:val="008D0108"/>
    <w:rsid w:val="008D2EB0"/>
    <w:rsid w:val="008D3595"/>
    <w:rsid w:val="008D6B9E"/>
    <w:rsid w:val="008D7C4C"/>
    <w:rsid w:val="008E4B95"/>
    <w:rsid w:val="008F2065"/>
    <w:rsid w:val="008F78F2"/>
    <w:rsid w:val="009018BD"/>
    <w:rsid w:val="00901DD4"/>
    <w:rsid w:val="00903148"/>
    <w:rsid w:val="00904215"/>
    <w:rsid w:val="00904865"/>
    <w:rsid w:val="00907817"/>
    <w:rsid w:val="00910531"/>
    <w:rsid w:val="00910E7F"/>
    <w:rsid w:val="009157FB"/>
    <w:rsid w:val="00916C77"/>
    <w:rsid w:val="009205C0"/>
    <w:rsid w:val="00924F5C"/>
    <w:rsid w:val="00925DDC"/>
    <w:rsid w:val="009272EA"/>
    <w:rsid w:val="00931592"/>
    <w:rsid w:val="00932D6F"/>
    <w:rsid w:val="00932EB9"/>
    <w:rsid w:val="009424D4"/>
    <w:rsid w:val="00946457"/>
    <w:rsid w:val="00952C03"/>
    <w:rsid w:val="00952EB6"/>
    <w:rsid w:val="009532B0"/>
    <w:rsid w:val="00955BC0"/>
    <w:rsid w:val="00956B11"/>
    <w:rsid w:val="0096061F"/>
    <w:rsid w:val="009661F5"/>
    <w:rsid w:val="009679E1"/>
    <w:rsid w:val="009740AB"/>
    <w:rsid w:val="00985D8C"/>
    <w:rsid w:val="00985E09"/>
    <w:rsid w:val="009872F5"/>
    <w:rsid w:val="00990842"/>
    <w:rsid w:val="00993470"/>
    <w:rsid w:val="009958C0"/>
    <w:rsid w:val="009A0A7A"/>
    <w:rsid w:val="009A2387"/>
    <w:rsid w:val="009A3FCE"/>
    <w:rsid w:val="009A7571"/>
    <w:rsid w:val="009B5C88"/>
    <w:rsid w:val="009C11BD"/>
    <w:rsid w:val="009C16E2"/>
    <w:rsid w:val="009C5C2C"/>
    <w:rsid w:val="009D453D"/>
    <w:rsid w:val="009E1271"/>
    <w:rsid w:val="009F1B3A"/>
    <w:rsid w:val="009F711F"/>
    <w:rsid w:val="00A01C2D"/>
    <w:rsid w:val="00A043AB"/>
    <w:rsid w:val="00A06ACF"/>
    <w:rsid w:val="00A12691"/>
    <w:rsid w:val="00A178EA"/>
    <w:rsid w:val="00A20E88"/>
    <w:rsid w:val="00A21F63"/>
    <w:rsid w:val="00A27DF0"/>
    <w:rsid w:val="00A35A34"/>
    <w:rsid w:val="00A36E9B"/>
    <w:rsid w:val="00A475A9"/>
    <w:rsid w:val="00A564ED"/>
    <w:rsid w:val="00A57940"/>
    <w:rsid w:val="00A65981"/>
    <w:rsid w:val="00A778B8"/>
    <w:rsid w:val="00A849F7"/>
    <w:rsid w:val="00A85C30"/>
    <w:rsid w:val="00A921D6"/>
    <w:rsid w:val="00A93CBA"/>
    <w:rsid w:val="00A9415C"/>
    <w:rsid w:val="00A95875"/>
    <w:rsid w:val="00AB55A7"/>
    <w:rsid w:val="00AB7E99"/>
    <w:rsid w:val="00AC004B"/>
    <w:rsid w:val="00AC04D7"/>
    <w:rsid w:val="00AC1DA0"/>
    <w:rsid w:val="00AD1439"/>
    <w:rsid w:val="00AD2860"/>
    <w:rsid w:val="00AD2E98"/>
    <w:rsid w:val="00AD55D6"/>
    <w:rsid w:val="00AD6467"/>
    <w:rsid w:val="00AD6B04"/>
    <w:rsid w:val="00AD7A69"/>
    <w:rsid w:val="00AE0DD6"/>
    <w:rsid w:val="00AE2AE1"/>
    <w:rsid w:val="00AE33F2"/>
    <w:rsid w:val="00AE6174"/>
    <w:rsid w:val="00B00AF6"/>
    <w:rsid w:val="00B01EE1"/>
    <w:rsid w:val="00B05974"/>
    <w:rsid w:val="00B068D8"/>
    <w:rsid w:val="00B06A53"/>
    <w:rsid w:val="00B1304F"/>
    <w:rsid w:val="00B15856"/>
    <w:rsid w:val="00B21015"/>
    <w:rsid w:val="00B21CB2"/>
    <w:rsid w:val="00B23C51"/>
    <w:rsid w:val="00B25663"/>
    <w:rsid w:val="00B270A2"/>
    <w:rsid w:val="00B31980"/>
    <w:rsid w:val="00B35B4A"/>
    <w:rsid w:val="00B36B97"/>
    <w:rsid w:val="00B43D7A"/>
    <w:rsid w:val="00B46A65"/>
    <w:rsid w:val="00B531A3"/>
    <w:rsid w:val="00B5628A"/>
    <w:rsid w:val="00B621AB"/>
    <w:rsid w:val="00B64AA5"/>
    <w:rsid w:val="00B7786A"/>
    <w:rsid w:val="00B83919"/>
    <w:rsid w:val="00B904DB"/>
    <w:rsid w:val="00B91DAB"/>
    <w:rsid w:val="00B947DD"/>
    <w:rsid w:val="00BA22D1"/>
    <w:rsid w:val="00BB0D31"/>
    <w:rsid w:val="00BB10A3"/>
    <w:rsid w:val="00BB4B40"/>
    <w:rsid w:val="00BB62F2"/>
    <w:rsid w:val="00BB6C5B"/>
    <w:rsid w:val="00BC2315"/>
    <w:rsid w:val="00BC6151"/>
    <w:rsid w:val="00BC6AD1"/>
    <w:rsid w:val="00BD078A"/>
    <w:rsid w:val="00BD1024"/>
    <w:rsid w:val="00BE1428"/>
    <w:rsid w:val="00BE1721"/>
    <w:rsid w:val="00BE5C88"/>
    <w:rsid w:val="00BE7896"/>
    <w:rsid w:val="00BF38BB"/>
    <w:rsid w:val="00C003E3"/>
    <w:rsid w:val="00C01A5D"/>
    <w:rsid w:val="00C02954"/>
    <w:rsid w:val="00C02BD9"/>
    <w:rsid w:val="00C06340"/>
    <w:rsid w:val="00C06512"/>
    <w:rsid w:val="00C07511"/>
    <w:rsid w:val="00C07873"/>
    <w:rsid w:val="00C13AA7"/>
    <w:rsid w:val="00C16F8B"/>
    <w:rsid w:val="00C175B1"/>
    <w:rsid w:val="00C20253"/>
    <w:rsid w:val="00C20E18"/>
    <w:rsid w:val="00C244F0"/>
    <w:rsid w:val="00C30C68"/>
    <w:rsid w:val="00C3129A"/>
    <w:rsid w:val="00C3177E"/>
    <w:rsid w:val="00C360A3"/>
    <w:rsid w:val="00C36F5C"/>
    <w:rsid w:val="00C43501"/>
    <w:rsid w:val="00C50E3A"/>
    <w:rsid w:val="00C61ECB"/>
    <w:rsid w:val="00C620EA"/>
    <w:rsid w:val="00C63668"/>
    <w:rsid w:val="00C661D3"/>
    <w:rsid w:val="00C70C59"/>
    <w:rsid w:val="00C713F9"/>
    <w:rsid w:val="00C7302F"/>
    <w:rsid w:val="00C7485F"/>
    <w:rsid w:val="00C77F70"/>
    <w:rsid w:val="00C812CA"/>
    <w:rsid w:val="00C8235E"/>
    <w:rsid w:val="00C824C3"/>
    <w:rsid w:val="00C8336A"/>
    <w:rsid w:val="00C85E46"/>
    <w:rsid w:val="00C9190F"/>
    <w:rsid w:val="00C91E6B"/>
    <w:rsid w:val="00C93F39"/>
    <w:rsid w:val="00C96083"/>
    <w:rsid w:val="00C967D2"/>
    <w:rsid w:val="00CA02DC"/>
    <w:rsid w:val="00CA531F"/>
    <w:rsid w:val="00CB3589"/>
    <w:rsid w:val="00CD0135"/>
    <w:rsid w:val="00CD0DFA"/>
    <w:rsid w:val="00CD2A8B"/>
    <w:rsid w:val="00CE03D9"/>
    <w:rsid w:val="00CE0D1D"/>
    <w:rsid w:val="00CE1FAE"/>
    <w:rsid w:val="00CE5CD0"/>
    <w:rsid w:val="00CE5F64"/>
    <w:rsid w:val="00CE62EE"/>
    <w:rsid w:val="00CF03A0"/>
    <w:rsid w:val="00CF2DDE"/>
    <w:rsid w:val="00CF5A56"/>
    <w:rsid w:val="00CF5C48"/>
    <w:rsid w:val="00D0062F"/>
    <w:rsid w:val="00D01A20"/>
    <w:rsid w:val="00D029D1"/>
    <w:rsid w:val="00D0337F"/>
    <w:rsid w:val="00D055E1"/>
    <w:rsid w:val="00D0619C"/>
    <w:rsid w:val="00D10A39"/>
    <w:rsid w:val="00D15062"/>
    <w:rsid w:val="00D200CF"/>
    <w:rsid w:val="00D206EC"/>
    <w:rsid w:val="00D221EC"/>
    <w:rsid w:val="00D273F1"/>
    <w:rsid w:val="00D314BF"/>
    <w:rsid w:val="00D3414E"/>
    <w:rsid w:val="00D365F6"/>
    <w:rsid w:val="00D42EBB"/>
    <w:rsid w:val="00D473CD"/>
    <w:rsid w:val="00D505B6"/>
    <w:rsid w:val="00D55E0C"/>
    <w:rsid w:val="00D60998"/>
    <w:rsid w:val="00D617BD"/>
    <w:rsid w:val="00D7087B"/>
    <w:rsid w:val="00D7161D"/>
    <w:rsid w:val="00D77291"/>
    <w:rsid w:val="00D80278"/>
    <w:rsid w:val="00D81154"/>
    <w:rsid w:val="00D928A8"/>
    <w:rsid w:val="00D96351"/>
    <w:rsid w:val="00DA51A9"/>
    <w:rsid w:val="00DA5FE5"/>
    <w:rsid w:val="00DA64D8"/>
    <w:rsid w:val="00DC0B1A"/>
    <w:rsid w:val="00DC2421"/>
    <w:rsid w:val="00DC264A"/>
    <w:rsid w:val="00DC3708"/>
    <w:rsid w:val="00DD103E"/>
    <w:rsid w:val="00DD383B"/>
    <w:rsid w:val="00DD5884"/>
    <w:rsid w:val="00DD58A3"/>
    <w:rsid w:val="00DD5B8A"/>
    <w:rsid w:val="00DD717B"/>
    <w:rsid w:val="00DD73C0"/>
    <w:rsid w:val="00DD73DC"/>
    <w:rsid w:val="00DE25B6"/>
    <w:rsid w:val="00DE2F6E"/>
    <w:rsid w:val="00E101B5"/>
    <w:rsid w:val="00E11B80"/>
    <w:rsid w:val="00E11FCD"/>
    <w:rsid w:val="00E21884"/>
    <w:rsid w:val="00E229FC"/>
    <w:rsid w:val="00E258EA"/>
    <w:rsid w:val="00E25DCC"/>
    <w:rsid w:val="00E34947"/>
    <w:rsid w:val="00E37199"/>
    <w:rsid w:val="00E37EA0"/>
    <w:rsid w:val="00E41EB5"/>
    <w:rsid w:val="00E421BE"/>
    <w:rsid w:val="00E45633"/>
    <w:rsid w:val="00E463C5"/>
    <w:rsid w:val="00E468F5"/>
    <w:rsid w:val="00E528C4"/>
    <w:rsid w:val="00E61D7E"/>
    <w:rsid w:val="00E636BA"/>
    <w:rsid w:val="00E63D5E"/>
    <w:rsid w:val="00E7170B"/>
    <w:rsid w:val="00E7758D"/>
    <w:rsid w:val="00E8023C"/>
    <w:rsid w:val="00E83707"/>
    <w:rsid w:val="00E85E02"/>
    <w:rsid w:val="00E91AAF"/>
    <w:rsid w:val="00EA2996"/>
    <w:rsid w:val="00EA3175"/>
    <w:rsid w:val="00EA33B7"/>
    <w:rsid w:val="00EA3A70"/>
    <w:rsid w:val="00EA4DF3"/>
    <w:rsid w:val="00EA5302"/>
    <w:rsid w:val="00EB36A5"/>
    <w:rsid w:val="00EB6D77"/>
    <w:rsid w:val="00EB769F"/>
    <w:rsid w:val="00ED1258"/>
    <w:rsid w:val="00EE59C8"/>
    <w:rsid w:val="00EF0413"/>
    <w:rsid w:val="00F01940"/>
    <w:rsid w:val="00F1124C"/>
    <w:rsid w:val="00F11359"/>
    <w:rsid w:val="00F13362"/>
    <w:rsid w:val="00F14E5D"/>
    <w:rsid w:val="00F21B85"/>
    <w:rsid w:val="00F224B8"/>
    <w:rsid w:val="00F27148"/>
    <w:rsid w:val="00F27C8A"/>
    <w:rsid w:val="00F36084"/>
    <w:rsid w:val="00F368B3"/>
    <w:rsid w:val="00F45FAD"/>
    <w:rsid w:val="00F4608E"/>
    <w:rsid w:val="00F46459"/>
    <w:rsid w:val="00F52AC3"/>
    <w:rsid w:val="00F53198"/>
    <w:rsid w:val="00F573CB"/>
    <w:rsid w:val="00F6489F"/>
    <w:rsid w:val="00F65547"/>
    <w:rsid w:val="00F66AB2"/>
    <w:rsid w:val="00F66B35"/>
    <w:rsid w:val="00F711A1"/>
    <w:rsid w:val="00F738FF"/>
    <w:rsid w:val="00F769F2"/>
    <w:rsid w:val="00F76A2D"/>
    <w:rsid w:val="00F83D5D"/>
    <w:rsid w:val="00F86430"/>
    <w:rsid w:val="00F91CFD"/>
    <w:rsid w:val="00F92774"/>
    <w:rsid w:val="00F93710"/>
    <w:rsid w:val="00F93C81"/>
    <w:rsid w:val="00FA32E8"/>
    <w:rsid w:val="00FB126B"/>
    <w:rsid w:val="00FB53D7"/>
    <w:rsid w:val="00FB7F00"/>
    <w:rsid w:val="00FC065C"/>
    <w:rsid w:val="00FC119E"/>
    <w:rsid w:val="00FC207E"/>
    <w:rsid w:val="00FC49C5"/>
    <w:rsid w:val="00FC6BA1"/>
    <w:rsid w:val="00FC7248"/>
    <w:rsid w:val="00FD69CD"/>
    <w:rsid w:val="00FD7210"/>
    <w:rsid w:val="00FE0FA3"/>
    <w:rsid w:val="00FE1F76"/>
    <w:rsid w:val="00FE31AB"/>
    <w:rsid w:val="00FE48A8"/>
    <w:rsid w:val="00FE7C12"/>
    <w:rsid w:val="00FF43E1"/>
    <w:rsid w:val="00FF47E2"/>
    <w:rsid w:val="00FF61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60F8"/>
  <w15:chartTrackingRefBased/>
  <w15:docId w15:val="{E7F4D23F-B7E6-4F72-9B16-04DE3B61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4047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4047F"/>
    <w:rPr>
      <w:sz w:val="20"/>
      <w:szCs w:val="20"/>
    </w:rPr>
  </w:style>
  <w:style w:type="character" w:styleId="Voetnootmarkering">
    <w:name w:val="footnote reference"/>
    <w:basedOn w:val="Standaardalinea-lettertype"/>
    <w:uiPriority w:val="99"/>
    <w:semiHidden/>
    <w:unhideWhenUsed/>
    <w:rsid w:val="0074047F"/>
    <w:rPr>
      <w:vertAlign w:val="superscript"/>
    </w:rPr>
  </w:style>
  <w:style w:type="character" w:styleId="Hyperlink">
    <w:name w:val="Hyperlink"/>
    <w:basedOn w:val="Standaardalinea-lettertype"/>
    <w:uiPriority w:val="99"/>
    <w:unhideWhenUsed/>
    <w:rsid w:val="0074047F"/>
    <w:rPr>
      <w:color w:val="0563C1" w:themeColor="hyperlink"/>
      <w:u w:val="single"/>
    </w:rPr>
  </w:style>
  <w:style w:type="character" w:styleId="Onopgelostemelding">
    <w:name w:val="Unresolved Mention"/>
    <w:basedOn w:val="Standaardalinea-lettertype"/>
    <w:uiPriority w:val="99"/>
    <w:semiHidden/>
    <w:unhideWhenUsed/>
    <w:rsid w:val="0074047F"/>
    <w:rPr>
      <w:color w:val="605E5C"/>
      <w:shd w:val="clear" w:color="auto" w:fill="E1DFDD"/>
    </w:rPr>
  </w:style>
  <w:style w:type="table" w:styleId="Tabelraster">
    <w:name w:val="Table Grid"/>
    <w:basedOn w:val="Standaardtabel"/>
    <w:uiPriority w:val="39"/>
    <w:rsid w:val="00DC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75B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5BF5"/>
  </w:style>
  <w:style w:type="paragraph" w:styleId="Voettekst">
    <w:name w:val="footer"/>
    <w:basedOn w:val="Standaard"/>
    <w:link w:val="VoettekstChar"/>
    <w:uiPriority w:val="99"/>
    <w:unhideWhenUsed/>
    <w:rsid w:val="00575B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5BF5"/>
  </w:style>
  <w:style w:type="character" w:styleId="GevolgdeHyperlink">
    <w:name w:val="FollowedHyperlink"/>
    <w:basedOn w:val="Standaardalinea-lettertype"/>
    <w:uiPriority w:val="99"/>
    <w:semiHidden/>
    <w:unhideWhenUsed/>
    <w:rsid w:val="00161DB6"/>
    <w:rPr>
      <w:color w:val="954F72" w:themeColor="followedHyperlink"/>
      <w:u w:val="single"/>
    </w:rPr>
  </w:style>
  <w:style w:type="paragraph" w:styleId="Lijstalinea">
    <w:name w:val="List Paragraph"/>
    <w:basedOn w:val="Standaard"/>
    <w:uiPriority w:val="34"/>
    <w:qFormat/>
    <w:rsid w:val="00DC2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gtb.inl.nl/iWDB/search?actie=article&amp;wdb=MNW&amp;id=17723&amp;citaatcompleet=hoyke&amp;domein=0&amp;conc=true" TargetMode="External"/><Relationship Id="rId18" Type="http://schemas.openxmlformats.org/officeDocument/2006/relationships/hyperlink" Target="http://gtb.inl.nl/iWDB/search?actie=article&amp;wdb=MNW&amp;id=20894&amp;citaatcompleet=coutsiede&amp;domein=0&amp;conc=true" TargetMode="External"/><Relationship Id="rId26" Type="http://schemas.openxmlformats.org/officeDocument/2006/relationships/hyperlink" Target="http://gtb.inl.nl/iWDB/search?actie=article&amp;wdb=WNT&amp;id=M050169&amp;lemma=overdaad&amp;domein=0&amp;conc=true" TargetMode="External"/><Relationship Id="rId39" Type="http://schemas.openxmlformats.org/officeDocument/2006/relationships/hyperlink" Target="http://gtb.inl.nl/iWDB/search?actie=article&amp;wdb=MNW&amp;id=59598&amp;lemma=truwanten&amp;domein=0&amp;conc=true" TargetMode="External"/><Relationship Id="rId21" Type="http://schemas.openxmlformats.org/officeDocument/2006/relationships/hyperlink" Target="http://gtb.inl.nl/iWDB/search?actie=article&amp;wdb=WNT&amp;id=M001380&amp;lemmodern=abeel&amp;domein=0&amp;conc=true" TargetMode="External"/><Relationship Id="rId34" Type="http://schemas.openxmlformats.org/officeDocument/2006/relationships/hyperlink" Target="http://gtb.inl.nl/iWDB/search?actie=article&amp;wdb=WFT&amp;id=67951.re.d1e3717899&amp;lemma=nit&amp;domein=0&amp;conc=true" TargetMode="External"/><Relationship Id="rId42" Type="http://schemas.openxmlformats.org/officeDocument/2006/relationships/hyperlink" Target="http://gtb.inl.nl/iWDB/search?actie=article&amp;wdb=MNW&amp;id=59597&amp;lemma=truwant&amp;domein=0&amp;conc=true" TargetMode="External"/><Relationship Id="rId47" Type="http://schemas.openxmlformats.org/officeDocument/2006/relationships/hyperlink" Target="http://gtb.inl.nl/iWDB/search?actie=article&amp;wdb=MNW&amp;id=65244&amp;article=fortssen&amp;domein=0&amp;conc=true" TargetMode="External"/><Relationship Id="rId50" Type="http://schemas.openxmlformats.org/officeDocument/2006/relationships/hyperlink" Target="https://gtb.ivdnt.org/iWDB/search?actie=article&amp;wdb=WNT&amp;id=M038167&amp;lemma=maat&amp;domein=0&amp;conc=true" TargetMode="External"/><Relationship Id="rId55" Type="http://schemas.openxmlformats.org/officeDocument/2006/relationships/hyperlink" Target="http://gtb.inl.nl/iWDB/search?actie=article&amp;wdb=WNT&amp;id=M031753.re.18&amp;lemma=jaarkeur&amp;domein=0&amp;conc=true" TargetMode="External"/><Relationship Id="rId7" Type="http://schemas.openxmlformats.org/officeDocument/2006/relationships/hyperlink" Target="http://gtb.inl.nl/iWDB/search?actie=article&amp;wdb=MNW&amp;id=05991&amp;lemma=dachwant&amp;domein=0&amp;conc=true" TargetMode="External"/><Relationship Id="rId2" Type="http://schemas.openxmlformats.org/officeDocument/2006/relationships/hyperlink" Target="http://gtb.inl.nl/iWDB/search?actie=article&amp;wdb=VMNW&amp;id=ID79692&amp;lemma=moghende&amp;domein=0&amp;conc=true" TargetMode="External"/><Relationship Id="rId16" Type="http://schemas.openxmlformats.org/officeDocument/2006/relationships/hyperlink" Target="http://gtb.inl.nl/iWDB/search?actie=article&amp;wdb=VMNW&amp;id=ID17341&amp;lemma=beddekin&amp;domein=0&amp;conc=true" TargetMode="External"/><Relationship Id="rId29" Type="http://schemas.openxmlformats.org/officeDocument/2006/relationships/hyperlink" Target="http://gtb.inl.nl/iWDB/search?actie=article&amp;wdb=MNW&amp;id=17723&amp;lemma=hoyke&amp;domein=0&amp;conc=true" TargetMode="External"/><Relationship Id="rId11" Type="http://schemas.openxmlformats.org/officeDocument/2006/relationships/hyperlink" Target="http://gtb.inl.nl/iWDB/search?actie=article&amp;wdb=MNW&amp;id=24061&amp;citaatcompleet=croon&amp;domein=0&amp;conc=true" TargetMode="External"/><Relationship Id="rId24" Type="http://schemas.openxmlformats.org/officeDocument/2006/relationships/hyperlink" Target="http://gtb.inl.nl/iWDB/search?actie=article&amp;wdb=MNW&amp;id=43702&amp;betekenis=poosen&amp;domein=0&amp;conc=true" TargetMode="External"/><Relationship Id="rId32" Type="http://schemas.openxmlformats.org/officeDocument/2006/relationships/hyperlink" Target="https://gtb.ivdnt.org/iWDB/search?actie=article&amp;wdb=MNW&amp;id=48438&amp;lemma=satsaem&amp;domein=0&amp;conc=true" TargetMode="External"/><Relationship Id="rId37" Type="http://schemas.openxmlformats.org/officeDocument/2006/relationships/hyperlink" Target="https://gtb.ivdnt.org/iWDB/search?actie=article&amp;wdb=MNW&amp;id=59593&amp;lemma=truwande&amp;domein=0&amp;conc=true" TargetMode="External"/><Relationship Id="rId40" Type="http://schemas.openxmlformats.org/officeDocument/2006/relationships/hyperlink" Target="http://gtb.inl.nl/iWDB/search?actie=article&amp;wdb=MNW&amp;id=57187&amp;lemmodern=tassement" TargetMode="External"/><Relationship Id="rId45" Type="http://schemas.openxmlformats.org/officeDocument/2006/relationships/hyperlink" Target="http://gtb.inl.nl/iWDB/search?actie=article&amp;wdb=MNW&amp;id=60407&amp;article=uutghegheven&amp;domein=0&amp;conc=true" TargetMode="External"/><Relationship Id="rId53" Type="http://schemas.openxmlformats.org/officeDocument/2006/relationships/hyperlink" Target="http://gtb.inl.nl/iWDB/search?actie=article&amp;wdb=MNW&amp;id=42247&amp;article=penneweerden&amp;domein=0&amp;conc=true" TargetMode="External"/><Relationship Id="rId58" Type="http://schemas.openxmlformats.org/officeDocument/2006/relationships/hyperlink" Target="http://gtb.inl.nl/iWDB/search?actie=article&amp;wdb=MNW&amp;id=07123&amp;lemma=dootslach&amp;domein=0&amp;conc=true" TargetMode="External"/><Relationship Id="rId5" Type="http://schemas.openxmlformats.org/officeDocument/2006/relationships/hyperlink" Target="http://gtb.inl.nl/iWDB/search?actie=article&amp;wdb=MNW&amp;id=11477&amp;article=galt&amp;domein=0&amp;conc=true" TargetMode="External"/><Relationship Id="rId61" Type="http://schemas.openxmlformats.org/officeDocument/2006/relationships/hyperlink" Target="https://gtb.ivdnt.org/iWDB/search?actie=article&amp;wdb=WNT&amp;id=M007474.re.1&amp;lemma=bescheid&amp;domein=0&amp;conc=true" TargetMode="External"/><Relationship Id="rId19" Type="http://schemas.openxmlformats.org/officeDocument/2006/relationships/hyperlink" Target="http://gtb.inl.nl/iWDB/search?actie=article&amp;wdb=MNW&amp;id=00230&amp;lemma=adic&amp;domein=0&amp;conc=true" TargetMode="External"/><Relationship Id="rId14" Type="http://schemas.openxmlformats.org/officeDocument/2006/relationships/hyperlink" Target="http://gtb.inl.nl/iWDB/search?actie=article&amp;wdb=WNT&amp;id=M039401&amp;lemma=minder&amp;domein=0&amp;conc=true" TargetMode="External"/><Relationship Id="rId22" Type="http://schemas.openxmlformats.org/officeDocument/2006/relationships/hyperlink" Target="http://gtb.inl.nl/iWDB/search?actie=article&amp;wdb=WNT&amp;id=M085053" TargetMode="External"/><Relationship Id="rId27" Type="http://schemas.openxmlformats.org/officeDocument/2006/relationships/hyperlink" Target="http://gtb.inl.nl/iWDB/search?actie=article&amp;wdb=VMNW&amp;id=ID22913&amp;lemma=liden&amp;domein=0&amp;conc=true" TargetMode="External"/><Relationship Id="rId30" Type="http://schemas.openxmlformats.org/officeDocument/2006/relationships/hyperlink" Target="http://gtb.inl.nl/iWDB/search?actie=article&amp;wdb=MNW&amp;id=49916&amp;citaatcompleet=scoffieren&amp;domein=0&amp;conc=true" TargetMode="External"/><Relationship Id="rId35" Type="http://schemas.openxmlformats.org/officeDocument/2006/relationships/hyperlink" Target="http://gtb.inl.nl/iWDB/search?actie=article&amp;wdb=MNW&amp;id=48438" TargetMode="External"/><Relationship Id="rId43" Type="http://schemas.openxmlformats.org/officeDocument/2006/relationships/hyperlink" Target="http://gtb.inl.nl/iWDB/search?actie=article&amp;wdb=MNW&amp;id=55223&amp;lemma=steven&amp;domein=0&amp;conc=true" TargetMode="External"/><Relationship Id="rId48" Type="http://schemas.openxmlformats.org/officeDocument/2006/relationships/hyperlink" Target="http://gtb.inl.nl/iWDB/search?actie=article&amp;wdb=MNW&amp;id=57187&amp;article=tassemente&amp;domein=0&amp;conc=true" TargetMode="External"/><Relationship Id="rId56" Type="http://schemas.openxmlformats.org/officeDocument/2006/relationships/hyperlink" Target="http://gtb.inl.nl/iWDB/search?actie=article&amp;wdb=WNT&amp;id=M045542&amp;lemma=onteeren&amp;domein=0&amp;conc=true" TargetMode="External"/><Relationship Id="rId8" Type="http://schemas.openxmlformats.org/officeDocument/2006/relationships/hyperlink" Target="http://gtb.inl.nl/iWDB/search?actie=article&amp;wdb=MNW&amp;id=05497&amp;lemmodern=broek&amp;domein=0&amp;conc=true" TargetMode="External"/><Relationship Id="rId51" Type="http://schemas.openxmlformats.org/officeDocument/2006/relationships/hyperlink" Target="http://gtb.inl.nl/iWDB/search?actie=article&amp;wdb=MNW&amp;id=69709" TargetMode="External"/><Relationship Id="rId3" Type="http://schemas.openxmlformats.org/officeDocument/2006/relationships/hyperlink" Target="http://gtb.inl.nl/iWDB/search?actie=article&amp;wdb=MNW&amp;id=18465&amp;article=hooftstoel&amp;domein=0&amp;conc=true" TargetMode="External"/><Relationship Id="rId12" Type="http://schemas.openxmlformats.org/officeDocument/2006/relationships/hyperlink" Target="http://gtb.inl.nl/iWDB/search?actie=article&amp;wdb=VMNW&amp;id=ID76382&amp;citaatcompleet=relief&amp;domein=0&amp;conc=true" TargetMode="External"/><Relationship Id="rId17" Type="http://schemas.openxmlformats.org/officeDocument/2006/relationships/hyperlink" Target="http://gtb.inl.nl/iWDB/search?actie=article&amp;wdb=MNW&amp;id=32443&amp;lemma=neve&amp;domein=0&amp;conc=true" TargetMode="External"/><Relationship Id="rId25" Type="http://schemas.openxmlformats.org/officeDocument/2006/relationships/hyperlink" Target="http://gtb.inl.nl/iWDB/search?actie=article&amp;wdb=MNW&amp;id=09851&amp;lemma=fortse&amp;domein=0&amp;conc=true" TargetMode="External"/><Relationship Id="rId33" Type="http://schemas.openxmlformats.org/officeDocument/2006/relationships/hyperlink" Target="http://gtb.inl.nl/iWDB/search?actie=article&amp;wdb=MNW&amp;id=46177&amp;lemma=ribauden&amp;domein=0&amp;conc=true" TargetMode="External"/><Relationship Id="rId38" Type="http://schemas.openxmlformats.org/officeDocument/2006/relationships/hyperlink" Target="http://gtb.inl.nl/iWDB/search?actie=article&amp;wdb=WNT&amp;id=M038375&amp;betekenis=manghelen&amp;domein=0&amp;conc=true" TargetMode="External"/><Relationship Id="rId46" Type="http://schemas.openxmlformats.org/officeDocument/2006/relationships/hyperlink" Target="http://gtb.inl.nl/iWDB/search?actie=article&amp;wdb=WNT&amp;id=A011074&amp;lemma=motalen&amp;domein=0&amp;conc=true" TargetMode="External"/><Relationship Id="rId59" Type="http://schemas.openxmlformats.org/officeDocument/2006/relationships/hyperlink" Target="https://gtb.ivdnt.org/iWDB/search?actie=article&amp;wdb=WNT&amp;id=M043221&amp;lemma=onderblijven&amp;domein=0&amp;conc=true" TargetMode="External"/><Relationship Id="rId20" Type="http://schemas.openxmlformats.org/officeDocument/2006/relationships/hyperlink" Target="http://gtb.inl.nl/iWDB/search?actie=article&amp;wdb=MNW&amp;id=05497&amp;lemmodern=broek&amp;domein=0&amp;conc=true" TargetMode="External"/><Relationship Id="rId41" Type="http://schemas.openxmlformats.org/officeDocument/2006/relationships/hyperlink" Target="https://gtb.ivdnt.org/iWDB/search?actie=article&amp;wdb=MNW&amp;id=64065&amp;lemma=verorsatinge&amp;domein=0&amp;conc=true" TargetMode="External"/><Relationship Id="rId54" Type="http://schemas.openxmlformats.org/officeDocument/2006/relationships/hyperlink" Target="https://gtb.ivdnt.org/iWDB/search?actie=article&amp;wdb=MNW&amp;id=46187" TargetMode="External"/><Relationship Id="rId1" Type="http://schemas.openxmlformats.org/officeDocument/2006/relationships/hyperlink" Target="http://gtb.inl.nl/iWDB/search?actie=article&amp;wdb=WNT&amp;id=M012800&amp;lemma=committeeren&amp;domein=0&amp;conc=true" TargetMode="External"/><Relationship Id="rId6" Type="http://schemas.openxmlformats.org/officeDocument/2006/relationships/hyperlink" Target="http://gtb.inl.nl/iWDB/search?actie=article&amp;wdb=VMNW&amp;id=ID80932&amp;lemma=roede&amp;domein=0&amp;conc=true" TargetMode="External"/><Relationship Id="rId15" Type="http://schemas.openxmlformats.org/officeDocument/2006/relationships/hyperlink" Target="http://gtb.inl.nl/iWDB/search?actie=article&amp;wdb=MNW&amp;id=44608&amp;lemma=quaet&amp;domein=0&amp;conc=true" TargetMode="External"/><Relationship Id="rId23" Type="http://schemas.openxmlformats.org/officeDocument/2006/relationships/hyperlink" Target="https://books.google.be/books?id=9vwZAQAAIAAJ&amp;q=dalf+pont&amp;dq=dalf+pont&amp;hl=nl&amp;sa=X&amp;ved=2ahUKEwjhjeK2j4zsAhVNzKQKHfHfBrkQ6AEwBnoECAkQAg" TargetMode="External"/><Relationship Id="rId28" Type="http://schemas.openxmlformats.org/officeDocument/2006/relationships/hyperlink" Target="http://gtb.inl.nl/iWDB/search?actie=article&amp;wdb=MNW&amp;id=55451&amp;citaatcompleet=loodstocken&amp;domein=0&amp;conc=true" TargetMode="External"/><Relationship Id="rId36" Type="http://schemas.openxmlformats.org/officeDocument/2006/relationships/hyperlink" Target="http://gtb.inl.nl/iWDB/search?actie=article&amp;wdb=MNW&amp;id=37451&amp;lemma=ontijt&amp;domein=0&amp;conc=true" TargetMode="External"/><Relationship Id="rId49" Type="http://schemas.openxmlformats.org/officeDocument/2006/relationships/hyperlink" Target="https://gtb.ivdnt.org/iWDB/search?actie=article&amp;wdb=MNW&amp;id=18868" TargetMode="External"/><Relationship Id="rId57" Type="http://schemas.openxmlformats.org/officeDocument/2006/relationships/hyperlink" Target="http://gtb.inl.nl/iWDB/search?actie=article&amp;wdb=VMNW&amp;id=ID60652&amp;lemma=oor&amp;domein=0&amp;conc=true" TargetMode="External"/><Relationship Id="rId10" Type="http://schemas.openxmlformats.org/officeDocument/2006/relationships/hyperlink" Target="http://gtb.inl.nl/iWDB/search?actie=article&amp;wdb=MNW&amp;id=18341&amp;lemma=hovenen&amp;domein=0&amp;conc=true" TargetMode="External"/><Relationship Id="rId31" Type="http://schemas.openxmlformats.org/officeDocument/2006/relationships/hyperlink" Target="http://gtb.inl.nl/iWDB/search?actie=article&amp;wdb=VMNW&amp;id=ID11771&amp;citaatcompleet=officien&amp;domein=0&amp;conc=true" TargetMode="External"/><Relationship Id="rId44" Type="http://schemas.openxmlformats.org/officeDocument/2006/relationships/hyperlink" Target="http://gtb.inl.nl/iWDB/search?actie=article&amp;wdb=VMNW&amp;id=ID11564&amp;lemma=scaprade&amp;domein=0&amp;conc=true" TargetMode="External"/><Relationship Id="rId52" Type="http://schemas.openxmlformats.org/officeDocument/2006/relationships/hyperlink" Target="http://gtb.inl.nl/iWDB/search?actie=article&amp;wdb=WNT&amp;id=M017024.re.2&amp;lemma=ongaaf&amp;domein=0&amp;conc=true" TargetMode="External"/><Relationship Id="rId60" Type="http://schemas.openxmlformats.org/officeDocument/2006/relationships/hyperlink" Target="http://gtb.inl.nl/iWDB/search?actie=article&amp;wdb=MNW&amp;id=53651&amp;lemma=soverein&amp;domein=0&amp;conc=true" TargetMode="External"/><Relationship Id="rId4" Type="http://schemas.openxmlformats.org/officeDocument/2006/relationships/hyperlink" Target="http://gtb.inl.nl/iWDB/search?actie=article&amp;wdb=VMNW&amp;id=ID26161&amp;article=bamesse&amp;domein=0&amp;conc=true" TargetMode="External"/><Relationship Id="rId9" Type="http://schemas.openxmlformats.org/officeDocument/2006/relationships/hyperlink" Target="http://gtb.inl.nl/iWDB/search?actie=article&amp;wdb=MNW&amp;id=18630&amp;betekenis=husen&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36</Pages>
  <Words>5361</Words>
  <Characters>29486</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5</cp:revision>
  <dcterms:created xsi:type="dcterms:W3CDTF">2023-07-20T09:56:00Z</dcterms:created>
  <dcterms:modified xsi:type="dcterms:W3CDTF">2023-11-21T12:22:00Z</dcterms:modified>
</cp:coreProperties>
</file>