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7D2A1E" w14:paraId="30C1A64E" w14:textId="77777777" w:rsidTr="007D2A1E">
        <w:tc>
          <w:tcPr>
            <w:tcW w:w="9062" w:type="dxa"/>
          </w:tcPr>
          <w:p w14:paraId="5B716022" w14:textId="77777777" w:rsidR="007D2A1E" w:rsidRDefault="007D2A1E" w:rsidP="00DE2332">
            <w:pPr>
              <w:rPr>
                <w:bCs/>
              </w:rPr>
            </w:pPr>
            <w:r w:rsidRPr="00524F10">
              <w:rPr>
                <w:b/>
              </w:rPr>
              <w:t>Renteboek van het hospitaal</w:t>
            </w:r>
            <w:r w:rsidRPr="00DE2332">
              <w:rPr>
                <w:bCs/>
              </w:rPr>
              <w:t>, 1463</w:t>
            </w:r>
          </w:p>
          <w:p w14:paraId="0AD1E16C" w14:textId="646FF91A" w:rsidR="007D2A1E" w:rsidRDefault="007D2A1E" w:rsidP="007D2A1E">
            <w:r w:rsidRPr="00DE2332">
              <w:t xml:space="preserve">RAG, </w:t>
            </w:r>
            <w:r w:rsidRPr="00DE2332">
              <w:rPr>
                <w:bCs/>
              </w:rPr>
              <w:t>Herzele, archief van kerkfabrieken (oud regiem</w:t>
            </w:r>
            <w:r>
              <w:rPr>
                <w:bCs/>
              </w:rPr>
              <w:t>)</w:t>
            </w:r>
            <w:r w:rsidRPr="00DE2332">
              <w:rPr>
                <w:bCs/>
              </w:rPr>
              <w:t xml:space="preserve">, nr. 71, deel VIII. Hospitaal. </w:t>
            </w:r>
          </w:p>
        </w:tc>
      </w:tr>
    </w:tbl>
    <w:p w14:paraId="05E64634" w14:textId="77777777" w:rsidR="007D2A1E" w:rsidRDefault="007D2A1E" w:rsidP="00DE2332"/>
    <w:p w14:paraId="576C1124" w14:textId="42038C1B" w:rsidR="007D2A1E" w:rsidRDefault="007D2A1E" w:rsidP="00DE2332">
      <w:pPr>
        <w:rPr>
          <w:b/>
          <w:bCs/>
          <w:u w:val="single"/>
        </w:rPr>
      </w:pPr>
      <w:r w:rsidRPr="007D2A1E">
        <w:rPr>
          <w:b/>
          <w:bCs/>
          <w:u w:val="single"/>
        </w:rPr>
        <w:t>Inhoud</w:t>
      </w:r>
    </w:p>
    <w:p w14:paraId="58241DB8" w14:textId="77777777" w:rsidR="00524F10" w:rsidRDefault="00524F10" w:rsidP="00DE2332">
      <w:pPr>
        <w:rPr>
          <w:b/>
          <w:bCs/>
          <w:u w:val="single"/>
        </w:rPr>
      </w:pPr>
    </w:p>
    <w:p w14:paraId="7AFAFCB9" w14:textId="77777777" w:rsidR="00524F10" w:rsidRDefault="00524F10" w:rsidP="00DE2332">
      <w:pPr>
        <w:rPr>
          <w:b/>
          <w:bCs/>
          <w:u w:val="single"/>
        </w:rPr>
      </w:pPr>
    </w:p>
    <w:p w14:paraId="640F182A" w14:textId="77777777" w:rsidR="00524F10" w:rsidRDefault="00524F10" w:rsidP="00DE2332">
      <w:pPr>
        <w:rPr>
          <w:b/>
          <w:bCs/>
          <w:u w:val="single"/>
        </w:rPr>
      </w:pPr>
    </w:p>
    <w:p w14:paraId="68705315" w14:textId="77777777" w:rsidR="00524F10" w:rsidRDefault="00524F10" w:rsidP="00DE2332">
      <w:pPr>
        <w:rPr>
          <w:b/>
          <w:bCs/>
          <w:u w:val="single"/>
        </w:rPr>
      </w:pPr>
    </w:p>
    <w:p w14:paraId="2F3FC1B8" w14:textId="0C55BD3A" w:rsidR="00524F10" w:rsidRPr="007D2A1E" w:rsidRDefault="008C0B8D" w:rsidP="00DE2332">
      <w:pPr>
        <w:rPr>
          <w:b/>
          <w:bCs/>
          <w:u w:val="single"/>
        </w:rPr>
      </w:pPr>
      <w:r>
        <w:rPr>
          <w:b/>
          <w:bCs/>
          <w:u w:val="single"/>
        </w:rPr>
        <w:t>Informatie</w:t>
      </w:r>
    </w:p>
    <w:p w14:paraId="245BBAB6" w14:textId="4341DEE7" w:rsidR="007D2A1E" w:rsidRDefault="007D2A1E" w:rsidP="00DE2332">
      <w:r>
        <w:t>Dit is een transcriptie van de bron die zich in het Rijksarchief te Gent bevind. Ze is gebaseerd op de test opgenomen bij de studie over het hospitaal door Gaston De Smet (</w:t>
      </w:r>
      <w:r w:rsidRPr="007D2A1E">
        <w:t>De Smet, Gaston.</w:t>
      </w:r>
      <w:r w:rsidRPr="007D2A1E">
        <w:rPr>
          <w:i/>
          <w:iCs/>
        </w:rPr>
        <w:t xml:space="preserve"> Het hospitaal van Herzele.</w:t>
      </w:r>
      <w:r w:rsidRPr="007D2A1E">
        <w:t xml:space="preserve"> S.n. S.l.n.d.</w:t>
      </w:r>
      <w:r>
        <w:t>)</w:t>
      </w:r>
      <w:r w:rsidR="00193DFB">
        <w:t>.</w:t>
      </w:r>
    </w:p>
    <w:p w14:paraId="41A31158" w14:textId="77777777" w:rsidR="00524F10" w:rsidRDefault="00524F10" w:rsidP="00DE2332"/>
    <w:p w14:paraId="6B1105F1" w14:textId="3C6C554A" w:rsidR="00524F10" w:rsidRDefault="00524F10" w:rsidP="00DE2332">
      <w:r>
        <w:t xml:space="preserve">Daelemans gebruikt dit renteboek bij zijn studie over de grond. Veel rentegronden vermelden geen oppervlaktes. Het is niet duidelijk hoe deze verrekend werden in </w:t>
      </w:r>
      <w:r w:rsidR="00EA6D67">
        <w:t>zijn onderzoek.</w:t>
      </w:r>
    </w:p>
    <w:p w14:paraId="2D485D73" w14:textId="77777777" w:rsidR="00CE6972" w:rsidRDefault="00CE6972" w:rsidP="00DE2332"/>
    <w:p w14:paraId="480C37B1" w14:textId="77777777" w:rsidR="00CE6972" w:rsidRDefault="00CE6972" w:rsidP="00DE2332"/>
    <w:p w14:paraId="38779879" w14:textId="77777777" w:rsidR="007D2A1E" w:rsidRDefault="007D2A1E" w:rsidP="00DE2332"/>
    <w:p w14:paraId="13F2B22C" w14:textId="4634C409" w:rsidR="00F90EB2" w:rsidRDefault="00F90EB2">
      <w:r>
        <w:br w:type="page"/>
      </w:r>
    </w:p>
    <w:p w14:paraId="77A42901" w14:textId="77777777" w:rsidR="00F90EB2" w:rsidRPr="00F90EB2" w:rsidRDefault="00F90EB2" w:rsidP="00DE2332">
      <w:pPr>
        <w:rPr>
          <w:b/>
          <w:bCs/>
          <w:u w:val="single"/>
        </w:rPr>
      </w:pPr>
      <w:r w:rsidRPr="00F90EB2">
        <w:rPr>
          <w:b/>
          <w:bCs/>
          <w:u w:val="single"/>
        </w:rPr>
        <w:lastRenderedPageBreak/>
        <w:t>Blz 1</w:t>
      </w:r>
    </w:p>
    <w:p w14:paraId="4089952D" w14:textId="0543060C" w:rsidR="00F90EB2" w:rsidRPr="00F90EB2" w:rsidRDefault="00F90EB2" w:rsidP="00DE2332">
      <w:pPr>
        <w:rPr>
          <w:b/>
          <w:bCs/>
          <w:u w:val="single"/>
        </w:rPr>
      </w:pPr>
      <w:r w:rsidRPr="00F90EB2">
        <w:rPr>
          <w:b/>
          <w:bCs/>
          <w:u w:val="single"/>
        </w:rPr>
        <w:t>f</w:t>
      </w:r>
      <w:r w:rsidR="00576E25">
        <w:rPr>
          <w:b/>
          <w:bCs/>
          <w:u w:val="single"/>
        </w:rPr>
        <w:t>olio</w:t>
      </w:r>
      <w:r w:rsidRPr="00F90EB2">
        <w:rPr>
          <w:b/>
          <w:bCs/>
          <w:u w:val="single"/>
        </w:rPr>
        <w:t xml:space="preserve"> 1 r</w:t>
      </w:r>
      <w:r w:rsidR="00576E25">
        <w:rPr>
          <w:b/>
          <w:bCs/>
          <w:u w:val="single"/>
        </w:rPr>
        <w:t>ecto</w:t>
      </w:r>
    </w:p>
    <w:p w14:paraId="46053E60" w14:textId="77777777" w:rsidR="00F90EB2" w:rsidRDefault="00F90EB2" w:rsidP="00DE2332"/>
    <w:p w14:paraId="311DDCF4" w14:textId="66EF116B" w:rsidR="00F90EB2" w:rsidRDefault="00F90EB2" w:rsidP="00DE2332">
      <w:r>
        <w:t>Dit de rente vanen hospitale van Herzele</w:t>
      </w:r>
    </w:p>
    <w:p w14:paraId="4E66FB31" w14:textId="77777777" w:rsidR="00F90EB2" w:rsidRDefault="00F90EB2" w:rsidP="00DE2332"/>
    <w:p w14:paraId="5FA7A334" w14:textId="77777777" w:rsidR="00F90EB2" w:rsidRDefault="00F90EB2" w:rsidP="00DE2332">
      <w:r>
        <w:t>Cornelis Van Campene over Gillis Boudens up zijn</w:t>
      </w:r>
    </w:p>
    <w:p w14:paraId="4D1637CD" w14:textId="1D68E4FD" w:rsidR="00F90EB2" w:rsidRDefault="00F90EB2" w:rsidP="00DE2332">
      <w:r>
        <w:t>huus ende hofstat die men heet De Zwane</w:t>
      </w:r>
      <w:r>
        <w:tab/>
      </w:r>
      <w:r>
        <w:tab/>
      </w:r>
      <w:r>
        <w:tab/>
      </w:r>
      <w:r>
        <w:tab/>
      </w:r>
      <w:r>
        <w:tab/>
        <w:t>6 s. par.</w:t>
      </w:r>
    </w:p>
    <w:p w14:paraId="283E7DCE" w14:textId="77777777" w:rsidR="00F90EB2" w:rsidRDefault="00F90EB2" w:rsidP="00DE2332"/>
    <w:p w14:paraId="1A716945" w14:textId="6A2C509E" w:rsidR="00F90EB2" w:rsidRDefault="00117E7F" w:rsidP="00DE2332">
      <w:r>
        <w:t>s</w:t>
      </w:r>
      <w:r w:rsidR="00F90EB2">
        <w:t>olvit Jan De Noese</w:t>
      </w:r>
      <w:r>
        <w:rPr>
          <w:rStyle w:val="Voetnootmarkering"/>
        </w:rPr>
        <w:footnoteReference w:id="1"/>
      </w:r>
    </w:p>
    <w:p w14:paraId="33CCE714" w14:textId="643C2B97" w:rsidR="00117E7F" w:rsidRDefault="00F90EB2" w:rsidP="00DE2332">
      <w:r>
        <w:t xml:space="preserve">Rijkaert Dyericx over der Bussaert De Jonghe up zijn </w:t>
      </w:r>
    </w:p>
    <w:p w14:paraId="3E2D359E" w14:textId="4F15F47A" w:rsidR="00F90EB2" w:rsidRDefault="00F90EB2" w:rsidP="00DE2332">
      <w:r>
        <w:t xml:space="preserve">huus ende hofstat ghelegen neven tscaec </w:t>
      </w:r>
      <w:r w:rsidR="00117E7F">
        <w:tab/>
      </w:r>
      <w:r w:rsidR="00117E7F">
        <w:tab/>
      </w:r>
      <w:r w:rsidR="00117E7F">
        <w:tab/>
      </w:r>
      <w:r w:rsidR="00117E7F">
        <w:tab/>
      </w:r>
      <w:r w:rsidR="00117E7F">
        <w:tab/>
      </w:r>
      <w:r>
        <w:t>24 s. par.</w:t>
      </w:r>
    </w:p>
    <w:p w14:paraId="476BFA0E" w14:textId="77777777" w:rsidR="00F90EB2" w:rsidRDefault="00F90EB2" w:rsidP="00DE2332"/>
    <w:p w14:paraId="710D9F30" w14:textId="77777777" w:rsidR="00117E7F" w:rsidRDefault="00F90EB2" w:rsidP="00DE2332">
      <w:r>
        <w:t xml:space="preserve">De zelve up zijn huus ende hofstat die men heet tscaec </w:t>
      </w:r>
    </w:p>
    <w:p w14:paraId="3BA0D457" w14:textId="73D87EA6" w:rsidR="00F90EB2" w:rsidRPr="00117E7F" w:rsidRDefault="00F90EB2" w:rsidP="00DE2332">
      <w:r w:rsidRPr="00117E7F">
        <w:t xml:space="preserve">gheleghen neven hospitael </w:t>
      </w:r>
      <w:r w:rsidR="00117E7F" w:rsidRPr="00117E7F">
        <w:tab/>
      </w:r>
      <w:r w:rsidR="00117E7F" w:rsidRPr="00117E7F">
        <w:tab/>
      </w:r>
      <w:r w:rsidR="00117E7F" w:rsidRPr="00117E7F">
        <w:tab/>
      </w:r>
      <w:r w:rsidR="00117E7F" w:rsidRPr="00117E7F">
        <w:tab/>
      </w:r>
      <w:r w:rsidR="00117E7F" w:rsidRPr="00117E7F">
        <w:tab/>
      </w:r>
      <w:r w:rsidRPr="00117E7F">
        <w:t>3 s. par. 3 capponen</w:t>
      </w:r>
      <w:r w:rsidR="00117E7F" w:rsidRPr="00117E7F">
        <w:t xml:space="preserve"> 4 hoen</w:t>
      </w:r>
      <w:r w:rsidR="00117E7F">
        <w:t>ders</w:t>
      </w:r>
    </w:p>
    <w:p w14:paraId="64686C48" w14:textId="77777777" w:rsidR="00117E7F" w:rsidRDefault="00117E7F" w:rsidP="00DE2332"/>
    <w:p w14:paraId="3315763E" w14:textId="55C89D87" w:rsidR="00F90EB2" w:rsidRDefault="00117E7F" w:rsidP="00DE2332">
      <w:r>
        <w:t>s</w:t>
      </w:r>
      <w:r w:rsidR="00F90EB2">
        <w:t>olvit Pieter Vander Haghen</w:t>
      </w:r>
    </w:p>
    <w:p w14:paraId="77FF3793" w14:textId="04E0AE60" w:rsidR="00F90EB2" w:rsidRDefault="00F90EB2" w:rsidP="00DE2332">
      <w:r>
        <w:t>Jan De Noese</w:t>
      </w:r>
    </w:p>
    <w:p w14:paraId="08039B6A" w14:textId="22A38E0F" w:rsidR="00117E7F" w:rsidRDefault="00117E7F" w:rsidP="00DE2332">
      <w:r>
        <w:t>Cornelis van Campene over Gillis Boudijns up sijnen lochten</w:t>
      </w:r>
    </w:p>
    <w:p w14:paraId="11064182" w14:textId="0979C722" w:rsidR="00117E7F" w:rsidRDefault="00117E7F" w:rsidP="00DE2332">
      <w:r>
        <w:t>die Zeghe</w:t>
      </w:r>
      <w:r w:rsidR="00193DFB">
        <w:t>r</w:t>
      </w:r>
      <w:r>
        <w:t>s lievens was neven Pieters tsoebers stede</w:t>
      </w:r>
      <w:r>
        <w:tab/>
      </w:r>
      <w:r>
        <w:tab/>
      </w:r>
      <w:r>
        <w:tab/>
      </w:r>
      <w:r>
        <w:tab/>
        <w:t>3 s. par.</w:t>
      </w:r>
    </w:p>
    <w:p w14:paraId="732C1074" w14:textId="77777777" w:rsidR="00117E7F" w:rsidRDefault="00117E7F" w:rsidP="00DE2332"/>
    <w:p w14:paraId="4D319840" w14:textId="7A0EA70F" w:rsidR="00117E7F" w:rsidRDefault="00117E7F" w:rsidP="00DE2332">
      <w:r>
        <w:t>Jan De Noesse</w:t>
      </w:r>
    </w:p>
    <w:p w14:paraId="6CE0974E" w14:textId="1FD90C1D" w:rsidR="00117E7F" w:rsidRDefault="00F90EB2" w:rsidP="00DE2332">
      <w:r>
        <w:t>De zel</w:t>
      </w:r>
      <w:r w:rsidR="00117E7F">
        <w:t>v</w:t>
      </w:r>
      <w:r>
        <w:t>e over Gillis vors</w:t>
      </w:r>
      <w:r w:rsidR="00117E7F">
        <w:t>.</w:t>
      </w:r>
      <w:r>
        <w:t xml:space="preserve"> up zijn stede daer ne</w:t>
      </w:r>
      <w:r w:rsidR="00117E7F">
        <w:t>v</w:t>
      </w:r>
      <w:r>
        <w:t xml:space="preserve">en </w:t>
      </w:r>
    </w:p>
    <w:p w14:paraId="002DC935" w14:textId="1679CE89" w:rsidR="00F90EB2" w:rsidRDefault="00F90EB2" w:rsidP="00DE2332">
      <w:r>
        <w:t>die Griel</w:t>
      </w:r>
      <w:r w:rsidR="00117E7F">
        <w:t>en</w:t>
      </w:r>
      <w:r>
        <w:t xml:space="preserve"> tsCaestickers was </w:t>
      </w:r>
      <w:r w:rsidR="00117E7F">
        <w:tab/>
      </w:r>
      <w:r w:rsidR="00117E7F">
        <w:tab/>
      </w:r>
      <w:r w:rsidR="00117E7F">
        <w:tab/>
      </w:r>
      <w:r w:rsidR="00117E7F">
        <w:tab/>
      </w:r>
      <w:r w:rsidR="00117E7F">
        <w:tab/>
      </w:r>
      <w:r>
        <w:t xml:space="preserve">2 </w:t>
      </w:r>
      <w:r w:rsidR="00815221">
        <w:t xml:space="preserve"> ½ </w:t>
      </w:r>
      <w:r>
        <w:t xml:space="preserve"> hoenderen ende 4 s. par.</w:t>
      </w:r>
    </w:p>
    <w:p w14:paraId="056FB75C" w14:textId="77777777" w:rsidR="00117E7F" w:rsidRDefault="00117E7F" w:rsidP="00DE2332"/>
    <w:p w14:paraId="6FBECC5A" w14:textId="7D7D9803" w:rsidR="0085716E" w:rsidRDefault="0085716E" w:rsidP="00DE2332">
      <w:r>
        <w:t>Jan Seminc</w:t>
      </w:r>
    </w:p>
    <w:p w14:paraId="15CD3A69" w14:textId="24F5BC6B" w:rsidR="0085716E" w:rsidRDefault="0085716E" w:rsidP="00DE2332">
      <w:r>
        <w:t>Steven De Langhe over Janne Den Porre up zijn</w:t>
      </w:r>
    </w:p>
    <w:p w14:paraId="6F375898" w14:textId="182F001E" w:rsidR="0085716E" w:rsidRPr="0085716E" w:rsidRDefault="0085716E" w:rsidP="00DE2332">
      <w:r w:rsidRPr="0085716E">
        <w:t>stede die Grilene tScaesteckers w</w:t>
      </w:r>
      <w:r>
        <w:t>as</w:t>
      </w:r>
      <w:r>
        <w:tab/>
      </w:r>
      <w:r>
        <w:tab/>
      </w:r>
      <w:r>
        <w:tab/>
      </w:r>
      <w:r>
        <w:tab/>
        <w:t>2 ½ hoenderen ende 4 s. par.</w:t>
      </w:r>
    </w:p>
    <w:p w14:paraId="0EEA27DB" w14:textId="37AD10F1" w:rsidR="00F90EB2" w:rsidRPr="0085716E" w:rsidRDefault="00F90EB2" w:rsidP="00DE2332">
      <w:pPr>
        <w:rPr>
          <w:lang w:val="en-US"/>
        </w:rPr>
      </w:pPr>
      <w:r w:rsidRPr="0085716E">
        <w:rPr>
          <w:lang w:val="en-US"/>
        </w:rPr>
        <w:t>solvit Jacob De Dach</w:t>
      </w:r>
    </w:p>
    <w:p w14:paraId="7DDB4A5F" w14:textId="77777777" w:rsidR="00117E7F" w:rsidRDefault="00F90EB2" w:rsidP="00DE2332">
      <w:r>
        <w:t xml:space="preserve">Giselbrecht De Dach over Janne De Porre up </w:t>
      </w:r>
    </w:p>
    <w:p w14:paraId="4671C108" w14:textId="4C33978A" w:rsidR="00F90EB2" w:rsidRDefault="00F90EB2" w:rsidP="00DE2332">
      <w:r>
        <w:t xml:space="preserve">zijn stede die Lieven tSmets was </w:t>
      </w:r>
      <w:r w:rsidR="00117E7F">
        <w:tab/>
      </w:r>
      <w:r w:rsidR="00117E7F">
        <w:tab/>
      </w:r>
      <w:r w:rsidR="00117E7F">
        <w:tab/>
      </w:r>
      <w:r w:rsidR="00117E7F">
        <w:tab/>
      </w:r>
      <w:r w:rsidR="00117E7F">
        <w:tab/>
      </w:r>
      <w:r w:rsidR="00117E7F">
        <w:tab/>
      </w:r>
      <w:r>
        <w:t>14 s. par.</w:t>
      </w:r>
    </w:p>
    <w:p w14:paraId="2F9E4BCB" w14:textId="77777777" w:rsidR="00F90EB2" w:rsidRDefault="00F90EB2" w:rsidP="00DE2332"/>
    <w:p w14:paraId="1C2B9B62" w14:textId="724956E8" w:rsidR="00F90EB2" w:rsidRDefault="00F90EB2" w:rsidP="00DE2332">
      <w:r>
        <w:t>Jacob De Dach</w:t>
      </w:r>
    </w:p>
    <w:p w14:paraId="29C9FD93" w14:textId="20D88B70" w:rsidR="00117E7F" w:rsidRDefault="00F90EB2" w:rsidP="00117E7F">
      <w:r>
        <w:t>De zel</w:t>
      </w:r>
      <w:r w:rsidR="00193DFB">
        <w:t>ve</w:t>
      </w:r>
      <w:r>
        <w:t xml:space="preserve"> over Ly</w:t>
      </w:r>
      <w:r w:rsidR="0085716E">
        <w:t>n</w:t>
      </w:r>
      <w:r>
        <w:t>en tSmets Gillys ts</w:t>
      </w:r>
      <w:r w:rsidR="0085716E">
        <w:t>M</w:t>
      </w:r>
      <w:r>
        <w:t xml:space="preserve">ets dochtere was </w:t>
      </w:r>
    </w:p>
    <w:p w14:paraId="3835150F" w14:textId="40DB7C20" w:rsidR="00F90EB2" w:rsidRDefault="00F90EB2" w:rsidP="00117E7F">
      <w:r>
        <w:t xml:space="preserve">up haer stede daer neven gheleghen </w:t>
      </w:r>
      <w:r w:rsidR="00117E7F">
        <w:tab/>
      </w:r>
      <w:r w:rsidR="00117E7F">
        <w:tab/>
      </w:r>
      <w:r w:rsidR="00117E7F">
        <w:tab/>
      </w:r>
      <w:r w:rsidR="00117E7F">
        <w:tab/>
      </w:r>
      <w:r w:rsidR="00117E7F">
        <w:tab/>
      </w:r>
      <w:r w:rsidR="00117E7F">
        <w:tab/>
      </w:r>
      <w:r>
        <w:t>10 s. par.</w:t>
      </w:r>
    </w:p>
    <w:p w14:paraId="0B0566F9" w14:textId="77777777" w:rsidR="00117E7F" w:rsidRDefault="00117E7F" w:rsidP="00DE2332"/>
    <w:p w14:paraId="186A84DA" w14:textId="694C1B5F" w:rsidR="00F90EB2" w:rsidRDefault="00F90EB2" w:rsidP="00DE2332">
      <w:r>
        <w:t>Pieter VanDer Haghen</w:t>
      </w:r>
      <w:r w:rsidR="00524F10">
        <w:tab/>
      </w:r>
      <w:r w:rsidR="00524F10">
        <w:tab/>
      </w:r>
      <w:r w:rsidR="00524F10">
        <w:tab/>
      </w:r>
      <w:r w:rsidR="00524F10">
        <w:tab/>
      </w:r>
    </w:p>
    <w:p w14:paraId="5CEC4D64" w14:textId="7B937DB3" w:rsidR="00117E7F" w:rsidRDefault="00F90EB2" w:rsidP="00DE2332">
      <w:r>
        <w:t>Hier af ghelt Cornelis Van Campene</w:t>
      </w:r>
      <w:r>
        <w:tab/>
      </w:r>
      <w:r>
        <w:tab/>
      </w:r>
      <w:r w:rsidR="00815221">
        <w:tab/>
      </w:r>
      <w:r w:rsidR="00815221">
        <w:tab/>
      </w:r>
      <w:r w:rsidR="00815221">
        <w:tab/>
      </w:r>
      <w:r w:rsidR="00815221">
        <w:tab/>
      </w:r>
      <w:r w:rsidR="00524F10">
        <w:t>6 s. par.</w:t>
      </w:r>
    </w:p>
    <w:p w14:paraId="78C43FB2" w14:textId="77777777" w:rsidR="00117E7F" w:rsidRDefault="00117E7F">
      <w:r>
        <w:br w:type="page"/>
      </w:r>
    </w:p>
    <w:p w14:paraId="13301C77" w14:textId="176B2827" w:rsidR="00F90EB2" w:rsidRPr="00117E7F" w:rsidRDefault="00117E7F" w:rsidP="00DE2332">
      <w:pPr>
        <w:rPr>
          <w:b/>
          <w:bCs/>
          <w:u w:val="single"/>
        </w:rPr>
      </w:pPr>
      <w:r w:rsidRPr="00117E7F">
        <w:rPr>
          <w:b/>
          <w:bCs/>
          <w:u w:val="single"/>
        </w:rPr>
        <w:t>Blz 2</w:t>
      </w:r>
    </w:p>
    <w:p w14:paraId="08459D18" w14:textId="7F1DC7B5" w:rsidR="00117E7F" w:rsidRPr="00117E7F" w:rsidRDefault="00117E7F" w:rsidP="00DE2332">
      <w:pPr>
        <w:rPr>
          <w:b/>
          <w:bCs/>
          <w:u w:val="single"/>
        </w:rPr>
      </w:pPr>
      <w:r w:rsidRPr="00117E7F">
        <w:rPr>
          <w:b/>
          <w:bCs/>
          <w:u w:val="single"/>
        </w:rPr>
        <w:t>f</w:t>
      </w:r>
      <w:r w:rsidR="00576E25">
        <w:rPr>
          <w:b/>
          <w:bCs/>
          <w:u w:val="single"/>
        </w:rPr>
        <w:t>olio</w:t>
      </w:r>
      <w:r w:rsidRPr="00117E7F">
        <w:rPr>
          <w:b/>
          <w:bCs/>
          <w:u w:val="single"/>
        </w:rPr>
        <w:t xml:space="preserve"> 1 v</w:t>
      </w:r>
      <w:r w:rsidR="00576E25">
        <w:rPr>
          <w:b/>
          <w:bCs/>
          <w:u w:val="single"/>
        </w:rPr>
        <w:t>erso</w:t>
      </w:r>
    </w:p>
    <w:p w14:paraId="768E8F2B" w14:textId="77777777" w:rsidR="00117E7F" w:rsidRDefault="00117E7F" w:rsidP="00DE2332"/>
    <w:p w14:paraId="37BC1B83" w14:textId="29302DBE" w:rsidR="00524F10" w:rsidRDefault="00524F10" w:rsidP="00DE2332">
      <w:r>
        <w:t>solvit Jan Tusscaens</w:t>
      </w:r>
    </w:p>
    <w:p w14:paraId="3B3C11A1" w14:textId="77777777" w:rsidR="00EA6D67" w:rsidRDefault="00B94564" w:rsidP="00DE2332">
      <w:r>
        <w:t>Her Maerc Muelleman over Bouden DenMey up zijn</w:t>
      </w:r>
    </w:p>
    <w:p w14:paraId="6B41D6FB" w14:textId="7F664AD1" w:rsidR="00117E7F" w:rsidRDefault="00B94564" w:rsidP="00DE2332">
      <w:r>
        <w:t xml:space="preserve">huus ende hofstat die her Mathys Lauerdeys was </w:t>
      </w:r>
      <w:r w:rsidR="00EA6D67">
        <w:tab/>
      </w:r>
      <w:r w:rsidR="00EA6D67">
        <w:tab/>
      </w:r>
      <w:r w:rsidR="00EA6D67">
        <w:tab/>
      </w:r>
      <w:r w:rsidR="00EA6D67">
        <w:tab/>
      </w:r>
      <w:r>
        <w:t>3 s. par.</w:t>
      </w:r>
    </w:p>
    <w:p w14:paraId="4F863087" w14:textId="77777777" w:rsidR="00EA6D67" w:rsidRDefault="00EA6D67" w:rsidP="00EA6D67"/>
    <w:p w14:paraId="3D8D6954" w14:textId="2B7F9C61" w:rsidR="00B94564" w:rsidRDefault="00B94564" w:rsidP="00EA6D67">
      <w:r>
        <w:t>solvit B</w:t>
      </w:r>
      <w:r w:rsidR="0085716E">
        <w:t>ae</w:t>
      </w:r>
      <w:r>
        <w:t>rthel</w:t>
      </w:r>
      <w:r w:rsidR="004A60BB">
        <w:t>e</w:t>
      </w:r>
      <w:r>
        <w:t>meus Codde</w:t>
      </w:r>
    </w:p>
    <w:p w14:paraId="33B12459" w14:textId="7EE9CE05" w:rsidR="00EA6D67" w:rsidRDefault="00B94564" w:rsidP="00EA6D67">
      <w:r>
        <w:t>Rijkaert Diricx over Vrancken Den Boc up zijn huus</w:t>
      </w:r>
    </w:p>
    <w:p w14:paraId="4DC9B5D6" w14:textId="7A1E7E8D" w:rsidR="00B94564" w:rsidRDefault="00B94564" w:rsidP="00EA6D67">
      <w:r>
        <w:t xml:space="preserve">ende hofstaet voor dospitael </w:t>
      </w:r>
      <w:r w:rsidR="00EA6D67">
        <w:tab/>
      </w:r>
      <w:r w:rsidR="00EA6D67">
        <w:tab/>
      </w:r>
      <w:r w:rsidR="00EA6D67">
        <w:tab/>
      </w:r>
      <w:r w:rsidR="00EA6D67">
        <w:tab/>
      </w:r>
      <w:r w:rsidR="00EA6D67">
        <w:tab/>
      </w:r>
      <w:r w:rsidR="00EA6D67">
        <w:tab/>
      </w:r>
      <w:r w:rsidR="00EA6D67">
        <w:tab/>
      </w:r>
      <w:r>
        <w:t>10 s. 9 d. par.</w:t>
      </w:r>
    </w:p>
    <w:p w14:paraId="0A5793DE" w14:textId="77777777" w:rsidR="00EA6D67" w:rsidRDefault="00EA6D67" w:rsidP="00DE2332"/>
    <w:p w14:paraId="2F404219" w14:textId="464377B1" w:rsidR="00B94564" w:rsidRDefault="00B94564" w:rsidP="00DE2332">
      <w:r>
        <w:t>solvit Jan Vierendel</w:t>
      </w:r>
    </w:p>
    <w:p w14:paraId="07A06968" w14:textId="43C21E94" w:rsidR="00EA6D67" w:rsidRDefault="00B94564" w:rsidP="00DE2332">
      <w:r>
        <w:t>Pieter De Sceppere over Heynderic Maes u</w:t>
      </w:r>
      <w:r w:rsidR="0085716E">
        <w:t>t</w:t>
      </w:r>
      <w:r>
        <w:t xml:space="preserve"> zijn huus</w:t>
      </w:r>
    </w:p>
    <w:p w14:paraId="5C034414" w14:textId="034B1A03" w:rsidR="00B94564" w:rsidRDefault="00B94564" w:rsidP="00DE2332">
      <w:r>
        <w:t>ende hofstede voor dospitael</w:t>
      </w:r>
      <w:r>
        <w:tab/>
        <w:t xml:space="preserve"> </w:t>
      </w:r>
      <w:r w:rsidR="00EA6D67">
        <w:tab/>
      </w:r>
      <w:r w:rsidR="00EA6D67">
        <w:tab/>
      </w:r>
      <w:r w:rsidR="00EA6D67">
        <w:tab/>
      </w:r>
      <w:r w:rsidR="00EA6D67">
        <w:tab/>
      </w:r>
      <w:r w:rsidR="00EA6D67">
        <w:tab/>
      </w:r>
      <w:r w:rsidR="00EA6D67">
        <w:tab/>
      </w:r>
      <w:r>
        <w:t>12 d. par.</w:t>
      </w:r>
    </w:p>
    <w:p w14:paraId="4DDF8512" w14:textId="77777777" w:rsidR="00EA6D67" w:rsidRDefault="00EA6D67" w:rsidP="00DE2332"/>
    <w:p w14:paraId="280AF257" w14:textId="7331859B" w:rsidR="00B94564" w:rsidRDefault="00B94564" w:rsidP="00DE2332">
      <w:r>
        <w:t>solvit de weduwe Rubbens</w:t>
      </w:r>
    </w:p>
    <w:p w14:paraId="21E0B36E" w14:textId="77777777" w:rsidR="00EA6D67" w:rsidRDefault="00B94564" w:rsidP="00DE2332">
      <w:r>
        <w:t xml:space="preserve">Symoen De Doeren over Janne Den Bliec up zijn huus </w:t>
      </w:r>
    </w:p>
    <w:p w14:paraId="5952BE29" w14:textId="091BF21B" w:rsidR="00EA6D67" w:rsidRDefault="00B94564" w:rsidP="00DE2332">
      <w:r>
        <w:t>ende hofs</w:t>
      </w:r>
      <w:r w:rsidR="0085716E">
        <w:t>t</w:t>
      </w:r>
      <w:r>
        <w:t xml:space="preserve">ede gheleghen neven Geert Boytacx stede </w:t>
      </w:r>
    </w:p>
    <w:p w14:paraId="04C0E4F4" w14:textId="4CC8D74C" w:rsidR="00B94564" w:rsidRDefault="00B94564" w:rsidP="00DE2332">
      <w:r>
        <w:t xml:space="preserve">ende valt te Bamesse </w:t>
      </w:r>
      <w:r w:rsidR="00EA6D67">
        <w:tab/>
      </w:r>
      <w:r w:rsidR="00EA6D67">
        <w:tab/>
      </w:r>
      <w:r w:rsidR="00EA6D67">
        <w:tab/>
      </w:r>
      <w:r w:rsidR="00EA6D67">
        <w:tab/>
      </w:r>
      <w:r w:rsidR="00EA6D67">
        <w:tab/>
      </w:r>
      <w:r w:rsidR="00EA6D67">
        <w:tab/>
      </w:r>
      <w:r w:rsidR="00EA6D67">
        <w:tab/>
      </w:r>
      <w:r w:rsidR="00EA6D67">
        <w:tab/>
      </w:r>
      <w:r>
        <w:t>3 s. 6 d. par.</w:t>
      </w:r>
    </w:p>
    <w:p w14:paraId="070F7250" w14:textId="77777777" w:rsidR="00EA6D67" w:rsidRDefault="00EA6D67" w:rsidP="00DE2332"/>
    <w:p w14:paraId="2D35C35C" w14:textId="4FF8638A" w:rsidR="00B94564" w:rsidRDefault="00B94564" w:rsidP="00DE2332">
      <w:r>
        <w:t>Lieven Pinte</w:t>
      </w:r>
    </w:p>
    <w:p w14:paraId="07F7B442" w14:textId="77777777" w:rsidR="004A60BB" w:rsidRDefault="004A60BB" w:rsidP="00DE2332"/>
    <w:p w14:paraId="3388F506" w14:textId="3C684A50" w:rsidR="00B94564" w:rsidRDefault="00B94564" w:rsidP="00DE2332">
      <w:r>
        <w:t>solvit Jan De Keyesere</w:t>
      </w:r>
    </w:p>
    <w:p w14:paraId="0F91071C" w14:textId="0E898026" w:rsidR="00B94564" w:rsidRDefault="00B94564" w:rsidP="00DE2332">
      <w:r>
        <w:t>Bouden Vanden Storme</w:t>
      </w:r>
      <w:r w:rsidR="00EA6D67">
        <w:t xml:space="preserve"> over Janne Vanden Storme up</w:t>
      </w:r>
    </w:p>
    <w:p w14:paraId="17C6FD84" w14:textId="6FBA0781" w:rsidR="00EA6D67" w:rsidRDefault="00EA6D67" w:rsidP="00DE2332">
      <w:r>
        <w:t>zijn s</w:t>
      </w:r>
      <w:r w:rsidR="0085716E">
        <w:t>t</w:t>
      </w:r>
      <w:r>
        <w:t xml:space="preserve">ede </w:t>
      </w:r>
      <w:r w:rsidR="0085716E">
        <w:t xml:space="preserve">an </w:t>
      </w:r>
      <w:r>
        <w:t>de</w:t>
      </w:r>
      <w:r w:rsidR="0085716E">
        <w:t>(</w:t>
      </w:r>
      <w:r>
        <w:t>s</w:t>
      </w:r>
      <w:r w:rsidR="0085716E">
        <w:t>)</w:t>
      </w:r>
      <w:r>
        <w:t xml:space="preserve"> meere</w:t>
      </w:r>
      <w:r>
        <w:tab/>
      </w:r>
      <w:r>
        <w:tab/>
      </w:r>
      <w:r>
        <w:tab/>
      </w:r>
      <w:r>
        <w:tab/>
      </w:r>
      <w:r>
        <w:tab/>
      </w:r>
      <w:r>
        <w:tab/>
      </w:r>
      <w:r>
        <w:tab/>
        <w:t>14 d. par.</w:t>
      </w:r>
    </w:p>
    <w:p w14:paraId="4C7410B1" w14:textId="77777777" w:rsidR="00EA6D67" w:rsidRDefault="00EA6D67" w:rsidP="00DE2332"/>
    <w:p w14:paraId="79B88DEB" w14:textId="3479BF2E" w:rsidR="00EA6D67" w:rsidRDefault="00EA6D67" w:rsidP="00DE2332">
      <w:r>
        <w:t>Lievin Pinte</w:t>
      </w:r>
    </w:p>
    <w:p w14:paraId="05ABC29B" w14:textId="02444FB8" w:rsidR="003E75F9" w:rsidRDefault="003E75F9" w:rsidP="00DE2332">
      <w:r>
        <w:t>De</w:t>
      </w:r>
      <w:r w:rsidR="00226C88">
        <w:t xml:space="preserve"> </w:t>
      </w:r>
      <w:r>
        <w:t>ze</w:t>
      </w:r>
      <w:r w:rsidR="00226C88">
        <w:t>l</w:t>
      </w:r>
      <w:r>
        <w:t>ve over Yden Vanden Storme up zijn stede an de meere</w:t>
      </w:r>
      <w:r>
        <w:tab/>
      </w:r>
      <w:r>
        <w:tab/>
      </w:r>
      <w:r>
        <w:tab/>
        <w:t>10 d. par.</w:t>
      </w:r>
      <w:r w:rsidR="0085716E">
        <w:t xml:space="preserve"> obool</w:t>
      </w:r>
    </w:p>
    <w:p w14:paraId="61B86D98" w14:textId="77777777" w:rsidR="003E75F9" w:rsidRDefault="003E75F9" w:rsidP="00DE2332"/>
    <w:p w14:paraId="772A17BD" w14:textId="2101CB70" w:rsidR="003E75F9" w:rsidRDefault="003E75F9" w:rsidP="00DE2332">
      <w:r>
        <w:t>solvit Jan De Keysere</w:t>
      </w:r>
    </w:p>
    <w:p w14:paraId="6AD63D56" w14:textId="77777777" w:rsidR="00226C88" w:rsidRDefault="003E75F9" w:rsidP="00DE2332">
      <w:r>
        <w:t xml:space="preserve">Gillis Ysenbaert over Joes Van den Storme up zijn huus </w:t>
      </w:r>
    </w:p>
    <w:p w14:paraId="07A0CA1F" w14:textId="4FEE4C76" w:rsidR="003E75F9" w:rsidRDefault="003E75F9" w:rsidP="00DE2332">
      <w:r>
        <w:t xml:space="preserve">ende hofstede an de meere </w:t>
      </w:r>
      <w:r w:rsidR="00226C88">
        <w:tab/>
      </w:r>
      <w:r w:rsidR="00226C88">
        <w:tab/>
      </w:r>
      <w:r w:rsidR="00226C88">
        <w:tab/>
      </w:r>
      <w:r w:rsidR="00226C88">
        <w:tab/>
      </w:r>
      <w:r w:rsidR="00226C88">
        <w:tab/>
      </w:r>
      <w:r w:rsidR="00226C88">
        <w:tab/>
      </w:r>
      <w:r w:rsidR="00226C88">
        <w:tab/>
      </w:r>
      <w:r>
        <w:t>10 d. par.</w:t>
      </w:r>
      <w:r w:rsidR="0085716E">
        <w:t xml:space="preserve"> obool</w:t>
      </w:r>
    </w:p>
    <w:p w14:paraId="02801341" w14:textId="30D9FE77" w:rsidR="003E75F9" w:rsidRDefault="003E75F9" w:rsidP="00DE2332"/>
    <w:p w14:paraId="39B31E23" w14:textId="615057F7" w:rsidR="00226C88" w:rsidRDefault="00226C88" w:rsidP="00DE2332">
      <w:r>
        <w:t>De zelve over Joes De</w:t>
      </w:r>
      <w:r w:rsidR="0085716E">
        <w:t>n</w:t>
      </w:r>
      <w:r>
        <w:t xml:space="preserve"> Paeu up zijn huus ende</w:t>
      </w:r>
    </w:p>
    <w:p w14:paraId="19B1EACB" w14:textId="4D521730" w:rsidR="00226C88" w:rsidRDefault="00226C88" w:rsidP="00DE2332">
      <w:r>
        <w:t xml:space="preserve">hofstede neven </w:t>
      </w:r>
      <w:r w:rsidR="0085716E">
        <w:t>S</w:t>
      </w:r>
      <w:r>
        <w:t>oy</w:t>
      </w:r>
      <w:r w:rsidR="0085716E">
        <w:t>i</w:t>
      </w:r>
      <w:r>
        <w:t>ers stede</w:t>
      </w:r>
      <w:r>
        <w:tab/>
      </w:r>
      <w:r>
        <w:tab/>
      </w:r>
      <w:r>
        <w:tab/>
      </w:r>
      <w:r>
        <w:tab/>
      </w:r>
      <w:r>
        <w:tab/>
      </w:r>
      <w:r>
        <w:tab/>
      </w:r>
      <w:r>
        <w:tab/>
        <w:t>8 d. par.</w:t>
      </w:r>
    </w:p>
    <w:p w14:paraId="2B26E896" w14:textId="0EB594C4" w:rsidR="00226C88" w:rsidRDefault="00226C88">
      <w:r>
        <w:br w:type="page"/>
      </w:r>
    </w:p>
    <w:p w14:paraId="6718E79C" w14:textId="0F8D8CF3" w:rsidR="00226C88" w:rsidRPr="00226C88" w:rsidRDefault="00226C88" w:rsidP="00DE2332">
      <w:pPr>
        <w:rPr>
          <w:b/>
          <w:bCs/>
          <w:u w:val="single"/>
        </w:rPr>
      </w:pPr>
      <w:r w:rsidRPr="00226C88">
        <w:rPr>
          <w:b/>
          <w:bCs/>
          <w:u w:val="single"/>
        </w:rPr>
        <w:t>Blz 3</w:t>
      </w:r>
    </w:p>
    <w:p w14:paraId="7210244C" w14:textId="4EAADE7A" w:rsidR="00226C88" w:rsidRPr="00226C88" w:rsidRDefault="00226C88" w:rsidP="00DE2332">
      <w:pPr>
        <w:rPr>
          <w:b/>
          <w:bCs/>
          <w:u w:val="single"/>
        </w:rPr>
      </w:pPr>
      <w:r w:rsidRPr="00226C88">
        <w:rPr>
          <w:b/>
          <w:bCs/>
          <w:u w:val="single"/>
        </w:rPr>
        <w:t>f</w:t>
      </w:r>
      <w:r w:rsidR="00576E25">
        <w:rPr>
          <w:b/>
          <w:bCs/>
          <w:u w:val="single"/>
        </w:rPr>
        <w:t>olio</w:t>
      </w:r>
      <w:r w:rsidRPr="00226C88">
        <w:rPr>
          <w:b/>
          <w:bCs/>
          <w:u w:val="single"/>
        </w:rPr>
        <w:t xml:space="preserve"> </w:t>
      </w:r>
      <w:r>
        <w:rPr>
          <w:b/>
          <w:bCs/>
          <w:u w:val="single"/>
        </w:rPr>
        <w:t>2 r</w:t>
      </w:r>
      <w:r w:rsidR="00576E25">
        <w:rPr>
          <w:b/>
          <w:bCs/>
          <w:u w:val="single"/>
        </w:rPr>
        <w:t>ecto</w:t>
      </w:r>
    </w:p>
    <w:p w14:paraId="3C88077D" w14:textId="77777777" w:rsidR="00226C88" w:rsidRDefault="00226C88" w:rsidP="00DE2332"/>
    <w:p w14:paraId="0524B750" w14:textId="2E2FACE3" w:rsidR="0085716E" w:rsidRPr="0085716E" w:rsidRDefault="0085716E" w:rsidP="00DE2332">
      <w:pPr>
        <w:rPr>
          <w:lang w:val="en-US"/>
        </w:rPr>
      </w:pPr>
      <w:r w:rsidRPr="0085716E">
        <w:rPr>
          <w:lang w:val="en-US"/>
        </w:rPr>
        <w:t>solvit Corelis Lombaert</w:t>
      </w:r>
      <w:r w:rsidRPr="0085716E">
        <w:rPr>
          <w:lang w:val="en-US"/>
        </w:rPr>
        <w:tab/>
      </w:r>
      <w:r w:rsidRPr="0085716E">
        <w:rPr>
          <w:lang w:val="en-US"/>
        </w:rPr>
        <w:tab/>
      </w:r>
      <w:r w:rsidRPr="0085716E">
        <w:rPr>
          <w:lang w:val="en-US"/>
        </w:rPr>
        <w:tab/>
      </w:r>
      <w:r w:rsidRPr="0085716E">
        <w:rPr>
          <w:lang w:val="en-US"/>
        </w:rPr>
        <w:tab/>
      </w:r>
      <w:r w:rsidRPr="0085716E">
        <w:rPr>
          <w:lang w:val="en-US"/>
        </w:rPr>
        <w:tab/>
      </w:r>
      <w:r w:rsidRPr="0085716E">
        <w:rPr>
          <w:lang w:val="en-US"/>
        </w:rPr>
        <w:tab/>
      </w:r>
      <w:r w:rsidRPr="0085716E">
        <w:rPr>
          <w:lang w:val="en-US"/>
        </w:rPr>
        <w:tab/>
        <w:t>18 d. p</w:t>
      </w:r>
      <w:r>
        <w:rPr>
          <w:lang w:val="en-US"/>
        </w:rPr>
        <w:t>ar.</w:t>
      </w:r>
    </w:p>
    <w:p w14:paraId="4D9AC29C" w14:textId="77777777" w:rsidR="0085716E" w:rsidRPr="0085716E" w:rsidRDefault="0085716E" w:rsidP="00DE2332">
      <w:pPr>
        <w:rPr>
          <w:lang w:val="en-US"/>
        </w:rPr>
      </w:pPr>
    </w:p>
    <w:p w14:paraId="71534BC2" w14:textId="6A3319C6" w:rsidR="00226C88" w:rsidRDefault="00226C88" w:rsidP="00DE2332">
      <w:r>
        <w:t xml:space="preserve">solvit Adriaenssen </w:t>
      </w:r>
      <w:r w:rsidR="0085716E">
        <w:t xml:space="preserve">van </w:t>
      </w:r>
      <w:r>
        <w:t>Cauwenberghe</w:t>
      </w:r>
      <w:r>
        <w:tab/>
      </w:r>
      <w:r>
        <w:tab/>
      </w:r>
      <w:r>
        <w:tab/>
      </w:r>
      <w:r>
        <w:tab/>
      </w:r>
      <w:r>
        <w:tab/>
        <w:t>14 d. par.</w:t>
      </w:r>
    </w:p>
    <w:p w14:paraId="11F870AE" w14:textId="13848897" w:rsidR="00226C88" w:rsidRDefault="00226C88" w:rsidP="00DE2332">
      <w:r>
        <w:t>Jan Yden over Gillis Den Doeren up zijn hofstede</w:t>
      </w:r>
    </w:p>
    <w:p w14:paraId="5B72FCCE" w14:textId="44CB0F9C" w:rsidR="00226C88" w:rsidRDefault="00226C88" w:rsidP="00DE2332">
      <w:r>
        <w:t>ghelegen an den Driesch commende metten ende neven</w:t>
      </w:r>
    </w:p>
    <w:p w14:paraId="2D82A193" w14:textId="7461E38A" w:rsidR="00226C88" w:rsidRDefault="00226C88" w:rsidP="00DE2332">
      <w:r>
        <w:t xml:space="preserve">Fierens </w:t>
      </w:r>
      <w:r w:rsidR="004A60BB">
        <w:t>V</w:t>
      </w:r>
      <w:r>
        <w:t>an Panteghem stede</w:t>
      </w:r>
      <w:r>
        <w:tab/>
      </w:r>
      <w:r>
        <w:tab/>
      </w:r>
      <w:r>
        <w:tab/>
      </w:r>
      <w:r>
        <w:tab/>
      </w:r>
      <w:r>
        <w:tab/>
      </w:r>
      <w:r>
        <w:tab/>
        <w:t>3 s. par.</w:t>
      </w:r>
    </w:p>
    <w:p w14:paraId="0D403A87" w14:textId="77777777" w:rsidR="00226C88" w:rsidRDefault="00226C88" w:rsidP="00DE2332"/>
    <w:p w14:paraId="723799A6" w14:textId="3952E377" w:rsidR="00226C88" w:rsidRDefault="00226C88" w:rsidP="00DE2332">
      <w:r>
        <w:t>solvit Jan De Porre</w:t>
      </w:r>
    </w:p>
    <w:p w14:paraId="10763945" w14:textId="387305EE" w:rsidR="00226C88" w:rsidRDefault="00226C88" w:rsidP="00DE2332">
      <w:r>
        <w:t>Door van Gillis Van Lins over Truyen Vanden Beyaerde</w:t>
      </w:r>
    </w:p>
    <w:p w14:paraId="52DF7550" w14:textId="47914FE2" w:rsidR="00226C88" w:rsidRDefault="00226C88" w:rsidP="00DE2332">
      <w:r>
        <w:t>up zijn huus ende hofstede gheleghen an den Driesch</w:t>
      </w:r>
    </w:p>
    <w:p w14:paraId="55F3B7BF" w14:textId="14A34B2E" w:rsidR="00226C88" w:rsidRDefault="00226C88" w:rsidP="00DE2332">
      <w:r>
        <w:t>neven Heinderic Bogaerts stede</w:t>
      </w:r>
      <w:r>
        <w:tab/>
      </w:r>
      <w:r>
        <w:tab/>
      </w:r>
      <w:r>
        <w:tab/>
      </w:r>
      <w:r>
        <w:tab/>
      </w:r>
      <w:r>
        <w:tab/>
        <w:t>5 s. par.</w:t>
      </w:r>
    </w:p>
    <w:p w14:paraId="15818E22" w14:textId="77777777" w:rsidR="00226C88" w:rsidRDefault="00226C88" w:rsidP="00DE2332"/>
    <w:p w14:paraId="101A2AC4" w14:textId="1FA33DC3" w:rsidR="00226C88" w:rsidRDefault="00226C88" w:rsidP="00DE2332">
      <w:r>
        <w:t>solvit Jan Van Heerzele Jan Vanden Storme</w:t>
      </w:r>
    </w:p>
    <w:p w14:paraId="13417710" w14:textId="74B992BC" w:rsidR="00226C88" w:rsidRDefault="00226C88" w:rsidP="00DE2332">
      <w:r w:rsidRPr="00226C88">
        <w:t xml:space="preserve">Jan Heyselinc over </w:t>
      </w:r>
      <w:r w:rsidR="004A60BB">
        <w:t>J</w:t>
      </w:r>
      <w:r w:rsidRPr="00226C88">
        <w:t>anne Daelman up zijn h</w:t>
      </w:r>
      <w:r>
        <w:t>uus</w:t>
      </w:r>
    </w:p>
    <w:p w14:paraId="1521D16F" w14:textId="0E59A8C9" w:rsidR="00226C88" w:rsidRDefault="00226C88" w:rsidP="00DE2332">
      <w:r>
        <w:t>ende hofstat die Cornelis Van Waterloos was</w:t>
      </w:r>
      <w:r>
        <w:tab/>
      </w:r>
      <w:r>
        <w:tab/>
      </w:r>
      <w:r>
        <w:tab/>
      </w:r>
      <w:r>
        <w:tab/>
        <w:t>16 s. par.</w:t>
      </w:r>
    </w:p>
    <w:p w14:paraId="21165985" w14:textId="77777777" w:rsidR="00226C88" w:rsidRDefault="00226C88" w:rsidP="00DE2332"/>
    <w:p w14:paraId="31548297" w14:textId="155E55CD" w:rsidR="00226C88" w:rsidRDefault="00226C88" w:rsidP="00DE2332">
      <w:r>
        <w:t>solvit Philips Van</w:t>
      </w:r>
      <w:r w:rsidR="001229E9">
        <w:t xml:space="preserve"> Repinghen</w:t>
      </w:r>
    </w:p>
    <w:p w14:paraId="4170F043" w14:textId="117A495B" w:rsidR="00226C88" w:rsidRDefault="00226C88" w:rsidP="00DE2332">
      <w:r>
        <w:t>Door van Janne De Sto</w:t>
      </w:r>
      <w:r w:rsidR="0085716E">
        <w:t>e</w:t>
      </w:r>
      <w:r>
        <w:t>p over Jan Hillens up zijn</w:t>
      </w:r>
    </w:p>
    <w:p w14:paraId="12931E26" w14:textId="06B6A24A" w:rsidR="00226C88" w:rsidRDefault="00226C88" w:rsidP="00DE2332">
      <w:r>
        <w:t>huus ende hofstede die Jans Hoedevaren was</w:t>
      </w:r>
    </w:p>
    <w:p w14:paraId="7404EBBA" w14:textId="3D715040" w:rsidR="00226C88" w:rsidRPr="00226C88" w:rsidRDefault="00226C88" w:rsidP="00DE2332">
      <w:r>
        <w:t>ghelegen jeghen de halle</w:t>
      </w:r>
      <w:r>
        <w:tab/>
      </w:r>
      <w:r>
        <w:tab/>
      </w:r>
      <w:r>
        <w:tab/>
      </w:r>
      <w:r>
        <w:tab/>
      </w:r>
      <w:r>
        <w:tab/>
      </w:r>
      <w:r>
        <w:tab/>
      </w:r>
      <w:r w:rsidR="001229E9">
        <w:t>3 s. par.</w:t>
      </w:r>
    </w:p>
    <w:p w14:paraId="4F0B526F" w14:textId="77777777" w:rsidR="00226C88" w:rsidRPr="00226C88" w:rsidRDefault="00226C88" w:rsidP="00DE2332"/>
    <w:p w14:paraId="312B0E9F" w14:textId="447F052A" w:rsidR="001229E9" w:rsidRDefault="003E75F9" w:rsidP="00DE2332">
      <w:r>
        <w:t>Dezelve over Janne vors</w:t>
      </w:r>
      <w:r w:rsidR="001229E9">
        <w:t>.</w:t>
      </w:r>
      <w:r>
        <w:t xml:space="preserve"> Hillens die </w:t>
      </w:r>
      <w:r w:rsidRPr="0085716E">
        <w:t>heet Pe</w:t>
      </w:r>
      <w:r w:rsidR="0085716E" w:rsidRPr="0085716E">
        <w:t>rre</w:t>
      </w:r>
      <w:r w:rsidRPr="0085716E">
        <w:t xml:space="preserve">man </w:t>
      </w:r>
      <w:r w:rsidR="001229E9" w:rsidRPr="0085716E">
        <w:rPr>
          <w:rStyle w:val="Voetnootmarkering"/>
        </w:rPr>
        <w:footnoteReference w:id="2"/>
      </w:r>
    </w:p>
    <w:p w14:paraId="13D7C9D2" w14:textId="77777777" w:rsidR="001229E9" w:rsidRDefault="003E75F9" w:rsidP="00DE2332">
      <w:r>
        <w:t xml:space="preserve">up zijn huus ende hofstede </w:t>
      </w:r>
      <w:r w:rsidR="001229E9">
        <w:t xml:space="preserve">(doorstreept: </w:t>
      </w:r>
      <w:r>
        <w:t>gheleghen</w:t>
      </w:r>
      <w:r w:rsidR="001229E9">
        <w:t>) gheleghen</w:t>
      </w:r>
    </w:p>
    <w:p w14:paraId="7411DC98" w14:textId="33424A91" w:rsidR="003E75F9" w:rsidRDefault="003E75F9" w:rsidP="00DE2332">
      <w:r>
        <w:t xml:space="preserve">jeghen de halle </w:t>
      </w:r>
      <w:r w:rsidR="001229E9">
        <w:tab/>
      </w:r>
      <w:r w:rsidR="001229E9">
        <w:tab/>
      </w:r>
      <w:r w:rsidR="001229E9">
        <w:tab/>
      </w:r>
      <w:r w:rsidR="001229E9">
        <w:tab/>
      </w:r>
      <w:r w:rsidR="001229E9">
        <w:tab/>
      </w:r>
      <w:r w:rsidR="001229E9">
        <w:tab/>
      </w:r>
      <w:r w:rsidR="001229E9">
        <w:tab/>
      </w:r>
      <w:r w:rsidR="001229E9">
        <w:tab/>
      </w:r>
      <w:r>
        <w:t>2 s. par.</w:t>
      </w:r>
    </w:p>
    <w:p w14:paraId="7DD7FD50" w14:textId="77777777" w:rsidR="001229E9" w:rsidRDefault="001229E9" w:rsidP="00DE2332"/>
    <w:p w14:paraId="2EE5081A" w14:textId="77777777" w:rsidR="001229E9" w:rsidRDefault="003E75F9" w:rsidP="00DE2332">
      <w:r>
        <w:t>De</w:t>
      </w:r>
      <w:r w:rsidR="001229E9">
        <w:t xml:space="preserve"> </w:t>
      </w:r>
      <w:r>
        <w:t xml:space="preserve">zelve over Janne Van Melkenbeke up zijn </w:t>
      </w:r>
    </w:p>
    <w:p w14:paraId="4406845B" w14:textId="73BA713D" w:rsidR="003E75F9" w:rsidRDefault="003E75F9" w:rsidP="00DE2332">
      <w:r>
        <w:t xml:space="preserve">huus ende hofstat gheleghen jeghen de halle </w:t>
      </w:r>
      <w:r w:rsidR="001229E9">
        <w:tab/>
      </w:r>
      <w:r w:rsidR="001229E9">
        <w:tab/>
      </w:r>
      <w:r w:rsidR="001229E9">
        <w:tab/>
      </w:r>
      <w:r w:rsidR="001229E9">
        <w:tab/>
      </w:r>
      <w:r>
        <w:t>2 s. par.</w:t>
      </w:r>
    </w:p>
    <w:p w14:paraId="0CDA93B5" w14:textId="77777777" w:rsidR="001229E9" w:rsidRDefault="001229E9" w:rsidP="00DE2332"/>
    <w:p w14:paraId="6C9421A1" w14:textId="41DC01BE" w:rsidR="001229E9" w:rsidRDefault="001229E9" w:rsidP="001229E9">
      <w:r>
        <w:t xml:space="preserve">De zelve over Pieteren Van Tortelboeme up zijn </w:t>
      </w:r>
    </w:p>
    <w:p w14:paraId="75D3B671" w14:textId="4B948EE8" w:rsidR="001229E9" w:rsidRDefault="001229E9" w:rsidP="001229E9">
      <w:r>
        <w:t xml:space="preserve">stede daer neven gheleghen </w:t>
      </w:r>
      <w:r>
        <w:tab/>
      </w:r>
      <w:r>
        <w:tab/>
      </w:r>
      <w:r>
        <w:tab/>
      </w:r>
      <w:r>
        <w:tab/>
      </w:r>
      <w:r>
        <w:tab/>
      </w:r>
      <w:r>
        <w:tab/>
        <w:t>5 s.  6 d. par.</w:t>
      </w:r>
    </w:p>
    <w:p w14:paraId="07B2BC33" w14:textId="77777777" w:rsidR="001229E9" w:rsidRDefault="001229E9">
      <w:r>
        <w:br w:type="page"/>
      </w:r>
    </w:p>
    <w:p w14:paraId="15308C95" w14:textId="77777777" w:rsidR="001229E9" w:rsidRPr="001229E9" w:rsidRDefault="001229E9" w:rsidP="00DE2332">
      <w:pPr>
        <w:rPr>
          <w:b/>
          <w:bCs/>
          <w:u w:val="single"/>
        </w:rPr>
      </w:pPr>
      <w:r w:rsidRPr="001229E9">
        <w:rPr>
          <w:b/>
          <w:bCs/>
          <w:u w:val="single"/>
        </w:rPr>
        <w:t>Blz 4</w:t>
      </w:r>
    </w:p>
    <w:p w14:paraId="549BD31C" w14:textId="3BF8DE78" w:rsidR="001229E9" w:rsidRPr="001229E9" w:rsidRDefault="001229E9" w:rsidP="00DE2332">
      <w:pPr>
        <w:rPr>
          <w:b/>
          <w:bCs/>
          <w:u w:val="single"/>
        </w:rPr>
      </w:pPr>
      <w:r w:rsidRPr="001229E9">
        <w:rPr>
          <w:b/>
          <w:bCs/>
          <w:u w:val="single"/>
        </w:rPr>
        <w:t>f</w:t>
      </w:r>
      <w:r w:rsidR="00576E25">
        <w:rPr>
          <w:b/>
          <w:bCs/>
          <w:u w:val="single"/>
        </w:rPr>
        <w:t>olio</w:t>
      </w:r>
      <w:r w:rsidRPr="001229E9">
        <w:rPr>
          <w:b/>
          <w:bCs/>
          <w:u w:val="single"/>
        </w:rPr>
        <w:t xml:space="preserve"> 2 v</w:t>
      </w:r>
      <w:r w:rsidR="00576E25">
        <w:rPr>
          <w:b/>
          <w:bCs/>
          <w:u w:val="single"/>
        </w:rPr>
        <w:t>erso</w:t>
      </w:r>
    </w:p>
    <w:p w14:paraId="5E098D0E" w14:textId="77777777" w:rsidR="001229E9" w:rsidRDefault="001229E9" w:rsidP="00DE2332"/>
    <w:p w14:paraId="26C1AE92" w14:textId="4A484305" w:rsidR="003E75F9" w:rsidRDefault="003E75F9" w:rsidP="00DE2332">
      <w:r>
        <w:t>solvit Anthonijs Cobbaert</w:t>
      </w:r>
    </w:p>
    <w:p w14:paraId="42A2FC21" w14:textId="77777777" w:rsidR="001229E9" w:rsidRDefault="003E75F9" w:rsidP="00DE2332">
      <w:r>
        <w:t>Jan De Soemere over Henderic De Grave up 12 roeden lants lette</w:t>
      </w:r>
      <w:r w:rsidR="001229E9">
        <w:t>l</w:t>
      </w:r>
    </w:p>
    <w:p w14:paraId="696DA5CD" w14:textId="303BB017" w:rsidR="001229E9" w:rsidRDefault="003E75F9" w:rsidP="00DE2332">
      <w:r>
        <w:t>men of</w:t>
      </w:r>
      <w:r w:rsidR="0085716E">
        <w:t>t</w:t>
      </w:r>
      <w:r>
        <w:t xml:space="preserve"> meer gheleghen anden Langen Driesch neven sijns </w:t>
      </w:r>
    </w:p>
    <w:p w14:paraId="1F3F14D7" w14:textId="07005214" w:rsidR="003E75F9" w:rsidRDefault="003E75F9" w:rsidP="00DE2332">
      <w:r>
        <w:t xml:space="preserve">selfs erve </w:t>
      </w:r>
      <w:r w:rsidR="001229E9">
        <w:tab/>
      </w:r>
      <w:r w:rsidR="001229E9">
        <w:tab/>
      </w:r>
      <w:r w:rsidR="001229E9">
        <w:tab/>
      </w:r>
      <w:r w:rsidR="001229E9">
        <w:tab/>
      </w:r>
      <w:r w:rsidR="001229E9">
        <w:tab/>
      </w:r>
      <w:r w:rsidR="001229E9">
        <w:tab/>
      </w:r>
      <w:r w:rsidR="001229E9">
        <w:tab/>
      </w:r>
      <w:r w:rsidR="001229E9">
        <w:tab/>
      </w:r>
      <w:r w:rsidR="001229E9">
        <w:tab/>
      </w:r>
      <w:r>
        <w:t>2 s. par.</w:t>
      </w:r>
    </w:p>
    <w:p w14:paraId="30D956C1" w14:textId="77777777" w:rsidR="001229E9" w:rsidRDefault="001229E9" w:rsidP="00DE2332"/>
    <w:p w14:paraId="51387316" w14:textId="43E04B51" w:rsidR="003E75F9" w:rsidRDefault="003E75F9" w:rsidP="00DE2332">
      <w:r>
        <w:t>solvit dospital van Hersele</w:t>
      </w:r>
    </w:p>
    <w:p w14:paraId="229C7D66" w14:textId="77777777" w:rsidR="001229E9" w:rsidRDefault="003E75F9" w:rsidP="00DE2332">
      <w:r>
        <w:t xml:space="preserve">Jan De Clerc over Bauden De Waghemakere up 14 roeden lants </w:t>
      </w:r>
    </w:p>
    <w:p w14:paraId="02AE11CC" w14:textId="51E5E2FF" w:rsidR="003E75F9" w:rsidRDefault="003E75F9" w:rsidP="00DE2332">
      <w:r>
        <w:t xml:space="preserve">lettel meer of men gheleghen anden Langhen driesch </w:t>
      </w:r>
      <w:r w:rsidR="001229E9">
        <w:tab/>
      </w:r>
      <w:r w:rsidR="001229E9">
        <w:tab/>
      </w:r>
      <w:r w:rsidR="001229E9">
        <w:tab/>
      </w:r>
      <w:r w:rsidR="001229E9">
        <w:tab/>
      </w:r>
      <w:r>
        <w:t>4 s. par.</w:t>
      </w:r>
    </w:p>
    <w:p w14:paraId="379D56E0" w14:textId="77777777" w:rsidR="001229E9" w:rsidRDefault="001229E9" w:rsidP="00DE2332"/>
    <w:p w14:paraId="49BED61E" w14:textId="2A1AAF5C" w:rsidR="003E75F9" w:rsidRDefault="003E75F9" w:rsidP="00DE2332">
      <w:r>
        <w:t>solvit Philips van Repinghe</w:t>
      </w:r>
      <w:r w:rsidR="001229E9">
        <w:t>n</w:t>
      </w:r>
    </w:p>
    <w:p w14:paraId="3947EF18" w14:textId="77777777" w:rsidR="001229E9" w:rsidRDefault="003E75F9" w:rsidP="00DE2332">
      <w:r>
        <w:t xml:space="preserve">Machiel Van Ypere over Janne Hebbijns die men heet De Cupere </w:t>
      </w:r>
    </w:p>
    <w:p w14:paraId="40FB56F2" w14:textId="1C22CB49" w:rsidR="003E75F9" w:rsidRDefault="003E75F9" w:rsidP="00DE2332">
      <w:r>
        <w:t xml:space="preserve">up zijn stede gheleghen neven Jan tsBackers stede </w:t>
      </w:r>
      <w:r w:rsidR="001229E9">
        <w:tab/>
      </w:r>
      <w:r w:rsidR="001229E9">
        <w:tab/>
      </w:r>
      <w:r w:rsidR="001229E9">
        <w:tab/>
      </w:r>
      <w:r w:rsidR="001229E9">
        <w:tab/>
      </w:r>
      <w:r>
        <w:t>7 s. par.</w:t>
      </w:r>
    </w:p>
    <w:p w14:paraId="32763370" w14:textId="77777777" w:rsidR="001229E9" w:rsidRDefault="001229E9" w:rsidP="00DE2332"/>
    <w:p w14:paraId="484F49C5" w14:textId="7CDF2291" w:rsidR="001229E9" w:rsidRDefault="003E75F9" w:rsidP="00DE2332">
      <w:r>
        <w:t>Dezelve over Heyndric Diericx up zijn hofstat neven Piet</w:t>
      </w:r>
      <w:r w:rsidR="0085716E">
        <w:t>e</w:t>
      </w:r>
      <w:r>
        <w:t xml:space="preserve">ren </w:t>
      </w:r>
    </w:p>
    <w:p w14:paraId="09923D87" w14:textId="77777777" w:rsidR="001229E9" w:rsidRDefault="003E75F9" w:rsidP="00DE2332">
      <w:r>
        <w:t xml:space="preserve">Van Tortelboeme aan deen zijde ende metter ander zijde </w:t>
      </w:r>
    </w:p>
    <w:p w14:paraId="6AF2C1EB" w14:textId="4698CD11" w:rsidR="003E75F9" w:rsidRDefault="003E75F9" w:rsidP="00DE2332">
      <w:r>
        <w:t xml:space="preserve">neven Jan Hebbins stede </w:t>
      </w:r>
      <w:r w:rsidR="001229E9">
        <w:tab/>
      </w:r>
      <w:r w:rsidR="001229E9">
        <w:tab/>
      </w:r>
      <w:r w:rsidR="001229E9">
        <w:tab/>
      </w:r>
      <w:r w:rsidR="001229E9">
        <w:tab/>
      </w:r>
      <w:r w:rsidR="001229E9">
        <w:tab/>
      </w:r>
      <w:r w:rsidR="001229E9">
        <w:tab/>
      </w:r>
      <w:r w:rsidR="001229E9">
        <w:tab/>
      </w:r>
      <w:r>
        <w:t>9 s. par.</w:t>
      </w:r>
    </w:p>
    <w:p w14:paraId="676F2164" w14:textId="77777777" w:rsidR="001229E9" w:rsidRDefault="001229E9" w:rsidP="00DE2332"/>
    <w:p w14:paraId="4B254049" w14:textId="40062630" w:rsidR="003E75F9" w:rsidRDefault="003E75F9" w:rsidP="00DE2332">
      <w:r>
        <w:t>solvit Jan Van Den Storme</w:t>
      </w:r>
    </w:p>
    <w:p w14:paraId="115CCDF0" w14:textId="173E0811" w:rsidR="001229E9" w:rsidRDefault="003E75F9" w:rsidP="00DE2332">
      <w:r>
        <w:t xml:space="preserve">Jan </w:t>
      </w:r>
      <w:r w:rsidR="001229E9">
        <w:t xml:space="preserve">(doorstreept: ?) </w:t>
      </w:r>
      <w:r>
        <w:t>Wa</w:t>
      </w:r>
      <w:r w:rsidR="0085716E">
        <w:t>e</w:t>
      </w:r>
      <w:r>
        <w:t xml:space="preserve">lraevens over de weduwe tsWeerden up en weede </w:t>
      </w:r>
    </w:p>
    <w:p w14:paraId="160571E5" w14:textId="21C8C3B2" w:rsidR="003E75F9" w:rsidRDefault="003E75F9" w:rsidP="00DE2332">
      <w:r>
        <w:t xml:space="preserve">in de Roest </w:t>
      </w:r>
      <w:r w:rsidR="001229E9">
        <w:tab/>
      </w:r>
      <w:r w:rsidR="001229E9">
        <w:tab/>
      </w:r>
      <w:r w:rsidR="001229E9">
        <w:tab/>
      </w:r>
      <w:r w:rsidR="001229E9">
        <w:tab/>
      </w:r>
      <w:r w:rsidR="001229E9">
        <w:tab/>
      </w:r>
      <w:r w:rsidR="001229E9">
        <w:tab/>
      </w:r>
      <w:r w:rsidR="001229E9">
        <w:tab/>
      </w:r>
      <w:r w:rsidR="001229E9">
        <w:tab/>
      </w:r>
      <w:r w:rsidR="001229E9">
        <w:tab/>
      </w:r>
      <w:r>
        <w:t>17 s</w:t>
      </w:r>
      <w:r w:rsidR="001229E9">
        <w:t>.</w:t>
      </w:r>
      <w:r>
        <w:t xml:space="preserve"> par.</w:t>
      </w:r>
    </w:p>
    <w:p w14:paraId="0CAB2C95" w14:textId="77777777" w:rsidR="001229E9" w:rsidRDefault="001229E9" w:rsidP="00DE2332"/>
    <w:p w14:paraId="728DF736" w14:textId="270B4D0D" w:rsidR="003E75F9" w:rsidRDefault="001229E9" w:rsidP="00DE2332">
      <w:r>
        <w:t>D</w:t>
      </w:r>
      <w:r w:rsidR="003E75F9">
        <w:t xml:space="preserve">e zelve over de kindere tsPoerters </w:t>
      </w:r>
      <w:r>
        <w:tab/>
      </w:r>
      <w:r>
        <w:tab/>
      </w:r>
      <w:r>
        <w:tab/>
      </w:r>
      <w:r>
        <w:tab/>
      </w:r>
      <w:r>
        <w:tab/>
      </w:r>
      <w:r>
        <w:tab/>
      </w:r>
      <w:r w:rsidR="003E75F9">
        <w:t>7 s. par.</w:t>
      </w:r>
    </w:p>
    <w:p w14:paraId="14383A5A" w14:textId="77777777" w:rsidR="001229E9" w:rsidRDefault="001229E9" w:rsidP="00DE2332"/>
    <w:p w14:paraId="723DAB4D" w14:textId="4C2339C7" w:rsidR="003E75F9" w:rsidRDefault="003E75F9" w:rsidP="00DE2332">
      <w:r>
        <w:t>solvit Pieter De Neve</w:t>
      </w:r>
    </w:p>
    <w:p w14:paraId="2163A9AB" w14:textId="77777777" w:rsidR="001229E9" w:rsidRDefault="003E75F9" w:rsidP="00DE2332">
      <w:r>
        <w:t xml:space="preserve">Cornelijs Van Panteghem over Fieren Van Panteghe up een </w:t>
      </w:r>
    </w:p>
    <w:p w14:paraId="44DC6748" w14:textId="3AD3533B" w:rsidR="003E75F9" w:rsidRDefault="003E75F9" w:rsidP="00DE2332">
      <w:r>
        <w:t>dachtwant ende 42 roeden up de Cup</w:t>
      </w:r>
      <w:r w:rsidR="0085716E">
        <w:t>er</w:t>
      </w:r>
      <w:r>
        <w:t>str</w:t>
      </w:r>
      <w:r w:rsidR="001229E9">
        <w:t>ee</w:t>
      </w:r>
      <w:r>
        <w:t xml:space="preserve">t </w:t>
      </w:r>
      <w:r w:rsidR="001229E9">
        <w:tab/>
      </w:r>
      <w:r w:rsidR="001229E9">
        <w:tab/>
      </w:r>
      <w:r w:rsidR="001229E9">
        <w:tab/>
      </w:r>
      <w:r w:rsidR="001229E9">
        <w:tab/>
      </w:r>
      <w:r w:rsidR="001229E9">
        <w:tab/>
        <w:t>9</w:t>
      </w:r>
      <w:r>
        <w:t xml:space="preserve"> d.</w:t>
      </w:r>
    </w:p>
    <w:p w14:paraId="12DF0EC7" w14:textId="77777777" w:rsidR="001229E9" w:rsidRDefault="001229E9" w:rsidP="00DE2332"/>
    <w:p w14:paraId="53854C3E" w14:textId="582CD952" w:rsidR="003E75F9" w:rsidRDefault="003E75F9" w:rsidP="00DE2332">
      <w:r>
        <w:t>solvit Adriaen Van Cauwenberghe</w:t>
      </w:r>
    </w:p>
    <w:p w14:paraId="6024CB36" w14:textId="0656FB1B" w:rsidR="001229E9" w:rsidRDefault="003E75F9" w:rsidP="00DE2332">
      <w:r>
        <w:t>Dezelve over Gi</w:t>
      </w:r>
      <w:r w:rsidR="00576E25">
        <w:t>l</w:t>
      </w:r>
      <w:r>
        <w:t xml:space="preserve">lijs Van Welle up ½ dachtwant lants </w:t>
      </w:r>
      <w:r w:rsidR="001229E9">
        <w:tab/>
      </w:r>
      <w:r w:rsidR="001229E9">
        <w:tab/>
      </w:r>
      <w:r w:rsidR="001229E9">
        <w:tab/>
      </w:r>
      <w:r w:rsidR="001229E9">
        <w:tab/>
      </w:r>
      <w:r w:rsidR="00233717">
        <w:t>3 d.</w:t>
      </w:r>
    </w:p>
    <w:p w14:paraId="5D75AAFB" w14:textId="77777777" w:rsidR="001229E9" w:rsidRDefault="001229E9">
      <w:r>
        <w:br w:type="page"/>
      </w:r>
    </w:p>
    <w:p w14:paraId="5C08A82D" w14:textId="6F0F6FF7" w:rsidR="00233717" w:rsidRPr="001229E9" w:rsidRDefault="001229E9" w:rsidP="00DE2332">
      <w:pPr>
        <w:rPr>
          <w:b/>
          <w:bCs/>
          <w:u w:val="single"/>
        </w:rPr>
      </w:pPr>
      <w:r w:rsidRPr="001229E9">
        <w:rPr>
          <w:b/>
          <w:bCs/>
          <w:u w:val="single"/>
        </w:rPr>
        <w:t>Blz 5</w:t>
      </w:r>
    </w:p>
    <w:p w14:paraId="4FF076D0" w14:textId="281CAC29" w:rsidR="001229E9" w:rsidRPr="001229E9" w:rsidRDefault="001229E9" w:rsidP="00DE2332">
      <w:pPr>
        <w:rPr>
          <w:b/>
          <w:bCs/>
          <w:u w:val="single"/>
        </w:rPr>
      </w:pPr>
      <w:r w:rsidRPr="001229E9">
        <w:rPr>
          <w:b/>
          <w:bCs/>
          <w:u w:val="single"/>
        </w:rPr>
        <w:t>f</w:t>
      </w:r>
      <w:r w:rsidR="00576E25">
        <w:rPr>
          <w:b/>
          <w:bCs/>
          <w:u w:val="single"/>
        </w:rPr>
        <w:t>olio</w:t>
      </w:r>
      <w:r w:rsidRPr="001229E9">
        <w:rPr>
          <w:b/>
          <w:bCs/>
          <w:u w:val="single"/>
        </w:rPr>
        <w:t xml:space="preserve"> 3 r</w:t>
      </w:r>
      <w:r w:rsidR="00576E25">
        <w:rPr>
          <w:b/>
          <w:bCs/>
          <w:u w:val="single"/>
        </w:rPr>
        <w:t>ecto</w:t>
      </w:r>
    </w:p>
    <w:p w14:paraId="46DC7A6F" w14:textId="77777777" w:rsidR="001229E9" w:rsidRDefault="001229E9" w:rsidP="00DE2332"/>
    <w:p w14:paraId="3717CFA3" w14:textId="01F205E0" w:rsidR="00233717" w:rsidRDefault="00233717" w:rsidP="00DE2332">
      <w:r>
        <w:t>solvit Jan De Blaesere</w:t>
      </w:r>
    </w:p>
    <w:p w14:paraId="43D7D902" w14:textId="77777777" w:rsidR="001229E9" w:rsidRDefault="00233717" w:rsidP="00DE2332">
      <w:r>
        <w:t xml:space="preserve">Bouden De Meyere over David De Wayere up ½ dachwant lants </w:t>
      </w:r>
    </w:p>
    <w:p w14:paraId="48D69D5A" w14:textId="2E1D2CFD" w:rsidR="00233717" w:rsidRDefault="00233717" w:rsidP="00DE2332">
      <w:r>
        <w:t>up tSollevelt dat Pieter Toe</w:t>
      </w:r>
      <w:r w:rsidR="001229E9">
        <w:t>n</w:t>
      </w:r>
      <w:r>
        <w:t>s</w:t>
      </w:r>
      <w:r w:rsidR="001229E9">
        <w:rPr>
          <w:rStyle w:val="Voetnootmarkering"/>
        </w:rPr>
        <w:footnoteReference w:id="3"/>
      </w:r>
      <w:r>
        <w:t xml:space="preserve"> was </w:t>
      </w:r>
      <w:r w:rsidR="001229E9">
        <w:tab/>
      </w:r>
      <w:r w:rsidR="001229E9">
        <w:tab/>
      </w:r>
      <w:r w:rsidR="001229E9">
        <w:tab/>
      </w:r>
      <w:r w:rsidR="001229E9">
        <w:tab/>
      </w:r>
      <w:r w:rsidR="001229E9">
        <w:tab/>
      </w:r>
      <w:r w:rsidR="001229E9">
        <w:tab/>
      </w:r>
      <w:r>
        <w:t>3 d.</w:t>
      </w:r>
    </w:p>
    <w:p w14:paraId="4B7E5CF6" w14:textId="77777777" w:rsidR="001229E9" w:rsidRDefault="001229E9" w:rsidP="00DE2332"/>
    <w:p w14:paraId="1B1EB092" w14:textId="77777777" w:rsidR="001229E9" w:rsidRDefault="001229E9" w:rsidP="00DE2332">
      <w:r>
        <w:t>(doorstreept: ?-</w:t>
      </w:r>
    </w:p>
    <w:p w14:paraId="4A181EDF" w14:textId="5678B44B" w:rsidR="00233717" w:rsidRDefault="00233717" w:rsidP="00DE2332">
      <w:r>
        <w:t>De</w:t>
      </w:r>
      <w:r w:rsidR="001229E9">
        <w:t xml:space="preserve"> </w:t>
      </w:r>
      <w:r>
        <w:t>ze</w:t>
      </w:r>
      <w:r w:rsidR="001229E9">
        <w:t>l</w:t>
      </w:r>
      <w:r>
        <w:t>ve over Trysen Boudins</w:t>
      </w:r>
      <w:r>
        <w:tab/>
      </w:r>
      <w:r w:rsidR="001229E9">
        <w:tab/>
      </w:r>
      <w:r w:rsidR="001229E9">
        <w:tab/>
      </w:r>
      <w:r w:rsidR="001229E9">
        <w:tab/>
      </w:r>
      <w:r w:rsidR="001229E9">
        <w:tab/>
      </w:r>
      <w:r w:rsidR="001229E9">
        <w:tab/>
      </w:r>
      <w:r w:rsidR="001229E9">
        <w:tab/>
      </w:r>
      <w:r>
        <w:t>18 d.</w:t>
      </w:r>
    </w:p>
    <w:p w14:paraId="533194AE" w14:textId="77777777" w:rsidR="001229E9" w:rsidRDefault="001229E9" w:rsidP="00DE2332"/>
    <w:p w14:paraId="05F01F7A" w14:textId="4740089C" w:rsidR="00233717" w:rsidRDefault="00233717" w:rsidP="00DE2332">
      <w:r>
        <w:t xml:space="preserve">solvit de </w:t>
      </w:r>
      <w:r w:rsidR="00576E25">
        <w:t>H</w:t>
      </w:r>
      <w:r>
        <w:t xml:space="preserve">eleghe </w:t>
      </w:r>
      <w:r w:rsidR="00576E25">
        <w:t>G</w:t>
      </w:r>
      <w:r>
        <w:t>heest van Sente Niclaes</w:t>
      </w:r>
      <w:r w:rsidR="00576E25">
        <w:rPr>
          <w:rStyle w:val="Voetnootmarkering"/>
        </w:rPr>
        <w:footnoteReference w:id="4"/>
      </w:r>
    </w:p>
    <w:p w14:paraId="1B4C6676" w14:textId="77777777" w:rsidR="001229E9" w:rsidRDefault="00233717" w:rsidP="00DE2332">
      <w:r>
        <w:t xml:space="preserve">Door van Ghijselen Pieters up een dachwant lants ½ </w:t>
      </w:r>
    </w:p>
    <w:p w14:paraId="1F93F024" w14:textId="658E532A" w:rsidR="00233717" w:rsidRDefault="00233717" w:rsidP="00DE2332">
      <w:r>
        <w:t>up tSollevelt</w:t>
      </w:r>
      <w:r w:rsidR="001229E9">
        <w:tab/>
      </w:r>
      <w:r w:rsidR="001229E9">
        <w:tab/>
      </w:r>
      <w:r w:rsidR="001229E9">
        <w:tab/>
      </w:r>
      <w:r w:rsidR="001229E9">
        <w:tab/>
      </w:r>
      <w:r w:rsidR="001229E9">
        <w:tab/>
      </w:r>
      <w:r w:rsidR="001229E9">
        <w:tab/>
      </w:r>
      <w:r w:rsidR="001229E9">
        <w:tab/>
      </w:r>
      <w:r w:rsidR="001229E9">
        <w:tab/>
      </w:r>
      <w:r w:rsidR="001229E9">
        <w:tab/>
        <w:t>4 d. par.</w:t>
      </w:r>
    </w:p>
    <w:p w14:paraId="0691A0DC" w14:textId="77777777" w:rsidR="001229E9" w:rsidRDefault="00233717" w:rsidP="00DE2332">
      <w:r>
        <w:t xml:space="preserve">hier af ghelt deen derdendeel Joes Boudins ende dander </w:t>
      </w:r>
    </w:p>
    <w:p w14:paraId="4E2712BE" w14:textId="77777777" w:rsidR="001229E9" w:rsidRDefault="00233717" w:rsidP="00DE2332">
      <w:r>
        <w:t>derden deel Heinderick Boudins ende terde derdendeel de weduwe</w:t>
      </w:r>
    </w:p>
    <w:p w14:paraId="51A14762" w14:textId="5F2F1DC0" w:rsidR="001229E9" w:rsidRDefault="00233717" w:rsidP="00DE2332">
      <w:r>
        <w:t>Duermans</w:t>
      </w:r>
      <w:r>
        <w:rPr>
          <w:rStyle w:val="Voetnootmarkering"/>
        </w:rPr>
        <w:footnoteReference w:id="5"/>
      </w:r>
    </w:p>
    <w:p w14:paraId="51FD4F97" w14:textId="77777777" w:rsidR="00576E25" w:rsidRDefault="00576E25" w:rsidP="00DE2332"/>
    <w:p w14:paraId="0128163F" w14:textId="1ADC3066" w:rsidR="000A4DD4" w:rsidRDefault="00233717" w:rsidP="00DE2332">
      <w:r>
        <w:t xml:space="preserve">De </w:t>
      </w:r>
      <w:r w:rsidR="00576E25">
        <w:t>H</w:t>
      </w:r>
      <w:r>
        <w:t xml:space="preserve">eleghe </w:t>
      </w:r>
      <w:r w:rsidR="00576E25">
        <w:t>G</w:t>
      </w:r>
      <w:r>
        <w:t xml:space="preserve">heest van Herzele over Janne Coppens up een </w:t>
      </w:r>
    </w:p>
    <w:p w14:paraId="3436EC57" w14:textId="3E4BC7C4" w:rsidR="00233717" w:rsidRDefault="00233717" w:rsidP="00DE2332">
      <w:r>
        <w:t xml:space="preserve">dachwant lants ende 70 voeten up tSollevelt </w:t>
      </w:r>
      <w:r w:rsidR="000A4DD4">
        <w:tab/>
      </w:r>
      <w:r w:rsidR="000A4DD4">
        <w:tab/>
      </w:r>
      <w:r w:rsidR="000A4DD4">
        <w:tab/>
      </w:r>
      <w:r w:rsidR="000A4DD4">
        <w:tab/>
      </w:r>
      <w:r w:rsidR="000A4DD4">
        <w:tab/>
      </w:r>
      <w:r>
        <w:t>7 d. par.</w:t>
      </w:r>
    </w:p>
    <w:p w14:paraId="12AA0725" w14:textId="77777777" w:rsidR="000A4DD4" w:rsidRDefault="000A4DD4" w:rsidP="00DE2332"/>
    <w:p w14:paraId="46D48FF1" w14:textId="015C356F" w:rsidR="00233717" w:rsidRDefault="000A4DD4" w:rsidP="00DE2332">
      <w:r>
        <w:t>H</w:t>
      </w:r>
      <w:r w:rsidR="00233717">
        <w:t>ier af g</w:t>
      </w:r>
      <w:r w:rsidR="00576E25">
        <w:t>a</w:t>
      </w:r>
      <w:r w:rsidR="00233717">
        <w:t>lt Lieven De Gorsseme de helt</w:t>
      </w:r>
    </w:p>
    <w:p w14:paraId="092EBD1F" w14:textId="77777777" w:rsidR="000A4DD4" w:rsidRDefault="00233717" w:rsidP="00DE2332">
      <w:r>
        <w:t xml:space="preserve">Joes Vierendeels over Janne Coppens up 3 dachtwant lants </w:t>
      </w:r>
    </w:p>
    <w:p w14:paraId="52645D71" w14:textId="2E6DB486" w:rsidR="00233717" w:rsidRDefault="00233717" w:rsidP="00DE2332">
      <w:r>
        <w:t>up tSollevelt bij Jans Van</w:t>
      </w:r>
      <w:r w:rsidR="000A4DD4">
        <w:t xml:space="preserve"> </w:t>
      </w:r>
      <w:r>
        <w:t xml:space="preserve">Langhemeersch veldekin </w:t>
      </w:r>
      <w:r w:rsidR="000A4DD4">
        <w:tab/>
      </w:r>
      <w:r w:rsidR="000A4DD4">
        <w:tab/>
      </w:r>
      <w:r w:rsidR="000A4DD4">
        <w:tab/>
      </w:r>
      <w:r w:rsidR="000A4DD4">
        <w:tab/>
      </w:r>
      <w:r>
        <w:t>8 d. par.</w:t>
      </w:r>
    </w:p>
    <w:p w14:paraId="73232FCB" w14:textId="7901B796" w:rsidR="00233717" w:rsidRDefault="00233717" w:rsidP="00DE2332">
      <w:r>
        <w:t>ende Pieter Van den Storme dander helt</w:t>
      </w:r>
    </w:p>
    <w:p w14:paraId="12DCBEC2" w14:textId="77777777" w:rsidR="000A4DD4" w:rsidRDefault="000A4DD4" w:rsidP="00DE2332"/>
    <w:p w14:paraId="3524ED78" w14:textId="77777777" w:rsidR="000A4DD4" w:rsidRDefault="00233717" w:rsidP="00DE2332">
      <w:r>
        <w:t xml:space="preserve">Jan Van Steerten up een stic lants ghelegen upt Hoetvelt </w:t>
      </w:r>
    </w:p>
    <w:p w14:paraId="7E4C1EEB" w14:textId="7B68E836" w:rsidR="00233717" w:rsidRPr="003E75F9" w:rsidRDefault="00233717" w:rsidP="00DE2332">
      <w:r>
        <w:t>bij der oeryen van Lieven De Brauwere</w:t>
      </w:r>
      <w:r w:rsidR="000A4DD4">
        <w:rPr>
          <w:rStyle w:val="Voetnootmarkering"/>
        </w:rPr>
        <w:footnoteReference w:id="6"/>
      </w:r>
      <w:r>
        <w:t xml:space="preserve"> ende Joese Van Den Storme </w:t>
      </w:r>
      <w:r w:rsidR="000A4DD4">
        <w:tab/>
      </w:r>
      <w:r w:rsidR="000A4DD4">
        <w:tab/>
      </w:r>
      <w:r>
        <w:t>8 s. par.</w:t>
      </w:r>
    </w:p>
    <w:p w14:paraId="753BB9FB" w14:textId="77777777" w:rsidR="00EA6D67" w:rsidRPr="003E75F9" w:rsidRDefault="00EA6D67" w:rsidP="00DE2332"/>
    <w:p w14:paraId="15C25676" w14:textId="6AEAE88D" w:rsidR="00524F10" w:rsidRDefault="00576E25" w:rsidP="00DE2332">
      <w:r>
        <w:t>debet</w:t>
      </w:r>
      <w:r w:rsidR="000A4DD4">
        <w:t xml:space="preserve"> de kindre Vande Stichele</w:t>
      </w:r>
      <w:r>
        <w:rPr>
          <w:rStyle w:val="Voetnootmarkering"/>
        </w:rPr>
        <w:footnoteReference w:id="7"/>
      </w:r>
    </w:p>
    <w:p w14:paraId="3D3A8C3C" w14:textId="08CF7FB9" w:rsidR="000A4DD4" w:rsidRDefault="000A4DD4" w:rsidP="00DE2332">
      <w:r>
        <w:t>Waer af dat Jan Vander Stichelen (doorstreept: ghelt) solvit</w:t>
      </w:r>
      <w:r>
        <w:tab/>
      </w:r>
      <w:r>
        <w:tab/>
      </w:r>
      <w:r>
        <w:tab/>
        <w:t>23 d.</w:t>
      </w:r>
    </w:p>
    <w:p w14:paraId="55B43C6F" w14:textId="40D18310" w:rsidR="000A4DD4" w:rsidRDefault="00576E25" w:rsidP="00DE2332">
      <w:r>
        <w:t>D</w:t>
      </w:r>
      <w:r w:rsidR="000A4DD4">
        <w:t xml:space="preserve">oerye van Willem van Scelveghem </w:t>
      </w:r>
      <w:r w:rsidR="00FD187B">
        <w:t xml:space="preserve"> Claes de Gorseme</w:t>
      </w:r>
      <w:r w:rsidR="00FD187B">
        <w:tab/>
      </w:r>
      <w:r w:rsidR="00FD187B">
        <w:tab/>
      </w:r>
      <w:r w:rsidR="00FD187B">
        <w:tab/>
      </w:r>
      <w:r w:rsidR="00FD187B">
        <w:tab/>
        <w:t>23 d.</w:t>
      </w:r>
    </w:p>
    <w:p w14:paraId="03BEE525" w14:textId="77777777" w:rsidR="00576E25" w:rsidRDefault="00576E25" w:rsidP="00DE2332"/>
    <w:p w14:paraId="24282184" w14:textId="4D696474" w:rsidR="00FD187B" w:rsidRDefault="00FD187B" w:rsidP="00DE2332">
      <w:r>
        <w:t>solvit Marten Van Den</w:t>
      </w:r>
      <w:r w:rsidR="00576E25">
        <w:t xml:space="preserve"> </w:t>
      </w:r>
      <w:r>
        <w:t>Zijpe</w:t>
      </w:r>
    </w:p>
    <w:p w14:paraId="50094C72" w14:textId="19E5A8F5" w:rsidR="00576E25" w:rsidRDefault="00576E25" w:rsidP="00DE2332">
      <w:r>
        <w:t>(doorstreept: Wouter De Mey</w:t>
      </w:r>
      <w:r>
        <w:tab/>
      </w:r>
      <w:r>
        <w:tab/>
      </w:r>
      <w:r>
        <w:tab/>
      </w:r>
      <w:r>
        <w:tab/>
      </w:r>
      <w:r>
        <w:tab/>
      </w:r>
      <w:r>
        <w:tab/>
      </w:r>
      <w:r>
        <w:tab/>
        <w:t>10 d. par.</w:t>
      </w:r>
    </w:p>
    <w:p w14:paraId="490A7805" w14:textId="19E3B7A7" w:rsidR="00FD187B" w:rsidRDefault="00FD187B" w:rsidP="00DE2332">
      <w:r>
        <w:t>Jan De Mey solvit Hector Vander Boerch</w:t>
      </w:r>
      <w:r>
        <w:tab/>
      </w:r>
      <w:r>
        <w:tab/>
      </w:r>
      <w:r>
        <w:tab/>
      </w:r>
      <w:r>
        <w:tab/>
      </w:r>
      <w:r>
        <w:tab/>
        <w:t>21 d.</w:t>
      </w:r>
    </w:p>
    <w:p w14:paraId="636F99AB" w14:textId="442F8319" w:rsidR="00576E25" w:rsidRDefault="00FD187B" w:rsidP="00DE2332">
      <w:r>
        <w:t>dan der ghelt Boudin De Meyere over Trysen B</w:t>
      </w:r>
      <w:r w:rsidR="00576E25">
        <w:t>o</w:t>
      </w:r>
      <w:r>
        <w:t>udens</w:t>
      </w:r>
    </w:p>
    <w:p w14:paraId="6DC528E1" w14:textId="77777777" w:rsidR="00576E25" w:rsidRDefault="00576E25">
      <w:r>
        <w:br w:type="page"/>
      </w:r>
    </w:p>
    <w:p w14:paraId="02C1142C" w14:textId="2B2A6783" w:rsidR="00FD187B" w:rsidRPr="00576E25" w:rsidRDefault="00576E25" w:rsidP="00DE2332">
      <w:pPr>
        <w:rPr>
          <w:b/>
          <w:bCs/>
          <w:u w:val="single"/>
        </w:rPr>
      </w:pPr>
      <w:r w:rsidRPr="00576E25">
        <w:rPr>
          <w:b/>
          <w:bCs/>
          <w:u w:val="single"/>
        </w:rPr>
        <w:t>Blz 6</w:t>
      </w:r>
    </w:p>
    <w:p w14:paraId="5006C3B9" w14:textId="3D1EB223" w:rsidR="00576E25" w:rsidRPr="00576E25" w:rsidRDefault="00576E25" w:rsidP="00DE2332">
      <w:pPr>
        <w:rPr>
          <w:b/>
          <w:bCs/>
          <w:u w:val="single"/>
        </w:rPr>
      </w:pPr>
      <w:r w:rsidRPr="00576E25">
        <w:rPr>
          <w:b/>
          <w:bCs/>
          <w:u w:val="single"/>
        </w:rPr>
        <w:t>folio 3 v</w:t>
      </w:r>
      <w:r>
        <w:rPr>
          <w:b/>
          <w:bCs/>
          <w:u w:val="single"/>
        </w:rPr>
        <w:t>erso</w:t>
      </w:r>
    </w:p>
    <w:p w14:paraId="1CE34E0B" w14:textId="77777777" w:rsidR="00576E25" w:rsidRDefault="00576E25" w:rsidP="00DE2332"/>
    <w:p w14:paraId="57E4C960" w14:textId="546F71C3" w:rsidR="00FD187B" w:rsidRDefault="00FD187B" w:rsidP="00DE2332">
      <w:r>
        <w:t>solvit Jan De Vos</w:t>
      </w:r>
    </w:p>
    <w:p w14:paraId="1BAB7F3E" w14:textId="39580380" w:rsidR="00576E25" w:rsidRDefault="00FD187B" w:rsidP="00DE2332">
      <w:r>
        <w:t xml:space="preserve">Jan De Blasere over Pieter Raes van </w:t>
      </w:r>
      <w:r w:rsidR="0085716E">
        <w:t>B</w:t>
      </w:r>
      <w:r>
        <w:t xml:space="preserve">orste ut een dachwant </w:t>
      </w:r>
    </w:p>
    <w:p w14:paraId="63EF8187" w14:textId="433B8CD5" w:rsidR="00576E25" w:rsidRDefault="00FD187B" w:rsidP="00DE2332">
      <w:r>
        <w:t xml:space="preserve">lants </w:t>
      </w:r>
      <w:r w:rsidR="0085716E">
        <w:t>up</w:t>
      </w:r>
      <w:r>
        <w:t xml:space="preserve"> Ruelegem ande Couterhaege dat Wouter</w:t>
      </w:r>
    </w:p>
    <w:p w14:paraId="5D26B4E6" w14:textId="052003AF" w:rsidR="007D2A1E" w:rsidRDefault="00FD187B" w:rsidP="00DE2332">
      <w:r>
        <w:t>van Herzele was</w:t>
      </w:r>
      <w:r>
        <w:tab/>
      </w:r>
      <w:r>
        <w:tab/>
      </w:r>
      <w:r w:rsidR="00576E25">
        <w:tab/>
      </w:r>
      <w:r w:rsidR="00576E25">
        <w:tab/>
      </w:r>
      <w:r w:rsidR="00576E25">
        <w:tab/>
      </w:r>
      <w:r w:rsidR="00576E25">
        <w:tab/>
      </w:r>
      <w:r w:rsidR="00576E25">
        <w:tab/>
      </w:r>
      <w:r>
        <w:t>18 d. par.</w:t>
      </w:r>
    </w:p>
    <w:p w14:paraId="24165FC5" w14:textId="77777777" w:rsidR="00576E25" w:rsidRDefault="00576E25" w:rsidP="00DE2332"/>
    <w:p w14:paraId="1265F6E3" w14:textId="4BAE39BD" w:rsidR="00FD187B" w:rsidRDefault="00FD187B" w:rsidP="00DE2332">
      <w:r>
        <w:t>Joos De Poe</w:t>
      </w:r>
      <w:r w:rsidR="0085716E">
        <w:t>tere</w:t>
      </w:r>
    </w:p>
    <w:p w14:paraId="79329C4B" w14:textId="77777777" w:rsidR="00576E25" w:rsidRDefault="00FD187B" w:rsidP="00DE2332">
      <w:r>
        <w:t xml:space="preserve">De zelve over Pauwels Creeminc up een dachwant lants up </w:t>
      </w:r>
    </w:p>
    <w:p w14:paraId="5BEFF473" w14:textId="77777777" w:rsidR="00576E25" w:rsidRDefault="00FD187B" w:rsidP="00DE2332">
      <w:r>
        <w:t>Rueleghem neven</w:t>
      </w:r>
      <w:r w:rsidR="00576E25">
        <w:t xml:space="preserve"> </w:t>
      </w:r>
      <w:r>
        <w:t xml:space="preserve">Pieter Raes vors. lant an de willeghen </w:t>
      </w:r>
    </w:p>
    <w:p w14:paraId="3BBFDA2C" w14:textId="1E070272" w:rsidR="00FD187B" w:rsidRDefault="00FD187B" w:rsidP="00DE2332">
      <w:r>
        <w:t>commende van  Boudine Coelijns</w:t>
      </w:r>
      <w:r>
        <w:tab/>
      </w:r>
      <w:r>
        <w:tab/>
      </w:r>
      <w:r w:rsidR="00576E25">
        <w:tab/>
      </w:r>
      <w:r w:rsidR="00576E25">
        <w:tab/>
      </w:r>
      <w:r w:rsidR="00576E25">
        <w:tab/>
      </w:r>
      <w:r>
        <w:t>18 d. par.</w:t>
      </w:r>
    </w:p>
    <w:p w14:paraId="008146F7" w14:textId="77777777" w:rsidR="00FD187B" w:rsidRDefault="00FD187B" w:rsidP="00DE2332"/>
    <w:p w14:paraId="4A71EED8" w14:textId="77777777" w:rsidR="00576E25" w:rsidRDefault="00FD187B" w:rsidP="00DE2332">
      <w:r>
        <w:t>Door van</w:t>
      </w:r>
      <w:r w:rsidR="00576E25">
        <w:t xml:space="preserve"> </w:t>
      </w:r>
      <w:r>
        <w:t>Zegheren Bou</w:t>
      </w:r>
      <w:r w:rsidR="00576E25">
        <w:t>d</w:t>
      </w:r>
      <w:r>
        <w:t>ijns</w:t>
      </w:r>
      <w:r w:rsidR="00576E25">
        <w:rPr>
          <w:rStyle w:val="Voetnootmarkering"/>
        </w:rPr>
        <w:footnoteReference w:id="8"/>
      </w:r>
      <w:r>
        <w:t xml:space="preserve"> up een dachwant brocx Ter Nat </w:t>
      </w:r>
    </w:p>
    <w:p w14:paraId="488B3164" w14:textId="77777777" w:rsidR="00576E25" w:rsidRDefault="00FD187B" w:rsidP="00DE2332">
      <w:r>
        <w:t xml:space="preserve">gheleghen neven door van Giilijs Tuscaens an deen zijde </w:t>
      </w:r>
    </w:p>
    <w:p w14:paraId="5E676EE9" w14:textId="2796C785" w:rsidR="00576E25" w:rsidRDefault="00FD187B" w:rsidP="00DE2332">
      <w:r>
        <w:t>ende Pieter De Doeren an</w:t>
      </w:r>
      <w:r w:rsidR="0085716E">
        <w:t xml:space="preserve"> </w:t>
      </w:r>
      <w:r>
        <w:t xml:space="preserve">dander zijde ende up 60 roeden </w:t>
      </w:r>
    </w:p>
    <w:p w14:paraId="344C81B8" w14:textId="77777777" w:rsidR="001870D9" w:rsidRDefault="00FD187B" w:rsidP="00DE2332">
      <w:r>
        <w:t>lants ghelegen over I</w:t>
      </w:r>
      <w:r w:rsidR="00576E25">
        <w:t>J</w:t>
      </w:r>
      <w:r>
        <w:t xml:space="preserve">vendale neven door van Janne </w:t>
      </w:r>
    </w:p>
    <w:p w14:paraId="408ECE61" w14:textId="77777777" w:rsidR="001870D9" w:rsidRDefault="00FD187B" w:rsidP="00DE2332">
      <w:r>
        <w:t xml:space="preserve">Coppins an deen zijde ende neven Janne Minnaert an </w:t>
      </w:r>
    </w:p>
    <w:p w14:paraId="6D6DD492" w14:textId="3847F102" w:rsidR="00FD187B" w:rsidRDefault="00FD187B" w:rsidP="00DE2332">
      <w:r>
        <w:t>dander zijde</w:t>
      </w:r>
      <w:r w:rsidR="001870D9">
        <w:tab/>
      </w:r>
      <w:r w:rsidR="001870D9">
        <w:tab/>
      </w:r>
      <w:r w:rsidR="001870D9">
        <w:tab/>
      </w:r>
      <w:r w:rsidR="001870D9">
        <w:tab/>
      </w:r>
      <w:r w:rsidR="001870D9">
        <w:tab/>
      </w:r>
      <w:r w:rsidR="001870D9">
        <w:tab/>
      </w:r>
      <w:r w:rsidR="001870D9">
        <w:tab/>
      </w:r>
      <w:r w:rsidR="001870D9">
        <w:tab/>
        <w:t>16 s. par.</w:t>
      </w:r>
    </w:p>
    <w:p w14:paraId="6B99341B" w14:textId="77777777" w:rsidR="001870D9" w:rsidRDefault="001870D9" w:rsidP="00DE2332"/>
    <w:p w14:paraId="4D177BBA" w14:textId="6F70D51C" w:rsidR="00FD187B" w:rsidRDefault="00FD187B" w:rsidP="00DE2332">
      <w:r>
        <w:t>Hier af betaelt Jan De Clerc up ½ dachwant broecs Ter Nat</w:t>
      </w:r>
      <w:r>
        <w:tab/>
      </w:r>
      <w:r w:rsidR="001870D9">
        <w:tab/>
      </w:r>
      <w:r>
        <w:t>5 s.</w:t>
      </w:r>
    </w:p>
    <w:p w14:paraId="3331B78F" w14:textId="77777777" w:rsidR="001870D9" w:rsidRDefault="001870D9" w:rsidP="00DE2332"/>
    <w:p w14:paraId="52F34875" w14:textId="21CE8285" w:rsidR="001870D9" w:rsidRDefault="001870D9" w:rsidP="00DE2332">
      <w:r w:rsidRPr="001870D9">
        <w:t>(doorstreept: solvit Willem Vanden S</w:t>
      </w:r>
      <w:r>
        <w:t>ijpe)</w:t>
      </w:r>
    </w:p>
    <w:p w14:paraId="507684F9" w14:textId="16DAC766" w:rsidR="001870D9" w:rsidRPr="001870D9" w:rsidRDefault="001870D9" w:rsidP="00DE2332">
      <w:r>
        <w:t>(doorstreept: Item Pieter B</w:t>
      </w:r>
      <w:r w:rsidR="0085716E">
        <w:t>rieaet</w:t>
      </w:r>
      <w:r>
        <w:t xml:space="preserve"> van dander ½ dachwant broucx</w:t>
      </w:r>
      <w:r>
        <w:tab/>
        <w:t>5 s.)</w:t>
      </w:r>
    </w:p>
    <w:p w14:paraId="78B1DA91" w14:textId="77777777" w:rsidR="001870D9" w:rsidRPr="001870D9" w:rsidRDefault="001870D9" w:rsidP="00DE2332"/>
    <w:p w14:paraId="3E5C8191" w14:textId="54B14F8A" w:rsidR="00FD187B" w:rsidRPr="0085716E" w:rsidRDefault="00FD187B" w:rsidP="00DE2332">
      <w:r w:rsidRPr="0085716E">
        <w:t>solvit Pieter B</w:t>
      </w:r>
      <w:r w:rsidR="0085716E">
        <w:t>eerens</w:t>
      </w:r>
    </w:p>
    <w:p w14:paraId="3FE87E0F" w14:textId="4C133021" w:rsidR="001870D9" w:rsidRDefault="00FD187B" w:rsidP="00DE2332">
      <w:r>
        <w:t>Item Busse</w:t>
      </w:r>
      <w:r w:rsidR="0085716E">
        <w:t>n</w:t>
      </w:r>
      <w:r>
        <w:t xml:space="preserve"> De Zomere</w:t>
      </w:r>
      <w:r w:rsidR="001870D9">
        <w:rPr>
          <w:rStyle w:val="Voetnootmarkering"/>
        </w:rPr>
        <w:footnoteReference w:id="9"/>
      </w:r>
      <w:r>
        <w:t xml:space="preserve"> up 60 roeden lants gheleghen </w:t>
      </w:r>
    </w:p>
    <w:p w14:paraId="380D84FE" w14:textId="6815FC6C" w:rsidR="00FD187B" w:rsidRDefault="00FD187B" w:rsidP="00DE2332">
      <w:r>
        <w:t>over I</w:t>
      </w:r>
      <w:r w:rsidR="001870D9">
        <w:t>J</w:t>
      </w:r>
      <w:r>
        <w:t xml:space="preserve">vendaele </w:t>
      </w:r>
      <w:r w:rsidR="001870D9">
        <w:tab/>
      </w:r>
      <w:r w:rsidR="001870D9">
        <w:tab/>
      </w:r>
      <w:r w:rsidR="001870D9">
        <w:tab/>
      </w:r>
      <w:r w:rsidR="001870D9">
        <w:tab/>
      </w:r>
      <w:r w:rsidR="001870D9">
        <w:tab/>
      </w:r>
      <w:r w:rsidR="001870D9">
        <w:tab/>
      </w:r>
      <w:r w:rsidR="001870D9">
        <w:tab/>
      </w:r>
      <w:r>
        <w:t>6 s.</w:t>
      </w:r>
    </w:p>
    <w:p w14:paraId="418D8E88" w14:textId="77777777" w:rsidR="001870D9" w:rsidRDefault="001870D9" w:rsidP="00DE2332"/>
    <w:p w14:paraId="376BDA50" w14:textId="2E81B871" w:rsidR="00FD187B" w:rsidRDefault="00FD187B" w:rsidP="00DE2332">
      <w:r>
        <w:t>solvit Jan Smet</w:t>
      </w:r>
    </w:p>
    <w:p w14:paraId="5288DCAD" w14:textId="4C512E26" w:rsidR="001870D9" w:rsidRDefault="00FD187B" w:rsidP="00DE2332">
      <w:r>
        <w:t>De weduwe Van Den Oer</w:t>
      </w:r>
      <w:r w:rsidR="0085716E">
        <w:t>t</w:t>
      </w:r>
      <w:r>
        <w:t>gate over Soyer Van Den Oe</w:t>
      </w:r>
      <w:r w:rsidR="0085716E">
        <w:t>r</w:t>
      </w:r>
      <w:r>
        <w:t xml:space="preserve">tgate up </w:t>
      </w:r>
    </w:p>
    <w:p w14:paraId="49600225" w14:textId="62396758" w:rsidR="00FD187B" w:rsidRDefault="00FD187B" w:rsidP="00DE2332">
      <w:r>
        <w:t xml:space="preserve">haer stede neven Jan Luten </w:t>
      </w:r>
      <w:r w:rsidR="001870D9">
        <w:tab/>
      </w:r>
      <w:r w:rsidR="001870D9">
        <w:tab/>
      </w:r>
      <w:r w:rsidR="001870D9">
        <w:tab/>
      </w:r>
      <w:r w:rsidR="001870D9">
        <w:tab/>
      </w:r>
      <w:r w:rsidR="001870D9">
        <w:tab/>
      </w:r>
      <w:r w:rsidR="001870D9">
        <w:tab/>
      </w:r>
      <w:r>
        <w:t>6 s. 4 d. par.</w:t>
      </w:r>
    </w:p>
    <w:p w14:paraId="168552BF" w14:textId="77777777" w:rsidR="00FD187B" w:rsidRDefault="00FD187B" w:rsidP="00DE2332"/>
    <w:p w14:paraId="2EAE85D9" w14:textId="77777777" w:rsidR="001870D9" w:rsidRDefault="00FD187B" w:rsidP="00DE2332">
      <w:r>
        <w:t xml:space="preserve">De zelve over Joesse De Paeu up haer stede neven Soyers </w:t>
      </w:r>
    </w:p>
    <w:p w14:paraId="6779FD1A" w14:textId="77AB5BCA" w:rsidR="001870D9" w:rsidRDefault="00FD187B" w:rsidP="00DE2332">
      <w:r>
        <w:t>stede</w:t>
      </w:r>
      <w:r>
        <w:tab/>
      </w:r>
      <w:r w:rsidR="001870D9">
        <w:tab/>
      </w:r>
      <w:r w:rsidR="001870D9">
        <w:tab/>
      </w:r>
      <w:r w:rsidR="001870D9">
        <w:tab/>
      </w:r>
      <w:r w:rsidR="001870D9">
        <w:tab/>
      </w:r>
      <w:r w:rsidR="001870D9">
        <w:tab/>
      </w:r>
      <w:r w:rsidR="001870D9">
        <w:tab/>
      </w:r>
      <w:r w:rsidR="001870D9">
        <w:tab/>
      </w:r>
      <w:r w:rsidR="001870D9">
        <w:tab/>
      </w:r>
      <w:r>
        <w:t>8 d. par.</w:t>
      </w:r>
    </w:p>
    <w:p w14:paraId="03ED424E" w14:textId="77777777" w:rsidR="001870D9" w:rsidRDefault="001870D9">
      <w:r>
        <w:br w:type="page"/>
      </w:r>
    </w:p>
    <w:p w14:paraId="5D110AF2" w14:textId="2817CEB7" w:rsidR="001870D9" w:rsidRPr="001870D9" w:rsidRDefault="001870D9" w:rsidP="001870D9">
      <w:pPr>
        <w:rPr>
          <w:b/>
          <w:bCs/>
          <w:u w:val="single"/>
        </w:rPr>
      </w:pPr>
      <w:r w:rsidRPr="001870D9">
        <w:rPr>
          <w:b/>
          <w:bCs/>
          <w:u w:val="single"/>
        </w:rPr>
        <w:t xml:space="preserve">Blz </w:t>
      </w:r>
      <w:r>
        <w:rPr>
          <w:b/>
          <w:bCs/>
          <w:u w:val="single"/>
        </w:rPr>
        <w:t>7</w:t>
      </w:r>
    </w:p>
    <w:p w14:paraId="71DDC153" w14:textId="2F0E5ADD" w:rsidR="001870D9" w:rsidRPr="001870D9" w:rsidRDefault="001870D9" w:rsidP="001870D9">
      <w:pPr>
        <w:rPr>
          <w:b/>
          <w:bCs/>
          <w:u w:val="single"/>
        </w:rPr>
      </w:pPr>
      <w:r w:rsidRPr="001870D9">
        <w:rPr>
          <w:b/>
          <w:bCs/>
          <w:u w:val="single"/>
        </w:rPr>
        <w:t xml:space="preserve">folio </w:t>
      </w:r>
      <w:r>
        <w:rPr>
          <w:b/>
          <w:bCs/>
          <w:u w:val="single"/>
        </w:rPr>
        <w:t>4 recto</w:t>
      </w:r>
    </w:p>
    <w:p w14:paraId="7BE4129F" w14:textId="77777777" w:rsidR="00FD187B" w:rsidRDefault="00FD187B" w:rsidP="00DE2332"/>
    <w:p w14:paraId="670E6FAB" w14:textId="4F1CF302" w:rsidR="00FD187B" w:rsidRDefault="00FD187B" w:rsidP="00DE2332">
      <w:r>
        <w:t>Vrancke De Smet</w:t>
      </w:r>
      <w:r>
        <w:rPr>
          <w:rStyle w:val="Voetnootmarkering"/>
        </w:rPr>
        <w:footnoteReference w:id="10"/>
      </w:r>
    </w:p>
    <w:p w14:paraId="3D2E593B" w14:textId="57965F9A" w:rsidR="00FD187B" w:rsidRDefault="00FD187B" w:rsidP="00DE2332">
      <w:r>
        <w:t>solvit Stoffels Van Den Abelle</w:t>
      </w:r>
      <w:r>
        <w:tab/>
      </w:r>
      <w:r w:rsidR="001870D9">
        <w:tab/>
      </w:r>
      <w:r w:rsidR="001870D9">
        <w:tab/>
      </w:r>
      <w:r w:rsidR="001870D9">
        <w:tab/>
      </w:r>
      <w:r w:rsidR="001870D9">
        <w:tab/>
      </w:r>
      <w:r w:rsidR="001870D9">
        <w:tab/>
      </w:r>
      <w:r>
        <w:t>4 gr.</w:t>
      </w:r>
    </w:p>
    <w:p w14:paraId="77A7D488" w14:textId="70471C40" w:rsidR="001870D9" w:rsidRDefault="00FD187B" w:rsidP="00DE2332">
      <w:r>
        <w:t>Andries Doolieslag</w:t>
      </w:r>
      <w:r w:rsidR="0085716E">
        <w:t>here</w:t>
      </w:r>
      <w:r>
        <w:t xml:space="preserve"> over Grielen Clays up zijn stede </w:t>
      </w:r>
    </w:p>
    <w:p w14:paraId="6015E91C" w14:textId="58A5863B" w:rsidR="00FD187B" w:rsidRDefault="00FD187B" w:rsidP="00DE2332">
      <w:r>
        <w:t>gheleghen neven Trysen Van Der Straten</w:t>
      </w:r>
      <w:r w:rsidR="001870D9">
        <w:tab/>
      </w:r>
      <w:r w:rsidR="001870D9">
        <w:tab/>
      </w:r>
      <w:r w:rsidR="001870D9">
        <w:tab/>
        <w:t>(doorstreept: 2</w:t>
      </w:r>
      <w:r w:rsidR="0085716E">
        <w:t>4</w:t>
      </w:r>
      <w:r w:rsidR="001870D9">
        <w:t xml:space="preserve"> s. par.)</w:t>
      </w:r>
    </w:p>
    <w:p w14:paraId="1A0B1AE8" w14:textId="77777777" w:rsidR="001870D9" w:rsidRDefault="001870D9" w:rsidP="00DE2332"/>
    <w:p w14:paraId="04E5B0AB" w14:textId="77777777" w:rsidR="001870D9" w:rsidRDefault="00FD187B" w:rsidP="00DE2332">
      <w:r>
        <w:t>Ende waert zoe dat gheb</w:t>
      </w:r>
      <w:r w:rsidR="001870D9">
        <w:t>r</w:t>
      </w:r>
      <w:r>
        <w:t>ec ware van betalinghe</w:t>
      </w:r>
      <w:r w:rsidR="001870D9">
        <w:t>n</w:t>
      </w:r>
      <w:r>
        <w:t xml:space="preserve"> zo </w:t>
      </w:r>
    </w:p>
    <w:p w14:paraId="6643F840" w14:textId="77777777" w:rsidR="001870D9" w:rsidRDefault="00FD187B" w:rsidP="00DE2332">
      <w:r>
        <w:t xml:space="preserve">soude ment verhalen ande stede van Willem Den </w:t>
      </w:r>
    </w:p>
    <w:p w14:paraId="651DCB64" w14:textId="611B6AF6" w:rsidR="001870D9" w:rsidRDefault="00FD187B" w:rsidP="00DE2332">
      <w:r>
        <w:t>Meersman gheleghen neven Machiel G</w:t>
      </w:r>
      <w:r w:rsidR="0085716E">
        <w:t>h</w:t>
      </w:r>
      <w:r>
        <w:t xml:space="preserve">elants </w:t>
      </w:r>
      <w:r w:rsidR="001870D9">
        <w:t xml:space="preserve">(doorstreept: stede) </w:t>
      </w:r>
      <w:r>
        <w:t xml:space="preserve">stede </w:t>
      </w:r>
    </w:p>
    <w:p w14:paraId="16C68F70" w14:textId="3D14E18E" w:rsidR="00FD187B" w:rsidRDefault="00FD187B" w:rsidP="00DE2332">
      <w:r>
        <w:t>an deen zijde ende Jans tSmets stede an dander zijde</w:t>
      </w:r>
    </w:p>
    <w:p w14:paraId="71F4993A" w14:textId="77777777" w:rsidR="001870D9" w:rsidRDefault="001870D9" w:rsidP="00DE2332"/>
    <w:p w14:paraId="311FA473" w14:textId="4310AE1E" w:rsidR="00FD187B" w:rsidRDefault="00FD187B" w:rsidP="00DE2332">
      <w:r>
        <w:t>solvit Jan Van Caeymuelen</w:t>
      </w:r>
    </w:p>
    <w:p w14:paraId="5ABF111C" w14:textId="73E33DED" w:rsidR="001870D9" w:rsidRDefault="00FD187B" w:rsidP="00DE2332">
      <w:r>
        <w:t xml:space="preserve">Gillijs Willans die men heet </w:t>
      </w:r>
      <w:r w:rsidRPr="0085716E">
        <w:t>de Consinken</w:t>
      </w:r>
      <w:r w:rsidR="0085716E" w:rsidRPr="0085716E">
        <w:rPr>
          <w:rStyle w:val="Voetnootmarkering"/>
        </w:rPr>
        <w:footnoteReference w:id="11"/>
      </w:r>
      <w:r>
        <w:t xml:space="preserve"> up zijn stede </w:t>
      </w:r>
    </w:p>
    <w:p w14:paraId="04FA3D23" w14:textId="77777777" w:rsidR="001870D9" w:rsidRDefault="00FD187B" w:rsidP="00DE2332">
      <w:r>
        <w:t xml:space="preserve">daer buten neven </w:t>
      </w:r>
      <w:r w:rsidR="001870D9">
        <w:t xml:space="preserve">Pieteren </w:t>
      </w:r>
      <w:r>
        <w:t xml:space="preserve">Vanden Zaffle an deen zijde </w:t>
      </w:r>
    </w:p>
    <w:p w14:paraId="47F0BFF9" w14:textId="6754AF34" w:rsidR="00FD187B" w:rsidRDefault="00FD187B" w:rsidP="00DE2332">
      <w:r>
        <w:t xml:space="preserve">ende Lieven Beytacx an dander zijde </w:t>
      </w:r>
      <w:r>
        <w:tab/>
      </w:r>
      <w:r w:rsidR="001870D9">
        <w:tab/>
      </w:r>
      <w:r w:rsidR="001870D9">
        <w:tab/>
      </w:r>
      <w:r w:rsidR="001870D9">
        <w:tab/>
      </w:r>
      <w:r w:rsidR="001870D9">
        <w:tab/>
      </w:r>
      <w:r>
        <w:t>24 s. par.</w:t>
      </w:r>
    </w:p>
    <w:p w14:paraId="3F53D1AF" w14:textId="77777777" w:rsidR="001870D9" w:rsidRDefault="001870D9" w:rsidP="00DE2332"/>
    <w:p w14:paraId="3CB54F29" w14:textId="36D25D58" w:rsidR="00FD187B" w:rsidRDefault="00FD187B" w:rsidP="00DE2332">
      <w:r>
        <w:t>neven Jan Hesstelin</w:t>
      </w:r>
    </w:p>
    <w:p w14:paraId="53881428" w14:textId="77777777" w:rsidR="001870D9" w:rsidRDefault="00BC5F0F" w:rsidP="00DE2332">
      <w:r>
        <w:t>J</w:t>
      </w:r>
      <w:r w:rsidR="00FD187B">
        <w:t>an De Backere over D</w:t>
      </w:r>
      <w:r w:rsidR="001870D9">
        <w:t>i</w:t>
      </w:r>
      <w:r w:rsidR="00FD187B">
        <w:t xml:space="preserve">eric Den Backere up zijn stede </w:t>
      </w:r>
    </w:p>
    <w:p w14:paraId="399E8C25" w14:textId="77777777" w:rsidR="001870D9" w:rsidRDefault="00FD187B" w:rsidP="00DE2332">
      <w:r>
        <w:t xml:space="preserve">an den Driesch neven Pieteren Vanden Perre an deen zijde </w:t>
      </w:r>
    </w:p>
    <w:p w14:paraId="0B097EFD" w14:textId="64D72D17" w:rsidR="00FD187B" w:rsidRDefault="00FD187B" w:rsidP="00DE2332">
      <w:r>
        <w:t>ende Boudin De Backere an dander zijde</w:t>
      </w:r>
      <w:r w:rsidR="001870D9">
        <w:tab/>
      </w:r>
      <w:r w:rsidR="001870D9">
        <w:tab/>
      </w:r>
      <w:r w:rsidR="001870D9">
        <w:tab/>
      </w:r>
      <w:r w:rsidR="001870D9">
        <w:tab/>
        <w:t>12 s. par.</w:t>
      </w:r>
    </w:p>
    <w:p w14:paraId="7CDFA25E" w14:textId="77777777" w:rsidR="001870D9" w:rsidRDefault="001870D9" w:rsidP="00DE2332"/>
    <w:p w14:paraId="3D698FBA" w14:textId="6FD254C5" w:rsidR="00FD187B" w:rsidRDefault="00FD187B" w:rsidP="00DE2332">
      <w:r>
        <w:t>Hier af</w:t>
      </w:r>
      <w:r w:rsidR="00BC5F0F">
        <w:t xml:space="preserve"> ghelt Jan Cuertvriend 4 g. ende Joris De Deckere 4 gr. ende dander 4 gr. Jan Backer, Jan De Beer</w:t>
      </w:r>
    </w:p>
    <w:p w14:paraId="7DFDD782" w14:textId="77777777" w:rsidR="001870D9" w:rsidRDefault="001870D9" w:rsidP="00DE2332"/>
    <w:p w14:paraId="0A4053C8" w14:textId="2A64F453" w:rsidR="00BC5F0F" w:rsidRDefault="00BC5F0F" w:rsidP="00DE2332">
      <w:r>
        <w:t>solvit Lysbettte Mercks</w:t>
      </w:r>
    </w:p>
    <w:p w14:paraId="112FDD93" w14:textId="77777777" w:rsidR="001870D9" w:rsidRDefault="001870D9" w:rsidP="00DE2332">
      <w:r>
        <w:t>F</w:t>
      </w:r>
      <w:r w:rsidR="00BC5F0F">
        <w:t xml:space="preserve">ent Vander Mooten </w:t>
      </w:r>
      <w:r>
        <w:t xml:space="preserve">(doorstreept: over) </w:t>
      </w:r>
      <w:r w:rsidR="00BC5F0F">
        <w:t xml:space="preserve">over Arende Vanden Meulen </w:t>
      </w:r>
    </w:p>
    <w:p w14:paraId="5A0F6357" w14:textId="77777777" w:rsidR="001870D9" w:rsidRDefault="00BC5F0F" w:rsidP="00DE2332">
      <w:r>
        <w:t xml:space="preserve">alias Wouters up zijn huus ende hofstede metten </w:t>
      </w:r>
    </w:p>
    <w:p w14:paraId="1679CF53" w14:textId="57B2580E" w:rsidR="001870D9" w:rsidRDefault="00BC5F0F" w:rsidP="00DE2332">
      <w:r>
        <w:t>veldekene daer inne beg</w:t>
      </w:r>
      <w:r w:rsidR="00F86EBF">
        <w:t>h</w:t>
      </w:r>
      <w:r>
        <w:t>repen commende ach</w:t>
      </w:r>
      <w:r w:rsidR="001870D9">
        <w:t>t</w:t>
      </w:r>
      <w:r>
        <w:t xml:space="preserve">er an </w:t>
      </w:r>
    </w:p>
    <w:p w14:paraId="4B2C309B" w14:textId="5954EC0E" w:rsidR="001870D9" w:rsidRDefault="00BC5F0F" w:rsidP="00DE2332">
      <w:r>
        <w:t xml:space="preserve">de </w:t>
      </w:r>
      <w:r w:rsidR="001870D9">
        <w:t>H</w:t>
      </w:r>
      <w:r>
        <w:t>elle gheleghen nu ter tijd tusche</w:t>
      </w:r>
      <w:r w:rsidR="001870D9">
        <w:t>n</w:t>
      </w:r>
      <w:r>
        <w:t xml:space="preserve"> Gillijs </w:t>
      </w:r>
    </w:p>
    <w:p w14:paraId="3BF994F4" w14:textId="77777777" w:rsidR="001870D9" w:rsidRDefault="00BC5F0F" w:rsidP="00DE2332">
      <w:r>
        <w:t xml:space="preserve">Tuscaens hofstede an deen zijde </w:t>
      </w:r>
      <w:r w:rsidR="001870D9">
        <w:t xml:space="preserve">ande </w:t>
      </w:r>
      <w:r>
        <w:t xml:space="preserve">tsprochiaens </w:t>
      </w:r>
    </w:p>
    <w:p w14:paraId="369A0C97" w14:textId="4DCE0B97" w:rsidR="00BC5F0F" w:rsidRDefault="00BC5F0F" w:rsidP="00DE2332">
      <w:r>
        <w:t xml:space="preserve">hofstede an dander zijde </w:t>
      </w:r>
      <w:r>
        <w:tab/>
      </w:r>
      <w:r w:rsidR="001870D9">
        <w:tab/>
      </w:r>
      <w:r w:rsidR="001870D9">
        <w:tab/>
      </w:r>
      <w:r w:rsidR="001870D9">
        <w:tab/>
      </w:r>
      <w:r w:rsidR="001870D9">
        <w:tab/>
      </w:r>
      <w:r w:rsidR="001870D9">
        <w:tab/>
      </w:r>
      <w:r>
        <w:t>20 s. par.</w:t>
      </w:r>
    </w:p>
    <w:p w14:paraId="48553D03" w14:textId="77777777" w:rsidR="00BC5F0F" w:rsidRDefault="00BC5F0F" w:rsidP="00DE2332"/>
    <w:p w14:paraId="2659A514" w14:textId="336DAA3B" w:rsidR="00BC5F0F" w:rsidRDefault="00BC5F0F" w:rsidP="00DE2332">
      <w:r>
        <w:t>Jan De Verruwere ende alle..</w:t>
      </w:r>
    </w:p>
    <w:p w14:paraId="4A4A59E7" w14:textId="29F0C900" w:rsidR="001870D9" w:rsidRDefault="00BC5F0F" w:rsidP="00DE2332">
      <w:r>
        <w:t>Copie vanden vervolghe onla</w:t>
      </w:r>
      <w:r w:rsidR="00F86EBF">
        <w:t>n</w:t>
      </w:r>
      <w:r>
        <w:t xml:space="preserve">cx ghedaen voor </w:t>
      </w:r>
    </w:p>
    <w:p w14:paraId="0F3C90E7" w14:textId="77777777" w:rsidR="00DF3AD1" w:rsidRDefault="00BC5F0F" w:rsidP="00DE2332">
      <w:r>
        <w:t>scepen van Herzele ter causen vander voors</w:t>
      </w:r>
      <w:r w:rsidR="00DF3AD1">
        <w:t>ey</w:t>
      </w:r>
      <w:r>
        <w:t xml:space="preserve">er </w:t>
      </w:r>
    </w:p>
    <w:p w14:paraId="01854C20" w14:textId="007DCFE9" w:rsidR="00DF3AD1" w:rsidRDefault="00BC5F0F" w:rsidP="00DE2332">
      <w:r>
        <w:t>renten sal menvinden in de scepen</w:t>
      </w:r>
      <w:r w:rsidR="00F86EBF">
        <w:t>en</w:t>
      </w:r>
      <w:r>
        <w:t>bouc voors</w:t>
      </w:r>
      <w:r w:rsidR="00DF3AD1">
        <w:t xml:space="preserve">. </w:t>
      </w:r>
      <w:r>
        <w:t>van</w:t>
      </w:r>
      <w:r w:rsidR="00DF3AD1">
        <w:t>-</w:t>
      </w:r>
    </w:p>
    <w:p w14:paraId="538867E4" w14:textId="0F717020" w:rsidR="00DF3AD1" w:rsidRDefault="00BC5F0F" w:rsidP="00DE2332">
      <w:r>
        <w:t>den jare 1400 en de 65</w:t>
      </w:r>
      <w:r w:rsidR="00DF3AD1">
        <w:rPr>
          <w:rStyle w:val="Voetnootmarkering"/>
        </w:rPr>
        <w:footnoteReference w:id="12"/>
      </w:r>
    </w:p>
    <w:p w14:paraId="0DE733F9" w14:textId="77777777" w:rsidR="00DF3AD1" w:rsidRDefault="00DF3AD1">
      <w:r>
        <w:br w:type="page"/>
      </w:r>
    </w:p>
    <w:p w14:paraId="194BD471" w14:textId="029A3274" w:rsidR="00DF3AD1" w:rsidRPr="00DF3AD1" w:rsidRDefault="00DF3AD1" w:rsidP="00DF3AD1">
      <w:pPr>
        <w:rPr>
          <w:b/>
          <w:bCs/>
          <w:u w:val="single"/>
        </w:rPr>
      </w:pPr>
      <w:bookmarkStart w:id="0" w:name="_Hlk141711103"/>
      <w:r w:rsidRPr="00DF3AD1">
        <w:rPr>
          <w:b/>
          <w:bCs/>
          <w:u w:val="single"/>
        </w:rPr>
        <w:t xml:space="preserve">Blz </w:t>
      </w:r>
      <w:r>
        <w:rPr>
          <w:b/>
          <w:bCs/>
          <w:u w:val="single"/>
        </w:rPr>
        <w:t>8</w:t>
      </w:r>
    </w:p>
    <w:p w14:paraId="0D21A7A7" w14:textId="0EC2537B" w:rsidR="00DF3AD1" w:rsidRPr="00DF3AD1" w:rsidRDefault="00DF3AD1" w:rsidP="00DF3AD1">
      <w:pPr>
        <w:rPr>
          <w:b/>
          <w:bCs/>
          <w:u w:val="single"/>
        </w:rPr>
      </w:pPr>
      <w:r w:rsidRPr="00DF3AD1">
        <w:rPr>
          <w:b/>
          <w:bCs/>
          <w:u w:val="single"/>
        </w:rPr>
        <w:t xml:space="preserve">folio 4 </w:t>
      </w:r>
      <w:r>
        <w:rPr>
          <w:b/>
          <w:bCs/>
          <w:u w:val="single"/>
        </w:rPr>
        <w:t>verso</w:t>
      </w:r>
    </w:p>
    <w:bookmarkEnd w:id="0"/>
    <w:p w14:paraId="0DC9BD57" w14:textId="77777777" w:rsidR="00BC5F0F" w:rsidRDefault="00BC5F0F" w:rsidP="00DE2332"/>
    <w:p w14:paraId="2829DE5D" w14:textId="1025D19D" w:rsidR="00BC5F0F" w:rsidRDefault="00DF3AD1" w:rsidP="00DE2332">
      <w:r>
        <w:t>D</w:t>
      </w:r>
      <w:r w:rsidR="00BC5F0F">
        <w:t>e rente van buten</w:t>
      </w:r>
    </w:p>
    <w:p w14:paraId="5E42D103" w14:textId="77777777" w:rsidR="00DF3AD1" w:rsidRDefault="00DF3AD1" w:rsidP="00DE2332"/>
    <w:p w14:paraId="276D40B8" w14:textId="3BB74925" w:rsidR="00BC5F0F" w:rsidRDefault="00BC5F0F" w:rsidP="00DE2332">
      <w:r>
        <w:t>Hierop ontfaen van Joes Juliens twee jaren te wetene van Kerstmesse 33 (1433) ende Kerstmesse 34 (1434)</w:t>
      </w:r>
      <w:r w:rsidR="00DF3AD1">
        <w:rPr>
          <w:rStyle w:val="Voetnootmarkering"/>
        </w:rPr>
        <w:footnoteReference w:id="13"/>
      </w:r>
    </w:p>
    <w:p w14:paraId="314EEBC2" w14:textId="77777777" w:rsidR="00DF3AD1" w:rsidRDefault="00DF3AD1" w:rsidP="00DE2332"/>
    <w:p w14:paraId="51DC3FBA" w14:textId="44594F95" w:rsidR="00BC5F0F" w:rsidRDefault="00BC5F0F" w:rsidP="00DE2332">
      <w:r>
        <w:t>Joes Juliens</w:t>
      </w:r>
    </w:p>
    <w:p w14:paraId="0BB69C51" w14:textId="02E2B08D" w:rsidR="00DF3AD1" w:rsidRDefault="00BC5F0F" w:rsidP="00DE2332">
      <w:r>
        <w:t xml:space="preserve">Inden eerste te Nieneve Gillijs </w:t>
      </w:r>
      <w:r w:rsidRPr="00F86EBF">
        <w:t xml:space="preserve">De </w:t>
      </w:r>
      <w:r w:rsidR="00DF3AD1" w:rsidRPr="00F86EBF">
        <w:t>R</w:t>
      </w:r>
      <w:r w:rsidRPr="00F86EBF">
        <w:t>emmere</w:t>
      </w:r>
      <w:r>
        <w:t xml:space="preserve"> over </w:t>
      </w:r>
    </w:p>
    <w:p w14:paraId="1143C6D8" w14:textId="77777777" w:rsidR="00DF3AD1" w:rsidRDefault="00BC5F0F" w:rsidP="00DE2332">
      <w:r>
        <w:t>Pieter De Corte up drie dachwant lants dat Gillis Coemans was</w:t>
      </w:r>
    </w:p>
    <w:p w14:paraId="3F74B601" w14:textId="1BF857E0" w:rsidR="00BC5F0F" w:rsidRPr="003E75F9" w:rsidRDefault="00BC5F0F" w:rsidP="00DE2332">
      <w:r>
        <w:t>gheleghen up den Mansborre in de prochie van Heerlichoven</w:t>
      </w:r>
      <w:r w:rsidR="00770299">
        <w:rPr>
          <w:rStyle w:val="Voetnootmarkering"/>
        </w:rPr>
        <w:footnoteReference w:id="14"/>
      </w:r>
      <w:r w:rsidR="00DF3AD1">
        <w:tab/>
      </w:r>
      <w:r w:rsidR="00DF3AD1">
        <w:tab/>
      </w:r>
      <w:r w:rsidR="00DF3AD1">
        <w:tab/>
        <w:t>4 s. par.</w:t>
      </w:r>
    </w:p>
    <w:p w14:paraId="54D5BF0C" w14:textId="64598EBD" w:rsidR="00DE2332" w:rsidRDefault="00770299" w:rsidP="00DE2332">
      <w:pPr>
        <w:rPr>
          <w:bCs/>
        </w:rPr>
      </w:pPr>
      <w:r>
        <w:rPr>
          <w:bCs/>
        </w:rPr>
        <w:t>[Dits al betaelt totter nuuwen boecke ergo, over de reste van de lettren niet]</w:t>
      </w:r>
    </w:p>
    <w:p w14:paraId="730514AA" w14:textId="77777777" w:rsidR="00770299" w:rsidRDefault="00770299" w:rsidP="00DE2332">
      <w:pPr>
        <w:rPr>
          <w:bCs/>
        </w:rPr>
      </w:pPr>
    </w:p>
    <w:p w14:paraId="27F0E2FB" w14:textId="444F75EF" w:rsidR="00770299" w:rsidRDefault="00770299" w:rsidP="00DE2332">
      <w:pPr>
        <w:rPr>
          <w:bCs/>
        </w:rPr>
      </w:pPr>
      <w:r>
        <w:rPr>
          <w:bCs/>
        </w:rPr>
        <w:t>solvit Hariaen De Moel</w:t>
      </w:r>
      <w:r w:rsidR="00DF3AD1">
        <w:rPr>
          <w:bCs/>
        </w:rPr>
        <w:t xml:space="preserve"> (doorstreept: solviet Joes De Moel)</w:t>
      </w:r>
    </w:p>
    <w:p w14:paraId="4B1632F7" w14:textId="77777777" w:rsidR="00DF3AD1" w:rsidRDefault="00770299" w:rsidP="00DE2332">
      <w:pPr>
        <w:rPr>
          <w:bCs/>
        </w:rPr>
      </w:pPr>
      <w:r>
        <w:rPr>
          <w:bCs/>
        </w:rPr>
        <w:t xml:space="preserve">Cornelis Van Outere over Heynderic Van Outere up eenen </w:t>
      </w:r>
    </w:p>
    <w:p w14:paraId="08D8388B" w14:textId="77777777" w:rsidR="00DF3AD1" w:rsidRDefault="00770299" w:rsidP="00DE2332">
      <w:pPr>
        <w:rPr>
          <w:bCs/>
        </w:rPr>
      </w:pPr>
      <w:r>
        <w:rPr>
          <w:bCs/>
        </w:rPr>
        <w:t xml:space="preserve">meersch gheleghen Ter Loets an deen zijde neven Janne </w:t>
      </w:r>
    </w:p>
    <w:p w14:paraId="528CAA92" w14:textId="49BFF990" w:rsidR="00770299" w:rsidRDefault="00770299" w:rsidP="00DE2332">
      <w:pPr>
        <w:rPr>
          <w:bCs/>
        </w:rPr>
      </w:pPr>
      <w:r>
        <w:rPr>
          <w:bCs/>
        </w:rPr>
        <w:t>Van den Moere ende an dander zijde neven Heynderic vors.</w:t>
      </w:r>
      <w:r>
        <w:rPr>
          <w:bCs/>
        </w:rPr>
        <w:tab/>
        <w:t xml:space="preserve"> </w:t>
      </w:r>
      <w:r w:rsidR="00DF3AD1">
        <w:rPr>
          <w:bCs/>
        </w:rPr>
        <w:tab/>
      </w:r>
      <w:r w:rsidR="00DF3AD1">
        <w:rPr>
          <w:bCs/>
        </w:rPr>
        <w:tab/>
      </w:r>
      <w:r>
        <w:rPr>
          <w:bCs/>
        </w:rPr>
        <w:t>10 s. par.</w:t>
      </w:r>
    </w:p>
    <w:p w14:paraId="7C3EA36C" w14:textId="77777777" w:rsidR="00DF3AD1" w:rsidRDefault="00DF3AD1" w:rsidP="00DE2332">
      <w:pPr>
        <w:rPr>
          <w:bCs/>
        </w:rPr>
      </w:pPr>
    </w:p>
    <w:p w14:paraId="7E81A871" w14:textId="4E459E9B" w:rsidR="00770299" w:rsidRDefault="00770299" w:rsidP="00DE2332">
      <w:pPr>
        <w:rPr>
          <w:bCs/>
        </w:rPr>
      </w:pPr>
      <w:r>
        <w:rPr>
          <w:bCs/>
        </w:rPr>
        <w:t>solvit Jan Beucken</w:t>
      </w:r>
    </w:p>
    <w:p w14:paraId="5BFB13DF" w14:textId="77777777" w:rsidR="00DF3AD1" w:rsidRDefault="00770299" w:rsidP="00DE2332">
      <w:pPr>
        <w:rPr>
          <w:bCs/>
        </w:rPr>
      </w:pPr>
      <w:r>
        <w:rPr>
          <w:bCs/>
        </w:rPr>
        <w:t>Jan De Corte van Reeseghem up ½ dachwant lants ach</w:t>
      </w:r>
      <w:r w:rsidR="00DF3AD1">
        <w:rPr>
          <w:bCs/>
        </w:rPr>
        <w:t>t</w:t>
      </w:r>
      <w:r>
        <w:rPr>
          <w:bCs/>
        </w:rPr>
        <w:t>er</w:t>
      </w:r>
    </w:p>
    <w:p w14:paraId="3A3033A2" w14:textId="77777777" w:rsidR="00DF3AD1" w:rsidRDefault="00770299" w:rsidP="00DE2332">
      <w:pPr>
        <w:rPr>
          <w:bCs/>
        </w:rPr>
      </w:pPr>
      <w:r>
        <w:rPr>
          <w:bCs/>
        </w:rPr>
        <w:t>den loch</w:t>
      </w:r>
      <w:r w:rsidR="00DF3AD1">
        <w:rPr>
          <w:bCs/>
        </w:rPr>
        <w:t>t</w:t>
      </w:r>
      <w:r>
        <w:rPr>
          <w:bCs/>
        </w:rPr>
        <w:t>inc die Pieter Tuscaens was up den Meulen</w:t>
      </w:r>
      <w:r w:rsidR="00DF3AD1">
        <w:rPr>
          <w:bCs/>
        </w:rPr>
        <w:t>-</w:t>
      </w:r>
    </w:p>
    <w:p w14:paraId="0EC551DC" w14:textId="7978BA12" w:rsidR="00770299" w:rsidRDefault="00770299" w:rsidP="00DE2332">
      <w:pPr>
        <w:rPr>
          <w:bCs/>
        </w:rPr>
      </w:pPr>
      <w:r>
        <w:rPr>
          <w:bCs/>
        </w:rPr>
        <w:t>coutere bijder meulen</w:t>
      </w:r>
      <w:r>
        <w:rPr>
          <w:bCs/>
        </w:rPr>
        <w:tab/>
      </w:r>
      <w:r w:rsidR="00DF3AD1">
        <w:rPr>
          <w:bCs/>
        </w:rPr>
        <w:tab/>
      </w:r>
      <w:r w:rsidR="00DF3AD1">
        <w:rPr>
          <w:bCs/>
        </w:rPr>
        <w:tab/>
      </w:r>
      <w:r w:rsidR="00DF3AD1">
        <w:rPr>
          <w:bCs/>
        </w:rPr>
        <w:tab/>
      </w:r>
      <w:r w:rsidR="00DF3AD1">
        <w:rPr>
          <w:bCs/>
        </w:rPr>
        <w:tab/>
      </w:r>
      <w:r w:rsidR="00DF3AD1">
        <w:rPr>
          <w:bCs/>
        </w:rPr>
        <w:tab/>
      </w:r>
      <w:r w:rsidR="00DF3AD1">
        <w:rPr>
          <w:bCs/>
        </w:rPr>
        <w:tab/>
      </w:r>
      <w:r w:rsidR="00DF3AD1">
        <w:rPr>
          <w:bCs/>
        </w:rPr>
        <w:tab/>
      </w:r>
      <w:r>
        <w:rPr>
          <w:bCs/>
        </w:rPr>
        <w:t>12 d. par.</w:t>
      </w:r>
    </w:p>
    <w:p w14:paraId="62D65D8C" w14:textId="77777777" w:rsidR="00770299" w:rsidRDefault="00770299" w:rsidP="00DE2332">
      <w:pPr>
        <w:rPr>
          <w:bCs/>
        </w:rPr>
      </w:pPr>
    </w:p>
    <w:p w14:paraId="3E5FD0FD" w14:textId="1ED634B2" w:rsidR="00770299" w:rsidRDefault="00770299" w:rsidP="00DE2332">
      <w:pPr>
        <w:rPr>
          <w:bCs/>
        </w:rPr>
      </w:pPr>
      <w:r>
        <w:rPr>
          <w:bCs/>
        </w:rPr>
        <w:t>solvit Jan De Hoemakere</w:t>
      </w:r>
    </w:p>
    <w:p w14:paraId="0CF48CDF" w14:textId="743468AD" w:rsidR="00DF3AD1" w:rsidRDefault="00770299" w:rsidP="00DE2332">
      <w:pPr>
        <w:rPr>
          <w:bCs/>
        </w:rPr>
      </w:pPr>
      <w:r>
        <w:rPr>
          <w:bCs/>
        </w:rPr>
        <w:t xml:space="preserve">Jan De Mets up een dachwant lants up de Neercoutere </w:t>
      </w:r>
      <w:r w:rsidR="00DF3AD1">
        <w:rPr>
          <w:bCs/>
        </w:rPr>
        <w:tab/>
      </w:r>
      <w:r w:rsidR="00DF3AD1">
        <w:rPr>
          <w:bCs/>
        </w:rPr>
        <w:tab/>
      </w:r>
      <w:r w:rsidR="00DF3AD1">
        <w:rPr>
          <w:bCs/>
        </w:rPr>
        <w:tab/>
        <w:t>7 s. par.</w:t>
      </w:r>
    </w:p>
    <w:p w14:paraId="5A2ACFF8" w14:textId="61D6554C" w:rsidR="00770299" w:rsidRDefault="00770299" w:rsidP="00DE2332">
      <w:pPr>
        <w:rPr>
          <w:bCs/>
        </w:rPr>
      </w:pPr>
      <w:r>
        <w:rPr>
          <w:bCs/>
        </w:rPr>
        <w:t>hier af ghel</w:t>
      </w:r>
      <w:r w:rsidR="00DF3AD1">
        <w:rPr>
          <w:bCs/>
        </w:rPr>
        <w:t xml:space="preserve">t </w:t>
      </w:r>
      <w:r>
        <w:rPr>
          <w:bCs/>
        </w:rPr>
        <w:t>Pieter De Mets</w:t>
      </w:r>
      <w:r>
        <w:rPr>
          <w:bCs/>
        </w:rPr>
        <w:tab/>
      </w:r>
      <w:r>
        <w:rPr>
          <w:bCs/>
        </w:rPr>
        <w:tab/>
      </w:r>
      <w:r w:rsidR="00DF3AD1">
        <w:rPr>
          <w:bCs/>
        </w:rPr>
        <w:tab/>
      </w:r>
      <w:r w:rsidR="00DF3AD1">
        <w:rPr>
          <w:bCs/>
        </w:rPr>
        <w:tab/>
      </w:r>
      <w:r w:rsidR="00DF3AD1">
        <w:rPr>
          <w:bCs/>
        </w:rPr>
        <w:tab/>
      </w:r>
      <w:r w:rsidR="00DF3AD1">
        <w:rPr>
          <w:bCs/>
        </w:rPr>
        <w:tab/>
      </w:r>
      <w:r w:rsidR="00DF3AD1">
        <w:rPr>
          <w:bCs/>
        </w:rPr>
        <w:tab/>
      </w:r>
      <w:r>
        <w:rPr>
          <w:bCs/>
        </w:rPr>
        <w:t>2 s. 4 d. par.</w:t>
      </w:r>
    </w:p>
    <w:p w14:paraId="7D78C3D0" w14:textId="6FE63E83" w:rsidR="00770299" w:rsidRDefault="00770299" w:rsidP="00DE2332">
      <w:pPr>
        <w:rPr>
          <w:bCs/>
        </w:rPr>
      </w:pPr>
      <w:r>
        <w:rPr>
          <w:bCs/>
        </w:rPr>
        <w:t>Item Pieter Cortvrient</w:t>
      </w:r>
      <w:r>
        <w:rPr>
          <w:bCs/>
        </w:rPr>
        <w:tab/>
      </w:r>
      <w:r>
        <w:rPr>
          <w:bCs/>
        </w:rPr>
        <w:tab/>
      </w:r>
      <w:r w:rsidR="00DF3AD1">
        <w:rPr>
          <w:bCs/>
        </w:rPr>
        <w:tab/>
      </w:r>
      <w:r w:rsidR="00DF3AD1">
        <w:rPr>
          <w:bCs/>
        </w:rPr>
        <w:tab/>
      </w:r>
      <w:r w:rsidR="00DF3AD1">
        <w:rPr>
          <w:bCs/>
        </w:rPr>
        <w:tab/>
      </w:r>
      <w:r w:rsidR="00DF3AD1">
        <w:rPr>
          <w:bCs/>
        </w:rPr>
        <w:tab/>
      </w:r>
      <w:r w:rsidR="00DF3AD1">
        <w:rPr>
          <w:bCs/>
        </w:rPr>
        <w:tab/>
      </w:r>
      <w:r w:rsidR="00DF3AD1">
        <w:rPr>
          <w:bCs/>
        </w:rPr>
        <w:tab/>
      </w:r>
      <w:r>
        <w:rPr>
          <w:bCs/>
        </w:rPr>
        <w:t>2 s. 4 d. par.</w:t>
      </w:r>
    </w:p>
    <w:p w14:paraId="2F082EB3" w14:textId="28FC73E6" w:rsidR="00770299" w:rsidRDefault="00770299" w:rsidP="00DE2332">
      <w:pPr>
        <w:rPr>
          <w:bCs/>
        </w:rPr>
      </w:pPr>
      <w:r>
        <w:rPr>
          <w:bCs/>
        </w:rPr>
        <w:t>Item Pieter De Wevere</w:t>
      </w:r>
      <w:r>
        <w:rPr>
          <w:bCs/>
        </w:rPr>
        <w:tab/>
      </w:r>
      <w:r>
        <w:rPr>
          <w:bCs/>
        </w:rPr>
        <w:tab/>
      </w:r>
      <w:r w:rsidR="00DF3AD1">
        <w:rPr>
          <w:bCs/>
        </w:rPr>
        <w:tab/>
      </w:r>
      <w:r w:rsidR="00DF3AD1">
        <w:rPr>
          <w:bCs/>
        </w:rPr>
        <w:tab/>
      </w:r>
      <w:r w:rsidR="00DF3AD1">
        <w:rPr>
          <w:bCs/>
        </w:rPr>
        <w:tab/>
      </w:r>
      <w:r w:rsidR="00DF3AD1">
        <w:rPr>
          <w:bCs/>
        </w:rPr>
        <w:tab/>
      </w:r>
      <w:r w:rsidR="00DF3AD1">
        <w:rPr>
          <w:bCs/>
        </w:rPr>
        <w:tab/>
      </w:r>
      <w:r w:rsidR="00DF3AD1">
        <w:rPr>
          <w:bCs/>
        </w:rPr>
        <w:tab/>
      </w:r>
      <w:r>
        <w:rPr>
          <w:bCs/>
        </w:rPr>
        <w:t>2 s. 4 d. par.</w:t>
      </w:r>
    </w:p>
    <w:p w14:paraId="41FE92B4" w14:textId="77777777" w:rsidR="00770299" w:rsidRDefault="00770299" w:rsidP="00DE2332">
      <w:pPr>
        <w:rPr>
          <w:bCs/>
        </w:rPr>
      </w:pPr>
    </w:p>
    <w:p w14:paraId="118CFD7D" w14:textId="0C053A51" w:rsidR="00770299" w:rsidRDefault="00770299" w:rsidP="00DE2332">
      <w:pPr>
        <w:rPr>
          <w:bCs/>
        </w:rPr>
      </w:pPr>
      <w:r>
        <w:rPr>
          <w:bCs/>
        </w:rPr>
        <w:t>solvit Pieter De Neve</w:t>
      </w:r>
    </w:p>
    <w:p w14:paraId="5D306F35" w14:textId="77777777" w:rsidR="00DF3AD1" w:rsidRPr="0085716E" w:rsidRDefault="00770299" w:rsidP="00DE2332">
      <w:pPr>
        <w:rPr>
          <w:bCs/>
        </w:rPr>
      </w:pPr>
      <w:r w:rsidRPr="0085716E">
        <w:rPr>
          <w:bCs/>
        </w:rPr>
        <w:t xml:space="preserve">Item up een dachwant lants gheleghen neven Jan Cleerbouts </w:t>
      </w:r>
    </w:p>
    <w:p w14:paraId="34F13713" w14:textId="5DE37C62" w:rsidR="00770299" w:rsidRDefault="00770299" w:rsidP="00DE2332">
      <w:pPr>
        <w:rPr>
          <w:bCs/>
        </w:rPr>
      </w:pPr>
      <w:r w:rsidRPr="00DF3AD1">
        <w:rPr>
          <w:bCs/>
        </w:rPr>
        <w:t xml:space="preserve">up den Coutere achtere Hoerteghem </w:t>
      </w:r>
      <w:r w:rsidR="00DF3AD1">
        <w:rPr>
          <w:bCs/>
        </w:rPr>
        <w:tab/>
      </w:r>
      <w:r w:rsidR="00DF3AD1">
        <w:rPr>
          <w:bCs/>
        </w:rPr>
        <w:tab/>
      </w:r>
      <w:r w:rsidR="00DF3AD1">
        <w:rPr>
          <w:bCs/>
        </w:rPr>
        <w:tab/>
      </w:r>
      <w:r w:rsidR="00DF3AD1">
        <w:rPr>
          <w:bCs/>
        </w:rPr>
        <w:tab/>
      </w:r>
      <w:r w:rsidR="00DF3AD1">
        <w:rPr>
          <w:bCs/>
        </w:rPr>
        <w:tab/>
      </w:r>
      <w:r w:rsidR="00DF3AD1">
        <w:rPr>
          <w:bCs/>
        </w:rPr>
        <w:tab/>
      </w:r>
      <w:r w:rsidRPr="00DF3AD1">
        <w:rPr>
          <w:bCs/>
        </w:rPr>
        <w:t>7 s. par.</w:t>
      </w:r>
    </w:p>
    <w:p w14:paraId="3874A389" w14:textId="77777777" w:rsidR="00DF3AD1" w:rsidRPr="00DF3AD1" w:rsidRDefault="00DF3AD1" w:rsidP="00DE2332">
      <w:pPr>
        <w:rPr>
          <w:bCs/>
        </w:rPr>
      </w:pPr>
    </w:p>
    <w:p w14:paraId="1651BE96" w14:textId="40FC61BF" w:rsidR="00770299" w:rsidRDefault="00770299" w:rsidP="00DE2332">
      <w:pPr>
        <w:rPr>
          <w:bCs/>
        </w:rPr>
      </w:pPr>
      <w:r w:rsidRPr="00770299">
        <w:rPr>
          <w:bCs/>
        </w:rPr>
        <w:t>Hier af ghelt Jan Van d</w:t>
      </w:r>
      <w:r>
        <w:rPr>
          <w:bCs/>
        </w:rPr>
        <w:t xml:space="preserve">en Zijpe over Janne Boegaerts </w:t>
      </w:r>
      <w:r w:rsidR="00DF3AD1">
        <w:rPr>
          <w:bCs/>
        </w:rPr>
        <w:tab/>
      </w:r>
      <w:r w:rsidR="00DF3AD1">
        <w:rPr>
          <w:bCs/>
        </w:rPr>
        <w:tab/>
      </w:r>
      <w:r w:rsidR="00DF3AD1">
        <w:rPr>
          <w:bCs/>
        </w:rPr>
        <w:tab/>
      </w:r>
      <w:r w:rsidR="00DF3AD1">
        <w:rPr>
          <w:bCs/>
        </w:rPr>
        <w:tab/>
      </w:r>
      <w:r>
        <w:rPr>
          <w:bCs/>
        </w:rPr>
        <w:t>14 d. par.</w:t>
      </w:r>
    </w:p>
    <w:p w14:paraId="0801D09B" w14:textId="2E9BE73E" w:rsidR="00770299" w:rsidRDefault="00770299" w:rsidP="00DE2332">
      <w:pPr>
        <w:rPr>
          <w:bCs/>
        </w:rPr>
      </w:pPr>
      <w:r>
        <w:rPr>
          <w:bCs/>
        </w:rPr>
        <w:t>de zelve over Daem Fierens</w:t>
      </w:r>
      <w:r>
        <w:rPr>
          <w:bCs/>
        </w:rPr>
        <w:tab/>
      </w:r>
      <w:r w:rsidR="00DF3AD1">
        <w:rPr>
          <w:bCs/>
        </w:rPr>
        <w:tab/>
      </w:r>
      <w:r w:rsidR="00DF3AD1">
        <w:rPr>
          <w:bCs/>
        </w:rPr>
        <w:tab/>
      </w:r>
      <w:r w:rsidR="00DF3AD1">
        <w:rPr>
          <w:bCs/>
        </w:rPr>
        <w:tab/>
      </w:r>
      <w:r w:rsidR="00DF3AD1">
        <w:rPr>
          <w:bCs/>
        </w:rPr>
        <w:tab/>
      </w:r>
      <w:r w:rsidR="00DF3AD1">
        <w:rPr>
          <w:bCs/>
        </w:rPr>
        <w:tab/>
      </w:r>
      <w:r w:rsidR="00DF3AD1">
        <w:rPr>
          <w:bCs/>
        </w:rPr>
        <w:tab/>
      </w:r>
      <w:r>
        <w:rPr>
          <w:bCs/>
        </w:rPr>
        <w:t>2 s. 4 d. par.</w:t>
      </w:r>
    </w:p>
    <w:p w14:paraId="42A84812" w14:textId="61886F18" w:rsidR="00DF3AD1" w:rsidRDefault="00770299" w:rsidP="00DE2332">
      <w:pPr>
        <w:rPr>
          <w:bCs/>
        </w:rPr>
      </w:pPr>
      <w:r>
        <w:rPr>
          <w:bCs/>
        </w:rPr>
        <w:t>de zelve over Rey</w:t>
      </w:r>
      <w:r w:rsidR="00F86EBF">
        <w:rPr>
          <w:bCs/>
        </w:rPr>
        <w:t>ni</w:t>
      </w:r>
      <w:r>
        <w:rPr>
          <w:bCs/>
        </w:rPr>
        <w:t>er Beerens</w:t>
      </w:r>
      <w:r>
        <w:rPr>
          <w:bCs/>
        </w:rPr>
        <w:tab/>
      </w:r>
      <w:r>
        <w:rPr>
          <w:bCs/>
        </w:rPr>
        <w:tab/>
      </w:r>
      <w:r w:rsidR="00DF3AD1">
        <w:rPr>
          <w:bCs/>
        </w:rPr>
        <w:tab/>
      </w:r>
      <w:r w:rsidR="00DF3AD1">
        <w:rPr>
          <w:bCs/>
        </w:rPr>
        <w:tab/>
      </w:r>
      <w:r w:rsidR="00DF3AD1">
        <w:rPr>
          <w:bCs/>
        </w:rPr>
        <w:tab/>
      </w:r>
      <w:r w:rsidR="00DF3AD1">
        <w:rPr>
          <w:bCs/>
        </w:rPr>
        <w:tab/>
      </w:r>
      <w:r w:rsidR="00DF3AD1">
        <w:rPr>
          <w:bCs/>
        </w:rPr>
        <w:tab/>
      </w:r>
      <w:r>
        <w:rPr>
          <w:bCs/>
        </w:rPr>
        <w:t>14 d. par.</w:t>
      </w:r>
    </w:p>
    <w:p w14:paraId="41A6CB85" w14:textId="77777777" w:rsidR="00DF3AD1" w:rsidRDefault="00DF3AD1">
      <w:pPr>
        <w:rPr>
          <w:bCs/>
        </w:rPr>
      </w:pPr>
      <w:r>
        <w:rPr>
          <w:bCs/>
        </w:rPr>
        <w:br w:type="page"/>
      </w:r>
    </w:p>
    <w:p w14:paraId="6BA55D52" w14:textId="53AB349E" w:rsidR="00DF3AD1" w:rsidRPr="00DF3AD1" w:rsidRDefault="00DF3AD1" w:rsidP="00DF3AD1">
      <w:pPr>
        <w:rPr>
          <w:b/>
          <w:bCs/>
          <w:u w:val="single"/>
        </w:rPr>
      </w:pPr>
      <w:r w:rsidRPr="00DF3AD1">
        <w:rPr>
          <w:b/>
          <w:bCs/>
          <w:u w:val="single"/>
        </w:rPr>
        <w:t xml:space="preserve">Blz </w:t>
      </w:r>
      <w:r>
        <w:rPr>
          <w:b/>
          <w:bCs/>
          <w:u w:val="single"/>
        </w:rPr>
        <w:t>9</w:t>
      </w:r>
    </w:p>
    <w:p w14:paraId="41F9FBEA" w14:textId="4F745879" w:rsidR="00DF3AD1" w:rsidRPr="00DF3AD1" w:rsidRDefault="00DF3AD1" w:rsidP="00DF3AD1">
      <w:pPr>
        <w:rPr>
          <w:b/>
          <w:bCs/>
          <w:u w:val="single"/>
        </w:rPr>
      </w:pPr>
      <w:r w:rsidRPr="00DF3AD1">
        <w:rPr>
          <w:b/>
          <w:bCs/>
          <w:u w:val="single"/>
        </w:rPr>
        <w:t xml:space="preserve">folio </w:t>
      </w:r>
      <w:r>
        <w:rPr>
          <w:b/>
          <w:bCs/>
          <w:u w:val="single"/>
        </w:rPr>
        <w:t>5 recto</w:t>
      </w:r>
    </w:p>
    <w:p w14:paraId="6A0B9313" w14:textId="77777777" w:rsidR="00770299" w:rsidRDefault="00770299" w:rsidP="00DE2332">
      <w:pPr>
        <w:rPr>
          <w:bCs/>
        </w:rPr>
      </w:pPr>
    </w:p>
    <w:p w14:paraId="3F03F064" w14:textId="15F8A00E" w:rsidR="00770299" w:rsidRDefault="00770299" w:rsidP="00DE2332">
      <w:pPr>
        <w:rPr>
          <w:bCs/>
        </w:rPr>
      </w:pPr>
      <w:r>
        <w:rPr>
          <w:bCs/>
        </w:rPr>
        <w:t>solvit Bastiaen De Coeman</w:t>
      </w:r>
    </w:p>
    <w:p w14:paraId="53FCF57F" w14:textId="0014D37A" w:rsidR="00770299" w:rsidRDefault="00770299" w:rsidP="00DE2332">
      <w:pPr>
        <w:rPr>
          <w:bCs/>
        </w:rPr>
      </w:pPr>
      <w:r>
        <w:rPr>
          <w:bCs/>
        </w:rPr>
        <w:t>Jan Van Ho</w:t>
      </w:r>
      <w:r w:rsidR="009E490E">
        <w:rPr>
          <w:bCs/>
        </w:rPr>
        <w:t>n</w:t>
      </w:r>
      <w:r>
        <w:rPr>
          <w:bCs/>
        </w:rPr>
        <w:t xml:space="preserve">tsberghe over Betten tSmalen </w:t>
      </w:r>
      <w:r w:rsidR="009E490E">
        <w:rPr>
          <w:bCs/>
        </w:rPr>
        <w:tab/>
      </w:r>
      <w:r w:rsidR="009E490E">
        <w:rPr>
          <w:bCs/>
        </w:rPr>
        <w:tab/>
      </w:r>
      <w:r w:rsidR="009E490E">
        <w:rPr>
          <w:bCs/>
        </w:rPr>
        <w:tab/>
      </w:r>
      <w:r w:rsidR="009E490E">
        <w:rPr>
          <w:bCs/>
        </w:rPr>
        <w:tab/>
      </w:r>
      <w:r>
        <w:rPr>
          <w:bCs/>
        </w:rPr>
        <w:t>2 s. 4 d. par.</w:t>
      </w:r>
    </w:p>
    <w:p w14:paraId="697958AE" w14:textId="77777777" w:rsidR="009E490E" w:rsidRDefault="009E490E" w:rsidP="00DE2332">
      <w:pPr>
        <w:rPr>
          <w:bCs/>
        </w:rPr>
      </w:pPr>
    </w:p>
    <w:p w14:paraId="5192C7DF" w14:textId="75A03355" w:rsidR="009E490E" w:rsidRDefault="00770299" w:rsidP="00DE2332">
      <w:pPr>
        <w:rPr>
          <w:bCs/>
        </w:rPr>
      </w:pPr>
      <w:r>
        <w:rPr>
          <w:bCs/>
        </w:rPr>
        <w:t>Adri</w:t>
      </w:r>
      <w:r w:rsidR="00F86EBF">
        <w:rPr>
          <w:bCs/>
        </w:rPr>
        <w:t>ea</w:t>
      </w:r>
      <w:r>
        <w:rPr>
          <w:bCs/>
        </w:rPr>
        <w:t xml:space="preserve">ne De Muldere up de Neder cautere naest Jannen Den </w:t>
      </w:r>
    </w:p>
    <w:p w14:paraId="77AF257C" w14:textId="48B34538" w:rsidR="00770299" w:rsidRDefault="00770299" w:rsidP="00DE2332">
      <w:pPr>
        <w:rPr>
          <w:bCs/>
        </w:rPr>
      </w:pPr>
      <w:r>
        <w:rPr>
          <w:bCs/>
        </w:rPr>
        <w:t xml:space="preserve">Hoedemakere 28 roeden comt </w:t>
      </w:r>
      <w:r w:rsidR="009E490E">
        <w:rPr>
          <w:bCs/>
        </w:rPr>
        <w:tab/>
      </w:r>
      <w:r w:rsidR="009E490E">
        <w:rPr>
          <w:bCs/>
        </w:rPr>
        <w:tab/>
      </w:r>
      <w:r w:rsidR="009E490E">
        <w:rPr>
          <w:bCs/>
        </w:rPr>
        <w:tab/>
      </w:r>
      <w:r w:rsidR="009E490E">
        <w:rPr>
          <w:bCs/>
        </w:rPr>
        <w:tab/>
      </w:r>
      <w:r w:rsidR="009E490E">
        <w:rPr>
          <w:bCs/>
        </w:rPr>
        <w:tab/>
      </w:r>
      <w:r w:rsidR="009E490E">
        <w:rPr>
          <w:bCs/>
        </w:rPr>
        <w:tab/>
      </w:r>
      <w:r>
        <w:rPr>
          <w:bCs/>
        </w:rPr>
        <w:t>14 d.</w:t>
      </w:r>
    </w:p>
    <w:p w14:paraId="00D46538" w14:textId="77777777" w:rsidR="009E490E" w:rsidRDefault="009E490E" w:rsidP="00DE2332">
      <w:pPr>
        <w:rPr>
          <w:bCs/>
        </w:rPr>
      </w:pPr>
    </w:p>
    <w:p w14:paraId="628B7DDC" w14:textId="77777777" w:rsidR="009E490E" w:rsidRDefault="00770299" w:rsidP="00DE2332">
      <w:pPr>
        <w:rPr>
          <w:bCs/>
        </w:rPr>
      </w:pPr>
      <w:r>
        <w:rPr>
          <w:bCs/>
        </w:rPr>
        <w:t xml:space="preserve">Door van Janne Den Cleerc up een sic lants gheleghen </w:t>
      </w:r>
    </w:p>
    <w:p w14:paraId="66A01121" w14:textId="77777777" w:rsidR="009E490E" w:rsidRDefault="00770299" w:rsidP="00DE2332">
      <w:pPr>
        <w:rPr>
          <w:bCs/>
        </w:rPr>
      </w:pPr>
      <w:r>
        <w:rPr>
          <w:bCs/>
        </w:rPr>
        <w:t xml:space="preserve">up den Hoeghen cautere neven Gillijs Pieters an deen </w:t>
      </w:r>
    </w:p>
    <w:p w14:paraId="437CA60E" w14:textId="0A3AC55F" w:rsidR="00770299" w:rsidRDefault="00770299" w:rsidP="00DE2332">
      <w:pPr>
        <w:rPr>
          <w:bCs/>
        </w:rPr>
      </w:pPr>
      <w:r>
        <w:rPr>
          <w:bCs/>
        </w:rPr>
        <w:t xml:space="preserve">zijde ende Lieven Den Naeyere an dander zijde  </w:t>
      </w:r>
      <w:r w:rsidR="009E490E">
        <w:rPr>
          <w:bCs/>
        </w:rPr>
        <w:tab/>
      </w:r>
      <w:r w:rsidR="009E490E">
        <w:rPr>
          <w:bCs/>
        </w:rPr>
        <w:tab/>
      </w:r>
      <w:r w:rsidR="009E490E">
        <w:rPr>
          <w:bCs/>
        </w:rPr>
        <w:tab/>
      </w:r>
      <w:r>
        <w:rPr>
          <w:bCs/>
        </w:rPr>
        <w:t>een hoen</w:t>
      </w:r>
    </w:p>
    <w:p w14:paraId="5C3042E1" w14:textId="77777777" w:rsidR="009E490E" w:rsidRDefault="009E490E" w:rsidP="00DE2332">
      <w:pPr>
        <w:rPr>
          <w:bCs/>
        </w:rPr>
      </w:pPr>
    </w:p>
    <w:p w14:paraId="2FAE3908" w14:textId="3B0FDEDA" w:rsidR="00770299" w:rsidRDefault="00770299" w:rsidP="00DE2332">
      <w:pPr>
        <w:rPr>
          <w:bCs/>
        </w:rPr>
      </w:pPr>
      <w:r>
        <w:rPr>
          <w:bCs/>
        </w:rPr>
        <w:t>solvit Lysbette Spiegheleire</w:t>
      </w:r>
    </w:p>
    <w:p w14:paraId="27E63F46" w14:textId="77777777" w:rsidR="009E490E" w:rsidRDefault="00770299" w:rsidP="00DE2332">
      <w:pPr>
        <w:rPr>
          <w:bCs/>
        </w:rPr>
      </w:pPr>
      <w:r>
        <w:rPr>
          <w:bCs/>
        </w:rPr>
        <w:t>Hier af ghelt Jan De Spiegheleere Gillijs zoene up een</w:t>
      </w:r>
    </w:p>
    <w:p w14:paraId="720D4855" w14:textId="49D1C1C7" w:rsidR="00770299" w:rsidRDefault="00770299" w:rsidP="00DE2332">
      <w:pPr>
        <w:rPr>
          <w:bCs/>
        </w:rPr>
      </w:pPr>
      <w:r>
        <w:rPr>
          <w:bCs/>
        </w:rPr>
        <w:t xml:space="preserve">½ dachwant lants up tselve stic </w:t>
      </w:r>
      <w:r w:rsidR="009E490E">
        <w:rPr>
          <w:bCs/>
        </w:rPr>
        <w:tab/>
      </w:r>
      <w:r w:rsidR="009E490E">
        <w:rPr>
          <w:bCs/>
        </w:rPr>
        <w:tab/>
      </w:r>
      <w:r w:rsidR="009E490E">
        <w:rPr>
          <w:bCs/>
        </w:rPr>
        <w:tab/>
      </w:r>
      <w:r w:rsidR="009E490E">
        <w:rPr>
          <w:bCs/>
        </w:rPr>
        <w:tab/>
      </w:r>
      <w:r w:rsidR="009E490E">
        <w:rPr>
          <w:bCs/>
        </w:rPr>
        <w:tab/>
      </w:r>
      <w:r w:rsidR="009E490E">
        <w:rPr>
          <w:bCs/>
        </w:rPr>
        <w:tab/>
      </w:r>
      <w:r>
        <w:rPr>
          <w:bCs/>
        </w:rPr>
        <w:t>een vierendeele hoens</w:t>
      </w:r>
    </w:p>
    <w:p w14:paraId="21E2D106" w14:textId="77777777" w:rsidR="009E490E" w:rsidRDefault="009E490E" w:rsidP="00DE2332">
      <w:pPr>
        <w:rPr>
          <w:bCs/>
        </w:rPr>
      </w:pPr>
    </w:p>
    <w:p w14:paraId="662F5A52" w14:textId="5CDDA18A" w:rsidR="00770299" w:rsidRDefault="00770299" w:rsidP="00DE2332">
      <w:pPr>
        <w:rPr>
          <w:bCs/>
        </w:rPr>
      </w:pPr>
      <w:r>
        <w:rPr>
          <w:bCs/>
        </w:rPr>
        <w:t>solvit Adriaen Neckebroec</w:t>
      </w:r>
    </w:p>
    <w:p w14:paraId="1B755D2C" w14:textId="1DDE497A" w:rsidR="00770299" w:rsidRDefault="00770299" w:rsidP="00DE2332">
      <w:pPr>
        <w:rPr>
          <w:bCs/>
        </w:rPr>
      </w:pPr>
      <w:r>
        <w:rPr>
          <w:bCs/>
        </w:rPr>
        <w:t>Item Pa</w:t>
      </w:r>
      <w:r w:rsidR="00F86EBF">
        <w:rPr>
          <w:bCs/>
        </w:rPr>
        <w:t>e</w:t>
      </w:r>
      <w:r>
        <w:rPr>
          <w:bCs/>
        </w:rPr>
        <w:t xml:space="preserve">rneele tsCleercx </w:t>
      </w:r>
      <w:r w:rsidR="009E490E">
        <w:rPr>
          <w:bCs/>
        </w:rPr>
        <w:tab/>
      </w:r>
      <w:r w:rsidR="009E490E">
        <w:rPr>
          <w:bCs/>
        </w:rPr>
        <w:tab/>
      </w:r>
      <w:r w:rsidR="009E490E">
        <w:rPr>
          <w:bCs/>
        </w:rPr>
        <w:tab/>
      </w:r>
      <w:r w:rsidR="009E490E">
        <w:rPr>
          <w:bCs/>
        </w:rPr>
        <w:tab/>
      </w:r>
      <w:r w:rsidR="009E490E">
        <w:rPr>
          <w:bCs/>
        </w:rPr>
        <w:tab/>
      </w:r>
      <w:r w:rsidR="009E490E">
        <w:rPr>
          <w:bCs/>
        </w:rPr>
        <w:tab/>
      </w:r>
      <w:r>
        <w:rPr>
          <w:bCs/>
        </w:rPr>
        <w:t>een vierendeel hoens</w:t>
      </w:r>
    </w:p>
    <w:p w14:paraId="2CD39C85" w14:textId="77777777" w:rsidR="009E490E" w:rsidRDefault="009E490E" w:rsidP="009E490E">
      <w:pPr>
        <w:rPr>
          <w:bCs/>
        </w:rPr>
      </w:pPr>
    </w:p>
    <w:p w14:paraId="4249F675" w14:textId="34B8B3B9" w:rsidR="00770299" w:rsidRDefault="00770299" w:rsidP="009E490E">
      <w:pPr>
        <w:rPr>
          <w:bCs/>
        </w:rPr>
      </w:pPr>
      <w:r>
        <w:rPr>
          <w:bCs/>
        </w:rPr>
        <w:t>solvit Lysbette Spiegheleere</w:t>
      </w:r>
    </w:p>
    <w:p w14:paraId="3770256A" w14:textId="7B62F486" w:rsidR="00770299" w:rsidRDefault="00770299" w:rsidP="00DE2332">
      <w:pPr>
        <w:rPr>
          <w:bCs/>
        </w:rPr>
      </w:pPr>
      <w:r>
        <w:rPr>
          <w:bCs/>
        </w:rPr>
        <w:t xml:space="preserve">Item Jan De Spiegheleere over Kathelinen tsCleercx </w:t>
      </w:r>
      <w:r w:rsidR="009E490E">
        <w:rPr>
          <w:bCs/>
        </w:rPr>
        <w:tab/>
      </w:r>
      <w:r w:rsidR="009E490E">
        <w:rPr>
          <w:bCs/>
        </w:rPr>
        <w:tab/>
      </w:r>
      <w:r w:rsidR="009E490E">
        <w:rPr>
          <w:bCs/>
        </w:rPr>
        <w:tab/>
      </w:r>
      <w:r>
        <w:rPr>
          <w:bCs/>
        </w:rPr>
        <w:t>een vierendeels hoens</w:t>
      </w:r>
    </w:p>
    <w:p w14:paraId="57B90207" w14:textId="77777777" w:rsidR="009E490E" w:rsidRDefault="009E490E" w:rsidP="00DE2332">
      <w:pPr>
        <w:rPr>
          <w:bCs/>
        </w:rPr>
      </w:pPr>
    </w:p>
    <w:p w14:paraId="511349E7" w14:textId="4358B0A6" w:rsidR="009E490E" w:rsidRDefault="00770299" w:rsidP="00DE2332">
      <w:pPr>
        <w:rPr>
          <w:bCs/>
        </w:rPr>
      </w:pPr>
      <w:r>
        <w:rPr>
          <w:bCs/>
        </w:rPr>
        <w:t xml:space="preserve">Item Matthijs De Spiegheleere over Lieven Putteman </w:t>
      </w:r>
      <w:r w:rsidR="009E490E">
        <w:rPr>
          <w:bCs/>
        </w:rPr>
        <w:tab/>
      </w:r>
      <w:r w:rsidR="009E490E">
        <w:rPr>
          <w:bCs/>
        </w:rPr>
        <w:tab/>
      </w:r>
      <w:r w:rsidR="009E490E">
        <w:rPr>
          <w:bCs/>
        </w:rPr>
        <w:tab/>
      </w:r>
      <w:r>
        <w:rPr>
          <w:bCs/>
        </w:rPr>
        <w:t>een vierendeel hoens</w:t>
      </w:r>
    </w:p>
    <w:p w14:paraId="3C7DA92C" w14:textId="77777777" w:rsidR="009E490E" w:rsidRDefault="009E490E">
      <w:pPr>
        <w:rPr>
          <w:bCs/>
        </w:rPr>
      </w:pPr>
      <w:r>
        <w:rPr>
          <w:bCs/>
        </w:rPr>
        <w:br w:type="page"/>
      </w:r>
    </w:p>
    <w:p w14:paraId="7F2D63AF" w14:textId="37EFAD4D" w:rsidR="009E490E" w:rsidRPr="009E490E" w:rsidRDefault="009E490E" w:rsidP="009E490E">
      <w:pPr>
        <w:rPr>
          <w:b/>
          <w:bCs/>
          <w:u w:val="single"/>
        </w:rPr>
      </w:pPr>
      <w:r w:rsidRPr="009E490E">
        <w:rPr>
          <w:b/>
          <w:bCs/>
          <w:u w:val="single"/>
        </w:rPr>
        <w:t xml:space="preserve">Blz </w:t>
      </w:r>
      <w:r>
        <w:rPr>
          <w:b/>
          <w:bCs/>
          <w:u w:val="single"/>
        </w:rPr>
        <w:t>10</w:t>
      </w:r>
    </w:p>
    <w:p w14:paraId="0B562A1D" w14:textId="5439CA13" w:rsidR="009E490E" w:rsidRPr="009E490E" w:rsidRDefault="009E490E" w:rsidP="009E490E">
      <w:pPr>
        <w:rPr>
          <w:b/>
          <w:bCs/>
          <w:u w:val="single"/>
        </w:rPr>
      </w:pPr>
      <w:r w:rsidRPr="009E490E">
        <w:rPr>
          <w:b/>
          <w:bCs/>
          <w:u w:val="single"/>
        </w:rPr>
        <w:t xml:space="preserve">folio 5 </w:t>
      </w:r>
      <w:r>
        <w:rPr>
          <w:b/>
          <w:bCs/>
          <w:u w:val="single"/>
        </w:rPr>
        <w:t>verso</w:t>
      </w:r>
    </w:p>
    <w:p w14:paraId="21AEA0B9" w14:textId="77777777" w:rsidR="00770299" w:rsidRDefault="00770299" w:rsidP="00DE2332">
      <w:pPr>
        <w:rPr>
          <w:bCs/>
        </w:rPr>
      </w:pPr>
    </w:p>
    <w:p w14:paraId="45A53060" w14:textId="77777777" w:rsidR="009E490E" w:rsidRDefault="00770299" w:rsidP="00DE2332">
      <w:pPr>
        <w:rPr>
          <w:bCs/>
        </w:rPr>
      </w:pPr>
      <w:r>
        <w:rPr>
          <w:bCs/>
        </w:rPr>
        <w:t xml:space="preserve">Dit naervolghende es de erfvachtichede toebehoerende </w:t>
      </w:r>
    </w:p>
    <w:p w14:paraId="744E00AC" w14:textId="1956E4DD" w:rsidR="009E490E" w:rsidRDefault="00770299" w:rsidP="00DE2332">
      <w:pPr>
        <w:rPr>
          <w:bCs/>
        </w:rPr>
      </w:pPr>
      <w:r>
        <w:rPr>
          <w:bCs/>
        </w:rPr>
        <w:t>den hos</w:t>
      </w:r>
      <w:r w:rsidR="00F86EBF">
        <w:rPr>
          <w:bCs/>
        </w:rPr>
        <w:t>pi</w:t>
      </w:r>
      <w:r>
        <w:rPr>
          <w:bCs/>
        </w:rPr>
        <w:t xml:space="preserve">tale van Herzele gheleghen te Herzele </w:t>
      </w:r>
    </w:p>
    <w:p w14:paraId="1FE22B11" w14:textId="77777777" w:rsidR="009E490E" w:rsidRDefault="00770299" w:rsidP="00DE2332">
      <w:pPr>
        <w:rPr>
          <w:bCs/>
        </w:rPr>
      </w:pPr>
      <w:r>
        <w:rPr>
          <w:bCs/>
        </w:rPr>
        <w:t xml:space="preserve">ghemeten bij Goessin Van Ympe lantmetere int </w:t>
      </w:r>
    </w:p>
    <w:p w14:paraId="54ECF6CA" w14:textId="6F7CC017" w:rsidR="00770299" w:rsidRDefault="00770299" w:rsidP="00DE2332">
      <w:pPr>
        <w:rPr>
          <w:bCs/>
        </w:rPr>
      </w:pPr>
      <w:r>
        <w:rPr>
          <w:bCs/>
        </w:rPr>
        <w:t>jaer 1400 en 63</w:t>
      </w:r>
      <w:r>
        <w:rPr>
          <w:rStyle w:val="Voetnootmarkering"/>
          <w:bCs/>
        </w:rPr>
        <w:footnoteReference w:id="15"/>
      </w:r>
    </w:p>
    <w:p w14:paraId="4DF454F4" w14:textId="77777777" w:rsidR="009E490E" w:rsidRDefault="009E490E" w:rsidP="00DE2332">
      <w:pPr>
        <w:rPr>
          <w:bCs/>
        </w:rPr>
      </w:pPr>
    </w:p>
    <w:p w14:paraId="182F4DC0" w14:textId="77777777" w:rsidR="009E490E" w:rsidRDefault="00644AE1" w:rsidP="00DE2332">
      <w:pPr>
        <w:rPr>
          <w:bCs/>
        </w:rPr>
      </w:pPr>
      <w:r>
        <w:rPr>
          <w:bCs/>
        </w:rPr>
        <w:t xml:space="preserve">Eerst de hofstede vanden hospitale metten lochtene </w:t>
      </w:r>
    </w:p>
    <w:p w14:paraId="07592381" w14:textId="316C0602" w:rsidR="00644AE1" w:rsidRDefault="00644AE1" w:rsidP="00DE2332">
      <w:pPr>
        <w:rPr>
          <w:bCs/>
        </w:rPr>
      </w:pPr>
      <w:r>
        <w:rPr>
          <w:bCs/>
        </w:rPr>
        <w:t>ende met den bogaerde</w:t>
      </w:r>
    </w:p>
    <w:p w14:paraId="1814D712" w14:textId="7E945BAB" w:rsidR="00644AE1" w:rsidRDefault="00644AE1" w:rsidP="00DE2332">
      <w:pPr>
        <w:rPr>
          <w:bCs/>
        </w:rPr>
      </w:pPr>
      <w:r>
        <w:rPr>
          <w:bCs/>
        </w:rPr>
        <w:t>Item up doverste Langvelt</w:t>
      </w:r>
      <w:r>
        <w:rPr>
          <w:bCs/>
        </w:rPr>
        <w:tab/>
      </w:r>
      <w:r>
        <w:rPr>
          <w:bCs/>
        </w:rPr>
        <w:tab/>
      </w:r>
      <w:r>
        <w:rPr>
          <w:bCs/>
        </w:rPr>
        <w:tab/>
      </w:r>
      <w:r w:rsidR="009E490E">
        <w:rPr>
          <w:bCs/>
        </w:rPr>
        <w:tab/>
      </w:r>
      <w:r w:rsidR="009E490E">
        <w:rPr>
          <w:bCs/>
        </w:rPr>
        <w:tab/>
      </w:r>
      <w:r>
        <w:rPr>
          <w:bCs/>
        </w:rPr>
        <w:t>94 roeden scoef lant</w:t>
      </w:r>
    </w:p>
    <w:p w14:paraId="71C501DE" w14:textId="01722194" w:rsidR="00644AE1" w:rsidRDefault="00644AE1" w:rsidP="00DE2332">
      <w:pPr>
        <w:rPr>
          <w:bCs/>
        </w:rPr>
      </w:pPr>
      <w:r>
        <w:rPr>
          <w:bCs/>
        </w:rPr>
        <w:t>Item up doverste Marliere</w:t>
      </w:r>
      <w:r>
        <w:rPr>
          <w:bCs/>
        </w:rPr>
        <w:tab/>
      </w:r>
      <w:r>
        <w:rPr>
          <w:bCs/>
        </w:rPr>
        <w:tab/>
      </w:r>
      <w:r>
        <w:rPr>
          <w:bCs/>
        </w:rPr>
        <w:tab/>
      </w:r>
      <w:r w:rsidR="009E490E">
        <w:rPr>
          <w:bCs/>
        </w:rPr>
        <w:tab/>
      </w:r>
      <w:r w:rsidR="009E490E">
        <w:rPr>
          <w:bCs/>
        </w:rPr>
        <w:tab/>
      </w:r>
      <w:r>
        <w:rPr>
          <w:bCs/>
        </w:rPr>
        <w:t>2 bunderen 6 roeden scoef lant</w:t>
      </w:r>
    </w:p>
    <w:p w14:paraId="263F35B8" w14:textId="2663363E" w:rsidR="00644AE1" w:rsidRDefault="00644AE1" w:rsidP="00DE2332">
      <w:pPr>
        <w:rPr>
          <w:bCs/>
        </w:rPr>
      </w:pPr>
      <w:r>
        <w:rPr>
          <w:bCs/>
        </w:rPr>
        <w:t>Item up de Rijst</w:t>
      </w:r>
      <w:r>
        <w:rPr>
          <w:bCs/>
        </w:rPr>
        <w:tab/>
      </w:r>
      <w:r>
        <w:rPr>
          <w:bCs/>
        </w:rPr>
        <w:tab/>
      </w:r>
      <w:r>
        <w:rPr>
          <w:bCs/>
        </w:rPr>
        <w:tab/>
      </w:r>
      <w:r>
        <w:rPr>
          <w:bCs/>
        </w:rPr>
        <w:tab/>
      </w:r>
      <w:r>
        <w:rPr>
          <w:bCs/>
        </w:rPr>
        <w:tab/>
      </w:r>
      <w:r w:rsidR="009E490E">
        <w:rPr>
          <w:bCs/>
        </w:rPr>
        <w:tab/>
      </w:r>
      <w:r w:rsidR="009E490E">
        <w:rPr>
          <w:bCs/>
        </w:rPr>
        <w:tab/>
      </w:r>
      <w:r>
        <w:rPr>
          <w:bCs/>
        </w:rPr>
        <w:t>3 dachwant 75 roeden scoef lant</w:t>
      </w:r>
    </w:p>
    <w:p w14:paraId="21E2F92E" w14:textId="67E6AF87" w:rsidR="00644AE1" w:rsidRDefault="00644AE1" w:rsidP="00DE2332">
      <w:pPr>
        <w:rPr>
          <w:bCs/>
        </w:rPr>
      </w:pPr>
      <w:r>
        <w:rPr>
          <w:bCs/>
        </w:rPr>
        <w:t>Item up tselve velt</w:t>
      </w:r>
      <w:r>
        <w:rPr>
          <w:bCs/>
        </w:rPr>
        <w:tab/>
      </w:r>
      <w:r>
        <w:rPr>
          <w:bCs/>
        </w:rPr>
        <w:tab/>
      </w:r>
      <w:r>
        <w:rPr>
          <w:bCs/>
        </w:rPr>
        <w:tab/>
      </w:r>
      <w:r>
        <w:rPr>
          <w:bCs/>
        </w:rPr>
        <w:tab/>
      </w:r>
      <w:r w:rsidR="009E490E">
        <w:rPr>
          <w:bCs/>
        </w:rPr>
        <w:tab/>
      </w:r>
      <w:r w:rsidR="009E490E">
        <w:rPr>
          <w:bCs/>
        </w:rPr>
        <w:tab/>
      </w:r>
      <w:r>
        <w:rPr>
          <w:bCs/>
        </w:rPr>
        <w:t>½ bunder 85 roeden scoef lant</w:t>
      </w:r>
    </w:p>
    <w:p w14:paraId="5AC98B0B" w14:textId="588240F7" w:rsidR="00644AE1" w:rsidRDefault="00644AE1" w:rsidP="00DE2332">
      <w:pPr>
        <w:rPr>
          <w:bCs/>
        </w:rPr>
      </w:pPr>
      <w:r>
        <w:rPr>
          <w:bCs/>
        </w:rPr>
        <w:t>Item den mersch daer onder</w:t>
      </w:r>
      <w:r>
        <w:rPr>
          <w:bCs/>
        </w:rPr>
        <w:tab/>
      </w:r>
      <w:r>
        <w:rPr>
          <w:bCs/>
        </w:rPr>
        <w:tab/>
      </w:r>
      <w:r>
        <w:rPr>
          <w:bCs/>
        </w:rPr>
        <w:tab/>
      </w:r>
      <w:r w:rsidR="009E490E">
        <w:rPr>
          <w:bCs/>
        </w:rPr>
        <w:tab/>
      </w:r>
      <w:r w:rsidR="009E490E">
        <w:rPr>
          <w:bCs/>
        </w:rPr>
        <w:tab/>
      </w:r>
      <w:r>
        <w:rPr>
          <w:bCs/>
        </w:rPr>
        <w:t>1 dachwant 14 roeden</w:t>
      </w:r>
    </w:p>
    <w:p w14:paraId="5E0CA040" w14:textId="4A671DA7" w:rsidR="00644AE1" w:rsidRDefault="00644AE1" w:rsidP="00DE2332">
      <w:pPr>
        <w:rPr>
          <w:bCs/>
        </w:rPr>
      </w:pPr>
      <w:r>
        <w:rPr>
          <w:bCs/>
        </w:rPr>
        <w:t>Item in t schildeken Ter Nat</w:t>
      </w:r>
      <w:r>
        <w:rPr>
          <w:bCs/>
        </w:rPr>
        <w:tab/>
      </w:r>
      <w:r>
        <w:rPr>
          <w:bCs/>
        </w:rPr>
        <w:tab/>
      </w:r>
      <w:r>
        <w:rPr>
          <w:bCs/>
        </w:rPr>
        <w:tab/>
      </w:r>
      <w:r w:rsidR="009E490E">
        <w:rPr>
          <w:bCs/>
        </w:rPr>
        <w:tab/>
      </w:r>
      <w:r w:rsidR="009E490E">
        <w:rPr>
          <w:bCs/>
        </w:rPr>
        <w:tab/>
      </w:r>
      <w:r>
        <w:rPr>
          <w:bCs/>
        </w:rPr>
        <w:t>½ bunder 16 roeden</w:t>
      </w:r>
    </w:p>
    <w:p w14:paraId="4715DEF4" w14:textId="43342C69" w:rsidR="00644AE1" w:rsidRDefault="00644AE1" w:rsidP="00DE2332">
      <w:pPr>
        <w:rPr>
          <w:bCs/>
        </w:rPr>
      </w:pPr>
      <w:r>
        <w:rPr>
          <w:bCs/>
        </w:rPr>
        <w:t>Item in t Haemken</w:t>
      </w:r>
      <w:r>
        <w:rPr>
          <w:bCs/>
        </w:rPr>
        <w:tab/>
      </w:r>
      <w:r>
        <w:rPr>
          <w:bCs/>
        </w:rPr>
        <w:tab/>
      </w:r>
      <w:r>
        <w:rPr>
          <w:bCs/>
        </w:rPr>
        <w:tab/>
      </w:r>
      <w:r>
        <w:rPr>
          <w:bCs/>
        </w:rPr>
        <w:tab/>
      </w:r>
      <w:r w:rsidR="009E490E">
        <w:rPr>
          <w:bCs/>
        </w:rPr>
        <w:tab/>
      </w:r>
      <w:r w:rsidR="009E490E">
        <w:rPr>
          <w:bCs/>
        </w:rPr>
        <w:tab/>
      </w:r>
      <w:r>
        <w:rPr>
          <w:bCs/>
        </w:rPr>
        <w:t>5 ½ bundere 85 roeden</w:t>
      </w:r>
    </w:p>
    <w:p w14:paraId="1703F39B" w14:textId="36E02E36" w:rsidR="00F86EBF" w:rsidRDefault="00F86EBF" w:rsidP="00DE2332">
      <w:pPr>
        <w:rPr>
          <w:bCs/>
        </w:rPr>
      </w:pPr>
      <w:r>
        <w:rPr>
          <w:bCs/>
        </w:rPr>
        <w:t>Item den broix ter Onder bruggem</w:t>
      </w:r>
      <w:r>
        <w:rPr>
          <w:bCs/>
        </w:rPr>
        <w:tab/>
      </w:r>
      <w:r>
        <w:rPr>
          <w:bCs/>
        </w:rPr>
        <w:tab/>
      </w:r>
      <w:r>
        <w:rPr>
          <w:bCs/>
        </w:rPr>
        <w:tab/>
      </w:r>
      <w:r>
        <w:rPr>
          <w:bCs/>
        </w:rPr>
        <w:tab/>
        <w:t>½ bundere 85 roeden</w:t>
      </w:r>
    </w:p>
    <w:p w14:paraId="260A3E31" w14:textId="4C0C82D5" w:rsidR="00644AE1" w:rsidRDefault="00644AE1" w:rsidP="00DE2332">
      <w:pPr>
        <w:rPr>
          <w:bCs/>
        </w:rPr>
      </w:pPr>
      <w:r>
        <w:rPr>
          <w:bCs/>
        </w:rPr>
        <w:t>Item up de Hofstat</w:t>
      </w:r>
      <w:r>
        <w:rPr>
          <w:bCs/>
        </w:rPr>
        <w:tab/>
      </w:r>
      <w:r>
        <w:rPr>
          <w:bCs/>
        </w:rPr>
        <w:tab/>
      </w:r>
      <w:r>
        <w:rPr>
          <w:bCs/>
        </w:rPr>
        <w:tab/>
      </w:r>
      <w:r>
        <w:rPr>
          <w:bCs/>
        </w:rPr>
        <w:tab/>
      </w:r>
      <w:r w:rsidR="009E490E">
        <w:rPr>
          <w:bCs/>
        </w:rPr>
        <w:tab/>
      </w:r>
      <w:r w:rsidR="009E490E">
        <w:rPr>
          <w:bCs/>
        </w:rPr>
        <w:tab/>
      </w:r>
      <w:r>
        <w:rPr>
          <w:bCs/>
        </w:rPr>
        <w:t>½ bundere scoef lant</w:t>
      </w:r>
    </w:p>
    <w:p w14:paraId="3283DEFE" w14:textId="10B2D6BE" w:rsidR="00644AE1" w:rsidRDefault="00644AE1" w:rsidP="00DE2332">
      <w:pPr>
        <w:rPr>
          <w:bCs/>
        </w:rPr>
      </w:pPr>
      <w:r>
        <w:rPr>
          <w:bCs/>
        </w:rPr>
        <w:t>Item up de Werft als nu wert</w:t>
      </w:r>
      <w:r>
        <w:rPr>
          <w:bCs/>
        </w:rPr>
        <w:tab/>
      </w:r>
      <w:r>
        <w:rPr>
          <w:bCs/>
        </w:rPr>
        <w:tab/>
      </w:r>
      <w:r>
        <w:rPr>
          <w:bCs/>
        </w:rPr>
        <w:tab/>
      </w:r>
      <w:r w:rsidR="009E490E">
        <w:rPr>
          <w:bCs/>
        </w:rPr>
        <w:tab/>
      </w:r>
      <w:r w:rsidR="009E490E">
        <w:rPr>
          <w:bCs/>
        </w:rPr>
        <w:tab/>
      </w:r>
      <w:r>
        <w:rPr>
          <w:bCs/>
        </w:rPr>
        <w:t>1 dachwant 94 roeden scoef lant</w:t>
      </w:r>
    </w:p>
    <w:p w14:paraId="579A6FC6" w14:textId="73E50E6E" w:rsidR="00644AE1" w:rsidRDefault="00644AE1" w:rsidP="00DE2332">
      <w:pPr>
        <w:rPr>
          <w:bCs/>
        </w:rPr>
      </w:pPr>
      <w:r>
        <w:rPr>
          <w:bCs/>
        </w:rPr>
        <w:t>Item up dBo</w:t>
      </w:r>
      <w:r w:rsidR="00F86EBF">
        <w:rPr>
          <w:bCs/>
        </w:rPr>
        <w:t>u</w:t>
      </w:r>
      <w:r>
        <w:rPr>
          <w:bCs/>
        </w:rPr>
        <w:t>kens velt</w:t>
      </w:r>
      <w:r>
        <w:rPr>
          <w:bCs/>
        </w:rPr>
        <w:tab/>
      </w:r>
      <w:r>
        <w:rPr>
          <w:bCs/>
        </w:rPr>
        <w:tab/>
      </w:r>
      <w:r>
        <w:rPr>
          <w:bCs/>
        </w:rPr>
        <w:tab/>
      </w:r>
      <w:r>
        <w:rPr>
          <w:bCs/>
        </w:rPr>
        <w:tab/>
      </w:r>
      <w:r w:rsidR="009E490E">
        <w:rPr>
          <w:bCs/>
        </w:rPr>
        <w:tab/>
      </w:r>
      <w:r w:rsidR="009E490E">
        <w:rPr>
          <w:bCs/>
        </w:rPr>
        <w:tab/>
      </w:r>
      <w:r>
        <w:rPr>
          <w:bCs/>
        </w:rPr>
        <w:t>1 dachwant 16 roeden scoef lant</w:t>
      </w:r>
    </w:p>
    <w:p w14:paraId="1DCCEEAD" w14:textId="2FFB5CF3" w:rsidR="00644AE1" w:rsidRDefault="00644AE1" w:rsidP="00DE2332">
      <w:pPr>
        <w:rPr>
          <w:bCs/>
        </w:rPr>
      </w:pPr>
      <w:r>
        <w:rPr>
          <w:bCs/>
        </w:rPr>
        <w:t>Item tvelde</w:t>
      </w:r>
      <w:r w:rsidR="00F86EBF">
        <w:rPr>
          <w:bCs/>
        </w:rPr>
        <w:t>ken</w:t>
      </w:r>
      <w:r>
        <w:rPr>
          <w:bCs/>
        </w:rPr>
        <w:t xml:space="preserve"> an de Zueren Meersch</w:t>
      </w:r>
      <w:r>
        <w:rPr>
          <w:bCs/>
        </w:rPr>
        <w:tab/>
      </w:r>
      <w:r>
        <w:rPr>
          <w:bCs/>
        </w:rPr>
        <w:tab/>
      </w:r>
      <w:r w:rsidR="009E490E">
        <w:rPr>
          <w:bCs/>
        </w:rPr>
        <w:tab/>
      </w:r>
      <w:r w:rsidR="009E490E">
        <w:rPr>
          <w:bCs/>
        </w:rPr>
        <w:tab/>
      </w:r>
      <w:r>
        <w:rPr>
          <w:bCs/>
        </w:rPr>
        <w:t>1 dachwant 30 roeden tiende lant</w:t>
      </w:r>
    </w:p>
    <w:p w14:paraId="66DE97DF" w14:textId="77777777" w:rsidR="00540167" w:rsidRDefault="00644AE1" w:rsidP="00DE2332">
      <w:pPr>
        <w:rPr>
          <w:bCs/>
        </w:rPr>
      </w:pPr>
      <w:r>
        <w:rPr>
          <w:bCs/>
        </w:rPr>
        <w:t>Item up de Hofcautere</w:t>
      </w:r>
      <w:r>
        <w:rPr>
          <w:bCs/>
        </w:rPr>
        <w:tab/>
      </w:r>
      <w:r w:rsidR="00540167">
        <w:rPr>
          <w:bCs/>
        </w:rPr>
        <w:tab/>
      </w:r>
      <w:r w:rsidR="00540167">
        <w:rPr>
          <w:bCs/>
        </w:rPr>
        <w:tab/>
      </w:r>
      <w:r w:rsidR="00540167">
        <w:rPr>
          <w:bCs/>
        </w:rPr>
        <w:tab/>
      </w:r>
      <w:r w:rsidR="00540167">
        <w:rPr>
          <w:bCs/>
        </w:rPr>
        <w:tab/>
      </w:r>
      <w:r w:rsidR="00540167">
        <w:rPr>
          <w:bCs/>
        </w:rPr>
        <w:tab/>
      </w:r>
      <w:r>
        <w:rPr>
          <w:bCs/>
        </w:rPr>
        <w:t xml:space="preserve">3 dachwant 62 roeden: </w:t>
      </w:r>
    </w:p>
    <w:p w14:paraId="4B45A306" w14:textId="298ED06C" w:rsidR="00644AE1" w:rsidRDefault="00644AE1" w:rsidP="00540167">
      <w:pPr>
        <w:ind w:left="4248"/>
        <w:rPr>
          <w:bCs/>
        </w:rPr>
      </w:pPr>
      <w:r>
        <w:rPr>
          <w:bCs/>
        </w:rPr>
        <w:t>een aut dachwant scoef lants surplustiende lant</w:t>
      </w:r>
    </w:p>
    <w:p w14:paraId="744D2E0A" w14:textId="0E935F77" w:rsidR="00644AE1" w:rsidRDefault="00644AE1" w:rsidP="00DE2332">
      <w:pPr>
        <w:rPr>
          <w:bCs/>
        </w:rPr>
      </w:pPr>
      <w:r>
        <w:rPr>
          <w:bCs/>
        </w:rPr>
        <w:t>Item up d</w:t>
      </w:r>
      <w:r w:rsidR="00F86EBF">
        <w:rPr>
          <w:bCs/>
        </w:rPr>
        <w:t>nederste</w:t>
      </w:r>
      <w:r>
        <w:rPr>
          <w:bCs/>
        </w:rPr>
        <w:t xml:space="preserve"> Doetsvelt</w:t>
      </w:r>
      <w:r>
        <w:rPr>
          <w:bCs/>
        </w:rPr>
        <w:tab/>
      </w:r>
      <w:r>
        <w:rPr>
          <w:bCs/>
        </w:rPr>
        <w:tab/>
      </w:r>
      <w:r>
        <w:rPr>
          <w:bCs/>
        </w:rPr>
        <w:tab/>
      </w:r>
      <w:r w:rsidR="00540167">
        <w:rPr>
          <w:bCs/>
        </w:rPr>
        <w:tab/>
      </w:r>
      <w:r w:rsidR="00540167">
        <w:rPr>
          <w:bCs/>
        </w:rPr>
        <w:tab/>
      </w:r>
      <w:r>
        <w:rPr>
          <w:bCs/>
        </w:rPr>
        <w:t>1 dachwant 22 roeden scoef lant</w:t>
      </w:r>
    </w:p>
    <w:p w14:paraId="6353DD77" w14:textId="12B2E5B4" w:rsidR="00644AE1" w:rsidRDefault="00644AE1" w:rsidP="00DE2332">
      <w:pPr>
        <w:rPr>
          <w:bCs/>
        </w:rPr>
      </w:pPr>
      <w:r w:rsidRPr="00644AE1">
        <w:rPr>
          <w:bCs/>
        </w:rPr>
        <w:t>Item up tselve velt</w:t>
      </w:r>
      <w:r w:rsidRPr="00644AE1">
        <w:rPr>
          <w:bCs/>
        </w:rPr>
        <w:tab/>
      </w:r>
      <w:r w:rsidRPr="00644AE1">
        <w:rPr>
          <w:bCs/>
        </w:rPr>
        <w:tab/>
      </w:r>
      <w:r w:rsidRPr="00644AE1">
        <w:rPr>
          <w:bCs/>
        </w:rPr>
        <w:tab/>
      </w:r>
      <w:r w:rsidR="00540167">
        <w:rPr>
          <w:bCs/>
        </w:rPr>
        <w:tab/>
      </w:r>
      <w:r w:rsidR="00540167">
        <w:rPr>
          <w:bCs/>
        </w:rPr>
        <w:tab/>
      </w:r>
      <w:r w:rsidR="00540167">
        <w:rPr>
          <w:bCs/>
        </w:rPr>
        <w:tab/>
      </w:r>
      <w:r w:rsidRPr="00644AE1">
        <w:rPr>
          <w:bCs/>
        </w:rPr>
        <w:t>9 dachwant 94 roeden scoe</w:t>
      </w:r>
      <w:r>
        <w:rPr>
          <w:bCs/>
        </w:rPr>
        <w:t>f lant</w:t>
      </w:r>
    </w:p>
    <w:p w14:paraId="0092B7C4" w14:textId="657A656A" w:rsidR="00644AE1" w:rsidRDefault="00644AE1" w:rsidP="00DE2332">
      <w:pPr>
        <w:rPr>
          <w:bCs/>
        </w:rPr>
      </w:pPr>
      <w:r>
        <w:rPr>
          <w:bCs/>
        </w:rPr>
        <w:t>Item den Paerdenbrouc</w:t>
      </w:r>
      <w:r>
        <w:rPr>
          <w:bCs/>
        </w:rPr>
        <w:tab/>
      </w:r>
      <w:r>
        <w:rPr>
          <w:bCs/>
        </w:rPr>
        <w:tab/>
      </w:r>
      <w:r>
        <w:rPr>
          <w:bCs/>
        </w:rPr>
        <w:tab/>
      </w:r>
      <w:r w:rsidR="00540167">
        <w:rPr>
          <w:bCs/>
        </w:rPr>
        <w:tab/>
      </w:r>
      <w:r w:rsidR="00540167">
        <w:rPr>
          <w:bCs/>
        </w:rPr>
        <w:tab/>
      </w:r>
      <w:r w:rsidR="00540167">
        <w:rPr>
          <w:bCs/>
        </w:rPr>
        <w:tab/>
      </w:r>
      <w:r>
        <w:rPr>
          <w:bCs/>
        </w:rPr>
        <w:t>½ buendere 56 r</w:t>
      </w:r>
      <w:r w:rsidR="00F86EBF">
        <w:rPr>
          <w:bCs/>
        </w:rPr>
        <w:t>oe</w:t>
      </w:r>
      <w:r>
        <w:rPr>
          <w:bCs/>
        </w:rPr>
        <w:t>den</w:t>
      </w:r>
    </w:p>
    <w:p w14:paraId="139EF844" w14:textId="77777777" w:rsidR="00540167" w:rsidRDefault="00644AE1" w:rsidP="00DE2332">
      <w:pPr>
        <w:rPr>
          <w:bCs/>
        </w:rPr>
      </w:pPr>
      <w:r>
        <w:rPr>
          <w:bCs/>
        </w:rPr>
        <w:t xml:space="preserve">Item den Maymersch ofte Speetemersch neffens den Paerdenbrouc </w:t>
      </w:r>
    </w:p>
    <w:p w14:paraId="57BC94BC" w14:textId="37F02A99" w:rsidR="00644AE1" w:rsidRDefault="00644AE1" w:rsidP="00540167">
      <w:pPr>
        <w:ind w:left="4956" w:firstLine="708"/>
        <w:rPr>
          <w:bCs/>
        </w:rPr>
      </w:pPr>
      <w:r>
        <w:rPr>
          <w:bCs/>
        </w:rPr>
        <w:t>3 dachwant 8 roeden</w:t>
      </w:r>
    </w:p>
    <w:p w14:paraId="2164258B" w14:textId="77777777" w:rsidR="00540167" w:rsidRDefault="00644AE1" w:rsidP="00DE2332">
      <w:pPr>
        <w:rPr>
          <w:bCs/>
        </w:rPr>
      </w:pPr>
      <w:r>
        <w:rPr>
          <w:bCs/>
        </w:rPr>
        <w:t xml:space="preserve">Item de heeghde anden Maymeersch ofte Speetemersch </w:t>
      </w:r>
    </w:p>
    <w:p w14:paraId="34174FF6" w14:textId="047541A6" w:rsidR="00644AE1" w:rsidRDefault="00644AE1" w:rsidP="00540167">
      <w:pPr>
        <w:ind w:left="4956" w:firstLine="708"/>
        <w:rPr>
          <w:bCs/>
        </w:rPr>
      </w:pPr>
      <w:r>
        <w:rPr>
          <w:bCs/>
        </w:rPr>
        <w:t>3 dachwant 10 roeden, tiende lant</w:t>
      </w:r>
    </w:p>
    <w:p w14:paraId="4390EC9D" w14:textId="365333EE" w:rsidR="00644AE1" w:rsidRDefault="00F86EBF" w:rsidP="00DE2332">
      <w:pPr>
        <w:rPr>
          <w:bCs/>
        </w:rPr>
      </w:pPr>
      <w:r>
        <w:rPr>
          <w:bCs/>
        </w:rPr>
        <w:t>I</w:t>
      </w:r>
      <w:r w:rsidR="00644AE1">
        <w:rPr>
          <w:bCs/>
        </w:rPr>
        <w:t>te</w:t>
      </w:r>
      <w:r>
        <w:rPr>
          <w:bCs/>
        </w:rPr>
        <w:t>m</w:t>
      </w:r>
      <w:r w:rsidR="00644AE1">
        <w:rPr>
          <w:bCs/>
        </w:rPr>
        <w:t xml:space="preserve"> tvelde</w:t>
      </w:r>
      <w:r>
        <w:rPr>
          <w:bCs/>
        </w:rPr>
        <w:t>ke</w:t>
      </w:r>
      <w:r w:rsidR="00644AE1">
        <w:rPr>
          <w:bCs/>
        </w:rPr>
        <w:t>n daer neffens</w:t>
      </w:r>
      <w:r w:rsidR="00644AE1">
        <w:rPr>
          <w:bCs/>
        </w:rPr>
        <w:tab/>
      </w:r>
      <w:r w:rsidR="00644AE1">
        <w:rPr>
          <w:bCs/>
        </w:rPr>
        <w:tab/>
      </w:r>
      <w:r w:rsidR="00540167">
        <w:rPr>
          <w:bCs/>
        </w:rPr>
        <w:tab/>
      </w:r>
      <w:r w:rsidR="00540167">
        <w:rPr>
          <w:bCs/>
        </w:rPr>
        <w:tab/>
      </w:r>
      <w:r w:rsidR="00540167">
        <w:rPr>
          <w:bCs/>
        </w:rPr>
        <w:tab/>
      </w:r>
      <w:r w:rsidR="00644AE1">
        <w:rPr>
          <w:bCs/>
        </w:rPr>
        <w:t>5 dachwant 35 roeden</w:t>
      </w:r>
    </w:p>
    <w:p w14:paraId="0D9C22B8" w14:textId="0F7B46D2" w:rsidR="00540167" w:rsidRDefault="00F86EBF" w:rsidP="00DE2332">
      <w:pPr>
        <w:rPr>
          <w:bCs/>
        </w:rPr>
      </w:pPr>
      <w:r>
        <w:rPr>
          <w:bCs/>
        </w:rPr>
        <w:tab/>
      </w:r>
      <w:r>
        <w:rPr>
          <w:bCs/>
        </w:rPr>
        <w:tab/>
      </w:r>
      <w:r>
        <w:rPr>
          <w:bCs/>
        </w:rPr>
        <w:tab/>
      </w:r>
      <w:r w:rsidR="00644AE1">
        <w:rPr>
          <w:bCs/>
        </w:rPr>
        <w:tab/>
      </w:r>
      <w:r w:rsidR="00644AE1">
        <w:rPr>
          <w:bCs/>
        </w:rPr>
        <w:tab/>
      </w:r>
      <w:r w:rsidR="00540167">
        <w:rPr>
          <w:bCs/>
        </w:rPr>
        <w:tab/>
      </w:r>
      <w:r w:rsidR="00540167">
        <w:rPr>
          <w:bCs/>
        </w:rPr>
        <w:tab/>
      </w:r>
      <w:r w:rsidR="00540167">
        <w:rPr>
          <w:bCs/>
        </w:rPr>
        <w:tab/>
      </w:r>
      <w:r w:rsidR="00644AE1">
        <w:rPr>
          <w:bCs/>
        </w:rPr>
        <w:t>de d</w:t>
      </w:r>
      <w:r w:rsidR="00540167">
        <w:rPr>
          <w:bCs/>
        </w:rPr>
        <w:t>rie</w:t>
      </w:r>
      <w:r w:rsidR="00644AE1">
        <w:rPr>
          <w:bCs/>
        </w:rPr>
        <w:t xml:space="preserve"> dachwant 33 scoef, </w:t>
      </w:r>
    </w:p>
    <w:p w14:paraId="5B356A72" w14:textId="7AAE5913" w:rsidR="00644AE1" w:rsidRDefault="00644AE1" w:rsidP="00540167">
      <w:pPr>
        <w:ind w:left="4956" w:firstLine="708"/>
        <w:rPr>
          <w:bCs/>
        </w:rPr>
      </w:pPr>
      <w:r>
        <w:rPr>
          <w:bCs/>
        </w:rPr>
        <w:t>de andere 2 dachwant tiende lant</w:t>
      </w:r>
    </w:p>
    <w:p w14:paraId="6C942B6F" w14:textId="0B533278" w:rsidR="00F86EBF" w:rsidRDefault="00F86EBF" w:rsidP="00F86EBF">
      <w:pPr>
        <w:rPr>
          <w:bCs/>
        </w:rPr>
      </w:pPr>
      <w:r w:rsidRPr="00F86EBF">
        <w:rPr>
          <w:bCs/>
        </w:rPr>
        <w:t>als nu Drij becken veldeken</w:t>
      </w:r>
    </w:p>
    <w:p w14:paraId="3F0B3C18" w14:textId="102C5673" w:rsidR="00644AE1" w:rsidRDefault="00644AE1" w:rsidP="00DE2332">
      <w:pPr>
        <w:rPr>
          <w:bCs/>
        </w:rPr>
      </w:pPr>
      <w:r>
        <w:rPr>
          <w:bCs/>
        </w:rPr>
        <w:t xml:space="preserve">Item up </w:t>
      </w:r>
      <w:r w:rsidR="00F86EBF">
        <w:rPr>
          <w:bCs/>
        </w:rPr>
        <w:t>IJv</w:t>
      </w:r>
      <w:r>
        <w:rPr>
          <w:bCs/>
        </w:rPr>
        <w:t>endale</w:t>
      </w:r>
      <w:r>
        <w:rPr>
          <w:bCs/>
        </w:rPr>
        <w:tab/>
      </w:r>
      <w:r>
        <w:rPr>
          <w:bCs/>
        </w:rPr>
        <w:tab/>
      </w:r>
      <w:r>
        <w:rPr>
          <w:bCs/>
        </w:rPr>
        <w:tab/>
      </w:r>
      <w:r w:rsidR="00540167">
        <w:rPr>
          <w:bCs/>
        </w:rPr>
        <w:tab/>
      </w:r>
      <w:r w:rsidR="00540167">
        <w:rPr>
          <w:bCs/>
        </w:rPr>
        <w:tab/>
      </w:r>
      <w:r w:rsidR="00540167">
        <w:rPr>
          <w:bCs/>
        </w:rPr>
        <w:tab/>
      </w:r>
      <w:r>
        <w:rPr>
          <w:bCs/>
        </w:rPr>
        <w:t>33 s</w:t>
      </w:r>
      <w:r w:rsidR="00540167">
        <w:rPr>
          <w:bCs/>
        </w:rPr>
        <w:t>coef</w:t>
      </w:r>
      <w:r>
        <w:rPr>
          <w:bCs/>
        </w:rPr>
        <w:t xml:space="preserve"> groot… 40 roeden</w:t>
      </w:r>
    </w:p>
    <w:p w14:paraId="3CC07703" w14:textId="0FFD4336" w:rsidR="00540167" w:rsidRDefault="00644AE1" w:rsidP="00DE2332">
      <w:pPr>
        <w:rPr>
          <w:bCs/>
        </w:rPr>
      </w:pPr>
      <w:r>
        <w:rPr>
          <w:bCs/>
        </w:rPr>
        <w:t>Item noch een out dachwant aen tevoeren</w:t>
      </w:r>
      <w:r w:rsidR="00F86EBF">
        <w:rPr>
          <w:rStyle w:val="Voetnootmarkering"/>
          <w:bCs/>
        </w:rPr>
        <w:footnoteReference w:id="16"/>
      </w:r>
      <w:r>
        <w:rPr>
          <w:bCs/>
        </w:rPr>
        <w:t xml:space="preserve"> hout thiendelant</w:t>
      </w:r>
    </w:p>
    <w:p w14:paraId="0407C4C8" w14:textId="77777777" w:rsidR="00540167" w:rsidRDefault="00540167">
      <w:pPr>
        <w:rPr>
          <w:bCs/>
        </w:rPr>
      </w:pPr>
      <w:r>
        <w:rPr>
          <w:bCs/>
        </w:rPr>
        <w:br w:type="page"/>
      </w:r>
    </w:p>
    <w:p w14:paraId="708013A7" w14:textId="3AA62D31" w:rsidR="00540167" w:rsidRPr="00540167" w:rsidRDefault="00540167" w:rsidP="00540167">
      <w:pPr>
        <w:rPr>
          <w:b/>
          <w:bCs/>
          <w:u w:val="single"/>
        </w:rPr>
      </w:pPr>
      <w:bookmarkStart w:id="1" w:name="_Hlk141711590"/>
      <w:r w:rsidRPr="00540167">
        <w:rPr>
          <w:b/>
          <w:bCs/>
          <w:u w:val="single"/>
        </w:rPr>
        <w:t>Blz 1</w:t>
      </w:r>
      <w:r>
        <w:rPr>
          <w:b/>
          <w:bCs/>
          <w:u w:val="single"/>
        </w:rPr>
        <w:t>1</w:t>
      </w:r>
    </w:p>
    <w:p w14:paraId="7C7EE361" w14:textId="39EAACC2" w:rsidR="00540167" w:rsidRPr="00540167" w:rsidRDefault="00540167" w:rsidP="00540167">
      <w:pPr>
        <w:rPr>
          <w:b/>
          <w:bCs/>
          <w:u w:val="single"/>
        </w:rPr>
      </w:pPr>
      <w:r w:rsidRPr="00540167">
        <w:rPr>
          <w:b/>
          <w:bCs/>
          <w:u w:val="single"/>
        </w:rPr>
        <w:t xml:space="preserve">folio </w:t>
      </w:r>
      <w:r>
        <w:rPr>
          <w:b/>
          <w:bCs/>
          <w:u w:val="single"/>
        </w:rPr>
        <w:t>6 recto</w:t>
      </w:r>
    </w:p>
    <w:bookmarkEnd w:id="1"/>
    <w:p w14:paraId="3989DA04" w14:textId="77777777" w:rsidR="00644AE1" w:rsidRDefault="00644AE1" w:rsidP="00DE2332">
      <w:pPr>
        <w:rPr>
          <w:bCs/>
        </w:rPr>
      </w:pPr>
    </w:p>
    <w:p w14:paraId="3D6861D4" w14:textId="77777777" w:rsidR="00540167" w:rsidRDefault="00644AE1" w:rsidP="00DE2332">
      <w:pPr>
        <w:rPr>
          <w:bCs/>
        </w:rPr>
      </w:pPr>
      <w:r>
        <w:rPr>
          <w:bCs/>
        </w:rPr>
        <w:t xml:space="preserve">Item den groeten brouc </w:t>
      </w:r>
    </w:p>
    <w:p w14:paraId="2FF1C178" w14:textId="3C885357" w:rsidR="00644AE1" w:rsidRDefault="00644AE1" w:rsidP="00540167">
      <w:pPr>
        <w:ind w:firstLine="708"/>
        <w:rPr>
          <w:bCs/>
        </w:rPr>
      </w:pPr>
      <w:r>
        <w:rPr>
          <w:bCs/>
        </w:rPr>
        <w:t xml:space="preserve">voren, nu de Schelverghemsche bossen </w:t>
      </w:r>
      <w:r w:rsidR="00540167">
        <w:rPr>
          <w:bCs/>
        </w:rPr>
        <w:tab/>
      </w:r>
      <w:r w:rsidR="00540167">
        <w:rPr>
          <w:bCs/>
        </w:rPr>
        <w:tab/>
      </w:r>
      <w:r>
        <w:rPr>
          <w:bCs/>
        </w:rPr>
        <w:t>10 dachwant 78 roeden</w:t>
      </w:r>
    </w:p>
    <w:p w14:paraId="61966AF8" w14:textId="2AEC6AB4" w:rsidR="00540167" w:rsidRDefault="00644AE1" w:rsidP="00DE2332">
      <w:pPr>
        <w:rPr>
          <w:bCs/>
        </w:rPr>
      </w:pPr>
      <w:r>
        <w:rPr>
          <w:bCs/>
        </w:rPr>
        <w:t>Item tvelden onder den brouc ant strate</w:t>
      </w:r>
      <w:r>
        <w:rPr>
          <w:bCs/>
        </w:rPr>
        <w:tab/>
      </w:r>
      <w:r w:rsidR="00540167">
        <w:rPr>
          <w:bCs/>
        </w:rPr>
        <w:tab/>
      </w:r>
      <w:r w:rsidR="00540167">
        <w:rPr>
          <w:bCs/>
        </w:rPr>
        <w:tab/>
      </w:r>
      <w:r>
        <w:rPr>
          <w:bCs/>
        </w:rPr>
        <w:t xml:space="preserve">1 buendere 48 roeden </w:t>
      </w:r>
    </w:p>
    <w:p w14:paraId="4FD88743" w14:textId="47BED209" w:rsidR="00644AE1" w:rsidRDefault="00644AE1" w:rsidP="00540167">
      <w:pPr>
        <w:ind w:left="4248" w:firstLine="708"/>
        <w:rPr>
          <w:bCs/>
        </w:rPr>
      </w:pPr>
      <w:r>
        <w:rPr>
          <w:bCs/>
        </w:rPr>
        <w:t>deen dachwant s</w:t>
      </w:r>
      <w:r w:rsidR="00F86EBF">
        <w:rPr>
          <w:bCs/>
        </w:rPr>
        <w:t>coef</w:t>
      </w:r>
      <w:r>
        <w:rPr>
          <w:bCs/>
        </w:rPr>
        <w:t xml:space="preserve"> lant, dander tindelant</w:t>
      </w:r>
    </w:p>
    <w:p w14:paraId="1DABC0B2" w14:textId="67D87189" w:rsidR="00644AE1" w:rsidRDefault="00644AE1" w:rsidP="00DE2332">
      <w:pPr>
        <w:rPr>
          <w:bCs/>
        </w:rPr>
      </w:pPr>
      <w:r>
        <w:rPr>
          <w:bCs/>
        </w:rPr>
        <w:t xml:space="preserve">Item die </w:t>
      </w:r>
      <w:r w:rsidR="00F86EBF">
        <w:rPr>
          <w:bCs/>
        </w:rPr>
        <w:t>vore</w:t>
      </w:r>
      <w:r>
        <w:rPr>
          <w:bCs/>
        </w:rPr>
        <w:t xml:space="preserve"> weech schede</w:t>
      </w:r>
      <w:r>
        <w:rPr>
          <w:bCs/>
        </w:rPr>
        <w:tab/>
      </w:r>
      <w:r>
        <w:rPr>
          <w:bCs/>
        </w:rPr>
        <w:tab/>
      </w:r>
      <w:r>
        <w:rPr>
          <w:bCs/>
        </w:rPr>
        <w:tab/>
      </w:r>
      <w:r w:rsidR="00540167">
        <w:rPr>
          <w:bCs/>
        </w:rPr>
        <w:tab/>
      </w:r>
      <w:r w:rsidR="00540167">
        <w:rPr>
          <w:bCs/>
        </w:rPr>
        <w:tab/>
      </w:r>
      <w:r>
        <w:rPr>
          <w:bCs/>
        </w:rPr>
        <w:t>14 roeden lants</w:t>
      </w:r>
    </w:p>
    <w:p w14:paraId="7C385E30" w14:textId="7E8C8CD7" w:rsidR="00644AE1" w:rsidRDefault="00644AE1" w:rsidP="00DE2332">
      <w:pPr>
        <w:rPr>
          <w:bCs/>
        </w:rPr>
      </w:pPr>
      <w:r w:rsidRPr="0085716E">
        <w:rPr>
          <w:bCs/>
        </w:rPr>
        <w:t>Item ant Sonder hout</w:t>
      </w:r>
      <w:r w:rsidRPr="0085716E">
        <w:rPr>
          <w:bCs/>
        </w:rPr>
        <w:tab/>
      </w:r>
      <w:r w:rsidRPr="0085716E">
        <w:rPr>
          <w:bCs/>
        </w:rPr>
        <w:tab/>
      </w:r>
      <w:r w:rsidRPr="0085716E">
        <w:rPr>
          <w:bCs/>
        </w:rPr>
        <w:tab/>
      </w:r>
      <w:r w:rsidRPr="0085716E">
        <w:rPr>
          <w:bCs/>
        </w:rPr>
        <w:tab/>
      </w:r>
      <w:r w:rsidR="00540167" w:rsidRPr="0085716E">
        <w:rPr>
          <w:bCs/>
        </w:rPr>
        <w:tab/>
      </w:r>
      <w:r w:rsidR="00540167" w:rsidRPr="0085716E">
        <w:rPr>
          <w:bCs/>
        </w:rPr>
        <w:tab/>
      </w:r>
      <w:r w:rsidRPr="0085716E">
        <w:rPr>
          <w:bCs/>
        </w:rPr>
        <w:t xml:space="preserve">½ buendere </w:t>
      </w:r>
      <w:r w:rsidR="00F86EBF">
        <w:rPr>
          <w:bCs/>
        </w:rPr>
        <w:t>74</w:t>
      </w:r>
      <w:r w:rsidRPr="0085716E">
        <w:rPr>
          <w:bCs/>
        </w:rPr>
        <w:t xml:space="preserve"> roeden </w:t>
      </w:r>
      <w:r w:rsidR="00F86EBF">
        <w:rPr>
          <w:bCs/>
        </w:rPr>
        <w:t>tindelant</w:t>
      </w:r>
    </w:p>
    <w:p w14:paraId="544FF0D8" w14:textId="71A0FAB4" w:rsidR="00F86EBF" w:rsidRDefault="00F86EBF" w:rsidP="00DE2332">
      <w:pPr>
        <w:rPr>
          <w:bCs/>
        </w:rPr>
      </w:pPr>
      <w:r>
        <w:rPr>
          <w:bCs/>
        </w:rPr>
        <w:t>Item den Maymersch ant Speeten brugghe</w:t>
      </w:r>
      <w:r>
        <w:rPr>
          <w:bCs/>
        </w:rPr>
        <w:tab/>
      </w:r>
      <w:r>
        <w:rPr>
          <w:bCs/>
        </w:rPr>
        <w:tab/>
      </w:r>
      <w:r>
        <w:rPr>
          <w:bCs/>
        </w:rPr>
        <w:tab/>
        <w:t>1 dachwant 20 roeden tindelant</w:t>
      </w:r>
    </w:p>
    <w:p w14:paraId="442750E6" w14:textId="590313CA" w:rsidR="00F86EBF" w:rsidRPr="0085716E" w:rsidRDefault="00F86EBF" w:rsidP="00DE2332">
      <w:pPr>
        <w:rPr>
          <w:bCs/>
        </w:rPr>
      </w:pPr>
      <w:r>
        <w:rPr>
          <w:bCs/>
        </w:rPr>
        <w:t>Item up tzelve velt</w:t>
      </w:r>
      <w:r>
        <w:rPr>
          <w:bCs/>
        </w:rPr>
        <w:tab/>
      </w:r>
      <w:r>
        <w:rPr>
          <w:bCs/>
        </w:rPr>
        <w:tab/>
      </w:r>
      <w:r>
        <w:rPr>
          <w:bCs/>
        </w:rPr>
        <w:tab/>
      </w:r>
      <w:r>
        <w:rPr>
          <w:bCs/>
        </w:rPr>
        <w:tab/>
      </w:r>
      <w:r>
        <w:rPr>
          <w:bCs/>
        </w:rPr>
        <w:tab/>
      </w:r>
      <w:r>
        <w:rPr>
          <w:bCs/>
        </w:rPr>
        <w:tab/>
        <w:t>½ buender 10 roeden scoef lant</w:t>
      </w:r>
    </w:p>
    <w:p w14:paraId="6AF2B1D5" w14:textId="55F99986" w:rsidR="00644AE1" w:rsidRDefault="00644AE1" w:rsidP="00DE2332">
      <w:pPr>
        <w:rPr>
          <w:bCs/>
        </w:rPr>
      </w:pPr>
      <w:r w:rsidRPr="00644AE1">
        <w:rPr>
          <w:bCs/>
        </w:rPr>
        <w:t>Item in den Marghele</w:t>
      </w:r>
      <w:r w:rsidRPr="00644AE1">
        <w:rPr>
          <w:bCs/>
        </w:rPr>
        <w:tab/>
      </w:r>
      <w:r w:rsidRPr="00644AE1">
        <w:rPr>
          <w:bCs/>
        </w:rPr>
        <w:tab/>
      </w:r>
      <w:r w:rsidRPr="00644AE1">
        <w:rPr>
          <w:bCs/>
        </w:rPr>
        <w:tab/>
      </w:r>
      <w:r w:rsidRPr="00644AE1">
        <w:rPr>
          <w:bCs/>
        </w:rPr>
        <w:tab/>
      </w:r>
      <w:r w:rsidR="00540167">
        <w:rPr>
          <w:bCs/>
        </w:rPr>
        <w:tab/>
      </w:r>
      <w:r w:rsidR="00540167">
        <w:rPr>
          <w:bCs/>
        </w:rPr>
        <w:tab/>
      </w:r>
      <w:r w:rsidRPr="00644AE1">
        <w:rPr>
          <w:bCs/>
        </w:rPr>
        <w:t>2 ½ dachwant s</w:t>
      </w:r>
      <w:r>
        <w:rPr>
          <w:bCs/>
        </w:rPr>
        <w:t>coef lant</w:t>
      </w:r>
    </w:p>
    <w:p w14:paraId="0C0F1B49" w14:textId="661B0BB1" w:rsidR="00540167" w:rsidRDefault="00644AE1" w:rsidP="00DE2332">
      <w:pPr>
        <w:rPr>
          <w:bCs/>
        </w:rPr>
      </w:pPr>
      <w:r>
        <w:rPr>
          <w:bCs/>
        </w:rPr>
        <w:t xml:space="preserve">Item up tselve </w:t>
      </w:r>
      <w:r w:rsidR="004A60BB">
        <w:rPr>
          <w:bCs/>
        </w:rPr>
        <w:t>velt inden looctin</w:t>
      </w:r>
      <w:r w:rsidR="004A60BB">
        <w:rPr>
          <w:bCs/>
        </w:rPr>
        <w:tab/>
      </w:r>
      <w:r w:rsidR="004A60BB">
        <w:rPr>
          <w:bCs/>
        </w:rPr>
        <w:tab/>
      </w:r>
      <w:r w:rsidR="00540167">
        <w:rPr>
          <w:bCs/>
        </w:rPr>
        <w:tab/>
      </w:r>
      <w:r w:rsidR="00540167">
        <w:rPr>
          <w:bCs/>
        </w:rPr>
        <w:tab/>
      </w:r>
      <w:r w:rsidR="004A60BB">
        <w:rPr>
          <w:bCs/>
        </w:rPr>
        <w:t xml:space="preserve">3 dachwant 12 roeden </w:t>
      </w:r>
    </w:p>
    <w:p w14:paraId="018DA437" w14:textId="283FB6A6" w:rsidR="00644AE1" w:rsidRDefault="004A60BB" w:rsidP="00540167">
      <w:pPr>
        <w:ind w:left="4956"/>
        <w:rPr>
          <w:bCs/>
        </w:rPr>
      </w:pPr>
      <w:r>
        <w:rPr>
          <w:bCs/>
        </w:rPr>
        <w:t>½ dachwant scoef dander tindelant</w:t>
      </w:r>
    </w:p>
    <w:p w14:paraId="5E0D89DF" w14:textId="360E7657" w:rsidR="004A60BB" w:rsidRDefault="004A60BB" w:rsidP="00DE2332">
      <w:pPr>
        <w:rPr>
          <w:bCs/>
        </w:rPr>
      </w:pPr>
      <w:r w:rsidRPr="004A60BB">
        <w:rPr>
          <w:bCs/>
        </w:rPr>
        <w:t>Item up tselve velt in den houc</w:t>
      </w:r>
      <w:r w:rsidRPr="004A60BB">
        <w:rPr>
          <w:bCs/>
        </w:rPr>
        <w:tab/>
      </w:r>
      <w:r w:rsidRPr="004A60BB">
        <w:rPr>
          <w:bCs/>
        </w:rPr>
        <w:tab/>
      </w:r>
      <w:r w:rsidRPr="004A60BB">
        <w:rPr>
          <w:bCs/>
        </w:rPr>
        <w:tab/>
      </w:r>
      <w:r w:rsidR="00540167">
        <w:rPr>
          <w:bCs/>
        </w:rPr>
        <w:tab/>
      </w:r>
      <w:r w:rsidR="00540167">
        <w:rPr>
          <w:bCs/>
        </w:rPr>
        <w:tab/>
      </w:r>
      <w:r w:rsidRPr="004A60BB">
        <w:rPr>
          <w:bCs/>
        </w:rPr>
        <w:t>1 dachwant 35 roede</w:t>
      </w:r>
      <w:r>
        <w:rPr>
          <w:bCs/>
        </w:rPr>
        <w:t xml:space="preserve"> tinde lant</w:t>
      </w:r>
    </w:p>
    <w:p w14:paraId="76AB3AB1" w14:textId="77777777" w:rsidR="00540167" w:rsidRDefault="004A60BB" w:rsidP="00DE2332">
      <w:pPr>
        <w:rPr>
          <w:bCs/>
        </w:rPr>
      </w:pPr>
      <w:r>
        <w:rPr>
          <w:bCs/>
        </w:rPr>
        <w:t>Item up Ruelegehem</w:t>
      </w:r>
      <w:r>
        <w:rPr>
          <w:bCs/>
        </w:rPr>
        <w:tab/>
      </w:r>
      <w:r>
        <w:rPr>
          <w:bCs/>
        </w:rPr>
        <w:tab/>
      </w:r>
      <w:r>
        <w:rPr>
          <w:bCs/>
        </w:rPr>
        <w:tab/>
      </w:r>
      <w:r>
        <w:rPr>
          <w:bCs/>
        </w:rPr>
        <w:tab/>
      </w:r>
      <w:r w:rsidR="00540167">
        <w:rPr>
          <w:bCs/>
        </w:rPr>
        <w:tab/>
      </w:r>
      <w:r w:rsidR="00540167">
        <w:rPr>
          <w:bCs/>
        </w:rPr>
        <w:tab/>
      </w:r>
      <w:r>
        <w:rPr>
          <w:bCs/>
        </w:rPr>
        <w:t xml:space="preserve">1 dachwant 75 roeden scoef lant </w:t>
      </w:r>
    </w:p>
    <w:p w14:paraId="6DEA00BE" w14:textId="29D8A128" w:rsidR="004A60BB" w:rsidRDefault="004A60BB" w:rsidP="00540167">
      <w:pPr>
        <w:ind w:left="4956" w:firstLine="708"/>
        <w:rPr>
          <w:bCs/>
        </w:rPr>
      </w:pPr>
      <w:r>
        <w:rPr>
          <w:bCs/>
        </w:rPr>
        <w:t>in Reeseghem</w:t>
      </w:r>
    </w:p>
    <w:p w14:paraId="7CA055DA" w14:textId="3357768A" w:rsidR="004A60BB" w:rsidRDefault="004A60BB" w:rsidP="00DE2332">
      <w:pPr>
        <w:rPr>
          <w:bCs/>
        </w:rPr>
      </w:pPr>
      <w:r>
        <w:rPr>
          <w:bCs/>
        </w:rPr>
        <w:t>Item inden Muisenbosch</w:t>
      </w:r>
      <w:r>
        <w:rPr>
          <w:bCs/>
        </w:rPr>
        <w:tab/>
      </w:r>
      <w:r>
        <w:rPr>
          <w:bCs/>
        </w:rPr>
        <w:tab/>
      </w:r>
      <w:r>
        <w:rPr>
          <w:bCs/>
        </w:rPr>
        <w:tab/>
      </w:r>
      <w:r w:rsidR="00540167">
        <w:rPr>
          <w:bCs/>
        </w:rPr>
        <w:tab/>
      </w:r>
      <w:r w:rsidR="00540167">
        <w:rPr>
          <w:bCs/>
        </w:rPr>
        <w:tab/>
      </w:r>
      <w:r>
        <w:rPr>
          <w:bCs/>
        </w:rPr>
        <w:t>18 roeden</w:t>
      </w:r>
    </w:p>
    <w:p w14:paraId="589D8827" w14:textId="77777777" w:rsidR="004A60BB" w:rsidRDefault="004A60BB" w:rsidP="00DE2332">
      <w:pPr>
        <w:rPr>
          <w:bCs/>
        </w:rPr>
      </w:pPr>
    </w:p>
    <w:p w14:paraId="14B6DE39" w14:textId="1FF4492D" w:rsidR="004A60BB" w:rsidRDefault="004A60BB" w:rsidP="00DE2332">
      <w:pPr>
        <w:rPr>
          <w:bCs/>
        </w:rPr>
      </w:pPr>
      <w:r>
        <w:rPr>
          <w:bCs/>
        </w:rPr>
        <w:t>Inde prochye van Meere</w:t>
      </w:r>
    </w:p>
    <w:p w14:paraId="3C7B2567" w14:textId="15D9A7F2" w:rsidR="004A60BB" w:rsidRDefault="004A60BB" w:rsidP="00DE2332">
      <w:pPr>
        <w:rPr>
          <w:bCs/>
        </w:rPr>
      </w:pPr>
      <w:r>
        <w:rPr>
          <w:bCs/>
        </w:rPr>
        <w:t>Item te meer</w:t>
      </w:r>
      <w:r w:rsidR="00F86EBF">
        <w:rPr>
          <w:bCs/>
        </w:rPr>
        <w:t>e</w:t>
      </w:r>
      <w:r>
        <w:rPr>
          <w:bCs/>
        </w:rPr>
        <w:t xml:space="preserve"> bo</w:t>
      </w:r>
      <w:r w:rsidR="00540167">
        <w:rPr>
          <w:bCs/>
        </w:rPr>
        <w:t>ven</w:t>
      </w:r>
      <w:r w:rsidR="00540167">
        <w:rPr>
          <w:rStyle w:val="Voetnootmarkering"/>
          <w:bCs/>
        </w:rPr>
        <w:footnoteReference w:id="17"/>
      </w:r>
      <w:r w:rsidR="00540167">
        <w:rPr>
          <w:bCs/>
        </w:rPr>
        <w:t xml:space="preserve"> </w:t>
      </w:r>
      <w:r>
        <w:rPr>
          <w:bCs/>
        </w:rPr>
        <w:t>de vivers</w:t>
      </w:r>
      <w:r>
        <w:rPr>
          <w:bCs/>
        </w:rPr>
        <w:tab/>
      </w:r>
      <w:r>
        <w:rPr>
          <w:bCs/>
        </w:rPr>
        <w:tab/>
      </w:r>
      <w:r w:rsidR="00F86EBF">
        <w:rPr>
          <w:bCs/>
        </w:rPr>
        <w:tab/>
      </w:r>
      <w:r w:rsidR="00F86EBF">
        <w:rPr>
          <w:bCs/>
        </w:rPr>
        <w:tab/>
      </w:r>
      <w:r>
        <w:rPr>
          <w:bCs/>
        </w:rPr>
        <w:t>3 dachwant</w:t>
      </w:r>
    </w:p>
    <w:p w14:paraId="099E2AF8" w14:textId="77777777" w:rsidR="00540167" w:rsidRDefault="00540167" w:rsidP="00DE2332">
      <w:pPr>
        <w:rPr>
          <w:bCs/>
        </w:rPr>
      </w:pPr>
    </w:p>
    <w:p w14:paraId="672D7D7A" w14:textId="16EC7DAE" w:rsidR="004A60BB" w:rsidRDefault="004A60BB" w:rsidP="00DE2332">
      <w:pPr>
        <w:rPr>
          <w:bCs/>
        </w:rPr>
      </w:pPr>
      <w:r>
        <w:rPr>
          <w:bCs/>
        </w:rPr>
        <w:t>In Aspelaer</w:t>
      </w:r>
    </w:p>
    <w:p w14:paraId="2E1E6394" w14:textId="5A0CBF29" w:rsidR="00540167" w:rsidRDefault="004A60BB" w:rsidP="00DE2332">
      <w:pPr>
        <w:rPr>
          <w:bCs/>
        </w:rPr>
      </w:pPr>
      <w:r>
        <w:rPr>
          <w:bCs/>
        </w:rPr>
        <w:t>In de prochie van Aspelaer te</w:t>
      </w:r>
      <w:r w:rsidR="00540167">
        <w:rPr>
          <w:bCs/>
        </w:rPr>
        <w:t>r</w:t>
      </w:r>
      <w:r>
        <w:rPr>
          <w:bCs/>
        </w:rPr>
        <w:t xml:space="preserve"> zueden</w:t>
      </w:r>
      <w:r>
        <w:rPr>
          <w:bCs/>
        </w:rPr>
        <w:tab/>
      </w:r>
      <w:r>
        <w:rPr>
          <w:bCs/>
        </w:rPr>
        <w:tab/>
      </w:r>
      <w:r w:rsidR="00540167">
        <w:rPr>
          <w:bCs/>
        </w:rPr>
        <w:tab/>
      </w:r>
      <w:r w:rsidR="00540167">
        <w:rPr>
          <w:bCs/>
        </w:rPr>
        <w:tab/>
      </w:r>
      <w:r>
        <w:rPr>
          <w:bCs/>
        </w:rPr>
        <w:t>1 dachwant ende 62 roeden</w:t>
      </w:r>
    </w:p>
    <w:p w14:paraId="03C5D8B1" w14:textId="77777777" w:rsidR="00540167" w:rsidRDefault="00540167">
      <w:pPr>
        <w:rPr>
          <w:bCs/>
        </w:rPr>
      </w:pPr>
      <w:r>
        <w:rPr>
          <w:bCs/>
        </w:rPr>
        <w:br w:type="page"/>
      </w:r>
    </w:p>
    <w:p w14:paraId="5210E54F" w14:textId="369C5019" w:rsidR="00540167" w:rsidRPr="00540167" w:rsidRDefault="00540167" w:rsidP="00540167">
      <w:pPr>
        <w:rPr>
          <w:b/>
          <w:bCs/>
          <w:u w:val="single"/>
        </w:rPr>
      </w:pPr>
      <w:r w:rsidRPr="00540167">
        <w:rPr>
          <w:b/>
          <w:bCs/>
          <w:u w:val="single"/>
        </w:rPr>
        <w:t>Blz 1</w:t>
      </w:r>
      <w:r>
        <w:rPr>
          <w:b/>
          <w:bCs/>
          <w:u w:val="single"/>
        </w:rPr>
        <w:t>2</w:t>
      </w:r>
    </w:p>
    <w:p w14:paraId="6D39E7FB" w14:textId="348CF550" w:rsidR="00540167" w:rsidRPr="00540167" w:rsidRDefault="00540167" w:rsidP="00540167">
      <w:pPr>
        <w:rPr>
          <w:b/>
          <w:bCs/>
          <w:u w:val="single"/>
        </w:rPr>
      </w:pPr>
      <w:r w:rsidRPr="00540167">
        <w:rPr>
          <w:b/>
          <w:bCs/>
          <w:u w:val="single"/>
        </w:rPr>
        <w:t xml:space="preserve">folio 6 </w:t>
      </w:r>
      <w:r>
        <w:rPr>
          <w:b/>
          <w:bCs/>
          <w:u w:val="single"/>
        </w:rPr>
        <w:t>verso</w:t>
      </w:r>
    </w:p>
    <w:p w14:paraId="3848E3D6" w14:textId="77777777" w:rsidR="004A60BB" w:rsidRDefault="004A60BB" w:rsidP="00DE2332">
      <w:pPr>
        <w:rPr>
          <w:bCs/>
        </w:rPr>
      </w:pPr>
    </w:p>
    <w:p w14:paraId="42723FFC" w14:textId="340D8748" w:rsidR="00540167" w:rsidRDefault="004A60BB" w:rsidP="00DE2332">
      <w:pPr>
        <w:rPr>
          <w:bCs/>
        </w:rPr>
      </w:pPr>
      <w:r>
        <w:rPr>
          <w:bCs/>
        </w:rPr>
        <w:t xml:space="preserve">De rente vanden ontfanghere van Herzele onder cappoenen hoenderen ende </w:t>
      </w:r>
    </w:p>
    <w:p w14:paraId="5E96540A" w14:textId="1EABDE0C" w:rsidR="004A60BB" w:rsidRDefault="004A60BB" w:rsidP="00DE2332">
      <w:pPr>
        <w:rPr>
          <w:bCs/>
        </w:rPr>
      </w:pPr>
      <w:r>
        <w:rPr>
          <w:bCs/>
        </w:rPr>
        <w:t>penninckrenten bedraeght jaerlicx</w:t>
      </w:r>
      <w:r>
        <w:rPr>
          <w:bCs/>
        </w:rPr>
        <w:tab/>
      </w:r>
      <w:r>
        <w:rPr>
          <w:bCs/>
        </w:rPr>
        <w:tab/>
        <w:t>9 lb. 3 s. par.</w:t>
      </w:r>
      <w:r>
        <w:rPr>
          <w:rStyle w:val="Voetnootmarkering"/>
          <w:bCs/>
        </w:rPr>
        <w:footnoteReference w:id="18"/>
      </w:r>
    </w:p>
    <w:p w14:paraId="1E28F036" w14:textId="0BB22442" w:rsidR="004A60BB" w:rsidRDefault="004A60BB" w:rsidP="00DE2332">
      <w:pPr>
        <w:rPr>
          <w:bCs/>
        </w:rPr>
      </w:pPr>
      <w:r>
        <w:rPr>
          <w:bCs/>
        </w:rPr>
        <w:t>De kercke van Herzele</w:t>
      </w:r>
      <w:r>
        <w:rPr>
          <w:bCs/>
        </w:rPr>
        <w:tab/>
      </w:r>
      <w:r>
        <w:rPr>
          <w:bCs/>
        </w:rPr>
        <w:tab/>
        <w:t>8 s. 3 d. par.</w:t>
      </w:r>
    </w:p>
    <w:p w14:paraId="5B82DA92" w14:textId="4866C2D5" w:rsidR="004A60BB" w:rsidRDefault="004A60BB" w:rsidP="00DE2332">
      <w:pPr>
        <w:rPr>
          <w:bCs/>
        </w:rPr>
      </w:pPr>
      <w:r>
        <w:rPr>
          <w:bCs/>
        </w:rPr>
        <w:t>Den Heyleghe gheest</w:t>
      </w:r>
      <w:r>
        <w:rPr>
          <w:bCs/>
        </w:rPr>
        <w:tab/>
      </w:r>
      <w:r>
        <w:rPr>
          <w:bCs/>
        </w:rPr>
        <w:tab/>
        <w:t>7 s. par.</w:t>
      </w:r>
    </w:p>
    <w:p w14:paraId="168CF5D8" w14:textId="63DEB767" w:rsidR="004A60BB" w:rsidRDefault="004A60BB" w:rsidP="00DE2332">
      <w:pPr>
        <w:rPr>
          <w:bCs/>
        </w:rPr>
      </w:pPr>
      <w:r>
        <w:rPr>
          <w:bCs/>
        </w:rPr>
        <w:t>De prochiaen van Heerzele</w:t>
      </w:r>
      <w:r>
        <w:rPr>
          <w:bCs/>
        </w:rPr>
        <w:tab/>
        <w:t>9 s. .. d. par.</w:t>
      </w:r>
    </w:p>
    <w:p w14:paraId="75AF5A77" w14:textId="0C591047" w:rsidR="00540167" w:rsidRDefault="004A60BB">
      <w:pPr>
        <w:rPr>
          <w:bCs/>
        </w:rPr>
      </w:pPr>
      <w:r>
        <w:rPr>
          <w:bCs/>
        </w:rPr>
        <w:t>dontfanghere van Gheerem Borluut</w:t>
      </w:r>
      <w:r>
        <w:rPr>
          <w:bCs/>
        </w:rPr>
        <w:tab/>
      </w:r>
      <w:r>
        <w:rPr>
          <w:bCs/>
        </w:rPr>
        <w:tab/>
        <w:t>12 d. par.</w:t>
      </w:r>
    </w:p>
    <w:p w14:paraId="06627F8D" w14:textId="77777777" w:rsidR="004A60BB" w:rsidRDefault="004A60BB" w:rsidP="00DE2332">
      <w:pPr>
        <w:rPr>
          <w:bCs/>
        </w:rPr>
      </w:pPr>
    </w:p>
    <w:p w14:paraId="4C3673DE" w14:textId="77777777" w:rsidR="00540167" w:rsidRDefault="00540167" w:rsidP="00DE2332">
      <w:pPr>
        <w:rPr>
          <w:bCs/>
        </w:rPr>
      </w:pPr>
    </w:p>
    <w:p w14:paraId="78177C27" w14:textId="5E91CE0E" w:rsidR="004A60BB" w:rsidRDefault="004A60BB" w:rsidP="00DE2332">
      <w:pPr>
        <w:rPr>
          <w:bCs/>
        </w:rPr>
      </w:pPr>
      <w:r>
        <w:rPr>
          <w:bCs/>
        </w:rPr>
        <w:t>Pieter De Neve oest ver</w:t>
      </w:r>
    </w:p>
    <w:p w14:paraId="4173C2BE" w14:textId="084B4757" w:rsidR="004A60BB" w:rsidRDefault="004A60BB" w:rsidP="00DE2332">
      <w:pPr>
        <w:rPr>
          <w:bCs/>
        </w:rPr>
      </w:pPr>
      <w:r>
        <w:rPr>
          <w:bCs/>
        </w:rPr>
        <w:t xml:space="preserve">Jan Sceppere </w:t>
      </w:r>
      <w:r w:rsidR="00F86EBF">
        <w:rPr>
          <w:bCs/>
        </w:rPr>
        <w:t xml:space="preserve">op de weest </w:t>
      </w:r>
      <w:r>
        <w:rPr>
          <w:bCs/>
        </w:rPr>
        <w:t xml:space="preserve"> sijde</w:t>
      </w:r>
    </w:p>
    <w:p w14:paraId="52655D2D" w14:textId="77777777" w:rsidR="00F86EBF" w:rsidRDefault="00F86EBF" w:rsidP="00DE2332">
      <w:pPr>
        <w:rPr>
          <w:bCs/>
        </w:rPr>
      </w:pPr>
    </w:p>
    <w:p w14:paraId="725255CD" w14:textId="44A4E014" w:rsidR="004A60BB" w:rsidRDefault="004A60BB" w:rsidP="00DE2332">
      <w:pPr>
        <w:rPr>
          <w:bCs/>
        </w:rPr>
      </w:pPr>
      <w:r>
        <w:rPr>
          <w:bCs/>
        </w:rPr>
        <w:t>een</w:t>
      </w:r>
      <w:r w:rsidR="00F86EBF">
        <w:rPr>
          <w:bCs/>
        </w:rPr>
        <w:t xml:space="preserve"> </w:t>
      </w:r>
      <w:r>
        <w:rPr>
          <w:bCs/>
        </w:rPr>
        <w:t>bunder ee</w:t>
      </w:r>
      <w:r w:rsidR="00F86EBF">
        <w:rPr>
          <w:bCs/>
        </w:rPr>
        <w:t>venen</w:t>
      </w:r>
      <w:r>
        <w:rPr>
          <w:bCs/>
        </w:rPr>
        <w:t xml:space="preserve"> 10 grooten</w:t>
      </w:r>
    </w:p>
    <w:p w14:paraId="1905D505" w14:textId="043539EF" w:rsidR="004A60BB" w:rsidRDefault="004A60BB" w:rsidP="00DE2332">
      <w:pPr>
        <w:rPr>
          <w:bCs/>
        </w:rPr>
      </w:pPr>
      <w:r>
        <w:rPr>
          <w:bCs/>
        </w:rPr>
        <w:t>ende een dachwant en half ghe</w:t>
      </w:r>
      <w:r w:rsidR="00F86EBF">
        <w:rPr>
          <w:bCs/>
        </w:rPr>
        <w:t>r</w:t>
      </w:r>
      <w:r>
        <w:rPr>
          <w:bCs/>
        </w:rPr>
        <w:t>s</w:t>
      </w:r>
    </w:p>
    <w:p w14:paraId="3F8D2DB3" w14:textId="45D0DB08" w:rsidR="004A60BB" w:rsidRDefault="004A60BB" w:rsidP="00DE2332">
      <w:pPr>
        <w:rPr>
          <w:bCs/>
        </w:rPr>
      </w:pPr>
      <w:r>
        <w:rPr>
          <w:bCs/>
        </w:rPr>
        <w:t>te mayen 13 groete en halven</w:t>
      </w:r>
    </w:p>
    <w:p w14:paraId="6DFB9171" w14:textId="3E1D19E2" w:rsidR="004A60BB" w:rsidRDefault="004A60BB" w:rsidP="00DE2332">
      <w:pPr>
        <w:rPr>
          <w:bCs/>
        </w:rPr>
      </w:pPr>
      <w:r>
        <w:rPr>
          <w:bCs/>
        </w:rPr>
        <w:t>twee waerf ghemait</w:t>
      </w:r>
    </w:p>
    <w:p w14:paraId="4E56D11D" w14:textId="7A7F9ED1" w:rsidR="004A60BB" w:rsidRDefault="004A60BB" w:rsidP="00DE2332">
      <w:pPr>
        <w:rPr>
          <w:bCs/>
        </w:rPr>
      </w:pPr>
      <w:r>
        <w:rPr>
          <w:bCs/>
        </w:rPr>
        <w:t>19 lb. 6 s. 6 d. par.</w:t>
      </w:r>
    </w:p>
    <w:p w14:paraId="2A8897BF" w14:textId="77777777" w:rsidR="00540167" w:rsidRDefault="00540167" w:rsidP="00DE2332">
      <w:pPr>
        <w:rPr>
          <w:bCs/>
        </w:rPr>
      </w:pPr>
    </w:p>
    <w:p w14:paraId="0540B8FB" w14:textId="77777777" w:rsidR="00540167" w:rsidRDefault="00540167" w:rsidP="00DE2332">
      <w:pPr>
        <w:rPr>
          <w:bCs/>
        </w:rPr>
      </w:pPr>
    </w:p>
    <w:p w14:paraId="4BE7ACE4" w14:textId="77777777" w:rsidR="00540167" w:rsidRDefault="00540167" w:rsidP="00DE2332">
      <w:pPr>
        <w:rPr>
          <w:bCs/>
        </w:rPr>
      </w:pPr>
      <w:r>
        <w:rPr>
          <w:bCs/>
        </w:rPr>
        <w:t>D</w:t>
      </w:r>
      <w:r w:rsidR="004A60BB">
        <w:rPr>
          <w:bCs/>
        </w:rPr>
        <w:t xml:space="preserve">e somme van den pachte van Janne </w:t>
      </w:r>
    </w:p>
    <w:p w14:paraId="6E6CBE01" w14:textId="77777777" w:rsidR="00540167" w:rsidRDefault="004A60BB" w:rsidP="00DE2332">
      <w:pPr>
        <w:rPr>
          <w:bCs/>
        </w:rPr>
      </w:pPr>
      <w:r>
        <w:rPr>
          <w:bCs/>
        </w:rPr>
        <w:t xml:space="preserve">Vierendeels bedracht jaerlickx </w:t>
      </w:r>
    </w:p>
    <w:p w14:paraId="1DA2461E" w14:textId="77777777" w:rsidR="00540167" w:rsidRDefault="004A60BB" w:rsidP="00DE2332">
      <w:pPr>
        <w:rPr>
          <w:bCs/>
        </w:rPr>
      </w:pPr>
      <w:r>
        <w:rPr>
          <w:bCs/>
        </w:rPr>
        <w:t xml:space="preserve">sesse pont gr. ende seven lb. par. </w:t>
      </w:r>
    </w:p>
    <w:p w14:paraId="5800BFCF" w14:textId="5CC21B68" w:rsidR="004A60BB" w:rsidRDefault="004A60BB" w:rsidP="00DE2332">
      <w:pPr>
        <w:rPr>
          <w:bCs/>
        </w:rPr>
      </w:pPr>
      <w:r>
        <w:rPr>
          <w:bCs/>
        </w:rPr>
        <w:t>ende twaleve s. par.</w:t>
      </w:r>
      <w:r>
        <w:rPr>
          <w:rStyle w:val="Voetnootmarkering"/>
          <w:bCs/>
        </w:rPr>
        <w:footnoteReference w:id="19"/>
      </w:r>
    </w:p>
    <w:p w14:paraId="4DF2DEDF" w14:textId="77777777" w:rsidR="00F86EBF" w:rsidRDefault="00F86EBF" w:rsidP="00DE2332">
      <w:pPr>
        <w:rPr>
          <w:bCs/>
        </w:rPr>
      </w:pPr>
    </w:p>
    <w:p w14:paraId="7B8B0BCC" w14:textId="0096C3E6" w:rsidR="00F86EBF" w:rsidRDefault="00F86EBF" w:rsidP="00DE2332">
      <w:pPr>
        <w:rPr>
          <w:bCs/>
        </w:rPr>
      </w:pPr>
      <w:r>
        <w:rPr>
          <w:bCs/>
        </w:rPr>
        <w:t>Up ontfaen vanden…</w:t>
      </w:r>
    </w:p>
    <w:p w14:paraId="659F180A" w14:textId="77777777" w:rsidR="004A60BB" w:rsidRDefault="004A60BB" w:rsidP="00DE2332">
      <w:pPr>
        <w:rPr>
          <w:bCs/>
        </w:rPr>
      </w:pPr>
    </w:p>
    <w:p w14:paraId="6F14A24E" w14:textId="77777777" w:rsidR="004A60BB" w:rsidRPr="004A60BB" w:rsidRDefault="004A60BB" w:rsidP="00DE2332">
      <w:pPr>
        <w:rPr>
          <w:bCs/>
        </w:rPr>
      </w:pPr>
    </w:p>
    <w:sectPr w:rsidR="004A60BB" w:rsidRPr="004A60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F695" w14:textId="77777777" w:rsidR="00546DD7" w:rsidRDefault="00546DD7" w:rsidP="00117E7F">
      <w:pPr>
        <w:spacing w:line="240" w:lineRule="auto"/>
      </w:pPr>
      <w:r>
        <w:separator/>
      </w:r>
    </w:p>
  </w:endnote>
  <w:endnote w:type="continuationSeparator" w:id="0">
    <w:p w14:paraId="59478C3D" w14:textId="77777777" w:rsidR="00546DD7" w:rsidRDefault="00546DD7" w:rsidP="00117E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4231" w14:textId="77777777" w:rsidR="00546DD7" w:rsidRDefault="00546DD7" w:rsidP="00117E7F">
      <w:pPr>
        <w:spacing w:line="240" w:lineRule="auto"/>
      </w:pPr>
      <w:r>
        <w:separator/>
      </w:r>
    </w:p>
  </w:footnote>
  <w:footnote w:type="continuationSeparator" w:id="0">
    <w:p w14:paraId="232F582B" w14:textId="77777777" w:rsidR="00546DD7" w:rsidRDefault="00546DD7" w:rsidP="00117E7F">
      <w:pPr>
        <w:spacing w:line="240" w:lineRule="auto"/>
      </w:pPr>
      <w:r>
        <w:continuationSeparator/>
      </w:r>
    </w:p>
  </w:footnote>
  <w:footnote w:id="1">
    <w:p w14:paraId="411DA506" w14:textId="5E884440" w:rsidR="00117E7F" w:rsidRPr="0085716E" w:rsidRDefault="00117E7F">
      <w:pPr>
        <w:pStyle w:val="Voetnoottekst"/>
      </w:pPr>
      <w:r>
        <w:rPr>
          <w:rStyle w:val="Voetnootmarkering"/>
        </w:rPr>
        <w:footnoteRef/>
      </w:r>
      <w:r>
        <w:t xml:space="preserve"> </w:t>
      </w:r>
      <w:r w:rsidR="004A60BB" w:rsidRPr="0085716E">
        <w:t xml:space="preserve">solvit = </w:t>
      </w:r>
      <w:r w:rsidRPr="0085716E">
        <w:t>hebben betaald</w:t>
      </w:r>
      <w:r w:rsidR="0085716E" w:rsidRPr="0085716E">
        <w:t xml:space="preserve">. In de marge duiden de letters de betaalde jaren aan. Als er een nieuwe eigenaar komt wordt die er bij geschreven. In een volgende versie van het renteboek wordt dat dan de </w:t>
      </w:r>
      <w:r w:rsidR="0085716E">
        <w:t>nieuwe over de de oude, over …</w:t>
      </w:r>
    </w:p>
  </w:footnote>
  <w:footnote w:id="2">
    <w:p w14:paraId="3C0CE1DD" w14:textId="451DC04F" w:rsidR="001229E9" w:rsidRDefault="001229E9">
      <w:pPr>
        <w:pStyle w:val="Voetnoottekst"/>
      </w:pPr>
      <w:r>
        <w:rPr>
          <w:rStyle w:val="Voetnootmarkering"/>
        </w:rPr>
        <w:footnoteRef/>
      </w:r>
      <w:r>
        <w:t xml:space="preserve"> Desmet transcribeert: Penneman</w:t>
      </w:r>
    </w:p>
  </w:footnote>
  <w:footnote w:id="3">
    <w:p w14:paraId="3053B8DB" w14:textId="1360969D" w:rsidR="001229E9" w:rsidRDefault="001229E9">
      <w:pPr>
        <w:pStyle w:val="Voetnoottekst"/>
      </w:pPr>
      <w:r>
        <w:rPr>
          <w:rStyle w:val="Voetnootmarkering"/>
        </w:rPr>
        <w:footnoteRef/>
      </w:r>
      <w:r>
        <w:t xml:space="preserve"> Desmet transcribeert Toeys</w:t>
      </w:r>
    </w:p>
  </w:footnote>
  <w:footnote w:id="4">
    <w:p w14:paraId="7E97153F" w14:textId="44F6028B" w:rsidR="00576E25" w:rsidRDefault="00576E25">
      <w:pPr>
        <w:pStyle w:val="Voetnoottekst"/>
      </w:pPr>
      <w:r>
        <w:rPr>
          <w:rStyle w:val="Voetnootmarkering"/>
        </w:rPr>
        <w:footnoteRef/>
      </w:r>
      <w:r>
        <w:t xml:space="preserve"> De Armentafel van de Sint-Niklaaskerk in Gent, komt ook in de domeinrekeningen voor</w:t>
      </w:r>
    </w:p>
  </w:footnote>
  <w:footnote w:id="5">
    <w:p w14:paraId="50853966" w14:textId="65C1F645" w:rsidR="00233717" w:rsidRDefault="00233717">
      <w:pPr>
        <w:pStyle w:val="Voetnoottekst"/>
      </w:pPr>
      <w:r>
        <w:rPr>
          <w:rStyle w:val="Voetnootmarkering"/>
        </w:rPr>
        <w:footnoteRef/>
      </w:r>
      <w:r>
        <w:t xml:space="preserve"> </w:t>
      </w:r>
      <w:r w:rsidR="001229E9">
        <w:t xml:space="preserve">de broers Boudens en de weduwe </w:t>
      </w:r>
      <w:r w:rsidR="00576E25">
        <w:t xml:space="preserve">van Danneel </w:t>
      </w:r>
      <w:r w:rsidR="001229E9">
        <w:t>D</w:t>
      </w:r>
      <w:r w:rsidR="000A4DD4">
        <w:t xml:space="preserve">eurmans: </w:t>
      </w:r>
      <w:r>
        <w:t>ook in de domeinrekeningen</w:t>
      </w:r>
    </w:p>
  </w:footnote>
  <w:footnote w:id="6">
    <w:p w14:paraId="02A164B2" w14:textId="68B20E59" w:rsidR="000A4DD4" w:rsidRDefault="000A4DD4">
      <w:pPr>
        <w:pStyle w:val="Voetnoottekst"/>
      </w:pPr>
      <w:r>
        <w:rPr>
          <w:rStyle w:val="Voetnootmarkering"/>
        </w:rPr>
        <w:footnoteRef/>
      </w:r>
      <w:r>
        <w:t xml:space="preserve"> de overleden kastelein op het kasteel van Herzele</w:t>
      </w:r>
    </w:p>
  </w:footnote>
  <w:footnote w:id="7">
    <w:p w14:paraId="50E851F9" w14:textId="721595BB" w:rsidR="00576E25" w:rsidRDefault="00576E25">
      <w:pPr>
        <w:pStyle w:val="Voetnoottekst"/>
      </w:pPr>
      <w:r>
        <w:rPr>
          <w:rStyle w:val="Voetnootmarkering"/>
        </w:rPr>
        <w:footnoteRef/>
      </w:r>
      <w:r>
        <w:t xml:space="preserve"> debet: ze zijn het nog </w:t>
      </w:r>
      <w:r w:rsidR="0085716E">
        <w:t xml:space="preserve">op een zeker moment </w:t>
      </w:r>
      <w:r>
        <w:t>schuldig</w:t>
      </w:r>
    </w:p>
  </w:footnote>
  <w:footnote w:id="8">
    <w:p w14:paraId="7F1CC8ED" w14:textId="44E1A124" w:rsidR="00576E25" w:rsidRPr="0085716E" w:rsidRDefault="00576E25">
      <w:pPr>
        <w:pStyle w:val="Voetnoottekst"/>
      </w:pPr>
      <w:r>
        <w:rPr>
          <w:rStyle w:val="Voetnootmarkering"/>
        </w:rPr>
        <w:footnoteRef/>
      </w:r>
      <w:r>
        <w:t xml:space="preserve"> </w:t>
      </w:r>
      <w:r w:rsidRPr="0085716E">
        <w:t>de erfgenamen van de overleden baljuw Segher Boudens</w:t>
      </w:r>
      <w:r w:rsidR="001870D9" w:rsidRPr="0085716E">
        <w:t>.</w:t>
      </w:r>
    </w:p>
  </w:footnote>
  <w:footnote w:id="9">
    <w:p w14:paraId="7A62D304" w14:textId="11CF6E60" w:rsidR="001870D9" w:rsidRDefault="001870D9">
      <w:pPr>
        <w:pStyle w:val="Voetnoottekst"/>
      </w:pPr>
      <w:r w:rsidRPr="0085716E">
        <w:rPr>
          <w:rStyle w:val="Voetnootmarkering"/>
        </w:rPr>
        <w:footnoteRef/>
      </w:r>
      <w:r w:rsidRPr="0085716E">
        <w:t xml:space="preserve"> Bussem De Soemere: ook in rekeningen, doet klussen op het kasteel</w:t>
      </w:r>
    </w:p>
  </w:footnote>
  <w:footnote w:id="10">
    <w:p w14:paraId="24A37536" w14:textId="7EE09618" w:rsidR="00FD187B" w:rsidRDefault="00FD187B">
      <w:pPr>
        <w:pStyle w:val="Voetnoottekst"/>
      </w:pPr>
      <w:r>
        <w:rPr>
          <w:rStyle w:val="Voetnootmarkering"/>
        </w:rPr>
        <w:footnoteRef/>
      </w:r>
      <w:r>
        <w:t xml:space="preserve"> is de molenaar</w:t>
      </w:r>
    </w:p>
  </w:footnote>
  <w:footnote w:id="11">
    <w:p w14:paraId="6FCB8FC7" w14:textId="5E9C0AB8" w:rsidR="0085716E" w:rsidRDefault="0085716E">
      <w:pPr>
        <w:pStyle w:val="Voetnoottekst"/>
      </w:pPr>
      <w:r>
        <w:rPr>
          <w:rStyle w:val="Voetnootmarkering"/>
        </w:rPr>
        <w:footnoteRef/>
      </w:r>
      <w:r>
        <w:t xml:space="preserve"> onduidelijk</w:t>
      </w:r>
    </w:p>
  </w:footnote>
  <w:footnote w:id="12">
    <w:p w14:paraId="58D0DD32" w14:textId="759DD4CA" w:rsidR="00DF3AD1" w:rsidRDefault="00DF3AD1">
      <w:pPr>
        <w:pStyle w:val="Voetnoottekst"/>
      </w:pPr>
      <w:r>
        <w:rPr>
          <w:rStyle w:val="Voetnootmarkering"/>
        </w:rPr>
        <w:footnoteRef/>
      </w:r>
      <w:r>
        <w:t xml:space="preserve"> verwijzing naar het schepenboek voor wat hier na volgt</w:t>
      </w:r>
    </w:p>
  </w:footnote>
  <w:footnote w:id="13">
    <w:p w14:paraId="017DD7DA" w14:textId="4A1AD824" w:rsidR="00DF3AD1" w:rsidRDefault="00DF3AD1">
      <w:pPr>
        <w:pStyle w:val="Voetnoottekst"/>
      </w:pPr>
      <w:r>
        <w:rPr>
          <w:rStyle w:val="Voetnootmarkering"/>
        </w:rPr>
        <w:footnoteRef/>
      </w:r>
      <w:r>
        <w:t xml:space="preserve"> bijgeschreven notitie</w:t>
      </w:r>
    </w:p>
  </w:footnote>
  <w:footnote w:id="14">
    <w:p w14:paraId="565BD0FC" w14:textId="4F11FC99" w:rsidR="00770299" w:rsidRDefault="00770299">
      <w:pPr>
        <w:pStyle w:val="Voetnoottekst"/>
      </w:pPr>
      <w:r>
        <w:rPr>
          <w:rStyle w:val="Voetnootmarkering"/>
        </w:rPr>
        <w:footnoteRef/>
      </w:r>
      <w:r>
        <w:t xml:space="preserve"> </w:t>
      </w:r>
      <w:r w:rsidR="00F86EBF">
        <w:t>Herlinkhove, eertijds een parochie, nu deel van Ninove, van Outer, van Denderhoutem</w:t>
      </w:r>
    </w:p>
  </w:footnote>
  <w:footnote w:id="15">
    <w:p w14:paraId="08704F0A" w14:textId="05FA454D" w:rsidR="00770299" w:rsidRDefault="00770299">
      <w:pPr>
        <w:pStyle w:val="Voetnoottekst"/>
      </w:pPr>
      <w:r>
        <w:rPr>
          <w:rStyle w:val="Voetnootmarkering"/>
        </w:rPr>
        <w:footnoteRef/>
      </w:r>
      <w:r>
        <w:t xml:space="preserve"> zelfde landmeter in de rekeningen</w:t>
      </w:r>
      <w:r w:rsidR="00644AE1">
        <w:t>, meet de gronden waar ze schoofrecht op hebben</w:t>
      </w:r>
    </w:p>
  </w:footnote>
  <w:footnote w:id="16">
    <w:p w14:paraId="02082266" w14:textId="544F6C4A" w:rsidR="00F86EBF" w:rsidRDefault="00F86EBF">
      <w:pPr>
        <w:pStyle w:val="Voetnoottekst"/>
      </w:pPr>
      <w:r>
        <w:rPr>
          <w:rStyle w:val="Voetnootmarkering"/>
        </w:rPr>
        <w:footnoteRef/>
      </w:r>
      <w:r>
        <w:t xml:space="preserve"> niet goed leesbaar</w:t>
      </w:r>
    </w:p>
  </w:footnote>
  <w:footnote w:id="17">
    <w:p w14:paraId="5AE3B46B" w14:textId="5016D4BF" w:rsidR="00540167" w:rsidRDefault="00540167">
      <w:pPr>
        <w:pStyle w:val="Voetnoottekst"/>
      </w:pPr>
      <w:r>
        <w:rPr>
          <w:rStyle w:val="Voetnootmarkering"/>
        </w:rPr>
        <w:footnoteRef/>
      </w:r>
      <w:r>
        <w:t xml:space="preserve"> beschadigd document: niet goed leesbaar</w:t>
      </w:r>
    </w:p>
  </w:footnote>
  <w:footnote w:id="18">
    <w:p w14:paraId="2DC593D6" w14:textId="6CD12B5A" w:rsidR="004A60BB" w:rsidRDefault="004A60BB">
      <w:pPr>
        <w:pStyle w:val="Voetnoottekst"/>
      </w:pPr>
      <w:r>
        <w:rPr>
          <w:rStyle w:val="Voetnootmarkering"/>
        </w:rPr>
        <w:footnoteRef/>
      </w:r>
      <w:r>
        <w:t xml:space="preserve"> rente die het hospitaal moet geven aan de ontvanger van Herzele</w:t>
      </w:r>
      <w:r w:rsidR="00F86EBF">
        <w:t>, die uitgaan van de gronden van het hospitaal</w:t>
      </w:r>
    </w:p>
  </w:footnote>
  <w:footnote w:id="19">
    <w:p w14:paraId="164B0184" w14:textId="2A9158A6" w:rsidR="004A60BB" w:rsidRDefault="004A60BB">
      <w:pPr>
        <w:pStyle w:val="Voetnoottekst"/>
      </w:pPr>
      <w:r>
        <w:rPr>
          <w:rStyle w:val="Voetnootmarkering"/>
        </w:rPr>
        <w:footnoteRef/>
      </w:r>
      <w:r>
        <w:t xml:space="preserve"> gaat niet over rente maar over een pacht</w:t>
      </w:r>
      <w:r w:rsidR="00F86EBF">
        <w:t xml:space="preserve"> van de eigengoederen van het hospitaal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32"/>
    <w:rsid w:val="000A4DD4"/>
    <w:rsid w:val="00117E7F"/>
    <w:rsid w:val="001229E9"/>
    <w:rsid w:val="00183232"/>
    <w:rsid w:val="001870D9"/>
    <w:rsid w:val="00193DFB"/>
    <w:rsid w:val="00226C88"/>
    <w:rsid w:val="00233717"/>
    <w:rsid w:val="002407BE"/>
    <w:rsid w:val="003E75F9"/>
    <w:rsid w:val="00441BA8"/>
    <w:rsid w:val="004A60BB"/>
    <w:rsid w:val="00524F10"/>
    <w:rsid w:val="00540167"/>
    <w:rsid w:val="00546DD7"/>
    <w:rsid w:val="00576E25"/>
    <w:rsid w:val="005C0876"/>
    <w:rsid w:val="00644AE1"/>
    <w:rsid w:val="00770299"/>
    <w:rsid w:val="007D2A1E"/>
    <w:rsid w:val="007D7B89"/>
    <w:rsid w:val="00815221"/>
    <w:rsid w:val="0085716E"/>
    <w:rsid w:val="008C0B8D"/>
    <w:rsid w:val="009E490E"/>
    <w:rsid w:val="00AF2CEC"/>
    <w:rsid w:val="00AF7350"/>
    <w:rsid w:val="00B94564"/>
    <w:rsid w:val="00BC5F0F"/>
    <w:rsid w:val="00CE6972"/>
    <w:rsid w:val="00D148E0"/>
    <w:rsid w:val="00DE2332"/>
    <w:rsid w:val="00DF3AD1"/>
    <w:rsid w:val="00EA6D67"/>
    <w:rsid w:val="00F86EBF"/>
    <w:rsid w:val="00F90EB2"/>
    <w:rsid w:val="00FD187B"/>
    <w:rsid w:val="00FD2B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D0EF"/>
  <w15:chartTrackingRefBased/>
  <w15:docId w15:val="{122FDB7F-8277-46BE-9600-CBB7669D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A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17E7F"/>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117E7F"/>
    <w:rPr>
      <w:sz w:val="20"/>
      <w:szCs w:val="20"/>
    </w:rPr>
  </w:style>
  <w:style w:type="character" w:styleId="Voetnootmarkering">
    <w:name w:val="footnote reference"/>
    <w:basedOn w:val="Standaardalinea-lettertype"/>
    <w:uiPriority w:val="99"/>
    <w:semiHidden/>
    <w:unhideWhenUsed/>
    <w:rsid w:val="00117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13</Pages>
  <Words>2166</Words>
  <Characters>11916</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15</cp:revision>
  <dcterms:created xsi:type="dcterms:W3CDTF">2023-07-29T13:08:00Z</dcterms:created>
  <dcterms:modified xsi:type="dcterms:W3CDTF">2023-08-05T14:53:00Z</dcterms:modified>
</cp:coreProperties>
</file>